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F6C2" w14:textId="0D50B7A5" w:rsidR="00333C93" w:rsidRDefault="001E5AEB" w:rsidP="001E5AE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 Rose in Chains Artwork</w:t>
      </w:r>
    </w:p>
    <w:p w14:paraId="731C448C" w14:textId="6CA1EB0A" w:rsidR="001E5AEB" w:rsidRDefault="001E5AEB" w:rsidP="001E5A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Jacob Patrick</w:t>
      </w:r>
    </w:p>
    <w:p w14:paraId="1AC2BE05" w14:textId="54191EB5" w:rsidR="001E5AEB" w:rsidRDefault="001E5AEB" w:rsidP="001E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Rose in Chains </w:t>
      </w:r>
      <w:r>
        <w:rPr>
          <w:rFonts w:ascii="Times New Roman" w:hAnsi="Times New Roman" w:cs="Times New Roman"/>
          <w:sz w:val="24"/>
          <w:szCs w:val="24"/>
        </w:rPr>
        <w:t>originated in my sketch book with many pencil sketches as I tried to find proportions for the flower itself. Once I had found a general form for the flower, I moved to sketching it in photoshop with a digital pen tablet. I prefer working digitally when I can, because it allows me to manipulate and layer my work in ways that are much harder to do on paper.</w:t>
      </w:r>
    </w:p>
    <w:p w14:paraId="71A19288" w14:textId="1A2DD051" w:rsidR="00831DAC" w:rsidRDefault="00831DAC" w:rsidP="001E5AE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this piece was a very organic and natural process, I never had to stop and question any aspect of its design; I always knew exactly what I wanted this to look like. </w:t>
      </w:r>
      <w:r w:rsidR="008729FC">
        <w:rPr>
          <w:rFonts w:ascii="Times New Roman" w:hAnsi="Times New Roman" w:cs="Times New Roman"/>
          <w:sz w:val="24"/>
          <w:szCs w:val="24"/>
        </w:rPr>
        <w:t xml:space="preserve">A purple rose is a symbol of Cystic Fibrosis, as is the saying </w:t>
      </w:r>
      <w:r w:rsidR="008729FC" w:rsidRPr="008729FC">
        <w:rPr>
          <w:rFonts w:ascii="Times New Roman" w:hAnsi="Times New Roman" w:cs="Times New Roman"/>
          <w:i/>
          <w:sz w:val="24"/>
          <w:szCs w:val="24"/>
        </w:rPr>
        <w:t>Breathe Easy</w:t>
      </w:r>
      <w:r w:rsidR="008729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While working on my drawing of the rose, two song lyrics came into mind. </w:t>
      </w:r>
      <w:r>
        <w:rPr>
          <w:rFonts w:ascii="Times New Roman" w:hAnsi="Times New Roman" w:cs="Times New Roman"/>
          <w:i/>
          <w:sz w:val="24"/>
          <w:szCs w:val="24"/>
        </w:rPr>
        <w:t>“A little less victim a little more victory, happy hurts sometimes, blame it on the monsters in my mind” -</w:t>
      </w:r>
      <w:r>
        <w:rPr>
          <w:rFonts w:ascii="Times New Roman" w:hAnsi="Times New Roman" w:cs="Times New Roman"/>
          <w:sz w:val="24"/>
          <w:szCs w:val="24"/>
        </w:rPr>
        <w:t xml:space="preserve">Icon for Hire and </w:t>
      </w:r>
      <w:r>
        <w:rPr>
          <w:rFonts w:ascii="Times New Roman" w:hAnsi="Times New Roman" w:cs="Times New Roman"/>
          <w:i/>
          <w:sz w:val="24"/>
          <w:szCs w:val="24"/>
        </w:rPr>
        <w:t xml:space="preserve">“And the only way to know how to live like it’s your last day, forget the past and find a way to let the monsters be your friends” </w:t>
      </w:r>
      <w:r>
        <w:rPr>
          <w:rFonts w:ascii="Times New Roman" w:hAnsi="Times New Roman" w:cs="Times New Roman"/>
          <w:sz w:val="24"/>
          <w:szCs w:val="24"/>
        </w:rPr>
        <w:t xml:space="preserve">-Drawing North.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lyrics and the piece itself embodied my fight and struggle with the Cystic Fibrosis, and lead to my own saying </w:t>
      </w:r>
      <w:r>
        <w:rPr>
          <w:rFonts w:ascii="Times New Roman" w:hAnsi="Times New Roman" w:cs="Times New Roman"/>
          <w:i/>
          <w:sz w:val="24"/>
          <w:szCs w:val="24"/>
        </w:rPr>
        <w:t xml:space="preserve">“I fought and feared my monsters, only to wonder the desolation in my mind alone, now we grow with and around each other, and dance into the night forevermore” </w:t>
      </w:r>
    </w:p>
    <w:p w14:paraId="4DD09044" w14:textId="33130F9C" w:rsidR="00831DAC" w:rsidRPr="00831DAC" w:rsidRDefault="008729FC" w:rsidP="001E5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Rose in Chains </w:t>
      </w:r>
      <w:r>
        <w:rPr>
          <w:rFonts w:ascii="Times New Roman" w:hAnsi="Times New Roman" w:cs="Times New Roman"/>
          <w:sz w:val="24"/>
          <w:szCs w:val="24"/>
        </w:rPr>
        <w:t xml:space="preserve">artwork and its accompanying saying were created as an embodiment of my Cystic Fibrosis, and how I have learned to live with such a life altering condition. </w:t>
      </w:r>
      <w:bookmarkStart w:id="0" w:name="_GoBack"/>
      <w:bookmarkEnd w:id="0"/>
      <w:r w:rsidR="00831DAC">
        <w:rPr>
          <w:rFonts w:ascii="Times New Roman" w:hAnsi="Times New Roman" w:cs="Times New Roman"/>
          <w:sz w:val="24"/>
          <w:szCs w:val="24"/>
        </w:rPr>
        <w:t>Creating this piece for me was very powerful!</w:t>
      </w:r>
    </w:p>
    <w:sectPr w:rsidR="00831DAC" w:rsidRPr="0083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EB"/>
    <w:rsid w:val="001E5AEB"/>
    <w:rsid w:val="00333C93"/>
    <w:rsid w:val="00831DAC"/>
    <w:rsid w:val="008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B917"/>
  <w15:chartTrackingRefBased/>
  <w15:docId w15:val="{243835F6-96FC-4A8C-9DDA-920586D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Patrick</dc:creator>
  <cp:keywords/>
  <dc:description/>
  <cp:lastModifiedBy>Jacob Patrick</cp:lastModifiedBy>
  <cp:revision>1</cp:revision>
  <dcterms:created xsi:type="dcterms:W3CDTF">2018-11-18T19:43:00Z</dcterms:created>
  <dcterms:modified xsi:type="dcterms:W3CDTF">2018-11-18T20:07:00Z</dcterms:modified>
</cp:coreProperties>
</file>