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49390" w14:textId="0BF766B0" w:rsidR="000D324E" w:rsidRDefault="007644CA">
      <w:r>
        <w:t>16/7/18</w:t>
      </w:r>
      <w:bookmarkStart w:id="0" w:name="_GoBack"/>
      <w:bookmarkEnd w:id="0"/>
    </w:p>
    <w:p w14:paraId="2D2B223D" w14:textId="227D8B5A" w:rsidR="007644CA" w:rsidRDefault="007644CA">
      <w:r>
        <w:t>-Create a way to manage multiple energy lines, most likely going to be done with arrays.</w:t>
      </w:r>
    </w:p>
    <w:p w14:paraId="4557C666" w14:textId="4F10271E" w:rsidR="007644CA" w:rsidRDefault="007644CA">
      <w:r>
        <w:t>-Create an upgrade system, based off consuming power</w:t>
      </w:r>
    </w:p>
    <w:p w14:paraId="39B98E61" w14:textId="207ABED5" w:rsidR="007644CA" w:rsidRDefault="007644CA">
      <w:r>
        <w:t>-re-watch the TD guide to get more ideas</w:t>
      </w:r>
    </w:p>
    <w:p w14:paraId="1FF7A588" w14:textId="17C0B119" w:rsidR="00D163B8" w:rsidRDefault="00D163B8">
      <w:r>
        <w:t>-make attackers an unbound queue</w:t>
      </w:r>
    </w:p>
    <w:sectPr w:rsidR="00D1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1A"/>
    <w:rsid w:val="00076CB5"/>
    <w:rsid w:val="0031491A"/>
    <w:rsid w:val="005D031A"/>
    <w:rsid w:val="007644CA"/>
    <w:rsid w:val="009F0C4D"/>
    <w:rsid w:val="00D1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7C39"/>
  <w15:chartTrackingRefBased/>
  <w15:docId w15:val="{80C56FBD-38F3-49EF-9AAD-C3732794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Patrick</dc:creator>
  <cp:keywords/>
  <dc:description/>
  <cp:lastModifiedBy>Carol Patrick</cp:lastModifiedBy>
  <cp:revision>3</cp:revision>
  <dcterms:created xsi:type="dcterms:W3CDTF">2018-07-16T17:17:00Z</dcterms:created>
  <dcterms:modified xsi:type="dcterms:W3CDTF">2018-07-17T02:14:00Z</dcterms:modified>
</cp:coreProperties>
</file>