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11C0" w14:textId="0226F1D9" w:rsidR="000D324E" w:rsidRDefault="009B74F7">
      <w:r>
        <w:t>16/7/18</w:t>
      </w:r>
    </w:p>
    <w:p w14:paraId="2B18CC34" w14:textId="4FD2DAAC" w:rsidR="009B74F7" w:rsidRDefault="009B74F7">
      <w:r>
        <w:t>Update energy Lines to get deleted when you right click on the, might need to add collision box</w:t>
      </w:r>
    </w:p>
    <w:p w14:paraId="671BCC54" w14:textId="26A3B004" w:rsidR="009B74F7" w:rsidRDefault="009B74F7">
      <w:r>
        <w:t>Update GM to set attack/defender to arrays</w:t>
      </w:r>
      <w:bookmarkStart w:id="0" w:name="_GoBack"/>
      <w:bookmarkEnd w:id="0"/>
    </w:p>
    <w:sectPr w:rsidR="009B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8D"/>
    <w:rsid w:val="00076CB5"/>
    <w:rsid w:val="00145A8D"/>
    <w:rsid w:val="0031491A"/>
    <w:rsid w:val="009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414"/>
  <w15:chartTrackingRefBased/>
  <w15:docId w15:val="{6FFCF7CC-98C3-4C2D-A1F5-2EEED69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2</cp:revision>
  <dcterms:created xsi:type="dcterms:W3CDTF">2018-07-17T02:14:00Z</dcterms:created>
  <dcterms:modified xsi:type="dcterms:W3CDTF">2018-07-17T02:15:00Z</dcterms:modified>
</cp:coreProperties>
</file>