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11C0" w14:textId="0226F1D9" w:rsidR="000D324E" w:rsidRDefault="009B74F7">
      <w:r>
        <w:t>16/7/18</w:t>
      </w:r>
      <w:bookmarkStart w:id="0" w:name="_GoBack"/>
      <w:bookmarkEnd w:id="0"/>
    </w:p>
    <w:p w14:paraId="19D9800E" w14:textId="0F6C097F" w:rsidR="00A669C7" w:rsidRDefault="00A669C7">
      <w:r>
        <w:t>Bugs- 2+ lines (needs testing)</w:t>
      </w:r>
      <w:r w:rsidR="00527D2B">
        <w:t>, sharing energy, setting target to self</w:t>
      </w:r>
    </w:p>
    <w:sectPr w:rsidR="00A6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8D"/>
    <w:rsid w:val="00076CB5"/>
    <w:rsid w:val="00145A8D"/>
    <w:rsid w:val="0031491A"/>
    <w:rsid w:val="00527D2B"/>
    <w:rsid w:val="009B74F7"/>
    <w:rsid w:val="00A6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414"/>
  <w15:chartTrackingRefBased/>
  <w15:docId w15:val="{6FFCF7CC-98C3-4C2D-A1F5-2EEED69F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3</cp:revision>
  <dcterms:created xsi:type="dcterms:W3CDTF">2018-07-17T02:14:00Z</dcterms:created>
  <dcterms:modified xsi:type="dcterms:W3CDTF">2018-07-17T17:11:00Z</dcterms:modified>
</cp:coreProperties>
</file>