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9646" w14:textId="42A607D4" w:rsidR="000D324E" w:rsidRDefault="00457E6B">
      <w:r>
        <w:t>2/4/18</w:t>
      </w:r>
    </w:p>
    <w:p w14:paraId="76872D26" w14:textId="3FF0C23A" w:rsidR="00457E6B" w:rsidRDefault="00457E6B">
      <w:r>
        <w:t>I’m just getting back into this after three months. This is now part of my mentorship, and I really hope to be able to fit it in around the yard work, school, and BJJ. I’m going back and redoing the modeling videos then I will pick up the project where I left off.</w:t>
      </w:r>
    </w:p>
    <w:p w14:paraId="125811CD" w14:textId="0CAC198B" w:rsidR="00492A23" w:rsidRDefault="00492A23">
      <w:r>
        <w:t>10/4/18</w:t>
      </w:r>
    </w:p>
    <w:p w14:paraId="415CAB22" w14:textId="76673B9D" w:rsidR="00492A23" w:rsidRDefault="00492A23">
      <w:r>
        <w:t xml:space="preserve">Mom and </w:t>
      </w:r>
      <w:proofErr w:type="gramStart"/>
      <w:r>
        <w:t>me</w:t>
      </w:r>
      <w:proofErr w:type="gramEnd"/>
      <w:r>
        <w:t xml:space="preserve"> can’t talk any better then before. I worked through the blender tutorial, I think I’ll go through the advanced one soon as well. I am going to start working in Unity again to.</w:t>
      </w:r>
      <w:bookmarkStart w:id="0" w:name="_GoBack"/>
      <w:bookmarkEnd w:id="0"/>
    </w:p>
    <w:sectPr w:rsidR="0049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6D"/>
    <w:rsid w:val="00076CB5"/>
    <w:rsid w:val="0031491A"/>
    <w:rsid w:val="00457E6B"/>
    <w:rsid w:val="00492A23"/>
    <w:rsid w:val="0098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3991"/>
  <w15:chartTrackingRefBased/>
  <w15:docId w15:val="{40B9C736-71D3-4074-8B8B-2D658C88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4</cp:revision>
  <dcterms:created xsi:type="dcterms:W3CDTF">2018-04-02T14:43:00Z</dcterms:created>
  <dcterms:modified xsi:type="dcterms:W3CDTF">2018-04-10T11:40:00Z</dcterms:modified>
</cp:coreProperties>
</file>