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A624F" w14:textId="5D81C987" w:rsidR="00E65D6B" w:rsidRDefault="00E65D6B" w:rsidP="00635059">
      <w:pPr>
        <w:pStyle w:val="Heading1"/>
      </w:pPr>
      <w:proofErr w:type="spellStart"/>
      <w:r>
        <w:t>AssigningArrayReferencespg</w:t>
      </w:r>
      <w:proofErr w:type="spellEnd"/>
      <w:r>
        <w:t xml:space="preserve"> 146→AssignARef.java code→</w:t>
      </w:r>
    </w:p>
    <w:p w14:paraId="389B4CFC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 xml:space="preserve">package </w:t>
      </w:r>
      <w:proofErr w:type="spellStart"/>
      <w:r w:rsidRPr="00E65D6B">
        <w:rPr>
          <w:sz w:val="20"/>
          <w:szCs w:val="18"/>
        </w:rPr>
        <w:t>AssigningArrayReferences</w:t>
      </w:r>
      <w:proofErr w:type="spellEnd"/>
      <w:r w:rsidRPr="00E65D6B">
        <w:rPr>
          <w:sz w:val="20"/>
          <w:szCs w:val="18"/>
        </w:rPr>
        <w:t>;</w:t>
      </w:r>
    </w:p>
    <w:p w14:paraId="38E5272E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>//Assigning array reference variables.</w:t>
      </w:r>
    </w:p>
    <w:p w14:paraId="4A1CDC10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 xml:space="preserve">class </w:t>
      </w:r>
      <w:proofErr w:type="spellStart"/>
      <w:r w:rsidRPr="00E65D6B">
        <w:rPr>
          <w:sz w:val="20"/>
          <w:szCs w:val="18"/>
        </w:rPr>
        <w:t>AssignARef</w:t>
      </w:r>
      <w:proofErr w:type="spellEnd"/>
      <w:r w:rsidRPr="00E65D6B">
        <w:rPr>
          <w:sz w:val="20"/>
          <w:szCs w:val="18"/>
        </w:rPr>
        <w:t xml:space="preserve"> {</w:t>
      </w:r>
    </w:p>
    <w:p w14:paraId="50332F2C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  <w:t xml:space="preserve">public static void main(String </w:t>
      </w:r>
      <w:proofErr w:type="spellStart"/>
      <w:r w:rsidRPr="00E65D6B">
        <w:rPr>
          <w:sz w:val="20"/>
          <w:szCs w:val="18"/>
        </w:rPr>
        <w:t>args</w:t>
      </w:r>
      <w:proofErr w:type="spellEnd"/>
      <w:r w:rsidRPr="00E65D6B">
        <w:rPr>
          <w:sz w:val="20"/>
          <w:szCs w:val="18"/>
        </w:rPr>
        <w:t>[]) {</w:t>
      </w:r>
    </w:p>
    <w:p w14:paraId="56A59143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int i;</w:t>
      </w:r>
    </w:p>
    <w:p w14:paraId="28C28EDC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4AEF4764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int nums1[] = new int [10];</w:t>
      </w:r>
    </w:p>
    <w:p w14:paraId="5892AD61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int nums2[] = new int [10];</w:t>
      </w:r>
    </w:p>
    <w:p w14:paraId="0E124B37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6EDC42D0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for (i=0; i &lt; 10; i++)</w:t>
      </w:r>
    </w:p>
    <w:p w14:paraId="12FC0A7E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nums1[i] = i;</w:t>
      </w:r>
    </w:p>
    <w:p w14:paraId="6A2B5106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1AD03770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for (i=0; i &lt; 10; i++)</w:t>
      </w:r>
    </w:p>
    <w:p w14:paraId="40EB7883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nums2[i] = -i;</w:t>
      </w:r>
    </w:p>
    <w:p w14:paraId="247B159B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20F890E2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("Here is nums1: ");</w:t>
      </w:r>
    </w:p>
    <w:p w14:paraId="7ADB0311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for (i=0; i &lt; 10; i++)</w:t>
      </w:r>
    </w:p>
    <w:p w14:paraId="3F11A2A1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(nums1[i] + " ");</w:t>
      </w:r>
    </w:p>
    <w:p w14:paraId="2298D348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System.out.println</w:t>
      </w:r>
      <w:proofErr w:type="spellEnd"/>
      <w:r w:rsidRPr="00E65D6B">
        <w:rPr>
          <w:sz w:val="20"/>
          <w:szCs w:val="18"/>
        </w:rPr>
        <w:t>();</w:t>
      </w:r>
    </w:p>
    <w:p w14:paraId="5BEE2DFF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5B677C5B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("Here is nums2: ");</w:t>
      </w:r>
    </w:p>
    <w:p w14:paraId="2C1A9E67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for (i=0; i &lt; 10; i++)</w:t>
      </w:r>
    </w:p>
    <w:p w14:paraId="143BAC1D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(nums2[i] + " ");</w:t>
      </w:r>
    </w:p>
    <w:p w14:paraId="50468E14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System.out.println</w:t>
      </w:r>
      <w:proofErr w:type="spellEnd"/>
      <w:r w:rsidRPr="00E65D6B">
        <w:rPr>
          <w:sz w:val="20"/>
          <w:szCs w:val="18"/>
        </w:rPr>
        <w:t>();</w:t>
      </w:r>
    </w:p>
    <w:p w14:paraId="3DC58249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5D240F5F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nums2 = nums1; // now nums2 refers to nums1</w:t>
      </w:r>
    </w:p>
    <w:p w14:paraId="4B6E9C15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6D66B309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("Here is nums2 after assignment: ");</w:t>
      </w:r>
    </w:p>
    <w:p w14:paraId="17EF3F35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for(i=0; i &lt; 10; i++)</w:t>
      </w:r>
    </w:p>
    <w:p w14:paraId="50588D20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(nums2[i] + " ");</w:t>
      </w:r>
    </w:p>
    <w:p w14:paraId="702AD94B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System.out.println</w:t>
      </w:r>
      <w:proofErr w:type="spellEnd"/>
      <w:r w:rsidRPr="00E65D6B">
        <w:rPr>
          <w:sz w:val="20"/>
          <w:szCs w:val="18"/>
        </w:rPr>
        <w:t>();</w:t>
      </w:r>
    </w:p>
    <w:p w14:paraId="36DEF5D4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228988EE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//now operate on nums1 array through nums2</w:t>
      </w:r>
    </w:p>
    <w:p w14:paraId="1156CDCF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nums2[3] = 99;</w:t>
      </w:r>
    </w:p>
    <w:p w14:paraId="4A222C48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</w:p>
    <w:p w14:paraId="1C0994D5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("Here is nums1 after change through nums2: ");</w:t>
      </w:r>
    </w:p>
    <w:p w14:paraId="369F7E94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  <w:t>for (i=0; i &lt; 10; i++)</w:t>
      </w:r>
    </w:p>
    <w:p w14:paraId="1FC7CD62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</w:t>
      </w:r>
      <w:proofErr w:type="spellEnd"/>
      <w:r w:rsidRPr="00E65D6B">
        <w:rPr>
          <w:sz w:val="20"/>
          <w:szCs w:val="18"/>
        </w:rPr>
        <w:t>(nums1[i] + " ");</w:t>
      </w:r>
    </w:p>
    <w:p w14:paraId="4F1EE55E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</w:r>
      <w:r w:rsidRPr="00E65D6B">
        <w:rPr>
          <w:sz w:val="20"/>
          <w:szCs w:val="18"/>
        </w:rPr>
        <w:tab/>
      </w:r>
      <w:proofErr w:type="spellStart"/>
      <w:r w:rsidRPr="00E65D6B">
        <w:rPr>
          <w:sz w:val="20"/>
          <w:szCs w:val="18"/>
        </w:rPr>
        <w:t>System.out.println</w:t>
      </w:r>
      <w:proofErr w:type="spellEnd"/>
      <w:r w:rsidRPr="00E65D6B">
        <w:rPr>
          <w:sz w:val="20"/>
          <w:szCs w:val="18"/>
        </w:rPr>
        <w:t>();</w:t>
      </w:r>
    </w:p>
    <w:p w14:paraId="6F522CE6" w14:textId="77777777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ab/>
        <w:t>}</w:t>
      </w:r>
    </w:p>
    <w:p w14:paraId="2B00C75D" w14:textId="3E916705" w:rsidR="00E65D6B" w:rsidRPr="00E65D6B" w:rsidRDefault="00E65D6B" w:rsidP="00E65D6B">
      <w:pPr>
        <w:spacing w:line="240" w:lineRule="auto"/>
        <w:rPr>
          <w:sz w:val="20"/>
          <w:szCs w:val="18"/>
        </w:rPr>
      </w:pPr>
      <w:r w:rsidRPr="00E65D6B">
        <w:rPr>
          <w:sz w:val="20"/>
          <w:szCs w:val="18"/>
        </w:rPr>
        <w:t>}</w:t>
      </w:r>
    </w:p>
    <w:p w14:paraId="2890610A" w14:textId="571D29C4" w:rsidR="00245FE4" w:rsidRPr="00245FE4" w:rsidRDefault="00245FE4" w:rsidP="00635059">
      <w:pPr>
        <w:pStyle w:val="Heading1"/>
      </w:pPr>
      <w:r w:rsidRPr="00245FE4">
        <w:t>Example 1</w:t>
      </w:r>
      <w:r w:rsidR="00E65D6B">
        <w:t>→</w:t>
      </w:r>
      <w:r w:rsidR="00CF619E">
        <w:t>E</w:t>
      </w:r>
      <w:r w:rsidRPr="00245FE4">
        <w:t>xample.java code</w:t>
      </w:r>
      <w:r w:rsidR="004D5B22">
        <w:t>→</w:t>
      </w:r>
    </w:p>
    <w:p w14:paraId="45E7969F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/*</w:t>
      </w:r>
    </w:p>
    <w:p w14:paraId="608A315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*</w:t>
      </w:r>
      <w:r w:rsidRPr="00245FE4">
        <w:rPr>
          <w:rFonts w:cs="Times New Roman"/>
          <w:sz w:val="20"/>
          <w:szCs w:val="20"/>
        </w:rPr>
        <w:tab/>
        <w:t>This is a simple Java program.</w:t>
      </w:r>
    </w:p>
    <w:p w14:paraId="3094DAA9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*</w:t>
      </w:r>
      <w:r w:rsidRPr="00245FE4">
        <w:rPr>
          <w:rFonts w:cs="Times New Roman"/>
          <w:sz w:val="20"/>
          <w:szCs w:val="20"/>
        </w:rPr>
        <w:tab/>
      </w:r>
    </w:p>
    <w:p w14:paraId="5995545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*</w:t>
      </w:r>
      <w:r w:rsidRPr="00245FE4">
        <w:rPr>
          <w:rFonts w:cs="Times New Roman"/>
          <w:sz w:val="20"/>
          <w:szCs w:val="20"/>
        </w:rPr>
        <w:tab/>
        <w:t>Call this file Example.java.</w:t>
      </w:r>
    </w:p>
    <w:p w14:paraId="50D2853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*/</w:t>
      </w:r>
    </w:p>
    <w:p w14:paraId="374DA4D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public class Example {</w:t>
      </w:r>
    </w:p>
    <w:p w14:paraId="38B98A5F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 xml:space="preserve">public static void main(String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>[]) {</w:t>
      </w:r>
    </w:p>
    <w:p w14:paraId="40FE362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System.out.println</w:t>
      </w:r>
      <w:proofErr w:type="spellEnd"/>
      <w:r w:rsidRPr="00245FE4">
        <w:rPr>
          <w:rFonts w:cs="Times New Roman"/>
          <w:sz w:val="20"/>
          <w:szCs w:val="20"/>
        </w:rPr>
        <w:t>("Java drives the Web.");</w:t>
      </w:r>
    </w:p>
    <w:p w14:paraId="73714A1D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}</w:t>
      </w:r>
    </w:p>
    <w:p w14:paraId="2DAEA40B" w14:textId="6C5E0783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</w:t>
      </w:r>
    </w:p>
    <w:p w14:paraId="1FD7FB90" w14:textId="14D8295C" w:rsidR="00245FE4" w:rsidRPr="00245FE4" w:rsidRDefault="00245FE4" w:rsidP="00635059">
      <w:pPr>
        <w:pStyle w:val="Heading1"/>
      </w:pPr>
      <w:r w:rsidRPr="00245FE4">
        <w:t>For Loop</w:t>
      </w:r>
      <w:r w:rsidR="004D5B22">
        <w:t>→</w:t>
      </w:r>
      <w:r w:rsidRPr="00245FE4">
        <w:t>ForLoop.java code</w:t>
      </w:r>
      <w:r w:rsidR="004D5B22">
        <w:t>→</w:t>
      </w:r>
    </w:p>
    <w:p w14:paraId="3BDA7451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/*</w:t>
      </w:r>
    </w:p>
    <w:p w14:paraId="46AD1953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Demonstrate the for loop.</w:t>
      </w:r>
    </w:p>
    <w:p w14:paraId="79B14D1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 * </w:t>
      </w:r>
    </w:p>
    <w:p w14:paraId="21E706D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Call this file ForLoop.java.</w:t>
      </w:r>
    </w:p>
    <w:p w14:paraId="36FECC83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 */</w:t>
      </w:r>
    </w:p>
    <w:p w14:paraId="67F885F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public class </w:t>
      </w:r>
      <w:proofErr w:type="spellStart"/>
      <w:r w:rsidRPr="00245FE4">
        <w:rPr>
          <w:rFonts w:cs="Times New Roman"/>
          <w:sz w:val="20"/>
          <w:szCs w:val="20"/>
        </w:rPr>
        <w:t>ForLoop</w:t>
      </w:r>
      <w:proofErr w:type="spellEnd"/>
      <w:r w:rsidRPr="00245FE4">
        <w:rPr>
          <w:rFonts w:cs="Times New Roman"/>
          <w:sz w:val="20"/>
          <w:szCs w:val="20"/>
        </w:rPr>
        <w:t xml:space="preserve"> {</w:t>
      </w:r>
    </w:p>
    <w:p w14:paraId="443866C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 xml:space="preserve">public static void main(String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>[]) {</w:t>
      </w:r>
    </w:p>
    <w:p w14:paraId="42CB47B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int count;</w:t>
      </w:r>
    </w:p>
    <w:p w14:paraId="0B8B2182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</w:p>
    <w:p w14:paraId="73912C86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for(count = 0; count &lt; 5; count = count+1)</w:t>
      </w:r>
    </w:p>
    <w:p w14:paraId="236608A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System.out.println</w:t>
      </w:r>
      <w:proofErr w:type="spellEnd"/>
      <w:r w:rsidRPr="00245FE4">
        <w:rPr>
          <w:rFonts w:cs="Times New Roman"/>
          <w:sz w:val="20"/>
          <w:szCs w:val="20"/>
        </w:rPr>
        <w:t>("This is count: " + count);</w:t>
      </w:r>
    </w:p>
    <w:p w14:paraId="1C664E1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</w:p>
    <w:p w14:paraId="1BCE083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System.out.println</w:t>
      </w:r>
      <w:proofErr w:type="spellEnd"/>
      <w:r w:rsidRPr="00245FE4">
        <w:rPr>
          <w:rFonts w:cs="Times New Roman"/>
          <w:sz w:val="20"/>
          <w:szCs w:val="20"/>
        </w:rPr>
        <w:t>("Done!");</w:t>
      </w:r>
    </w:p>
    <w:p w14:paraId="4A1E139A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}</w:t>
      </w:r>
    </w:p>
    <w:p w14:paraId="7EE2CAD1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</w:t>
      </w:r>
    </w:p>
    <w:p w14:paraId="19C4554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_____________________________________________________________________________</w:t>
      </w:r>
    </w:p>
    <w:p w14:paraId="5168004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1DE0A06E" w14:textId="5E1B6F18" w:rsidR="00245FE4" w:rsidRPr="00245FE4" w:rsidRDefault="00245FE4" w:rsidP="00635059">
      <w:pPr>
        <w:pStyle w:val="Heading1"/>
      </w:pPr>
      <w:r w:rsidRPr="00245FE4">
        <w:t>HelloWorld</w:t>
      </w:r>
      <w:r w:rsidR="004D5B22">
        <w:t>→</w:t>
      </w:r>
      <w:r w:rsidRPr="00245FE4">
        <w:t>HelloWorld.java code</w:t>
      </w:r>
      <w:r w:rsidR="004D5B22">
        <w:t>→</w:t>
      </w:r>
    </w:p>
    <w:p w14:paraId="4D776B9C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package </w:t>
      </w:r>
      <w:proofErr w:type="spellStart"/>
      <w:r w:rsidRPr="00245FE4">
        <w:rPr>
          <w:rFonts w:cs="Times New Roman"/>
          <w:sz w:val="20"/>
          <w:szCs w:val="20"/>
        </w:rPr>
        <w:t>com.charleskelly.hello</w:t>
      </w:r>
      <w:proofErr w:type="spellEnd"/>
      <w:r w:rsidRPr="00245FE4">
        <w:rPr>
          <w:rFonts w:cs="Times New Roman"/>
          <w:sz w:val="20"/>
          <w:szCs w:val="20"/>
        </w:rPr>
        <w:t>;</w:t>
      </w:r>
    </w:p>
    <w:p w14:paraId="79681CB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public class HelloWorld</w:t>
      </w:r>
    </w:p>
    <w:p w14:paraId="2A2322B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{</w:t>
      </w:r>
    </w:p>
    <w:p w14:paraId="20F7151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/**</w:t>
      </w:r>
    </w:p>
    <w:p w14:paraId="41F16BC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 * </w:t>
      </w:r>
      <w:r w:rsidRPr="00245FE4">
        <w:rPr>
          <w:rFonts w:cs="Times New Roman"/>
          <w:sz w:val="20"/>
          <w:szCs w:val="20"/>
        </w:rPr>
        <w:tab/>
        <w:t xml:space="preserve">@param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</w:p>
    <w:p w14:paraId="65BF6E6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 *</w:t>
      </w:r>
    </w:p>
    <w:p w14:paraId="7BFB547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 */</w:t>
      </w:r>
    </w:p>
    <w:p w14:paraId="73E4140C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public static void main(String[]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>)</w:t>
      </w:r>
    </w:p>
    <w:p w14:paraId="0FE200D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{</w:t>
      </w:r>
    </w:p>
    <w:p w14:paraId="6C46913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System.out.println</w:t>
      </w:r>
      <w:proofErr w:type="spellEnd"/>
      <w:r w:rsidRPr="00245FE4">
        <w:rPr>
          <w:rFonts w:cs="Times New Roman"/>
          <w:sz w:val="20"/>
          <w:szCs w:val="20"/>
        </w:rPr>
        <w:t>("Hello World!");</w:t>
      </w:r>
    </w:p>
    <w:p w14:paraId="6A3DE0C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}//public static void main(String[]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>)</w:t>
      </w:r>
    </w:p>
    <w:p w14:paraId="62E4ADB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</w:p>
    <w:p w14:paraId="79E968F9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}//public class HelloWorld</w:t>
      </w:r>
    </w:p>
    <w:p w14:paraId="1C0734A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_____________________________________________________________________________</w:t>
      </w:r>
    </w:p>
    <w:p w14:paraId="128C48D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2AD3BF65" w14:textId="509A4B79" w:rsidR="00245FE4" w:rsidRPr="00245FE4" w:rsidRDefault="00245FE4" w:rsidP="00635059">
      <w:pPr>
        <w:pStyle w:val="Heading1"/>
      </w:pPr>
      <w:r w:rsidRPr="00245FE4">
        <w:t>MainProject</w:t>
      </w:r>
      <w:r w:rsidR="004D5B22">
        <w:t>→</w:t>
      </w:r>
      <w:r w:rsidRPr="00245FE4">
        <w:t>Main.java code</w:t>
      </w:r>
      <w:r w:rsidR="004D5B22">
        <w:t>→</w:t>
      </w:r>
    </w:p>
    <w:p w14:paraId="18624442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public class Main {</w:t>
      </w:r>
    </w:p>
    <w:p w14:paraId="0CE1652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 xml:space="preserve">public static void main(String[]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>) {</w:t>
      </w:r>
    </w:p>
    <w:p w14:paraId="3DF2667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sayHi</w:t>
      </w:r>
      <w:proofErr w:type="spellEnd"/>
      <w:r w:rsidRPr="00245FE4">
        <w:rPr>
          <w:rFonts w:cs="Times New Roman"/>
          <w:sz w:val="20"/>
          <w:szCs w:val="20"/>
        </w:rPr>
        <w:t>();</w:t>
      </w:r>
    </w:p>
    <w:p w14:paraId="17514F74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}</w:t>
      </w:r>
    </w:p>
    <w:p w14:paraId="2561CA6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//Display a message</w:t>
      </w:r>
    </w:p>
    <w:p w14:paraId="339F23F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 xml:space="preserve">static void </w:t>
      </w:r>
      <w:proofErr w:type="spellStart"/>
      <w:r w:rsidRPr="00245FE4">
        <w:rPr>
          <w:rFonts w:cs="Times New Roman"/>
          <w:sz w:val="20"/>
          <w:szCs w:val="20"/>
        </w:rPr>
        <w:t>sayHi</w:t>
      </w:r>
      <w:proofErr w:type="spellEnd"/>
      <w:r w:rsidRPr="00245FE4">
        <w:rPr>
          <w:rFonts w:cs="Times New Roman"/>
          <w:sz w:val="20"/>
          <w:szCs w:val="20"/>
        </w:rPr>
        <w:t>() {</w:t>
      </w:r>
    </w:p>
    <w:p w14:paraId="7B33A44D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System.out.println</w:t>
      </w:r>
      <w:proofErr w:type="spellEnd"/>
      <w:r w:rsidRPr="00245FE4">
        <w:rPr>
          <w:rFonts w:cs="Times New Roman"/>
          <w:sz w:val="20"/>
          <w:szCs w:val="20"/>
        </w:rPr>
        <w:t>("Hi");</w:t>
      </w:r>
      <w:r w:rsidRPr="00245FE4">
        <w:rPr>
          <w:rFonts w:cs="Times New Roman"/>
          <w:sz w:val="20"/>
          <w:szCs w:val="20"/>
        </w:rPr>
        <w:tab/>
      </w:r>
    </w:p>
    <w:p w14:paraId="07331B8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}</w:t>
      </w:r>
    </w:p>
    <w:p w14:paraId="4EB4DA8C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</w:t>
      </w:r>
    </w:p>
    <w:p w14:paraId="273F6CE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_____________________________________________________________________________</w:t>
      </w:r>
    </w:p>
    <w:p w14:paraId="71680361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1DE0453D" w14:textId="37D27ED6" w:rsidR="00245FE4" w:rsidRPr="0075046F" w:rsidRDefault="00245FE4" w:rsidP="0075046F">
      <w:pPr>
        <w:pStyle w:val="Heading1"/>
      </w:pPr>
      <w:r w:rsidRPr="00245FE4">
        <w:t>NumberGuess</w:t>
      </w:r>
      <w:r w:rsidR="004D5B22">
        <w:t>→</w:t>
      </w:r>
      <w:r w:rsidRPr="00245FE4">
        <w:t xml:space="preserve">main.java code </w:t>
      </w:r>
      <w:r w:rsidR="004D5B22">
        <w:t>→</w:t>
      </w:r>
    </w:p>
    <w:p w14:paraId="7938DFD5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package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numberguess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;</w:t>
      </w:r>
    </w:p>
    <w:p w14:paraId="15EFF34E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</w:p>
    <w:p w14:paraId="3155B3CE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public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class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NumberGuess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{</w:t>
      </w:r>
    </w:p>
    <w:p w14:paraId="3FDFAFB7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public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static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void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main( String [ ]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args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) {</w:t>
      </w:r>
    </w:p>
    <w:p w14:paraId="0364DD12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3F7F5F"/>
          <w:sz w:val="20"/>
          <w:szCs w:val="20"/>
          <w:lang w:val="en-US"/>
        </w:rPr>
        <w:t>// Define program variables</w:t>
      </w:r>
    </w:p>
    <w:p w14:paraId="4F81A9FE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int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randNum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attemptNum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guessNum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;</w:t>
      </w:r>
    </w:p>
    <w:p w14:paraId="3C6366CA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</w:p>
    <w:p w14:paraId="4C6B3457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3F7F5F"/>
          <w:sz w:val="20"/>
          <w:szCs w:val="20"/>
          <w:lang w:val="en-US"/>
        </w:rPr>
        <w:t>// Generate a random number between 1 and 10</w:t>
      </w:r>
    </w:p>
    <w:p w14:paraId="47C3C918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randNum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= </w:t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new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java.util.Random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().</w:t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nextInt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(10)+1;</w:t>
      </w:r>
    </w:p>
    <w:p w14:paraId="3D066F3E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</w:p>
    <w:p w14:paraId="3AE668FA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3F7F5F"/>
          <w:sz w:val="20"/>
          <w:szCs w:val="20"/>
          <w:lang w:val="en-US"/>
        </w:rPr>
        <w:t>//Display a message</w:t>
      </w:r>
    </w:p>
    <w:p w14:paraId="3456154A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System.</w:t>
      </w:r>
      <w:r w:rsidRPr="0075046F">
        <w:rPr>
          <w:rFonts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046F">
        <w:rPr>
          <w:rFonts w:cs="Times New Roman"/>
          <w:color w:val="000000"/>
          <w:sz w:val="20"/>
          <w:szCs w:val="20"/>
          <w:lang w:val="en-US"/>
        </w:rPr>
        <w:t>.println</w:t>
      </w:r>
      <w:proofErr w:type="spellEnd"/>
    </w:p>
    <w:p w14:paraId="657B82E2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  <w:t>(</w:t>
      </w:r>
      <w:r w:rsidRPr="0075046F">
        <w:rPr>
          <w:rFonts w:cs="Times New Roman"/>
          <w:color w:val="2A00FF"/>
          <w:sz w:val="20"/>
          <w:szCs w:val="20"/>
          <w:lang w:val="en-US"/>
        </w:rPr>
        <w:t>"I am thinking of a random number between 1 and 10."</w:t>
      </w:r>
      <w:r w:rsidRPr="0075046F">
        <w:rPr>
          <w:rFonts w:cs="Times New Roman"/>
          <w:color w:val="000000"/>
          <w:sz w:val="20"/>
          <w:szCs w:val="20"/>
          <w:lang w:val="en-US"/>
        </w:rPr>
        <w:t>);</w:t>
      </w:r>
    </w:p>
    <w:p w14:paraId="4E59117C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</w:p>
    <w:p w14:paraId="4A00A5C7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3F7F5F"/>
          <w:sz w:val="20"/>
          <w:szCs w:val="20"/>
          <w:lang w:val="en-US"/>
        </w:rPr>
        <w:t>//Ask for a guess and check the input</w:t>
      </w:r>
    </w:p>
    <w:p w14:paraId="15E49412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for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attemptNum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attemptNum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&lt; 3;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attemptNum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= </w:t>
      </w:r>
      <w:r w:rsidRPr="0075046F">
        <w:rPr>
          <w:rFonts w:cs="Times New Roman"/>
          <w:color w:val="6A3E3E"/>
          <w:sz w:val="20"/>
          <w:szCs w:val="20"/>
          <w:lang w:val="en-US"/>
        </w:rPr>
        <w:t>attemptNum</w:t>
      </w:r>
      <w:r w:rsidRPr="0075046F">
        <w:rPr>
          <w:rFonts w:cs="Times New Roman"/>
          <w:color w:val="000000"/>
          <w:sz w:val="20"/>
          <w:szCs w:val="20"/>
          <w:lang w:val="en-US"/>
        </w:rPr>
        <w:t>+1) {</w:t>
      </w:r>
    </w:p>
    <w:p w14:paraId="7D1122AB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System.</w:t>
      </w:r>
      <w:r w:rsidRPr="0075046F">
        <w:rPr>
          <w:rFonts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046F">
        <w:rPr>
          <w:rFonts w:cs="Times New Roman"/>
          <w:color w:val="000000"/>
          <w:sz w:val="20"/>
          <w:szCs w:val="20"/>
          <w:lang w:val="en-US"/>
        </w:rPr>
        <w:t>.print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</w:t>
      </w:r>
      <w:r w:rsidRPr="0075046F">
        <w:rPr>
          <w:rFonts w:cs="Times New Roman"/>
          <w:color w:val="2A00FF"/>
          <w:sz w:val="20"/>
          <w:szCs w:val="20"/>
          <w:lang w:val="en-US"/>
        </w:rPr>
        <w:t>"Guess what it is?"</w:t>
      </w:r>
      <w:r w:rsidRPr="0075046F">
        <w:rPr>
          <w:rFonts w:cs="Times New Roman"/>
          <w:color w:val="000000"/>
          <w:sz w:val="20"/>
          <w:szCs w:val="20"/>
          <w:lang w:val="en-US"/>
        </w:rPr>
        <w:t>);</w:t>
      </w:r>
    </w:p>
    <w:p w14:paraId="156BF9CD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75046F">
        <w:rPr>
          <w:rFonts w:cs="Times New Roman"/>
          <w:color w:val="6A3E3E"/>
          <w:sz w:val="20"/>
          <w:szCs w:val="20"/>
          <w:u w:val="single"/>
          <w:lang w:val="en-US"/>
        </w:rPr>
        <w:t>scan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= </w:t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new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(System.</w:t>
      </w:r>
      <w:r w:rsidRPr="0075046F">
        <w:rPr>
          <w:rFonts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5046F">
        <w:rPr>
          <w:rFonts w:cs="Times New Roman"/>
          <w:color w:val="000000"/>
          <w:sz w:val="20"/>
          <w:szCs w:val="20"/>
          <w:lang w:val="en-US"/>
        </w:rPr>
        <w:t>);</w:t>
      </w:r>
    </w:p>
    <w:p w14:paraId="6A5AF4BA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guessNum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scan</w:t>
      </w:r>
      <w:r w:rsidRPr="0075046F">
        <w:rPr>
          <w:rFonts w:cs="Times New Roman"/>
          <w:color w:val="000000"/>
          <w:sz w:val="20"/>
          <w:szCs w:val="20"/>
          <w:lang w:val="en-US"/>
        </w:rPr>
        <w:t>.nextInt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E6B79CF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System.</w:t>
      </w:r>
      <w:r w:rsidRPr="0075046F">
        <w:rPr>
          <w:rFonts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046F">
        <w:rPr>
          <w:rFonts w:cs="Times New Roman"/>
          <w:color w:val="000000"/>
          <w:sz w:val="20"/>
          <w:szCs w:val="20"/>
          <w:lang w:val="en-US"/>
        </w:rPr>
        <w:t>.println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</w:t>
      </w:r>
      <w:r w:rsidRPr="0075046F">
        <w:rPr>
          <w:rFonts w:cs="Times New Roman"/>
          <w:color w:val="2A00FF"/>
          <w:sz w:val="20"/>
          <w:szCs w:val="20"/>
          <w:lang w:val="en-US"/>
        </w:rPr>
        <w:t>"You guessed "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guessNum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);</w:t>
      </w:r>
    </w:p>
    <w:p w14:paraId="3C2CC5CD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if</w:t>
      </w:r>
      <w:r w:rsidRPr="0075046F">
        <w:rPr>
          <w:rFonts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guessNum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 xml:space="preserve"> == </w:t>
      </w:r>
      <w:proofErr w:type="spellStart"/>
      <w:r w:rsidRPr="0075046F">
        <w:rPr>
          <w:rFonts w:cs="Times New Roman"/>
          <w:color w:val="6A3E3E"/>
          <w:sz w:val="20"/>
          <w:szCs w:val="20"/>
          <w:lang w:val="en-US"/>
        </w:rPr>
        <w:t>randNum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) {</w:t>
      </w:r>
    </w:p>
    <w:p w14:paraId="1CAD2DE1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System.</w:t>
      </w:r>
      <w:r w:rsidRPr="0075046F">
        <w:rPr>
          <w:rFonts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046F">
        <w:rPr>
          <w:rFonts w:cs="Times New Roman"/>
          <w:color w:val="000000"/>
          <w:sz w:val="20"/>
          <w:szCs w:val="20"/>
          <w:lang w:val="en-US"/>
        </w:rPr>
        <w:t>.println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</w:t>
      </w:r>
      <w:r w:rsidRPr="0075046F">
        <w:rPr>
          <w:rFonts w:cs="Times New Roman"/>
          <w:color w:val="2A00FF"/>
          <w:sz w:val="20"/>
          <w:szCs w:val="20"/>
          <w:lang w:val="en-US"/>
        </w:rPr>
        <w:t>"You guessed it!"</w:t>
      </w:r>
      <w:r w:rsidRPr="0075046F">
        <w:rPr>
          <w:rFonts w:cs="Times New Roman"/>
          <w:color w:val="000000"/>
          <w:sz w:val="20"/>
          <w:szCs w:val="20"/>
          <w:lang w:val="en-US"/>
        </w:rPr>
        <w:t>);</w:t>
      </w:r>
    </w:p>
    <w:p w14:paraId="3AC5D380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b/>
          <w:bCs/>
          <w:color w:val="7F0055"/>
          <w:sz w:val="20"/>
          <w:szCs w:val="20"/>
          <w:lang w:val="en-US"/>
        </w:rPr>
        <w:t>break</w:t>
      </w:r>
      <w:r w:rsidRPr="0075046F">
        <w:rPr>
          <w:rFonts w:cs="Times New Roman"/>
          <w:color w:val="000000"/>
          <w:sz w:val="20"/>
          <w:szCs w:val="20"/>
          <w:lang w:val="en-US"/>
        </w:rPr>
        <w:t>;</w:t>
      </w:r>
    </w:p>
    <w:p w14:paraId="524FA945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  <w:t>}</w:t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</w:p>
    <w:p w14:paraId="551D98C0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75046F">
        <w:rPr>
          <w:rFonts w:cs="Times New Roman"/>
          <w:color w:val="000000"/>
          <w:sz w:val="20"/>
          <w:szCs w:val="20"/>
          <w:lang w:val="en-US"/>
        </w:rPr>
        <w:t>System.</w:t>
      </w:r>
      <w:r w:rsidRPr="0075046F">
        <w:rPr>
          <w:rFonts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046F">
        <w:rPr>
          <w:rFonts w:cs="Times New Roman"/>
          <w:color w:val="000000"/>
          <w:sz w:val="20"/>
          <w:szCs w:val="20"/>
          <w:lang w:val="en-US"/>
        </w:rPr>
        <w:t>.println</w:t>
      </w:r>
      <w:proofErr w:type="spellEnd"/>
      <w:r w:rsidRPr="0075046F">
        <w:rPr>
          <w:rFonts w:cs="Times New Roman"/>
          <w:color w:val="000000"/>
          <w:sz w:val="20"/>
          <w:szCs w:val="20"/>
          <w:lang w:val="en-US"/>
        </w:rPr>
        <w:t>(</w:t>
      </w:r>
      <w:r w:rsidRPr="0075046F">
        <w:rPr>
          <w:rFonts w:cs="Times New Roman"/>
          <w:color w:val="2A00FF"/>
          <w:sz w:val="20"/>
          <w:szCs w:val="20"/>
          <w:lang w:val="en-US"/>
        </w:rPr>
        <w:t>"Sorry, try again!"</w:t>
      </w:r>
      <w:r w:rsidRPr="0075046F">
        <w:rPr>
          <w:rFonts w:cs="Times New Roman"/>
          <w:color w:val="000000"/>
          <w:sz w:val="20"/>
          <w:szCs w:val="20"/>
          <w:lang w:val="en-US"/>
        </w:rPr>
        <w:t>);</w:t>
      </w:r>
    </w:p>
    <w:p w14:paraId="6B79F209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14:paraId="40473FE0" w14:textId="77777777" w:rsidR="0075046F" w:rsidRPr="0075046F" w:rsidRDefault="0075046F" w:rsidP="0075046F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14:paraId="5CFA751F" w14:textId="77777777" w:rsidR="0075046F" w:rsidRPr="0075046F" w:rsidRDefault="0075046F" w:rsidP="0075046F">
      <w:pPr>
        <w:spacing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75046F">
        <w:rPr>
          <w:rFonts w:cs="Times New Roman"/>
          <w:color w:val="000000"/>
          <w:sz w:val="20"/>
          <w:szCs w:val="20"/>
          <w:lang w:val="en-US"/>
        </w:rPr>
        <w:tab/>
      </w:r>
      <w:r w:rsidRPr="0075046F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14:paraId="581DBF7F" w14:textId="3DCAF476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______________________________________________________________________________</w:t>
      </w:r>
    </w:p>
    <w:p w14:paraId="084854F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59EF40F2" w14:textId="10818B41" w:rsidR="00245FE4" w:rsidRPr="00245FE4" w:rsidRDefault="00245FE4" w:rsidP="00635059">
      <w:pPr>
        <w:pStyle w:val="Heading1"/>
      </w:pPr>
      <w:r w:rsidRPr="00245FE4">
        <w:t>SumTo100</w:t>
      </w:r>
      <w:r w:rsidR="004D5B22">
        <w:t>→</w:t>
      </w:r>
      <w:r w:rsidRPr="00245FE4">
        <w:t xml:space="preserve">SumTo100.java code </w:t>
      </w:r>
      <w:r w:rsidR="004D5B22">
        <w:t>→</w:t>
      </w:r>
    </w:p>
    <w:p w14:paraId="4A9B61E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package sumto100;</w:t>
      </w:r>
    </w:p>
    <w:p w14:paraId="46069FAC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/*</w:t>
      </w:r>
    </w:p>
    <w:p w14:paraId="07286666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This program adds the numbers through 100</w:t>
      </w:r>
    </w:p>
    <w:p w14:paraId="33ED1386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*/</w:t>
      </w:r>
    </w:p>
    <w:p w14:paraId="2912C59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class SumTo100 {</w:t>
      </w:r>
    </w:p>
    <w:p w14:paraId="5031DC89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23E6489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public static void main(String[]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>) {</w:t>
      </w:r>
    </w:p>
    <w:p w14:paraId="547B9402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int num=0;//declare some variables</w:t>
      </w:r>
    </w:p>
    <w:p w14:paraId="23E9F1B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int total=0;</w:t>
      </w:r>
    </w:p>
    <w:p w14:paraId="60E9A20F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int count;</w:t>
      </w:r>
    </w:p>
    <w:p w14:paraId="7DFB115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for (count=1; count&lt;=100; count++) {</w:t>
      </w:r>
    </w:p>
    <w:p w14:paraId="23D4DBB2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num++;</w:t>
      </w:r>
    </w:p>
    <w:p w14:paraId="37FD123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total = total + num;</w:t>
      </w:r>
    </w:p>
    <w:p w14:paraId="02B04D3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}</w:t>
      </w:r>
    </w:p>
    <w:p w14:paraId="408F78F8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System.out.println</w:t>
      </w:r>
      <w:proofErr w:type="spellEnd"/>
      <w:r w:rsidRPr="00245FE4">
        <w:rPr>
          <w:rFonts w:cs="Times New Roman"/>
          <w:sz w:val="20"/>
          <w:szCs w:val="20"/>
        </w:rPr>
        <w:t xml:space="preserve"> ("The sum of the numbers 1 through 100 is " +</w:t>
      </w:r>
    </w:p>
    <w:p w14:paraId="5B20A633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total);</w:t>
      </w:r>
    </w:p>
    <w:p w14:paraId="0E94D6C9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</w:t>
      </w:r>
    </w:p>
    <w:p w14:paraId="7F0091D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</w:t>
      </w:r>
    </w:p>
    <w:p w14:paraId="53E7E77B" w14:textId="2E112211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______________________________________________________________________________</w:t>
      </w:r>
    </w:p>
    <w:p w14:paraId="02A835A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0A1DE9BC" w14:textId="53F0F5EE" w:rsidR="00245FE4" w:rsidRPr="00245FE4" w:rsidRDefault="00245FE4" w:rsidP="00635059">
      <w:pPr>
        <w:pStyle w:val="Heading1"/>
      </w:pPr>
      <w:r w:rsidRPr="00245FE4">
        <w:t>Example3</w:t>
      </w:r>
      <w:r w:rsidR="004D5B22">
        <w:t>→</w:t>
      </w:r>
      <w:r w:rsidRPr="00245FE4">
        <w:t xml:space="preserve">Example3.java code </w:t>
      </w:r>
      <w:r w:rsidR="004D5B22">
        <w:t>→</w:t>
      </w:r>
    </w:p>
    <w:p w14:paraId="389C840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import </w:t>
      </w:r>
      <w:proofErr w:type="spellStart"/>
      <w:r w:rsidRPr="00245FE4">
        <w:rPr>
          <w:rFonts w:cs="Times New Roman"/>
          <w:sz w:val="20"/>
          <w:szCs w:val="20"/>
        </w:rPr>
        <w:t>javax.swing.JOptionPane</w:t>
      </w:r>
      <w:proofErr w:type="spellEnd"/>
      <w:r w:rsidRPr="00245FE4">
        <w:rPr>
          <w:rFonts w:cs="Times New Roman"/>
          <w:sz w:val="20"/>
          <w:szCs w:val="20"/>
        </w:rPr>
        <w:t>;</w:t>
      </w:r>
    </w:p>
    <w:p w14:paraId="6781C9E3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import </w:t>
      </w:r>
      <w:proofErr w:type="spellStart"/>
      <w:r w:rsidRPr="00245FE4">
        <w:rPr>
          <w:rFonts w:cs="Times New Roman"/>
          <w:sz w:val="20"/>
          <w:szCs w:val="20"/>
        </w:rPr>
        <w:t>java.util.Random</w:t>
      </w:r>
      <w:proofErr w:type="spellEnd"/>
      <w:r w:rsidRPr="00245FE4">
        <w:rPr>
          <w:rFonts w:cs="Times New Roman"/>
          <w:sz w:val="20"/>
          <w:szCs w:val="20"/>
        </w:rPr>
        <w:t>;</w:t>
      </w:r>
    </w:p>
    <w:p w14:paraId="792AF3B6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</w:p>
    <w:p w14:paraId="7FD47CAF" w14:textId="19BA9044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 xml:space="preserve">public class </w:t>
      </w:r>
      <w:proofErr w:type="spellStart"/>
      <w:r w:rsidR="006B61E5" w:rsidRPr="006B61E5">
        <w:rPr>
          <w:rFonts w:cs="Times New Roman"/>
          <w:sz w:val="20"/>
          <w:szCs w:val="20"/>
          <w:highlight w:val="yellow"/>
        </w:rPr>
        <w:t>RandomNumber</w:t>
      </w:r>
      <w:r w:rsidRPr="00245FE4">
        <w:rPr>
          <w:rFonts w:cs="Times New Roman"/>
          <w:sz w:val="20"/>
          <w:szCs w:val="20"/>
        </w:rPr>
        <w:t>GuessingGame</w:t>
      </w:r>
      <w:proofErr w:type="spellEnd"/>
      <w:r w:rsidRPr="00245FE4">
        <w:rPr>
          <w:rFonts w:cs="Times New Roman"/>
          <w:sz w:val="20"/>
          <w:szCs w:val="20"/>
        </w:rPr>
        <w:t>{</w:t>
      </w:r>
    </w:p>
    <w:p w14:paraId="15C0314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 xml:space="preserve">public static void main( String [ ] </w:t>
      </w:r>
      <w:proofErr w:type="spellStart"/>
      <w:r w:rsidRPr="00245FE4">
        <w:rPr>
          <w:rFonts w:cs="Times New Roman"/>
          <w:sz w:val="20"/>
          <w:szCs w:val="20"/>
        </w:rPr>
        <w:t>args</w:t>
      </w:r>
      <w:proofErr w:type="spellEnd"/>
      <w:r w:rsidRPr="00245FE4">
        <w:rPr>
          <w:rFonts w:cs="Times New Roman"/>
          <w:sz w:val="20"/>
          <w:szCs w:val="20"/>
        </w:rPr>
        <w:t xml:space="preserve"> ) {</w:t>
      </w:r>
    </w:p>
    <w:p w14:paraId="092E187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</w:p>
    <w:p w14:paraId="486DCAF3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Random </w:t>
      </w:r>
      <w:proofErr w:type="spellStart"/>
      <w:r w:rsidRPr="00245FE4">
        <w:rPr>
          <w:rFonts w:cs="Times New Roman"/>
          <w:sz w:val="20"/>
          <w:szCs w:val="20"/>
        </w:rPr>
        <w:t>random</w:t>
      </w:r>
      <w:proofErr w:type="spellEnd"/>
      <w:r w:rsidRPr="00245FE4">
        <w:rPr>
          <w:rFonts w:cs="Times New Roman"/>
          <w:sz w:val="20"/>
          <w:szCs w:val="20"/>
        </w:rPr>
        <w:t xml:space="preserve"> = new Random();</w:t>
      </w:r>
    </w:p>
    <w:p w14:paraId="370FA2D2" w14:textId="39CD69FA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6B61E5">
        <w:rPr>
          <w:rFonts w:cs="Times New Roman"/>
          <w:b/>
          <w:bCs/>
          <w:sz w:val="20"/>
          <w:szCs w:val="20"/>
        </w:rPr>
        <w:t>int</w:t>
      </w:r>
      <w:r w:rsidRPr="00245FE4">
        <w:rPr>
          <w:rFonts w:cs="Times New Roman"/>
          <w:sz w:val="20"/>
          <w:szCs w:val="20"/>
        </w:rPr>
        <w:t xml:space="preserve"> </w:t>
      </w:r>
      <w:proofErr w:type="spellStart"/>
      <w:r w:rsidR="006B61E5" w:rsidRPr="006B61E5">
        <w:rPr>
          <w:rFonts w:cs="Times New Roman"/>
          <w:sz w:val="20"/>
          <w:szCs w:val="20"/>
          <w:highlight w:val="yellow"/>
        </w:rPr>
        <w:t>randomNumber</w:t>
      </w:r>
      <w:proofErr w:type="spellEnd"/>
      <w:r w:rsidRPr="00245FE4">
        <w:rPr>
          <w:rFonts w:cs="Times New Roman"/>
          <w:sz w:val="20"/>
          <w:szCs w:val="20"/>
        </w:rPr>
        <w:t xml:space="preserve"> = </w:t>
      </w:r>
      <w:proofErr w:type="spellStart"/>
      <w:r w:rsidRPr="00245FE4">
        <w:rPr>
          <w:rFonts w:cs="Times New Roman"/>
          <w:sz w:val="20"/>
          <w:szCs w:val="20"/>
        </w:rPr>
        <w:t>random.nextInt</w:t>
      </w:r>
      <w:proofErr w:type="spellEnd"/>
      <w:r w:rsidRPr="00245FE4">
        <w:rPr>
          <w:rFonts w:cs="Times New Roman"/>
          <w:sz w:val="20"/>
          <w:szCs w:val="20"/>
        </w:rPr>
        <w:t>( 101 );</w:t>
      </w:r>
    </w:p>
    <w:p w14:paraId="6DE62442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boolean</w:t>
      </w:r>
      <w:proofErr w:type="spellEnd"/>
      <w:r w:rsidRPr="00245FE4">
        <w:rPr>
          <w:rFonts w:cs="Times New Roman"/>
          <w:sz w:val="20"/>
          <w:szCs w:val="20"/>
        </w:rPr>
        <w:t xml:space="preserve"> </w:t>
      </w:r>
      <w:proofErr w:type="spellStart"/>
      <w:r w:rsidRPr="00245FE4">
        <w:rPr>
          <w:rFonts w:cs="Times New Roman"/>
          <w:sz w:val="20"/>
          <w:szCs w:val="20"/>
        </w:rPr>
        <w:t>userCorrect</w:t>
      </w:r>
      <w:proofErr w:type="spellEnd"/>
      <w:r w:rsidRPr="00245FE4">
        <w:rPr>
          <w:rFonts w:cs="Times New Roman"/>
          <w:sz w:val="20"/>
          <w:szCs w:val="20"/>
        </w:rPr>
        <w:t xml:space="preserve"> = false;</w:t>
      </w:r>
    </w:p>
    <w:p w14:paraId="3109ED3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String </w:t>
      </w:r>
      <w:proofErr w:type="spellStart"/>
      <w:r w:rsidRPr="00245FE4">
        <w:rPr>
          <w:rFonts w:cs="Times New Roman"/>
          <w:sz w:val="20"/>
          <w:szCs w:val="20"/>
        </w:rPr>
        <w:t>userInputString</w:t>
      </w:r>
      <w:proofErr w:type="spellEnd"/>
      <w:r w:rsidRPr="00245FE4">
        <w:rPr>
          <w:rFonts w:cs="Times New Roman"/>
          <w:sz w:val="20"/>
          <w:szCs w:val="20"/>
        </w:rPr>
        <w:t>;</w:t>
      </w:r>
    </w:p>
    <w:p w14:paraId="64DF2156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6B61E5">
        <w:rPr>
          <w:rFonts w:cs="Times New Roman"/>
          <w:b/>
          <w:bCs/>
          <w:sz w:val="20"/>
          <w:szCs w:val="20"/>
        </w:rPr>
        <w:t>int</w:t>
      </w:r>
      <w:r w:rsidRPr="00245FE4">
        <w:rPr>
          <w:rFonts w:cs="Times New Roman"/>
          <w:sz w:val="20"/>
          <w:szCs w:val="20"/>
        </w:rPr>
        <w:t xml:space="preserve"> </w:t>
      </w:r>
      <w:proofErr w:type="spellStart"/>
      <w:r w:rsidRPr="00245FE4">
        <w:rPr>
          <w:rFonts w:cs="Times New Roman"/>
          <w:sz w:val="20"/>
          <w:szCs w:val="20"/>
        </w:rPr>
        <w:t>userGuessedNumber</w:t>
      </w:r>
      <w:proofErr w:type="spellEnd"/>
      <w:r w:rsidRPr="00245FE4">
        <w:rPr>
          <w:rFonts w:cs="Times New Roman"/>
          <w:sz w:val="20"/>
          <w:szCs w:val="20"/>
        </w:rPr>
        <w:t>;</w:t>
      </w:r>
    </w:p>
    <w:p w14:paraId="5F0EDAD3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</w:p>
    <w:p w14:paraId="57EDB0C9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while( !</w:t>
      </w:r>
      <w:proofErr w:type="spellStart"/>
      <w:r w:rsidRPr="00245FE4">
        <w:rPr>
          <w:rFonts w:cs="Times New Roman"/>
          <w:sz w:val="20"/>
          <w:szCs w:val="20"/>
        </w:rPr>
        <w:t>userCorrect</w:t>
      </w:r>
      <w:proofErr w:type="spellEnd"/>
      <w:r w:rsidRPr="00245FE4">
        <w:rPr>
          <w:rFonts w:cs="Times New Roman"/>
          <w:sz w:val="20"/>
          <w:szCs w:val="20"/>
        </w:rPr>
        <w:t xml:space="preserve"> ) {</w:t>
      </w:r>
    </w:p>
    <w:p w14:paraId="54A3EA9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userInputString</w:t>
      </w:r>
      <w:proofErr w:type="spellEnd"/>
      <w:r w:rsidRPr="00245FE4">
        <w:rPr>
          <w:rFonts w:cs="Times New Roman"/>
          <w:sz w:val="20"/>
          <w:szCs w:val="20"/>
        </w:rPr>
        <w:t xml:space="preserve"> = </w:t>
      </w:r>
      <w:proofErr w:type="spellStart"/>
      <w:r w:rsidRPr="00245FE4">
        <w:rPr>
          <w:rFonts w:cs="Times New Roman"/>
          <w:sz w:val="20"/>
          <w:szCs w:val="20"/>
        </w:rPr>
        <w:t>JOptionPane.showInputDialog</w:t>
      </w:r>
      <w:proofErr w:type="spellEnd"/>
      <w:r w:rsidRPr="00245FE4">
        <w:rPr>
          <w:rFonts w:cs="Times New Roman"/>
          <w:sz w:val="20"/>
          <w:szCs w:val="20"/>
        </w:rPr>
        <w:t>( "Guess the number: " );</w:t>
      </w:r>
    </w:p>
    <w:p w14:paraId="2F6B2E9F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userGuessedNumber</w:t>
      </w:r>
      <w:proofErr w:type="spellEnd"/>
      <w:r w:rsidRPr="00245FE4">
        <w:rPr>
          <w:rFonts w:cs="Times New Roman"/>
          <w:sz w:val="20"/>
          <w:szCs w:val="20"/>
        </w:rPr>
        <w:t xml:space="preserve"> = </w:t>
      </w:r>
      <w:proofErr w:type="spellStart"/>
      <w:r w:rsidRPr="00245FE4">
        <w:rPr>
          <w:rFonts w:cs="Times New Roman"/>
          <w:sz w:val="20"/>
          <w:szCs w:val="20"/>
        </w:rPr>
        <w:t>Integer.parseInt</w:t>
      </w:r>
      <w:proofErr w:type="spellEnd"/>
      <w:r w:rsidRPr="00245FE4">
        <w:rPr>
          <w:rFonts w:cs="Times New Roman"/>
          <w:sz w:val="20"/>
          <w:szCs w:val="20"/>
        </w:rPr>
        <w:t xml:space="preserve">( </w:t>
      </w:r>
      <w:proofErr w:type="spellStart"/>
      <w:r w:rsidRPr="00245FE4">
        <w:rPr>
          <w:rFonts w:cs="Times New Roman"/>
          <w:sz w:val="20"/>
          <w:szCs w:val="20"/>
        </w:rPr>
        <w:t>userInputString</w:t>
      </w:r>
      <w:proofErr w:type="spellEnd"/>
      <w:r w:rsidRPr="00245FE4">
        <w:rPr>
          <w:rFonts w:cs="Times New Roman"/>
          <w:sz w:val="20"/>
          <w:szCs w:val="20"/>
        </w:rPr>
        <w:t xml:space="preserve"> );</w:t>
      </w:r>
    </w:p>
    <w:p w14:paraId="3DE85118" w14:textId="2E135846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if( </w:t>
      </w:r>
      <w:proofErr w:type="spellStart"/>
      <w:r w:rsidRPr="00245FE4">
        <w:rPr>
          <w:rFonts w:cs="Times New Roman"/>
          <w:sz w:val="20"/>
          <w:szCs w:val="20"/>
        </w:rPr>
        <w:t>userGuessedNumber</w:t>
      </w:r>
      <w:proofErr w:type="spellEnd"/>
      <w:r w:rsidRPr="00245FE4">
        <w:rPr>
          <w:rFonts w:cs="Times New Roman"/>
          <w:sz w:val="20"/>
          <w:szCs w:val="20"/>
        </w:rPr>
        <w:t xml:space="preserve"> &gt; </w:t>
      </w:r>
      <w:proofErr w:type="spellStart"/>
      <w:r w:rsidR="006B61E5" w:rsidRPr="006B61E5">
        <w:rPr>
          <w:rFonts w:cs="Times New Roman"/>
          <w:sz w:val="20"/>
          <w:szCs w:val="20"/>
          <w:highlight w:val="yellow"/>
        </w:rPr>
        <w:t>randomNumber</w:t>
      </w:r>
      <w:proofErr w:type="spellEnd"/>
      <w:r w:rsidRPr="00245FE4">
        <w:rPr>
          <w:rFonts w:cs="Times New Roman"/>
          <w:sz w:val="20"/>
          <w:szCs w:val="20"/>
        </w:rPr>
        <w:t xml:space="preserve"> ) {</w:t>
      </w:r>
    </w:p>
    <w:p w14:paraId="147BDC90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JOptionPane.showMessageDialog</w:t>
      </w:r>
      <w:proofErr w:type="spellEnd"/>
      <w:r w:rsidRPr="00245FE4">
        <w:rPr>
          <w:rFonts w:cs="Times New Roman"/>
          <w:sz w:val="20"/>
          <w:szCs w:val="20"/>
        </w:rPr>
        <w:t>( null, "Too high, try again" );</w:t>
      </w:r>
    </w:p>
    <w:p w14:paraId="6EC947CB" w14:textId="023A2E91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 xml:space="preserve">} else if( </w:t>
      </w:r>
      <w:proofErr w:type="spellStart"/>
      <w:r w:rsidRPr="00245FE4">
        <w:rPr>
          <w:rFonts w:cs="Times New Roman"/>
          <w:sz w:val="20"/>
          <w:szCs w:val="20"/>
        </w:rPr>
        <w:t>userGuessedNumber</w:t>
      </w:r>
      <w:proofErr w:type="spellEnd"/>
      <w:r w:rsidRPr="00245FE4">
        <w:rPr>
          <w:rFonts w:cs="Times New Roman"/>
          <w:sz w:val="20"/>
          <w:szCs w:val="20"/>
        </w:rPr>
        <w:t xml:space="preserve"> &lt; </w:t>
      </w:r>
      <w:proofErr w:type="spellStart"/>
      <w:r w:rsidR="006B61E5" w:rsidRPr="006B61E5">
        <w:rPr>
          <w:rFonts w:cs="Times New Roman"/>
          <w:sz w:val="20"/>
          <w:szCs w:val="20"/>
          <w:highlight w:val="yellow"/>
        </w:rPr>
        <w:t>randomNumber</w:t>
      </w:r>
      <w:proofErr w:type="spellEnd"/>
      <w:r w:rsidRPr="00245FE4">
        <w:rPr>
          <w:rFonts w:cs="Times New Roman"/>
          <w:sz w:val="20"/>
          <w:szCs w:val="20"/>
        </w:rPr>
        <w:t xml:space="preserve"> ) {</w:t>
      </w:r>
    </w:p>
    <w:p w14:paraId="3AD41B86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JOptionPane.showMessageDialog</w:t>
      </w:r>
      <w:proofErr w:type="spellEnd"/>
      <w:r w:rsidRPr="00245FE4">
        <w:rPr>
          <w:rFonts w:cs="Times New Roman"/>
          <w:sz w:val="20"/>
          <w:szCs w:val="20"/>
        </w:rPr>
        <w:t>( null,  "Too low, try again");</w:t>
      </w:r>
    </w:p>
    <w:p w14:paraId="7630C95B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} else {</w:t>
      </w:r>
    </w:p>
    <w:p w14:paraId="48A9948E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JOptionPane.showMessageDialog</w:t>
      </w:r>
      <w:proofErr w:type="spellEnd"/>
      <w:r w:rsidRPr="00245FE4">
        <w:rPr>
          <w:rFonts w:cs="Times New Roman"/>
          <w:sz w:val="20"/>
          <w:szCs w:val="20"/>
        </w:rPr>
        <w:t>( null, "Yes, you guessed the number.");</w:t>
      </w:r>
    </w:p>
    <w:p w14:paraId="2CB4E607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proofErr w:type="spellStart"/>
      <w:r w:rsidRPr="00245FE4">
        <w:rPr>
          <w:rFonts w:cs="Times New Roman"/>
          <w:sz w:val="20"/>
          <w:szCs w:val="20"/>
        </w:rPr>
        <w:t>userCorrect</w:t>
      </w:r>
      <w:proofErr w:type="spellEnd"/>
      <w:r w:rsidRPr="00245FE4">
        <w:rPr>
          <w:rFonts w:cs="Times New Roman"/>
          <w:sz w:val="20"/>
          <w:szCs w:val="20"/>
        </w:rPr>
        <w:t xml:space="preserve"> = true;</w:t>
      </w:r>
    </w:p>
    <w:p w14:paraId="32E9573C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}</w:t>
      </w:r>
    </w:p>
    <w:p w14:paraId="3CC47795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</w:r>
      <w:r w:rsidRPr="00245FE4">
        <w:rPr>
          <w:rFonts w:cs="Times New Roman"/>
          <w:sz w:val="20"/>
          <w:szCs w:val="20"/>
        </w:rPr>
        <w:tab/>
        <w:t>}</w:t>
      </w:r>
    </w:p>
    <w:p w14:paraId="582C605A" w14:textId="77777777" w:rsidR="00245FE4" w:rsidRPr="00245FE4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ab/>
        <w:t>}</w:t>
      </w:r>
    </w:p>
    <w:p w14:paraId="57CECE6F" w14:textId="3D9773C1" w:rsidR="00C50DA8" w:rsidRDefault="00245FE4" w:rsidP="00245FE4">
      <w:pPr>
        <w:spacing w:line="240" w:lineRule="auto"/>
        <w:rPr>
          <w:rFonts w:cs="Times New Roman"/>
          <w:sz w:val="20"/>
          <w:szCs w:val="20"/>
        </w:rPr>
      </w:pPr>
      <w:r w:rsidRPr="00245FE4">
        <w:rPr>
          <w:rFonts w:cs="Times New Roman"/>
          <w:sz w:val="20"/>
          <w:szCs w:val="20"/>
        </w:rPr>
        <w:t>}</w:t>
      </w:r>
    </w:p>
    <w:p w14:paraId="09E21B7F" w14:textId="7AA939CB" w:rsidR="00D73241" w:rsidRPr="00D73241" w:rsidRDefault="0075046F" w:rsidP="008644E3">
      <w:pPr>
        <w:pStyle w:val="Heading1"/>
      </w:pPr>
      <w:r>
        <w:t>TicTacToeGame→</w:t>
      </w:r>
      <w:r w:rsidR="00242715">
        <w:t>TicTacToe</w:t>
      </w:r>
      <w:r>
        <w:t>Game.java code →</w:t>
      </w:r>
    </w:p>
    <w:p w14:paraId="383E72C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package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tictactoegame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4EC63FA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import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u w:val="single"/>
          <w:vertAlign w:val="superscript"/>
          <w:lang w:val="en-US"/>
        </w:rPr>
        <w:t>java.util.Scanner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2684606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</w:p>
    <w:p w14:paraId="3F722EF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public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class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TicTacToeGame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{</w:t>
      </w:r>
    </w:p>
    <w:p w14:paraId="1A81CA9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[][]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new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[3][3];</w:t>
      </w:r>
    </w:p>
    <w:p w14:paraId="004620E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final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EMPTY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0;</w:t>
      </w:r>
    </w:p>
    <w:p w14:paraId="1D6834A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final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-1;</w:t>
      </w:r>
    </w:p>
    <w:p w14:paraId="41B8A72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final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1;</w:t>
      </w:r>
    </w:p>
    <w:p w14:paraId="63F0C1F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</w:p>
    <w:p w14:paraId="264E92F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public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void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main (String []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args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 {</w:t>
      </w:r>
    </w:p>
    <w:p w14:paraId="2F693DA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i/>
          <w:iCs/>
          <w:color w:val="000000"/>
          <w:sz w:val="20"/>
          <w:szCs w:val="20"/>
          <w:vertAlign w:val="superscript"/>
          <w:lang w:val="en-US"/>
        </w:rPr>
        <w:t>createBoard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(3,3);</w:t>
      </w:r>
    </w:p>
    <w:p w14:paraId="736F691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0;</w:t>
      </w:r>
    </w:p>
    <w:p w14:paraId="14206CE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playerVal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3AFDCA9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outcome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35517D9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java.util.Scanner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u w:val="single"/>
          <w:vertAlign w:val="superscript"/>
          <w:lang w:val="en-US"/>
        </w:rPr>
        <w:t>scan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new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java.util.Scanner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in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124CAE7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do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{</w:t>
      </w:r>
    </w:p>
    <w:p w14:paraId="22CD576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i/>
          <w:iCs/>
          <w:color w:val="000000"/>
          <w:sz w:val="20"/>
          <w:szCs w:val="20"/>
          <w:vertAlign w:val="superscript"/>
          <w:lang w:val="en-US"/>
        </w:rPr>
        <w:t>displayBoard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 );</w:t>
      </w:r>
    </w:p>
    <w:p w14:paraId="3A9E09C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playerVal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(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% 2 == 0)?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: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5BE982C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playerVal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==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) </w:t>
      </w:r>
    </w:p>
    <w:p w14:paraId="284A558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"\n—O's turn—"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46BFB19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else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"\n—X's turn—"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); </w:t>
      </w:r>
    </w:p>
    <w:p w14:paraId="430E069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"Enter row and column:"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); </w:t>
      </w:r>
    </w:p>
    <w:p w14:paraId="0C1FA2E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try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{</w:t>
      </w:r>
    </w:p>
    <w:p w14:paraId="34BA304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i/>
          <w:iCs/>
          <w:color w:val="000000"/>
          <w:sz w:val="20"/>
          <w:szCs w:val="20"/>
          <w:vertAlign w:val="superscript"/>
          <w:lang w:val="en-US"/>
        </w:rPr>
        <w:t>set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playerVal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,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scan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.nextInt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(),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scan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.nextInt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());</w:t>
      </w:r>
    </w:p>
    <w:p w14:paraId="65DB910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}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catch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(Exception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ex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) </w:t>
      </w:r>
    </w:p>
    <w:p w14:paraId="3358777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err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ex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);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--;}</w:t>
      </w:r>
    </w:p>
    <w:p w14:paraId="63EBDE9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6AC7B9F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++;</w:t>
      </w:r>
    </w:p>
    <w:p w14:paraId="0B3755B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outcome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</w:t>
      </w:r>
      <w:proofErr w:type="spellStart"/>
      <w:r w:rsidRPr="004D5B22">
        <w:rPr>
          <w:rFonts w:cs="Times New Roman"/>
          <w:i/>
          <w:iCs/>
          <w:color w:val="000000"/>
          <w:sz w:val="20"/>
          <w:szCs w:val="20"/>
          <w:vertAlign w:val="superscript"/>
          <w:lang w:val="en-US"/>
        </w:rPr>
        <w:t>winOrTie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 );</w:t>
      </w:r>
    </w:p>
    <w:p w14:paraId="64E0EEE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}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while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outcome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== -2 );</w:t>
      </w:r>
    </w:p>
    <w:p w14:paraId="243AEDF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03C6E2F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i/>
          <w:iCs/>
          <w:color w:val="000000"/>
          <w:sz w:val="20"/>
          <w:szCs w:val="20"/>
          <w:vertAlign w:val="superscript"/>
          <w:lang w:val="en-US"/>
        </w:rPr>
        <w:t>displayBoard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();</w:t>
      </w:r>
    </w:p>
    <w:p w14:paraId="7FFEAC5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682795A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switch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outcome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 {</w:t>
      </w:r>
    </w:p>
    <w:p w14:paraId="51A4D2C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case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:</w:t>
      </w:r>
    </w:p>
    <w:p w14:paraId="3B35FA9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"O wins!"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20DB9A2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break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23B6549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case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:</w:t>
      </w:r>
    </w:p>
    <w:p w14:paraId="24D8E19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"X wins!"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2F52BCB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break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141F6D9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case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0:</w:t>
      </w:r>
    </w:p>
    <w:p w14:paraId="14BAEB0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"Tie."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61D8455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break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40E8D87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3FC65B5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37AA5B2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</w:p>
    <w:p w14:paraId="1D78363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>/* Set a square on the board must be empty */</w:t>
      </w:r>
    </w:p>
    <w:p w14:paraId="27C3F12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void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set(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val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,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row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,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col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3067E7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throws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IllegalArgumentException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{</w:t>
      </w:r>
    </w:p>
    <w:p w14:paraId="4B2D8DC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row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][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col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] ==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EMPTY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DA4747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row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][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col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] =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val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1913DD8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else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throw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new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IllegalArgumentException</w:t>
      </w:r>
      <w:proofErr w:type="spellEnd"/>
    </w:p>
    <w:p w14:paraId="2A26730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"Player already there!"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2017144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3072C27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3D9BFA3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>/* display the board */</w:t>
      </w:r>
    </w:p>
    <w:p w14:paraId="23DA204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void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displayBoard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() {</w:t>
      </w:r>
    </w:p>
    <w:p w14:paraId="02148AD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for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=0;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&lt; </w:t>
      </w:r>
      <w:proofErr w:type="spellStart"/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</w:t>
      </w:r>
      <w:r w:rsidRPr="004D5B22">
        <w:rPr>
          <w:rFonts w:cs="Times New Roman"/>
          <w:color w:val="0000C0"/>
          <w:sz w:val="20"/>
          <w:szCs w:val="20"/>
          <w:vertAlign w:val="superscript"/>
          <w:lang w:val="en-US"/>
        </w:rPr>
        <w:t>length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;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++) {</w:t>
      </w:r>
    </w:p>
    <w:p w14:paraId="691F7ED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"|"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78531B4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for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= 0;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&lt;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].</w:t>
      </w:r>
      <w:r w:rsidRPr="004D5B22">
        <w:rPr>
          <w:rFonts w:cs="Times New Roman"/>
          <w:color w:val="0000C0"/>
          <w:sz w:val="20"/>
          <w:szCs w:val="20"/>
          <w:vertAlign w:val="superscript"/>
          <w:lang w:val="en-US"/>
        </w:rPr>
        <w:t>length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; </w:t>
      </w:r>
      <w:proofErr w:type="spellStart"/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++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749B98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</w:p>
    <w:p w14:paraId="5260126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switch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][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]) {</w:t>
      </w:r>
    </w:p>
    <w:p w14:paraId="4AAE5AB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case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:</w:t>
      </w:r>
    </w:p>
    <w:p w14:paraId="1DDA4CB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"O"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5ABE9B9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break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5D64D5A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case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:</w:t>
      </w:r>
    </w:p>
    <w:p w14:paraId="0064B4D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"X"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327B7CA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break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</w:t>
      </w:r>
    </w:p>
    <w:p w14:paraId="4669912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default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: </w:t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>//Empty</w:t>
      </w:r>
    </w:p>
    <w:p w14:paraId="5AF314E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 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3A76E76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7E97EDF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"|"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259152F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5328514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System.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out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.println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color w:val="2A00FF"/>
          <w:sz w:val="20"/>
          <w:szCs w:val="20"/>
          <w:vertAlign w:val="superscript"/>
          <w:lang w:val="en-US"/>
        </w:rPr>
        <w:t>"\n-------"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);</w:t>
      </w:r>
    </w:p>
    <w:p w14:paraId="4CC1F2B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4788667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56CFA7D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public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void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createBoard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rows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,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color w:val="6A3E3E"/>
          <w:sz w:val="20"/>
          <w:szCs w:val="20"/>
          <w:vertAlign w:val="superscript"/>
          <w:lang w:val="en-US"/>
        </w:rPr>
        <w:t>cols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 {</w:t>
      </w:r>
    </w:p>
    <w:p w14:paraId="7767B1C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>//</w:t>
      </w:r>
      <w:r w:rsidRPr="004D5B22">
        <w:rPr>
          <w:rFonts w:cs="Times New Roman"/>
          <w:b/>
          <w:bCs/>
          <w:color w:val="7F9FBF"/>
          <w:sz w:val="20"/>
          <w:szCs w:val="20"/>
          <w:vertAlign w:val="superscript"/>
          <w:lang w:val="en-US"/>
        </w:rPr>
        <w:t>TODO</w:t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 xml:space="preserve"> Initialize the gameboard</w:t>
      </w:r>
    </w:p>
    <w:p w14:paraId="601D3AF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5C6B53B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1C7792B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static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int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proofErr w:type="spellStart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winOrTie</w:t>
      </w:r>
      <w:proofErr w:type="spellEnd"/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() {</w:t>
      </w:r>
    </w:p>
    <w:p w14:paraId="324413E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>//</w:t>
      </w:r>
      <w:r w:rsidRPr="004D5B22">
        <w:rPr>
          <w:rFonts w:cs="Times New Roman"/>
          <w:b/>
          <w:bCs/>
          <w:color w:val="7F9FBF"/>
          <w:sz w:val="20"/>
          <w:szCs w:val="20"/>
          <w:vertAlign w:val="superscript"/>
          <w:lang w:val="en-US"/>
        </w:rPr>
        <w:t>TODO</w:t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 xml:space="preserve"> Determine whether X or O won or there is a tie</w:t>
      </w:r>
    </w:p>
    <w:p w14:paraId="78BD53B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240C36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599459D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B47AC1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77A24C3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852D3F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0C9A797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1D3339D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513F35B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00FB847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4C14C54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53E13A0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27B8F1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592DEEF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5235C37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73978FA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86DFB9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4E58A8B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3A4C5EE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EE26EA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6FBC049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B08DB5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3DD455C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5EB88B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07E88AA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7F1C0F0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7279114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299992C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3A009F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2DAA713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7EC61ED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1199684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454368A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4612B33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3*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5672626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CROSS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;}</w:t>
      </w:r>
    </w:p>
    <w:p w14:paraId="7D35FB4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</w:p>
    <w:p w14:paraId="1AF6E32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</w:t>
      </w:r>
    </w:p>
    <w:p w14:paraId="0C747CA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6BDFACD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7EF6DCE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</w:t>
      </w:r>
    </w:p>
    <w:p w14:paraId="5F86065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33AE829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48D490C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</w:t>
      </w:r>
    </w:p>
    <w:p w14:paraId="1DC4004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34BB50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0A6BC1F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62FC784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A9EDC9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0B81DFE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10787B1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7916DBB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7CF8352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</w:t>
      </w:r>
    </w:p>
    <w:p w14:paraId="591BF73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0E75E3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6716DD3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</w:t>
      </w:r>
    </w:p>
    <w:p w14:paraId="73307FE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6A6EE3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6D0CDFF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</w:t>
      </w:r>
    </w:p>
    <w:p w14:paraId="21F9AF0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2BB4E9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66C1FA0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</w:t>
      </w:r>
    </w:p>
    <w:p w14:paraId="3AA1A0D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65A4D8E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0021427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</w:t>
      </w:r>
    </w:p>
    <w:p w14:paraId="16FF024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5007491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428BE3C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</w:t>
      </w:r>
    </w:p>
    <w:p w14:paraId="0BAD64D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601698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4F399A4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</w:t>
      </w:r>
    </w:p>
    <w:p w14:paraId="6FE0B83C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B08CE3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3BDB9D3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</w:t>
      </w:r>
    </w:p>
    <w:p w14:paraId="732A6E1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3DCF3E6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5299D69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</w:t>
      </w:r>
    </w:p>
    <w:p w14:paraId="72CA9BF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61CE8AF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4BB68BD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</w:t>
      </w:r>
    </w:p>
    <w:p w14:paraId="351F639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103D53D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1BC5C50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0D2495A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4F8E080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16D6BEA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</w:t>
      </w:r>
    </w:p>
    <w:p w14:paraId="475CB26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4A3614C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17C808F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</w:t>
      </w:r>
    </w:p>
    <w:p w14:paraId="700B8F3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6821B6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48612F6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</w:t>
      </w:r>
    </w:p>
    <w:p w14:paraId="53637F9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B22BE8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6EF38EB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10B5F3B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2F5498F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5B7D068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</w:t>
      </w:r>
    </w:p>
    <w:p w14:paraId="666F8DB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609C227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60E3BEB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1C178FB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4EF19CF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261FE47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</w:t>
      </w:r>
    </w:p>
    <w:p w14:paraId="308C3AD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0EBA17E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14330169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</w:t>
      </w:r>
    </w:p>
    <w:p w14:paraId="03C9D77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715C8EAE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06DA92D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</w:t>
      </w:r>
    </w:p>
    <w:p w14:paraId="0A40E043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75E811C0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62FDE16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[0][0]</w:t>
      </w:r>
    </w:p>
    <w:p w14:paraId="40BDAAA6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474887E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4492B4C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</w:t>
      </w:r>
    </w:p>
    <w:p w14:paraId="4B2F47C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6FE0C02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1C38A0D7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437F179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[0][1]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7DB8101B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194ED45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[2][1]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[2][2]</w:t>
      </w:r>
    </w:p>
    <w:p w14:paraId="0035FE08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[1][0]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325F3141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08F154DF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if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(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[1][0]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[0][2] 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[1][2]</w:t>
      </w:r>
    </w:p>
    <w:p w14:paraId="2D51B11A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 xml:space="preserve">+ </w:t>
      </w:r>
      <w:r w:rsidRPr="004D5B22">
        <w:rPr>
          <w:rFonts w:cs="Times New Roman"/>
          <w:i/>
          <w:iCs/>
          <w:color w:val="0000C0"/>
          <w:sz w:val="20"/>
          <w:szCs w:val="20"/>
          <w:vertAlign w:val="superscript"/>
          <w:lang w:val="en-US"/>
        </w:rPr>
        <w:t>gameboard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[2][1] == 5*</w:t>
      </w:r>
      <w:r w:rsidRPr="004D5B22">
        <w:rPr>
          <w:rFonts w:cs="Times New Roman"/>
          <w:b/>
          <w:bCs/>
          <w:i/>
          <w:iCs/>
          <w:color w:val="0000C0"/>
          <w:sz w:val="20"/>
          <w:szCs w:val="20"/>
          <w:vertAlign w:val="superscript"/>
          <w:lang w:val="en-US"/>
        </w:rPr>
        <w:t>NOUGHT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>)</w:t>
      </w:r>
    </w:p>
    <w:p w14:paraId="3203EDDD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{</w:t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0;}</w:t>
      </w:r>
    </w:p>
    <w:p w14:paraId="5BC912B2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</w:p>
    <w:p w14:paraId="4BDF2795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</w:r>
      <w:r w:rsidRPr="004D5B22">
        <w:rPr>
          <w:rFonts w:cs="Times New Roman"/>
          <w:b/>
          <w:bCs/>
          <w:color w:val="7F0055"/>
          <w:sz w:val="20"/>
          <w:szCs w:val="20"/>
          <w:vertAlign w:val="superscript"/>
          <w:lang w:val="en-US"/>
        </w:rPr>
        <w:t>return</w:t>
      </w: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 -2;</w:t>
      </w:r>
    </w:p>
    <w:p w14:paraId="4AFE4EB4" w14:textId="77777777" w:rsidR="004D5B22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  <w:lang w:val="en-US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ab/>
        <w:t>}</w:t>
      </w:r>
    </w:p>
    <w:p w14:paraId="1BA4738A" w14:textId="191E257C" w:rsidR="00194D3F" w:rsidRPr="004D5B22" w:rsidRDefault="004D5B22" w:rsidP="004D5B2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vertAlign w:val="superscript"/>
        </w:rPr>
      </w:pPr>
      <w:r w:rsidRPr="004D5B22">
        <w:rPr>
          <w:rFonts w:cs="Times New Roman"/>
          <w:color w:val="000000"/>
          <w:sz w:val="20"/>
          <w:szCs w:val="20"/>
          <w:vertAlign w:val="superscript"/>
          <w:lang w:val="en-US"/>
        </w:rPr>
        <w:t xml:space="preserve">} </w:t>
      </w:r>
      <w:r w:rsidRPr="004D5B22">
        <w:rPr>
          <w:rFonts w:cs="Times New Roman"/>
          <w:color w:val="3F7F5F"/>
          <w:sz w:val="20"/>
          <w:szCs w:val="20"/>
          <w:vertAlign w:val="superscript"/>
          <w:lang w:val="en-US"/>
        </w:rPr>
        <w:t>// END of Program</w:t>
      </w:r>
    </w:p>
    <w:sectPr w:rsidR="00194D3F" w:rsidRPr="004D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2101"/>
    <w:multiLevelType w:val="hybridMultilevel"/>
    <w:tmpl w:val="B2749F20"/>
    <w:lvl w:ilvl="0" w:tplc="E410F8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69"/>
    <w:rsid w:val="00095299"/>
    <w:rsid w:val="00184A1E"/>
    <w:rsid w:val="00194D3F"/>
    <w:rsid w:val="001F4461"/>
    <w:rsid w:val="00205054"/>
    <w:rsid w:val="00242715"/>
    <w:rsid w:val="00245FE4"/>
    <w:rsid w:val="002D6EF0"/>
    <w:rsid w:val="002F6519"/>
    <w:rsid w:val="003818C4"/>
    <w:rsid w:val="004D5B22"/>
    <w:rsid w:val="004E4A0D"/>
    <w:rsid w:val="00507F35"/>
    <w:rsid w:val="006043F7"/>
    <w:rsid w:val="00635059"/>
    <w:rsid w:val="006B61E5"/>
    <w:rsid w:val="006F3AD5"/>
    <w:rsid w:val="00701F24"/>
    <w:rsid w:val="0075046F"/>
    <w:rsid w:val="008644E3"/>
    <w:rsid w:val="0088312B"/>
    <w:rsid w:val="00993948"/>
    <w:rsid w:val="009A6531"/>
    <w:rsid w:val="009F4F3B"/>
    <w:rsid w:val="00A0285E"/>
    <w:rsid w:val="00B04820"/>
    <w:rsid w:val="00C50DA8"/>
    <w:rsid w:val="00C6678B"/>
    <w:rsid w:val="00C862B1"/>
    <w:rsid w:val="00CF619E"/>
    <w:rsid w:val="00D12869"/>
    <w:rsid w:val="00D73241"/>
    <w:rsid w:val="00DF06BF"/>
    <w:rsid w:val="00E31E5C"/>
    <w:rsid w:val="00E65D6B"/>
    <w:rsid w:val="00FA07B7"/>
    <w:rsid w:val="00FC2097"/>
    <w:rsid w:val="00F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09CE"/>
  <w15:chartTrackingRefBased/>
  <w15:docId w15:val="{C81F126F-EFAF-4134-8CE6-2329ED2E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54"/>
    <w:pPr>
      <w:spacing w:after="0" w:line="276" w:lineRule="auto"/>
    </w:pPr>
    <w:rPr>
      <w:rFonts w:ascii="Times New Roman" w:hAnsi="Times New Roman" w:cs="Arial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50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 Wang</dc:creator>
  <cp:keywords/>
  <dc:description/>
  <cp:lastModifiedBy>Dery Wang</cp:lastModifiedBy>
  <cp:revision>15</cp:revision>
  <dcterms:created xsi:type="dcterms:W3CDTF">2020-07-01T21:38:00Z</dcterms:created>
  <dcterms:modified xsi:type="dcterms:W3CDTF">2020-07-15T23:38:00Z</dcterms:modified>
</cp:coreProperties>
</file>