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383ED8">
      <w:pPr>
        <w:widowControl/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cs="Times New Roman"/>
        </w:rPr>
        <w:t>1.</w:t>
      </w:r>
      <w:r>
        <w:rPr>
          <w:rFonts w:hint="default" w:ascii="Times New Roman" w:hAnsi="Times New Roman" w:eastAsia="等线" w:cs="Times New Roman"/>
          <w:color w:val="000000"/>
        </w:rPr>
        <w:t xml:space="preserve"> 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Duration of typical morning commute (from home to work) in minutes</w:t>
      </w:r>
    </w:p>
    <w:p w14:paraId="22059976">
      <w:pPr>
        <w:widowControl/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cs="Times New Roman"/>
        </w:rPr>
        <w:t>2.</w:t>
      </w:r>
      <w:r>
        <w:rPr>
          <w:rFonts w:hint="default" w:ascii="Times New Roman" w:hAnsi="Times New Roman" w:eastAsia="等线" w:cs="Times New Roman"/>
          <w:color w:val="000000"/>
        </w:rPr>
        <w:t xml:space="preserve"> 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Duration of typical afternoon commute (from work to home) in minutes</w:t>
      </w:r>
    </w:p>
    <w:p w14:paraId="6D31EA4A">
      <w:pPr>
        <w:widowControl/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cs="Times New Roman"/>
        </w:rPr>
        <w:t>3.</w:t>
      </w:r>
      <w:r>
        <w:rPr>
          <w:rFonts w:hint="default" w:ascii="Times New Roman" w:hAnsi="Times New Roman" w:eastAsia="等线" w:cs="Times New Roman"/>
          <w:color w:val="000000"/>
        </w:rPr>
        <w:t xml:space="preserve"> 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What type of roadway is the main route of your commute?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 xml:space="preserve"> [1,3]</w:t>
      </w:r>
    </w:p>
    <w:p w14:paraId="691A06CF">
      <w:pPr>
        <w:widowControl/>
        <w:ind w:firstLine="440" w:firstLineChars="200"/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cs="Times New Roman"/>
        </w:rPr>
        <w:t>(1)</w:t>
      </w:r>
      <w:r>
        <w:rPr>
          <w:rFonts w:hint="default" w:ascii="Times New Roman" w:hAnsi="Times New Roman" w:eastAsia="等线" w:cs="Times New Roman"/>
          <w:color w:val="000000"/>
        </w:rPr>
        <w:t xml:space="preserve"> 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Freeway (high speed, multi-lane, accessible only by ramps)</w:t>
      </w:r>
    </w:p>
    <w:p w14:paraId="27809A08">
      <w:pPr>
        <w:widowControl/>
        <w:ind w:firstLine="440" w:firstLineChars="200"/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cs="Times New Roman"/>
        </w:rPr>
        <w:t>(2)</w:t>
      </w:r>
      <w:r>
        <w:rPr>
          <w:rFonts w:hint="default" w:ascii="Times New Roman" w:hAnsi="Times New Roman" w:eastAsia="等线" w:cs="Times New Roman"/>
          <w:color w:val="000000"/>
        </w:rPr>
        <w:t xml:space="preserve"> 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Major Arterial (med-high speed, multi-lane, with traffic signals)</w:t>
      </w:r>
    </w:p>
    <w:p w14:paraId="0B135C74">
      <w:pPr>
        <w:widowControl/>
        <w:ind w:firstLine="440" w:firstLineChars="200"/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cs="Times New Roman"/>
        </w:rPr>
        <w:t>(3)</w:t>
      </w:r>
      <w:r>
        <w:rPr>
          <w:rFonts w:hint="default" w:ascii="Times New Roman" w:hAnsi="Times New Roman" w:eastAsia="等线" w:cs="Times New Roman"/>
          <w:color w:val="000000"/>
        </w:rPr>
        <w:t xml:space="preserve"> 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Minor Local (low speed, with stops and traffic signals)</w:t>
      </w:r>
    </w:p>
    <w:p w14:paraId="6031A354">
      <w:pPr>
        <w:widowControl/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cs="Times New Roman"/>
        </w:rPr>
        <w:t>4.</w:t>
      </w:r>
      <w:r>
        <w:rPr>
          <w:rFonts w:hint="default" w:ascii="Times New Roman" w:hAnsi="Times New Roman" w:eastAsia="等线" w:cs="Times New Roman"/>
          <w:color w:val="000000"/>
        </w:rPr>
        <w:t xml:space="preserve"> 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Average time spent in congestion during typical morning commute (from home to work) in minutes</w:t>
      </w:r>
    </w:p>
    <w:p w14:paraId="614420D3">
      <w:pPr>
        <w:widowControl/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cs="Times New Roman"/>
        </w:rPr>
        <w:t>5.</w:t>
      </w:r>
      <w:r>
        <w:rPr>
          <w:rFonts w:hint="default" w:ascii="Times New Roman" w:hAnsi="Times New Roman" w:eastAsia="等线" w:cs="Times New Roman"/>
          <w:color w:val="000000"/>
        </w:rPr>
        <w:t xml:space="preserve"> 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Average time spent in congestion during typical afternoon commute (from work to home) in minutes</w:t>
      </w:r>
    </w:p>
    <w:p w14:paraId="07636378">
      <w:pPr>
        <w:widowControl/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cs="Times New Roman"/>
        </w:rPr>
        <w:t>6.</w:t>
      </w:r>
      <w:r>
        <w:rPr>
          <w:rFonts w:hint="default" w:ascii="Times New Roman" w:hAnsi="Times New Roman" w:eastAsia="等线" w:cs="Times New Roman"/>
          <w:color w:val="000000"/>
        </w:rPr>
        <w:t xml:space="preserve"> 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Congestion is a problem for me during my typical commute. [1,5]</w:t>
      </w:r>
    </w:p>
    <w:p w14:paraId="4C1F8B5F">
      <w:pPr>
        <w:widowControl/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cs="Times New Roman"/>
        </w:rPr>
        <w:t>7.</w:t>
      </w:r>
      <w:r>
        <w:rPr>
          <w:rFonts w:hint="default" w:ascii="Times New Roman" w:hAnsi="Times New Roman" w:eastAsia="等线" w:cs="Times New Roman"/>
          <w:color w:val="000000"/>
        </w:rPr>
        <w:t xml:space="preserve"> 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I often divert to an alternate route because of traffic congestion during my commute. [1,5]</w:t>
      </w:r>
    </w:p>
    <w:p w14:paraId="02512C3A">
      <w:pPr>
        <w:widowControl/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8.</w:t>
      </w:r>
      <w:r>
        <w:rPr>
          <w:rFonts w:hint="default" w:ascii="Times New Roman" w:hAnsi="Times New Roman" w:eastAsia="等线" w:cs="Times New Roman"/>
          <w:color w:val="000000"/>
        </w:rPr>
        <w:t xml:space="preserve"> 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When diverting, I feel confident that I am making the best choice. [1,5]</w:t>
      </w:r>
    </w:p>
    <w:p w14:paraId="5AE8770B">
      <w:pPr>
        <w:widowControl/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9.</w:t>
      </w:r>
      <w:r>
        <w:rPr>
          <w:rFonts w:hint="default" w:ascii="Times New Roman" w:hAnsi="Times New Roman" w:eastAsia="等线" w:cs="Times New Roman"/>
          <w:color w:val="000000"/>
        </w:rPr>
        <w:t xml:space="preserve"> 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After diverting, I am likely to return to the normal route after passing the congested area. [1,5]</w:t>
      </w:r>
    </w:p>
    <w:p w14:paraId="29D1459A">
      <w:pPr>
        <w:widowControl/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10.</w:t>
      </w:r>
      <w:r>
        <w:rPr>
          <w:rFonts w:hint="default" w:ascii="Times New Roman" w:hAnsi="Times New Roman" w:eastAsia="等线" w:cs="Times New Roman"/>
          <w:color w:val="000000"/>
        </w:rPr>
        <w:t xml:space="preserve"> 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How do you receive information about traffic conditions or routing guidance?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 xml:space="preserve"> [1,</w:t>
      </w:r>
      <w:r>
        <w:rPr>
          <w:rFonts w:hint="eastAsia" w:ascii="Times New Roman" w:hAnsi="Times New Roman" w:eastAsia="等线" w:cs="Times New Roman"/>
          <w:color w:val="000000"/>
          <w:kern w:val="0"/>
          <w:sz w:val="24"/>
          <w:lang w:val="en-US" w:eastAsia="zh-CN"/>
          <w14:ligatures w14:val="none"/>
        </w:rPr>
        <w:t>9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]</w:t>
      </w:r>
    </w:p>
    <w:p w14:paraId="3085FD47">
      <w:pPr>
        <w:widowControl/>
        <w:ind w:firstLine="480" w:firstLineChars="200"/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(1)</w:t>
      </w:r>
      <w:r>
        <w:rPr>
          <w:rFonts w:hint="default" w:ascii="Times New Roman" w:hAnsi="Times New Roman" w:eastAsia="等线" w:cs="Times New Roman"/>
          <w:color w:val="000000"/>
        </w:rPr>
        <w:t xml:space="preserve"> 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In-vehicle navigation system</w:t>
      </w:r>
    </w:p>
    <w:p w14:paraId="40103A50">
      <w:pPr>
        <w:widowControl/>
        <w:ind w:firstLine="480" w:firstLineChars="200"/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(2)</w:t>
      </w:r>
      <w:r>
        <w:rPr>
          <w:rFonts w:hint="default" w:ascii="Times New Roman" w:hAnsi="Times New Roman" w:eastAsia="等线" w:cs="Times New Roman"/>
          <w:color w:val="000000"/>
        </w:rPr>
        <w:t xml:space="preserve"> 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Smartphone navigation app</w:t>
      </w:r>
    </w:p>
    <w:p w14:paraId="4F3D6391">
      <w:pPr>
        <w:widowControl/>
        <w:ind w:firstLine="480" w:firstLineChars="200"/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(3)</w:t>
      </w:r>
      <w:r>
        <w:rPr>
          <w:rFonts w:hint="default" w:ascii="Times New Roman" w:hAnsi="Times New Roman" w:eastAsia="等线" w:cs="Times New Roman"/>
          <w:color w:val="000000"/>
        </w:rPr>
        <w:t xml:space="preserve"> 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Social media</w:t>
      </w:r>
    </w:p>
    <w:p w14:paraId="17531AEB">
      <w:pPr>
        <w:widowControl/>
        <w:ind w:firstLine="480" w:firstLineChars="200"/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(4)</w:t>
      </w:r>
      <w:r>
        <w:rPr>
          <w:rFonts w:hint="default" w:ascii="Times New Roman" w:hAnsi="Times New Roman" w:eastAsia="等线" w:cs="Times New Roman"/>
          <w:color w:val="000000"/>
        </w:rPr>
        <w:t xml:space="preserve"> 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Website advisories</w:t>
      </w:r>
    </w:p>
    <w:p w14:paraId="0BDA469F">
      <w:pPr>
        <w:widowControl/>
        <w:ind w:firstLine="480" w:firstLineChars="200"/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(5)</w:t>
      </w:r>
      <w:r>
        <w:rPr>
          <w:rFonts w:hint="default" w:ascii="Times New Roman" w:hAnsi="Times New Roman" w:eastAsia="等线" w:cs="Times New Roman"/>
          <w:color w:val="000000"/>
        </w:rPr>
        <w:t xml:space="preserve"> 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Radio advisories</w:t>
      </w:r>
    </w:p>
    <w:p w14:paraId="0A74D81A">
      <w:pPr>
        <w:widowControl/>
        <w:ind w:firstLine="480" w:firstLineChars="200"/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(6)</w:t>
      </w:r>
      <w:r>
        <w:rPr>
          <w:rFonts w:hint="default" w:ascii="Times New Roman" w:hAnsi="Times New Roman" w:eastAsia="等线" w:cs="Times New Roman"/>
          <w:color w:val="000000"/>
        </w:rPr>
        <w:t xml:space="preserve"> 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Television advisories</w:t>
      </w:r>
    </w:p>
    <w:p w14:paraId="452FCE8C">
      <w:pPr>
        <w:widowControl/>
        <w:ind w:firstLine="480" w:firstLineChars="200"/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(7)</w:t>
      </w:r>
      <w:r>
        <w:rPr>
          <w:rFonts w:hint="default" w:ascii="Times New Roman" w:hAnsi="Times New Roman" w:eastAsia="等线" w:cs="Times New Roman"/>
          <w:color w:val="000000"/>
        </w:rPr>
        <w:t xml:space="preserve"> 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Word-of-mouth</w:t>
      </w:r>
    </w:p>
    <w:p w14:paraId="0D466751">
      <w:pPr>
        <w:widowControl/>
        <w:ind w:firstLine="480" w:firstLineChars="200"/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(8)</w:t>
      </w:r>
      <w:r>
        <w:rPr>
          <w:rFonts w:hint="default" w:ascii="Times New Roman" w:hAnsi="Times New Roman" w:eastAsia="等线" w:cs="Times New Roman"/>
          <w:color w:val="000000"/>
        </w:rPr>
        <w:t xml:space="preserve"> 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Visual confirmation/direct observation</w:t>
      </w:r>
    </w:p>
    <w:p w14:paraId="442BE943">
      <w:pPr>
        <w:widowControl/>
        <w:ind w:firstLine="480" w:firstLineChars="200"/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(9)</w:t>
      </w:r>
      <w:r>
        <w:rPr>
          <w:rFonts w:hint="default" w:ascii="Times New Roman" w:hAnsi="Times New Roman" w:eastAsia="等线" w:cs="Times New Roman"/>
          <w:color w:val="000000"/>
        </w:rPr>
        <w:t xml:space="preserve"> 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I do not receive information about traffic conditions or routing guidance.</w:t>
      </w:r>
    </w:p>
    <w:p w14:paraId="08360D03">
      <w:pPr>
        <w:widowControl/>
        <w:spacing w:after="0" w:line="240" w:lineRule="auto"/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</w:pPr>
      <w:bookmarkStart w:id="0" w:name="_GoBack"/>
      <w:bookmarkEnd w:id="0"/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11.When do you seek traffic/routing information during a trip? [1,6]</w:t>
      </w:r>
    </w:p>
    <w:p w14:paraId="00D55DD4">
      <w:pPr>
        <w:widowControl/>
        <w:ind w:firstLine="480" w:firstLineChars="200"/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(1)</w:t>
      </w:r>
      <w:r>
        <w:rPr>
          <w:rFonts w:hint="default" w:ascii="Times New Roman" w:hAnsi="Times New Roman" w:eastAsia="等线" w:cs="Times New Roman"/>
          <w:color w:val="000000"/>
        </w:rPr>
        <w:t xml:space="preserve"> 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Only before departure</w:t>
      </w:r>
    </w:p>
    <w:p w14:paraId="5AEBB2D1">
      <w:pPr>
        <w:widowControl/>
        <w:ind w:firstLine="480" w:firstLineChars="200"/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(2)</w:t>
      </w:r>
      <w:r>
        <w:rPr>
          <w:rFonts w:hint="default" w:ascii="Times New Roman" w:hAnsi="Times New Roman" w:eastAsia="等线" w:cs="Times New Roman"/>
          <w:color w:val="000000"/>
        </w:rPr>
        <w:t xml:space="preserve"> 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Only at the beginning of the trip</w:t>
      </w:r>
    </w:p>
    <w:p w14:paraId="52C3211A">
      <w:pPr>
        <w:widowControl/>
        <w:ind w:firstLine="480" w:firstLineChars="200"/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(3)</w:t>
      </w:r>
      <w:r>
        <w:rPr>
          <w:rFonts w:hint="default" w:ascii="Times New Roman" w:hAnsi="Times New Roman" w:eastAsia="等线" w:cs="Times New Roman"/>
          <w:color w:val="000000"/>
        </w:rPr>
        <w:t xml:space="preserve"> 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Only when encountering congestion or unexpected delays</w:t>
      </w:r>
    </w:p>
    <w:p w14:paraId="0AC4B81E">
      <w:pPr>
        <w:widowControl/>
        <w:ind w:firstLine="480" w:firstLineChars="200"/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(4)</w:t>
      </w:r>
      <w:r>
        <w:rPr>
          <w:rFonts w:hint="default" w:ascii="Times New Roman" w:hAnsi="Times New Roman" w:eastAsia="等线" w:cs="Times New Roman"/>
          <w:color w:val="000000"/>
        </w:rPr>
        <w:t xml:space="preserve"> 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Only when approaching destination</w:t>
      </w:r>
    </w:p>
    <w:p w14:paraId="59D4767A">
      <w:pPr>
        <w:widowControl/>
        <w:ind w:firstLine="480" w:firstLineChars="200"/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(5)</w:t>
      </w:r>
      <w:r>
        <w:rPr>
          <w:rFonts w:hint="default" w:ascii="Times New Roman" w:hAnsi="Times New Roman" w:eastAsia="等线" w:cs="Times New Roman"/>
          <w:color w:val="000000"/>
        </w:rPr>
        <w:t xml:space="preserve"> 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Multiple times/throughout the trip</w:t>
      </w:r>
    </w:p>
    <w:p w14:paraId="78162851">
      <w:pPr>
        <w:widowControl/>
        <w:ind w:firstLine="480" w:firstLineChars="200"/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(6)</w:t>
      </w:r>
      <w:r>
        <w:rPr>
          <w:rFonts w:hint="default" w:ascii="Times New Roman" w:hAnsi="Times New Roman" w:eastAsia="等线" w:cs="Times New Roman"/>
          <w:color w:val="000000"/>
        </w:rPr>
        <w:t xml:space="preserve"> 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I do not seek traffic information/routing guidance</w:t>
      </w:r>
    </w:p>
    <w:p w14:paraId="2B74C4B5">
      <w:pPr>
        <w:widowControl/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12.</w:t>
      </w:r>
      <w:r>
        <w:rPr>
          <w:rFonts w:hint="default" w:ascii="Times New Roman" w:hAnsi="Times New Roman" w:eastAsia="等线" w:cs="Times New Roman"/>
          <w:color w:val="000000"/>
        </w:rPr>
        <w:t xml:space="preserve"> 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I often seek out traffic information/routing guidance. [1,5]</w:t>
      </w:r>
    </w:p>
    <w:p w14:paraId="3EDCF35D">
      <w:pPr>
        <w:widowControl/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13.</w:t>
      </w:r>
      <w:r>
        <w:rPr>
          <w:rFonts w:hint="default" w:ascii="Times New Roman" w:hAnsi="Times New Roman" w:eastAsia="等线" w:cs="Times New Roman"/>
          <w:color w:val="000000"/>
        </w:rPr>
        <w:t xml:space="preserve"> 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When receiving traffic information, I often disagree with the routing guidance I am given. [1,5]</w:t>
      </w:r>
    </w:p>
    <w:p w14:paraId="3BD1191D">
      <w:pPr>
        <w:widowControl/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14.</w:t>
      </w:r>
      <w:r>
        <w:rPr>
          <w:rFonts w:hint="default" w:ascii="Times New Roman" w:hAnsi="Times New Roman" w:eastAsia="等线" w:cs="Times New Roman"/>
          <w:color w:val="000000"/>
        </w:rPr>
        <w:t xml:space="preserve"> 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When receiving traffic information, I often disregard routing guidance and choose my own route instead.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 xml:space="preserve"> [1,5]</w:t>
      </w:r>
    </w:p>
    <w:p w14:paraId="36B98731">
      <w:pPr>
        <w:widowControl/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15.</w:t>
      </w:r>
      <w:r>
        <w:rPr>
          <w:rFonts w:hint="default" w:ascii="Times New Roman" w:hAnsi="Times New Roman" w:eastAsia="等线" w:cs="Times New Roman"/>
          <w:color w:val="000000"/>
        </w:rPr>
        <w:t xml:space="preserve"> 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I often cancel trips or change destinations due to traffic information about congestion.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 xml:space="preserve"> [1,5]</w:t>
      </w:r>
    </w:p>
    <w:p w14:paraId="7768E388">
      <w:pPr>
        <w:widowControl/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16.</w:t>
      </w:r>
      <w:r>
        <w:rPr>
          <w:rFonts w:hint="default" w:ascii="Times New Roman" w:hAnsi="Times New Roman" w:eastAsia="等线" w:cs="Times New Roman"/>
          <w:color w:val="000000"/>
        </w:rPr>
        <w:t xml:space="preserve"> 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I would divert from my normal route when encountering a work zone (construction, maintenanca, work crew). [1,5]</w:t>
      </w:r>
    </w:p>
    <w:p w14:paraId="71C7290D">
      <w:pPr>
        <w:widowControl/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17.</w:t>
      </w:r>
      <w:r>
        <w:rPr>
          <w:rFonts w:hint="default" w:ascii="Times New Roman" w:hAnsi="Times New Roman" w:eastAsia="等线" w:cs="Times New Roman"/>
          <w:color w:val="000000"/>
        </w:rPr>
        <w:t xml:space="preserve"> 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I would divert from my normal route when encountering a planned special event (concert, sports game, holiday traffic). [1,5]</w:t>
      </w:r>
    </w:p>
    <w:p w14:paraId="4F06B960">
      <w:pPr>
        <w:widowControl/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18.</w:t>
      </w:r>
      <w:r>
        <w:rPr>
          <w:rFonts w:hint="default" w:ascii="Times New Roman" w:hAnsi="Times New Roman" w:eastAsia="等线" w:cs="Times New Roman"/>
          <w:color w:val="000000"/>
        </w:rPr>
        <w:t xml:space="preserve"> 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I would divert from my normal route when encountering adverse weather (slow-downs due to rain, fog, snow).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 xml:space="preserve"> [1,5]</w:t>
      </w:r>
    </w:p>
    <w:p w14:paraId="4AB0E564">
      <w:pPr>
        <w:widowControl/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19.</w:t>
      </w:r>
      <w:r>
        <w:rPr>
          <w:rFonts w:hint="default" w:ascii="Times New Roman" w:hAnsi="Times New Roman" w:eastAsia="等线" w:cs="Times New Roman"/>
          <w:color w:val="000000"/>
        </w:rPr>
        <w:t xml:space="preserve"> 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I would divert from my normal route when encountering rush hour congestion (bottleneck due to high number of vehicles).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 xml:space="preserve"> [1,5]</w:t>
      </w:r>
    </w:p>
    <w:p w14:paraId="56B7355D">
      <w:pPr>
        <w:widowControl/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20.</w:t>
      </w:r>
      <w:r>
        <w:rPr>
          <w:rFonts w:hint="default" w:ascii="Times New Roman" w:hAnsi="Times New Roman" w:eastAsia="等线" w:cs="Times New Roman"/>
          <w:color w:val="000000"/>
        </w:rPr>
        <w:t xml:space="preserve"> 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I would divert from my normal route when encountering an incident (crash, stalled vehicle, object on road).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 xml:space="preserve"> [1,5]</w:t>
      </w:r>
    </w:p>
    <w:p w14:paraId="08E65487">
      <w:pPr>
        <w:widowControl/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21.</w:t>
      </w:r>
      <w:r>
        <w:rPr>
          <w:rFonts w:hint="default" w:ascii="Times New Roman" w:hAnsi="Times New Roman" w:eastAsia="等线" w:cs="Times New Roman"/>
          <w:color w:val="000000"/>
        </w:rPr>
        <w:t xml:space="preserve"> 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How long of an expected delay on your commute would cause you to look for another route (in minutes)?</w:t>
      </w:r>
    </w:p>
    <w:p w14:paraId="27F82F70">
      <w:pPr>
        <w:widowControl/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22.</w:t>
      </w:r>
      <w:r>
        <w:rPr>
          <w:rFonts w:hint="default" w:ascii="Times New Roman" w:hAnsi="Times New Roman" w:eastAsia="等线" w:cs="Times New Roman"/>
          <w:color w:val="000000"/>
        </w:rPr>
        <w:t xml:space="preserve"> 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I prefer driving on routes that are familiar to me. [1,5]</w:t>
      </w:r>
    </w:p>
    <w:p w14:paraId="22AEEC54">
      <w:pPr>
        <w:widowControl/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23.</w:t>
      </w:r>
      <w:r>
        <w:rPr>
          <w:rFonts w:hint="default" w:ascii="Times New Roman" w:hAnsi="Times New Roman" w:eastAsia="等线" w:cs="Times New Roman"/>
          <w:color w:val="000000"/>
        </w:rPr>
        <w:t xml:space="preserve"> 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I am more willing to reroute if I am familiar with the area.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 xml:space="preserve"> [1,5]</w:t>
      </w:r>
    </w:p>
    <w:p w14:paraId="75DD4BB7">
      <w:pPr>
        <w:widowControl/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24.</w:t>
      </w:r>
      <w:r>
        <w:rPr>
          <w:rFonts w:hint="default" w:ascii="Times New Roman" w:hAnsi="Times New Roman" w:eastAsia="等线" w:cs="Times New Roman"/>
          <w:color w:val="000000"/>
        </w:rPr>
        <w:t xml:space="preserve"> 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I would rather reroute onto a freeway than onto a local street.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 xml:space="preserve"> [1,5]</w:t>
      </w:r>
    </w:p>
    <w:p w14:paraId="219A9C87">
      <w:pPr>
        <w:widowControl/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25.</w:t>
      </w:r>
      <w:r>
        <w:rPr>
          <w:rFonts w:hint="default" w:ascii="Times New Roman" w:hAnsi="Times New Roman" w:eastAsia="等线" w:cs="Times New Roman"/>
          <w:color w:val="000000"/>
        </w:rPr>
        <w:t xml:space="preserve"> 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Travel time consistency/reliability is important to me and my route choice decisions.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 xml:space="preserve"> [1,5]</w:t>
      </w:r>
    </w:p>
    <w:p w14:paraId="39785CB4">
      <w:pPr>
        <w:widowControl/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26.</w:t>
      </w:r>
      <w:r>
        <w:rPr>
          <w:rFonts w:hint="default" w:ascii="Times New Roman" w:hAnsi="Times New Roman" w:eastAsia="等线" w:cs="Times New Roman"/>
          <w:color w:val="000000"/>
        </w:rPr>
        <w:t xml:space="preserve"> 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I am more willing to reroute if there are multiple rerouting options than if there is only one.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 xml:space="preserve"> [1,5]</w:t>
      </w:r>
    </w:p>
    <w:p w14:paraId="5653C52D">
      <w:pPr>
        <w:widowControl/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27.</w:t>
      </w:r>
      <w:r>
        <w:rPr>
          <w:rFonts w:hint="default" w:ascii="Times New Roman" w:hAnsi="Times New Roman" w:eastAsia="等线" w:cs="Times New Roman"/>
          <w:color w:val="000000"/>
        </w:rPr>
        <w:t xml:space="preserve"> 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I will not divert if the diversion route takes longer than staying on the normal route. *(reverse-coded)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 xml:space="preserve"> [1,5]</w:t>
      </w:r>
    </w:p>
    <w:p w14:paraId="3D5BB202">
      <w:pPr>
        <w:widowControl/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28.</w:t>
      </w:r>
      <w:r>
        <w:rPr>
          <w:rFonts w:hint="default" w:ascii="Times New Roman" w:hAnsi="Times New Roman" w:eastAsia="等线" w:cs="Times New Roman"/>
          <w:color w:val="000000"/>
        </w:rPr>
        <w:t xml:space="preserve"> 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The number of lanes closed due to an incident or work zone has a significant effect on my willingness to reroute.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 xml:space="preserve"> [1,5]</w:t>
      </w:r>
    </w:p>
    <w:p w14:paraId="762EFBDD">
      <w:pPr>
        <w:widowControl/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29.</w:t>
      </w:r>
      <w:r>
        <w:rPr>
          <w:rFonts w:hint="default" w:ascii="Times New Roman" w:hAnsi="Times New Roman" w:eastAsia="等线" w:cs="Times New Roman"/>
          <w:color w:val="000000"/>
        </w:rPr>
        <w:t xml:space="preserve"> 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Even if it might take longer, I would choose a smoothly flowing route over a congested route.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 xml:space="preserve"> [1,5]</w:t>
      </w:r>
    </w:p>
    <w:p w14:paraId="3EF009EA">
      <w:pPr>
        <w:widowControl/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30.</w:t>
      </w:r>
      <w:r>
        <w:rPr>
          <w:rFonts w:hint="default" w:ascii="Times New Roman" w:hAnsi="Times New Roman" w:eastAsia="等线" w:cs="Times New Roman"/>
          <w:color w:val="000000"/>
        </w:rPr>
        <w:t xml:space="preserve"> 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I divert as soon as I think it will save time.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 xml:space="preserve"> [1,5]</w:t>
      </w:r>
    </w:p>
    <w:p w14:paraId="4F9B09B8">
      <w:pPr>
        <w:widowControl/>
        <w:rPr>
          <w:rFonts w:hint="default" w:ascii="Times New Roman" w:hAnsi="Times New Roman" w:eastAsia="等线" w:cs="Times New Roman"/>
          <w:color w:val="EE0000"/>
          <w:kern w:val="0"/>
          <w:sz w:val="24"/>
          <w14:ligatures w14:val="none"/>
        </w:rPr>
      </w:pPr>
      <w:r>
        <w:rPr>
          <w:rFonts w:hint="default" w:ascii="Times New Roman" w:hAnsi="Times New Roman" w:eastAsia="等线" w:cs="Times New Roman"/>
          <w:color w:val="EE0000"/>
          <w:kern w:val="0"/>
          <w:sz w:val="24"/>
          <w14:ligatures w14:val="none"/>
        </w:rPr>
        <w:t>31.</w:t>
      </w:r>
      <w:r>
        <w:rPr>
          <w:rFonts w:hint="default" w:ascii="Times New Roman" w:hAnsi="Times New Roman" w:cs="Times New Roman"/>
          <w:color w:val="EE0000"/>
        </w:rPr>
        <w:t xml:space="preserve"> </w:t>
      </w:r>
      <w:r>
        <w:rPr>
          <w:rFonts w:hint="default" w:ascii="Times New Roman" w:hAnsi="Times New Roman" w:eastAsia="等线" w:cs="Times New Roman"/>
          <w:color w:val="EE0000"/>
          <w:kern w:val="0"/>
          <w:sz w:val="24"/>
          <w14:ligatures w14:val="none"/>
        </w:rPr>
        <w:t>Please select “Somewhat disagree” for this question.</w:t>
      </w:r>
    </w:p>
    <w:p w14:paraId="49D2C8EE">
      <w:pPr>
        <w:widowControl/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32.</w:t>
      </w:r>
      <w:r>
        <w:rPr>
          <w:rFonts w:hint="default" w:ascii="Times New Roman" w:hAnsi="Times New Roman" w:eastAsia="等线" w:cs="Times New Roman"/>
          <w:color w:val="000000"/>
        </w:rPr>
        <w:t xml:space="preserve"> 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The number of stops/traffic signals on a diversion route has a significant impact on my willingness to choose that route.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 xml:space="preserve"> [1,5]</w:t>
      </w:r>
    </w:p>
    <w:p w14:paraId="5EECFDD7">
      <w:pPr>
        <w:widowControl/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33.</w:t>
      </w:r>
      <w:r>
        <w:rPr>
          <w:rFonts w:hint="default" w:ascii="Times New Roman" w:hAnsi="Times New Roman" w:eastAsia="等线" w:cs="Times New Roman"/>
          <w:color w:val="000000"/>
        </w:rPr>
        <w:t xml:space="preserve"> 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I am more willing to reroute if I am far from my destination.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 xml:space="preserve"> [1,5]</w:t>
      </w:r>
    </w:p>
    <w:p w14:paraId="65FDCDDC">
      <w:pPr>
        <w:widowControl/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34.</w:t>
      </w:r>
      <w:r>
        <w:rPr>
          <w:rFonts w:hint="default" w:ascii="Times New Roman" w:hAnsi="Times New Roman" w:eastAsia="等线" w:cs="Times New Roman"/>
          <w:color w:val="000000"/>
        </w:rPr>
        <w:t xml:space="preserve"> 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I avoid driving through areas with construction/work zones.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 xml:space="preserve"> [1,5]</w:t>
      </w:r>
    </w:p>
    <w:p w14:paraId="3E2F1B97">
      <w:pPr>
        <w:widowControl/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35.</w:t>
      </w:r>
      <w:r>
        <w:rPr>
          <w:rFonts w:hint="default" w:ascii="Times New Roman" w:hAnsi="Times New Roman" w:eastAsia="等线" w:cs="Times New Roman"/>
          <w:color w:val="000000"/>
        </w:rPr>
        <w:t xml:space="preserve"> 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I am aware of planned special events that might affect traffic along my commute.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 xml:space="preserve"> [1,5]</w:t>
      </w:r>
    </w:p>
    <w:p w14:paraId="317DE130">
      <w:pPr>
        <w:widowControl/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36.</w:t>
      </w:r>
      <w:r>
        <w:rPr>
          <w:rFonts w:hint="default" w:ascii="Times New Roman" w:hAnsi="Times New Roman" w:eastAsia="等线" w:cs="Times New Roman"/>
          <w:color w:val="000000"/>
        </w:rPr>
        <w:t xml:space="preserve"> 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I find variable message signs with travel times and/or incident information useful and accurate.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 xml:space="preserve"> [1,5]</w:t>
      </w:r>
    </w:p>
    <w:p w14:paraId="32452F2D">
      <w:pPr>
        <w:widowControl/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37.</w:t>
      </w:r>
      <w:r>
        <w:rPr>
          <w:rFonts w:hint="default" w:ascii="Times New Roman" w:hAnsi="Times New Roman" w:eastAsia="等线" w:cs="Times New Roman"/>
          <w:color w:val="000000"/>
        </w:rPr>
        <w:t xml:space="preserve"> 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I am more willing to reroute if advised to by a variable message sign.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 xml:space="preserve"> [1,5]</w:t>
      </w:r>
    </w:p>
    <w:p w14:paraId="0411D7E6">
      <w:pPr>
        <w:widowControl/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38.</w:t>
      </w:r>
      <w:r>
        <w:rPr>
          <w:rFonts w:hint="default" w:ascii="Times New Roman" w:hAnsi="Times New Roman" w:eastAsia="等线" w:cs="Times New Roman"/>
          <w:color w:val="000000"/>
        </w:rPr>
        <w:t xml:space="preserve"> 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I am more willing to reroute if I see other drivers also diverting.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 xml:space="preserve"> [1,5]</w:t>
      </w:r>
    </w:p>
    <w:p w14:paraId="01629FB3">
      <w:pPr>
        <w:widowControl/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39.</w:t>
      </w:r>
      <w:r>
        <w:rPr>
          <w:rFonts w:hint="default" w:ascii="Times New Roman" w:hAnsi="Times New Roman" w:eastAsia="等线" w:cs="Times New Roman"/>
          <w:color w:val="000000"/>
        </w:rPr>
        <w:t xml:space="preserve"> 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I drive differently when a passenger is present.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 xml:space="preserve"> [1,5]</w:t>
      </w:r>
    </w:p>
    <w:p w14:paraId="3A3B4561">
      <w:pPr>
        <w:widowControl/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 xml:space="preserve">40. 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I consider myself an adventurous driver.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 xml:space="preserve"> [1,5]</w:t>
      </w:r>
    </w:p>
    <w:p w14:paraId="7080B675">
      <w:pPr>
        <w:widowControl/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41.</w:t>
      </w:r>
      <w:r>
        <w:rPr>
          <w:rFonts w:hint="default" w:ascii="Times New Roman" w:hAnsi="Times New Roman" w:eastAsia="等线" w:cs="Times New Roman"/>
          <w:color w:val="000000"/>
        </w:rPr>
        <w:t xml:space="preserve"> 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I consider myself a cautious driver.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 xml:space="preserve"> [1,5]</w:t>
      </w:r>
    </w:p>
    <w:p w14:paraId="421AE6EC">
      <w:pPr>
        <w:widowControl/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42.</w:t>
      </w:r>
      <w:r>
        <w:rPr>
          <w:rFonts w:hint="default" w:ascii="Times New Roman" w:hAnsi="Times New Roman" w:eastAsia="等线" w:cs="Times New Roman"/>
          <w:color w:val="000000"/>
        </w:rPr>
        <w:t xml:space="preserve"> 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How long do you sit in congested traffic before deciding to reroute (in minutes)?</w:t>
      </w:r>
    </w:p>
    <w:p w14:paraId="19B9EF80">
      <w:pPr>
        <w:widowControl/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43.</w:t>
      </w:r>
      <w:r>
        <w:rPr>
          <w:rFonts w:hint="default" w:ascii="Times New Roman" w:hAnsi="Times New Roman" w:eastAsia="等线" w:cs="Times New Roman"/>
          <w:color w:val="000000"/>
        </w:rPr>
        <w:t xml:space="preserve"> 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I am likely to reroute during my morning commute (from home to work). [1,5]</w:t>
      </w:r>
    </w:p>
    <w:p w14:paraId="77FFDA18">
      <w:pPr>
        <w:widowControl/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44.</w:t>
      </w:r>
      <w:r>
        <w:rPr>
          <w:rFonts w:hint="default" w:ascii="Times New Roman" w:hAnsi="Times New Roman" w:eastAsia="等线" w:cs="Times New Roman"/>
          <w:color w:val="000000"/>
        </w:rPr>
        <w:t xml:space="preserve"> 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I am likely to reroute during my afternoon commute (from work to home). [1,5]</w:t>
      </w:r>
    </w:p>
    <w:p w14:paraId="69C9606B">
      <w:pPr>
        <w:widowControl/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45.</w:t>
      </w:r>
      <w:r>
        <w:rPr>
          <w:rFonts w:hint="default" w:ascii="Times New Roman" w:hAnsi="Times New Roman" w:eastAsia="等线" w:cs="Times New Roman"/>
          <w:color w:val="000000"/>
        </w:rPr>
        <w:t xml:space="preserve"> 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I am likely to reroute during a shopping trip.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 xml:space="preserve"> [1,5]</w:t>
      </w:r>
    </w:p>
    <w:p w14:paraId="72D05243">
      <w:pPr>
        <w:widowControl/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46.</w:t>
      </w:r>
      <w:r>
        <w:rPr>
          <w:rFonts w:hint="default" w:ascii="Times New Roman" w:hAnsi="Times New Roman" w:eastAsia="等线" w:cs="Times New Roman"/>
          <w:color w:val="000000"/>
        </w:rPr>
        <w:t xml:space="preserve"> 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I am likely to reroute during a leisure/social outing.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 xml:space="preserve"> [1,5]</w:t>
      </w:r>
    </w:p>
    <w:p w14:paraId="10C8EDCB">
      <w:pPr>
        <w:widowControl/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47.</w:t>
      </w:r>
      <w:r>
        <w:rPr>
          <w:rFonts w:hint="default" w:ascii="Times New Roman" w:hAnsi="Times New Roman" w:eastAsia="等线" w:cs="Times New Roman"/>
          <w:color w:val="000000"/>
        </w:rPr>
        <w:t xml:space="preserve"> 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I am likely to reroute during a recreation/vacation trip.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 xml:space="preserve"> [1,5]</w:t>
      </w:r>
    </w:p>
    <w:p w14:paraId="067A83E2">
      <w:pPr>
        <w:widowControl/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48.</w:t>
      </w:r>
      <w:r>
        <w:rPr>
          <w:rFonts w:hint="default" w:ascii="Times New Roman" w:hAnsi="Times New Roman" w:eastAsia="等线" w:cs="Times New Roman"/>
          <w:color w:val="000000"/>
        </w:rPr>
        <w:t xml:space="preserve"> 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I am likely to reroute during an emergency evacuation.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 xml:space="preserve"> [1,5]</w:t>
      </w:r>
    </w:p>
    <w:p w14:paraId="44009895">
      <w:pPr>
        <w:widowControl/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49.</w:t>
      </w:r>
      <w:r>
        <w:rPr>
          <w:rFonts w:hint="default" w:ascii="Times New Roman" w:hAnsi="Times New Roman" w:eastAsia="等线" w:cs="Times New Roman"/>
          <w:color w:val="000000"/>
        </w:rPr>
        <w:t xml:space="preserve"> 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What is your gender? [1,2]</w:t>
      </w:r>
    </w:p>
    <w:p w14:paraId="2F402FFF">
      <w:pPr>
        <w:widowControl/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 xml:space="preserve">  (1)</w:t>
      </w:r>
      <w:r>
        <w:rPr>
          <w:rFonts w:hint="default" w:ascii="Times New Roman" w:hAnsi="Times New Roman" w:eastAsia="等线" w:cs="Times New Roman"/>
          <w:color w:val="000000"/>
        </w:rPr>
        <w:t xml:space="preserve"> 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Male</w:t>
      </w:r>
    </w:p>
    <w:p w14:paraId="3B90774C">
      <w:pPr>
        <w:widowControl/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 xml:space="preserve">  (2)</w:t>
      </w:r>
      <w:r>
        <w:rPr>
          <w:rFonts w:hint="default" w:ascii="Times New Roman" w:hAnsi="Times New Roman" w:eastAsia="等线" w:cs="Times New Roman"/>
          <w:color w:val="000000"/>
        </w:rPr>
        <w:t xml:space="preserve"> 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Female</w:t>
      </w:r>
    </w:p>
    <w:p w14:paraId="2DA0072C">
      <w:pPr>
        <w:widowControl/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50.</w:t>
      </w:r>
      <w:r>
        <w:rPr>
          <w:rFonts w:hint="default" w:ascii="Times New Roman" w:hAnsi="Times New Roman" w:eastAsia="等线" w:cs="Times New Roman"/>
          <w:color w:val="000000"/>
        </w:rPr>
        <w:t xml:space="preserve"> 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Age in years</w:t>
      </w:r>
    </w:p>
    <w:p w14:paraId="47566FA6">
      <w:pPr>
        <w:widowControl/>
        <w:rPr>
          <w:rFonts w:hint="default" w:ascii="Times New Roman" w:hAnsi="Times New Roman" w:eastAsia="等线" w:cs="Times New Roman"/>
          <w:color w:val="EE0000"/>
          <w:kern w:val="0"/>
          <w:sz w:val="24"/>
          <w14:ligatures w14:val="none"/>
        </w:rPr>
      </w:pPr>
      <w:r>
        <w:rPr>
          <w:rFonts w:hint="default" w:ascii="Times New Roman" w:hAnsi="Times New Roman" w:eastAsia="等线" w:cs="Times New Roman"/>
          <w:color w:val="EE0000"/>
          <w:kern w:val="0"/>
          <w:sz w:val="24"/>
          <w14:ligatures w14:val="none"/>
        </w:rPr>
        <w:t>51.</w:t>
      </w:r>
      <w:r>
        <w:rPr>
          <w:rFonts w:hint="default" w:ascii="Times New Roman" w:hAnsi="Times New Roman" w:eastAsia="等线" w:cs="Times New Roman"/>
          <w:color w:val="EE0000"/>
        </w:rPr>
        <w:t xml:space="preserve"> </w:t>
      </w:r>
      <w:r>
        <w:rPr>
          <w:rFonts w:hint="default" w:ascii="Times New Roman" w:hAnsi="Times New Roman" w:eastAsia="等线" w:cs="Times New Roman"/>
          <w:color w:val="EE0000"/>
          <w:kern w:val="0"/>
          <w:sz w:val="24"/>
          <w14:ligatures w14:val="none"/>
        </w:rPr>
        <w:t>Which of the following best describes you?</w:t>
      </w:r>
    </w:p>
    <w:p w14:paraId="49CDE0F4">
      <w:pPr>
        <w:widowControl/>
        <w:rPr>
          <w:rFonts w:hint="default" w:ascii="Times New Roman" w:hAnsi="Times New Roman" w:eastAsia="等线" w:cs="Times New Roman"/>
          <w:color w:val="EE0000"/>
          <w:kern w:val="0"/>
          <w:sz w:val="24"/>
          <w14:ligatures w14:val="none"/>
        </w:rPr>
      </w:pPr>
      <w:r>
        <w:rPr>
          <w:rFonts w:hint="default" w:ascii="Times New Roman" w:hAnsi="Times New Roman" w:eastAsia="等线" w:cs="Times New Roman"/>
          <w:color w:val="EE0000"/>
          <w:kern w:val="0"/>
          <w:sz w:val="24"/>
          <w14:ligatures w14:val="none"/>
        </w:rPr>
        <w:t>52.</w:t>
      </w:r>
      <w:r>
        <w:rPr>
          <w:rFonts w:hint="default" w:ascii="Times New Roman" w:hAnsi="Times New Roman" w:eastAsia="等线" w:cs="Times New Roman"/>
          <w:color w:val="EE0000"/>
        </w:rPr>
        <w:t xml:space="preserve"> </w:t>
      </w:r>
      <w:r>
        <w:rPr>
          <w:rFonts w:hint="default" w:ascii="Times New Roman" w:hAnsi="Times New Roman" w:eastAsia="等线" w:cs="Times New Roman"/>
          <w:color w:val="EE0000"/>
          <w:kern w:val="0"/>
          <w:sz w:val="24"/>
          <w14:ligatures w14:val="none"/>
        </w:rPr>
        <w:t>What is your annual household income? [1,7]</w:t>
      </w:r>
    </w:p>
    <w:p w14:paraId="0454C5F8">
      <w:pPr>
        <w:widowControl/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53.</w:t>
      </w:r>
      <w:r>
        <w:rPr>
          <w:rFonts w:hint="default" w:ascii="Times New Roman" w:hAnsi="Times New Roman" w:eastAsia="等线" w:cs="Times New Roman"/>
          <w:color w:val="000000"/>
        </w:rPr>
        <w:t xml:space="preserve"> 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Which of the following options best describes your occupation? [1,7]</w:t>
      </w:r>
    </w:p>
    <w:p w14:paraId="35F58E4F">
      <w:pPr>
        <w:widowControl/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 xml:space="preserve">  (1)</w:t>
      </w:r>
      <w:r>
        <w:rPr>
          <w:rFonts w:hint="default" w:ascii="Times New Roman" w:hAnsi="Times New Roman" w:eastAsia="等线" w:cs="Times New Roman"/>
          <w:color w:val="000000"/>
        </w:rPr>
        <w:t xml:space="preserve"> 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Private sector</w:t>
      </w:r>
    </w:p>
    <w:p w14:paraId="08236C07">
      <w:pPr>
        <w:widowControl/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 xml:space="preserve">  (2)</w:t>
      </w:r>
      <w:r>
        <w:rPr>
          <w:rFonts w:hint="default" w:ascii="Times New Roman" w:hAnsi="Times New Roman" w:eastAsia="等线" w:cs="Times New Roman"/>
          <w:color w:val="000000"/>
        </w:rPr>
        <w:t xml:space="preserve"> 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Public sector</w:t>
      </w:r>
    </w:p>
    <w:p w14:paraId="45042705">
      <w:pPr>
        <w:widowControl/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 xml:space="preserve">  (3)</w:t>
      </w:r>
      <w:r>
        <w:rPr>
          <w:rFonts w:hint="default" w:ascii="Times New Roman" w:hAnsi="Times New Roman" w:eastAsia="等线" w:cs="Times New Roman"/>
          <w:color w:val="000000"/>
        </w:rPr>
        <w:t xml:space="preserve"> 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Freelancer</w:t>
      </w:r>
    </w:p>
    <w:p w14:paraId="469CB1F8">
      <w:pPr>
        <w:widowControl/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 xml:space="preserve">  (4)</w:t>
      </w:r>
      <w:r>
        <w:rPr>
          <w:rFonts w:hint="default" w:ascii="Times New Roman" w:hAnsi="Times New Roman" w:eastAsia="等线" w:cs="Times New Roman"/>
          <w:color w:val="000000"/>
        </w:rPr>
        <w:t xml:space="preserve"> 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Pensioner/Retired</w:t>
      </w:r>
    </w:p>
    <w:p w14:paraId="6A958CDD">
      <w:pPr>
        <w:widowControl/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 xml:space="preserve">  (5)</w:t>
      </w:r>
      <w:r>
        <w:rPr>
          <w:rFonts w:hint="default" w:ascii="Times New Roman" w:hAnsi="Times New Roman" w:eastAsia="等线" w:cs="Times New Roman"/>
          <w:color w:val="000000"/>
        </w:rPr>
        <w:t xml:space="preserve"> 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Homemaker/Stay-at-Home</w:t>
      </w:r>
    </w:p>
    <w:p w14:paraId="2D001C1F">
      <w:pPr>
        <w:widowControl/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 xml:space="preserve">  (6)</w:t>
      </w:r>
      <w:r>
        <w:rPr>
          <w:rFonts w:hint="default" w:ascii="Times New Roman" w:hAnsi="Times New Roman" w:eastAsia="等线" w:cs="Times New Roman"/>
          <w:color w:val="000000"/>
        </w:rPr>
        <w:t xml:space="preserve"> 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Student</w:t>
      </w:r>
    </w:p>
    <w:p w14:paraId="32100B2E">
      <w:pPr>
        <w:widowControl/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 xml:space="preserve">  (7)</w:t>
      </w:r>
      <w:r>
        <w:rPr>
          <w:rFonts w:hint="default" w:ascii="Times New Roman" w:hAnsi="Times New Roman" w:eastAsia="等线" w:cs="Times New Roman"/>
          <w:color w:val="000000"/>
        </w:rPr>
        <w:t xml:space="preserve"> 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Unemployed</w:t>
      </w:r>
    </w:p>
    <w:p w14:paraId="2EAF4D80">
      <w:pPr>
        <w:widowControl/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54.</w:t>
      </w:r>
      <w:r>
        <w:rPr>
          <w:rFonts w:hint="default" w:ascii="Times New Roman" w:hAnsi="Times New Roman" w:eastAsia="等线" w:cs="Times New Roman"/>
          <w:color w:val="000000"/>
        </w:rPr>
        <w:t xml:space="preserve"> 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What is the highest level of education you have completed? [1,4]</w:t>
      </w:r>
    </w:p>
    <w:p w14:paraId="77868F1F">
      <w:pPr>
        <w:widowControl/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 xml:space="preserve">  (1)高中及以下(原文1 2)</w:t>
      </w:r>
    </w:p>
    <w:p w14:paraId="523F05A6">
      <w:pPr>
        <w:widowControl/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 xml:space="preserve">  (2)专科及本科在读(原文3 4 7)</w:t>
      </w:r>
    </w:p>
    <w:p w14:paraId="7D7735EB">
      <w:pPr>
        <w:widowControl/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 xml:space="preserve">  (3)学士学位(原文5)</w:t>
      </w:r>
    </w:p>
    <w:p w14:paraId="3CC35164">
      <w:pPr>
        <w:widowControl/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 xml:space="preserve">  (4)研究生及以上(原文6)</w:t>
      </w:r>
    </w:p>
    <w:p w14:paraId="7DF353E8">
      <w:pPr>
        <w:widowControl/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55.</w:t>
      </w:r>
      <w:r>
        <w:rPr>
          <w:rFonts w:hint="default" w:ascii="Times New Roman" w:hAnsi="Times New Roman" w:eastAsia="等线" w:cs="Times New Roman"/>
          <w:color w:val="000000"/>
        </w:rPr>
        <w:t xml:space="preserve"> 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How would you describe the vehicle you drive? [1,3]</w:t>
      </w:r>
    </w:p>
    <w:p w14:paraId="14B6C893">
      <w:pPr>
        <w:widowControl/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 xml:space="preserve">  (1)</w:t>
      </w:r>
      <w:r>
        <w:rPr>
          <w:rFonts w:hint="default" w:ascii="Times New Roman" w:hAnsi="Times New Roman" w:eastAsia="等线" w:cs="Times New Roman"/>
          <w:color w:val="000000"/>
        </w:rPr>
        <w:t xml:space="preserve"> 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Privately owned</w:t>
      </w:r>
    </w:p>
    <w:p w14:paraId="50668977">
      <w:pPr>
        <w:widowControl/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 xml:space="preserve">  (2)</w:t>
      </w:r>
      <w:r>
        <w:rPr>
          <w:rFonts w:hint="default" w:ascii="Times New Roman" w:hAnsi="Times New Roman" w:eastAsia="等线" w:cs="Times New Roman"/>
          <w:color w:val="000000"/>
        </w:rPr>
        <w:t xml:space="preserve"> 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Employer-provided</w:t>
      </w:r>
    </w:p>
    <w:p w14:paraId="45108040">
      <w:pPr>
        <w:widowControl/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 xml:space="preserve">  (3)</w:t>
      </w:r>
      <w:r>
        <w:rPr>
          <w:rFonts w:hint="default" w:ascii="Times New Roman" w:hAnsi="Times New Roman" w:eastAsia="等线" w:cs="Times New Roman"/>
          <w:color w:val="000000"/>
        </w:rPr>
        <w:t xml:space="preserve"> 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Taxi</w:t>
      </w:r>
    </w:p>
    <w:p w14:paraId="7E7F9C17">
      <w:pPr>
        <w:widowControl/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56.</w:t>
      </w:r>
      <w:r>
        <w:rPr>
          <w:rFonts w:hint="default" w:ascii="Times New Roman" w:hAnsi="Times New Roman" w:eastAsia="等线" w:cs="Times New Roman"/>
          <w:color w:val="000000"/>
        </w:rPr>
        <w:t xml:space="preserve"> 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Is the vehicle you drive equipped with a navigation system? [1,3]</w:t>
      </w:r>
    </w:p>
    <w:p w14:paraId="20E83F60">
      <w:pPr>
        <w:widowControl/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 xml:space="preserve">  (1)</w:t>
      </w:r>
      <w:r>
        <w:rPr>
          <w:rFonts w:hint="default" w:ascii="Times New Roman" w:hAnsi="Times New Roman" w:eastAsia="等线" w:cs="Times New Roman"/>
          <w:color w:val="000000"/>
        </w:rPr>
        <w:t xml:space="preserve"> 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Yes, the vehicle I drive is equipped with a navigation system.</w:t>
      </w:r>
    </w:p>
    <w:p w14:paraId="3D7D437C">
      <w:pPr>
        <w:widowControl/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 xml:space="preserve">  (2)</w:t>
      </w:r>
      <w:r>
        <w:rPr>
          <w:rFonts w:hint="default" w:ascii="Times New Roman" w:hAnsi="Times New Roman" w:eastAsia="等线" w:cs="Times New Roman"/>
          <w:color w:val="000000"/>
        </w:rPr>
        <w:t xml:space="preserve"> 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No, the vehicle I drive is not equipped with a navigation system.</w:t>
      </w:r>
    </w:p>
    <w:p w14:paraId="619DA434">
      <w:pPr>
        <w:widowControl/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 xml:space="preserve">  (3)</w:t>
      </w:r>
      <w:r>
        <w:rPr>
          <w:rFonts w:hint="default" w:ascii="Times New Roman" w:hAnsi="Times New Roman" w:eastAsia="等线" w:cs="Times New Roman"/>
          <w:color w:val="000000"/>
        </w:rPr>
        <w:t xml:space="preserve"> 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Not sure</w:t>
      </w:r>
    </w:p>
    <w:p w14:paraId="128B0036">
      <w:pPr>
        <w:widowControl/>
        <w:rPr>
          <w:rFonts w:hint="default" w:ascii="Times New Roman" w:hAnsi="Times New Roman" w:eastAsia="等线" w:cs="Times New Roman"/>
          <w:color w:val="000000"/>
          <w:kern w:val="0"/>
          <w:szCs w:val="22"/>
          <w14:ligatures w14:val="none"/>
        </w:rPr>
      </w:pP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57.</w:t>
      </w:r>
      <w:r>
        <w:rPr>
          <w:rFonts w:hint="default" w:ascii="Times New Roman" w:hAnsi="Times New Roman" w:eastAsia="等线" w:cs="Times New Roman"/>
          <w:color w:val="000000"/>
          <w:szCs w:val="22"/>
        </w:rPr>
        <w:t xml:space="preserve"> </w:t>
      </w:r>
      <w:r>
        <w:rPr>
          <w:rFonts w:hint="default" w:ascii="Times New Roman" w:hAnsi="Times New Roman" w:eastAsia="等线" w:cs="Times New Roman"/>
          <w:color w:val="000000"/>
          <w:kern w:val="0"/>
          <w:szCs w:val="22"/>
          <w14:ligatures w14:val="none"/>
        </w:rPr>
        <w:t>How would you describe the location of your residence?</w:t>
      </w:r>
      <w:r>
        <w:rPr>
          <w:rFonts w:hint="default" w:ascii="Times New Roman" w:hAnsi="Times New Roman" w:eastAsia="等线" w:cs="Times New Roman"/>
          <w:color w:val="000000"/>
          <w:kern w:val="0"/>
          <w:szCs w:val="22"/>
          <w14:ligatures w14:val="none"/>
        </w:rPr>
        <w:t xml:space="preserve"> [1,4]</w:t>
      </w:r>
    </w:p>
    <w:p w14:paraId="03C973FD">
      <w:pPr>
        <w:widowControl/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 xml:space="preserve">  (1)</w:t>
      </w:r>
      <w:r>
        <w:rPr>
          <w:rFonts w:hint="default" w:ascii="Times New Roman" w:hAnsi="Times New Roman" w:eastAsia="等线" w:cs="Times New Roman"/>
          <w:color w:val="000000"/>
        </w:rPr>
        <w:t xml:space="preserve"> 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Rural (Outlying area that is generally distant from employment, schools and shopping. A car is necessary for daily needs.)</w:t>
      </w:r>
    </w:p>
    <w:p w14:paraId="6D3E0EDC">
      <w:pPr>
        <w:widowControl/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 xml:space="preserve">  (2)</w:t>
      </w:r>
      <w:r>
        <w:rPr>
          <w:rFonts w:hint="default" w:ascii="Times New Roman" w:hAnsi="Times New Roman" w:eastAsia="等线" w:cs="Times New Roman"/>
          <w:color w:val="000000"/>
        </w:rPr>
        <w:t xml:space="preserve"> 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Suburban (Residential area that is separate from employment, schools and shopping. Public transit, walking and bicycling are limited.)</w:t>
      </w:r>
    </w:p>
    <w:p w14:paraId="60568CD8">
      <w:pPr>
        <w:widowControl/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 xml:space="preserve">  (3)</w:t>
      </w:r>
      <w:r>
        <w:rPr>
          <w:rFonts w:hint="default" w:ascii="Times New Roman" w:hAnsi="Times New Roman" w:eastAsia="等线" w:cs="Times New Roman"/>
          <w:color w:val="000000"/>
        </w:rPr>
        <w:t xml:space="preserve"> 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Semi-urban (Moderate mix of employment, schools and shopping, etc. Some daily needs are accessible by public transit, walking and bicycling.)</w:t>
      </w:r>
    </w:p>
    <w:p w14:paraId="110B4B40">
      <w:pPr>
        <w:widowControl/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 xml:space="preserve">  (4)</w:t>
      </w:r>
      <w:r>
        <w:rPr>
          <w:rFonts w:hint="default" w:ascii="Times New Roman" w:hAnsi="Times New Roman" w:eastAsia="等线" w:cs="Times New Roman"/>
          <w:color w:val="000000"/>
        </w:rPr>
        <w:t xml:space="preserve"> 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Urban (A mix of employment, schools and shopping etc. Public transit, walking and bicycling provide easy access for daily needs.)</w:t>
      </w:r>
    </w:p>
    <w:p w14:paraId="674B3B88">
      <w:pPr>
        <w:widowControl/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58.</w:t>
      </w:r>
      <w:r>
        <w:rPr>
          <w:rFonts w:hint="default" w:ascii="Times New Roman" w:hAnsi="Times New Roman" w:eastAsia="等线" w:cs="Times New Roman"/>
          <w:color w:val="000000"/>
        </w:rPr>
        <w:t xml:space="preserve"> 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How would you describe the location of your workplace? [1,4]</w:t>
      </w:r>
    </w:p>
    <w:p w14:paraId="19A1DCCD">
      <w:pPr>
        <w:widowControl/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 xml:space="preserve">  (1)</w:t>
      </w:r>
      <w:r>
        <w:rPr>
          <w:rFonts w:hint="default" w:ascii="Times New Roman" w:hAnsi="Times New Roman" w:eastAsia="等线" w:cs="Times New Roman"/>
          <w:color w:val="000000"/>
        </w:rPr>
        <w:t xml:space="preserve"> 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Rural (Outlying area that is generally distant from employment, schools and shopping. A car is necessary for daily needs.)</w:t>
      </w:r>
    </w:p>
    <w:p w14:paraId="6691496A">
      <w:pPr>
        <w:widowControl/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 xml:space="preserve">  (2)</w:t>
      </w:r>
      <w:r>
        <w:rPr>
          <w:rFonts w:hint="default" w:ascii="Times New Roman" w:hAnsi="Times New Roman" w:eastAsia="等线" w:cs="Times New Roman"/>
          <w:color w:val="000000"/>
        </w:rPr>
        <w:t xml:space="preserve"> 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Suburban (Residential area that is separate from employment, schools and shopping. Public transit, walking and bicycling are limited.)</w:t>
      </w:r>
    </w:p>
    <w:p w14:paraId="60CA8802">
      <w:pPr>
        <w:widowControl/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 xml:space="preserve">  (3)</w:t>
      </w:r>
      <w:r>
        <w:rPr>
          <w:rFonts w:hint="default" w:ascii="Times New Roman" w:hAnsi="Times New Roman" w:eastAsia="等线" w:cs="Times New Roman"/>
          <w:color w:val="000000"/>
        </w:rPr>
        <w:t xml:space="preserve"> 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Semi-urban (Moderate mix of employment, schools and shopping, etc. Some daily needs are accessible by public transit, walking and bicycling.)</w:t>
      </w:r>
    </w:p>
    <w:p w14:paraId="10AFC140">
      <w:pPr>
        <w:widowControl/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 xml:space="preserve">  (4)</w:t>
      </w:r>
      <w:r>
        <w:rPr>
          <w:rFonts w:hint="default" w:ascii="Times New Roman" w:hAnsi="Times New Roman" w:eastAsia="等线" w:cs="Times New Roman"/>
          <w:color w:val="000000"/>
        </w:rPr>
        <w:t xml:space="preserve"> </w:t>
      </w:r>
      <w:r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  <w:t>Urban (A mix of employment, schools and shopping etc. Public transit, walking and bicycling provide easy access for daily needs.)</w:t>
      </w:r>
    </w:p>
    <w:p w14:paraId="37D2CDCE">
      <w:pPr>
        <w:widowControl/>
        <w:rPr>
          <w:rFonts w:hint="default" w:ascii="Times New Roman" w:hAnsi="Times New Roman" w:eastAsia="等线" w:cs="Times New Roman"/>
          <w:color w:val="000000"/>
          <w:kern w:val="0"/>
          <w:sz w:val="24"/>
          <w14:ligatures w14:val="none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3BB4"/>
    <w:rsid w:val="000A4363"/>
    <w:rsid w:val="00313BB4"/>
    <w:rsid w:val="003A5D7B"/>
    <w:rsid w:val="00464500"/>
    <w:rsid w:val="00861EDE"/>
    <w:rsid w:val="00925362"/>
    <w:rsid w:val="00BA77F6"/>
    <w:rsid w:val="20802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1172</Words>
  <Characters>5825</Characters>
  <Lines>49</Lines>
  <Paragraphs>13</Paragraphs>
  <TotalTime>25</TotalTime>
  <ScaleCrop>false</ScaleCrop>
  <LinksUpToDate>false</LinksUpToDate>
  <CharactersWithSpaces>6907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2025-11-18T10:15:00Z</dcterms:created>
  <dc:creator>告羊 未</dc:creator>
  <cp:lastModifiedBy>李远杰</cp:lastModifiedBy>
  <dcterms:modified xsi:type="dcterms:W3CDTF">2025-11-19T14:43:49Z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eyJoZGlkIjoiOGFlMTAxMjNlYjg5MGNlY2FlZjBmNzE0MWVmNjBhMjUiLCJ1c2VySWQiOiIxNjI1NjY3MzAyIn0=</vt:lpwstr>
  </property>
  <property fmtid="{D5CDD505-2E9C-101B-9397-08002B2CF9AE}" pid="3" name="KSOProductBuildVer">
    <vt:lpwstr>2052-12.1.0.19302</vt:lpwstr>
  </property>
  <property fmtid="{D5CDD505-2E9C-101B-9397-08002B2CF9AE}" pid="4" name="ICV">
    <vt:lpwstr>23B584D67A5A4FF48B22546AF3DFF5B7_12</vt:lpwstr>
  </property>
</Properties>
</file>