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8ACEA54" w14:textId="77777777" w:rsidR="00CF134C" w:rsidRDefault="00CF134C"/>
    <w:sectPr w:rsidR="00CF13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22BF"/>
    <w:rsid w:val="000509BF"/>
    <w:rsid w:val="001B6D40"/>
    <w:rsid w:val="002E174C"/>
    <w:rsid w:val="003C30B0"/>
    <w:rsid w:val="003F22BF"/>
    <w:rsid w:val="00490B17"/>
    <w:rsid w:val="0051216E"/>
    <w:rsid w:val="006D5760"/>
    <w:rsid w:val="007D7AF7"/>
    <w:rsid w:val="008B3AB1"/>
    <w:rsid w:val="008E0D9A"/>
    <w:rsid w:val="009D1B29"/>
    <w:rsid w:val="00B74CD7"/>
    <w:rsid w:val="00C4006C"/>
    <w:rsid w:val="00CB220C"/>
    <w:rsid w:val="00CF134C"/>
    <w:rsid w:val="00DB3C24"/>
    <w:rsid w:val="00E33AAC"/>
    <w:rsid w:val="00ED1C23"/>
    <w:rsid w:val="00FE42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961C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D1B2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D1B2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D1B2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D1B2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D1B2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D1B2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D1B2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D1B2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D1B2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1B2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D1B2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D1B2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1B2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D1B2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1B2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1B2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1B2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D1B2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D1B2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D1B2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D1B2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D1B2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D1B2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D1B2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D1B2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D1B2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D1B2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D1B2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D1B2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Josué Magalhães</dc:creator>
  <cp:keywords/>
  <dc:description/>
  <cp:lastModifiedBy>Josue Fernandes Magalhaes</cp:lastModifiedBy>
  <cp:revision>2</cp:revision>
  <dcterms:created xsi:type="dcterms:W3CDTF">2024-07-10T22:31:00Z</dcterms:created>
  <dcterms:modified xsi:type="dcterms:W3CDTF">2024-07-10T22:33:00Z</dcterms:modified>
</cp:coreProperties>
</file>