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A384F" w14:textId="17FC02E3" w:rsidR="00834DA7" w:rsidRDefault="00834DA7" w:rsidP="00834DA7">
      <w:pPr>
        <w:pStyle w:val="ListParagraph"/>
        <w:numPr>
          <w:ilvl w:val="0"/>
          <w:numId w:val="2"/>
        </w:numPr>
      </w:pPr>
      <w:r>
        <w:t>Change this UI, it is not looking good. Drop the numbers and description should be more friendly but SHORT one two word.</w:t>
      </w:r>
      <w:r w:rsidR="00F96932">
        <w:t xml:space="preserve"> Remove this line –“ A few simple steps….college demo. Replace with some short professional User friendly line, don’t mention demo”</w:t>
      </w:r>
    </w:p>
    <w:p w14:paraId="5B1E51D6" w14:textId="688E83AF" w:rsidR="009E04AA" w:rsidRDefault="00834DA7" w:rsidP="00834DA7">
      <w:pPr>
        <w:rPr>
          <w:lang w:val="en-US"/>
        </w:rPr>
      </w:pPr>
      <w:r w:rsidRPr="00834DA7">
        <w:rPr>
          <w:noProof/>
          <w:lang w:val="en-US"/>
        </w:rPr>
        <w:drawing>
          <wp:inline distT="0" distB="0" distL="0" distR="0" wp14:anchorId="3E5EBF9E" wp14:editId="673D87A8">
            <wp:extent cx="5731510" cy="6043295"/>
            <wp:effectExtent l="0" t="0" r="2540" b="0"/>
            <wp:docPr id="81782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26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4045" w14:textId="77777777" w:rsidR="003570A4" w:rsidRDefault="003570A4" w:rsidP="00834DA7">
      <w:pPr>
        <w:rPr>
          <w:lang w:val="en-US"/>
        </w:rPr>
      </w:pPr>
    </w:p>
    <w:p w14:paraId="5DCC2DFC" w14:textId="334A8AA6" w:rsidR="003570A4" w:rsidRDefault="003570A4" w:rsidP="003570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Change footer. Make it professional, with some interesting tag line for SafePay. Change the Diamond symbol(present beside safe pay). Footer alignment shoul</w:t>
      </w:r>
      <w:r w:rsidR="00103F00">
        <w:rPr>
          <w:lang w:val="en-US"/>
        </w:rPr>
        <w:t xml:space="preserve">d be profession looking as in the given sample </w:t>
      </w:r>
      <w:r>
        <w:rPr>
          <w:lang w:val="en-US"/>
        </w:rPr>
        <w:t>and should be present and with same design and consistency in every page.</w:t>
      </w:r>
    </w:p>
    <w:p w14:paraId="469D8637" w14:textId="39DE0B67" w:rsidR="00321D84" w:rsidRDefault="00321D84" w:rsidP="00321D84">
      <w:pPr>
        <w:pStyle w:val="ListParagraph"/>
        <w:rPr>
          <w:lang w:val="en-US"/>
        </w:rPr>
      </w:pPr>
      <w:r w:rsidRPr="00321D84">
        <w:rPr>
          <w:noProof/>
          <w:lang w:val="en-US"/>
        </w:rPr>
        <w:lastRenderedPageBreak/>
        <w:drawing>
          <wp:inline distT="0" distB="0" distL="0" distR="0" wp14:anchorId="166835FA" wp14:editId="0D7E5656">
            <wp:extent cx="5235004" cy="3448050"/>
            <wp:effectExtent l="0" t="0" r="3810" b="0"/>
            <wp:docPr id="35437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77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492" cy="344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E6A8" w14:textId="716BC86C" w:rsidR="00103F00" w:rsidRDefault="00103F00" w:rsidP="00321D84">
      <w:pPr>
        <w:pStyle w:val="ListParagraph"/>
        <w:rPr>
          <w:lang w:val="en-US"/>
        </w:rPr>
      </w:pPr>
      <w:r w:rsidRPr="00103F00">
        <w:rPr>
          <w:noProof/>
          <w:lang w:val="en-US"/>
        </w:rPr>
        <w:drawing>
          <wp:inline distT="0" distB="0" distL="0" distR="0" wp14:anchorId="4EF4D929" wp14:editId="3F84D5CB">
            <wp:extent cx="4756150" cy="1529703"/>
            <wp:effectExtent l="0" t="0" r="6350" b="0"/>
            <wp:docPr id="55413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32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814" cy="153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614A" w14:textId="77777777" w:rsidR="00F96932" w:rsidRDefault="00F96932" w:rsidP="00321D84">
      <w:pPr>
        <w:pStyle w:val="ListParagraph"/>
        <w:rPr>
          <w:lang w:val="en-US"/>
        </w:rPr>
      </w:pPr>
    </w:p>
    <w:p w14:paraId="565182F6" w14:textId="6FF69582" w:rsidR="00F96932" w:rsidRDefault="00F96932" w:rsidP="00321D84">
      <w:pPr>
        <w:pStyle w:val="ListParagraph"/>
        <w:rPr>
          <w:lang w:val="en-US"/>
        </w:rPr>
      </w:pPr>
      <w:r>
        <w:rPr>
          <w:lang w:val="en-US"/>
        </w:rPr>
        <w:t xml:space="preserve">Take inspiration for footer design from below - </w:t>
      </w:r>
      <w:r>
        <w:rPr>
          <w:lang w:val="en-US"/>
        </w:rPr>
        <w:br/>
        <w:t xml:space="preserve">Just put placeholders for social (twitter and insta only for now , unclickable or not with hyperlink). </w:t>
      </w:r>
    </w:p>
    <w:p w14:paraId="560A92F4" w14:textId="19150445" w:rsidR="00F96932" w:rsidRDefault="00F96932" w:rsidP="00321D84">
      <w:pPr>
        <w:pStyle w:val="ListParagraph"/>
        <w:rPr>
          <w:lang w:val="en-US"/>
        </w:rPr>
      </w:pPr>
      <w:r>
        <w:rPr>
          <w:lang w:val="en-US"/>
        </w:rPr>
        <w:lastRenderedPageBreak/>
        <w:br/>
      </w:r>
      <w:r>
        <w:rPr>
          <w:noProof/>
        </w:rPr>
        <w:drawing>
          <wp:inline distT="0" distB="0" distL="0" distR="0" wp14:anchorId="634C56E7" wp14:editId="4FC7583A">
            <wp:extent cx="4302760" cy="3227308"/>
            <wp:effectExtent l="0" t="0" r="2540" b="0"/>
            <wp:docPr id="8688562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927" cy="323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F005C" w14:textId="77777777" w:rsidR="00F96932" w:rsidRDefault="00F96932" w:rsidP="00321D84">
      <w:pPr>
        <w:pStyle w:val="ListParagraph"/>
        <w:rPr>
          <w:lang w:val="en-US"/>
        </w:rPr>
      </w:pPr>
    </w:p>
    <w:p w14:paraId="156FB6D2" w14:textId="41D8C5E2" w:rsidR="00F96932" w:rsidRDefault="005B4698" w:rsidP="00F9693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Below post account creation page does not look that good. Give a good logo for safepay.</w:t>
      </w:r>
      <w:r w:rsidR="00030ED2">
        <w:rPr>
          <w:lang w:val="en-US"/>
        </w:rPr>
        <w:t xml:space="preserve"> </w:t>
      </w:r>
      <w:r w:rsidR="00C17278">
        <w:rPr>
          <w:lang w:val="en-US"/>
        </w:rPr>
        <w:t xml:space="preserve"> The user has to scroll down to see the full card , not just in this page but every page.  But don’t try to fit in eveyrtime or compact or decrease font in every such login/create account pages. Try to incorporate User friendliness with easy viewing but don’t break the UI too much.</w:t>
      </w:r>
      <w:r w:rsidR="00030ED2">
        <w:rPr>
          <w:lang w:val="en-US"/>
        </w:rPr>
        <w:br/>
      </w:r>
    </w:p>
    <w:p w14:paraId="2CB85B14" w14:textId="30C9A7BF" w:rsidR="005B4698" w:rsidRDefault="005B4698" w:rsidP="005B4698">
      <w:pPr>
        <w:pStyle w:val="ListParagraph"/>
        <w:rPr>
          <w:lang w:val="en-US"/>
        </w:rPr>
      </w:pPr>
      <w:r w:rsidRPr="005B4698">
        <w:rPr>
          <w:noProof/>
          <w:lang w:val="en-US"/>
        </w:rPr>
        <w:drawing>
          <wp:inline distT="0" distB="0" distL="0" distR="0" wp14:anchorId="43350F2C" wp14:editId="7D5885DB">
            <wp:extent cx="5731510" cy="3451225"/>
            <wp:effectExtent l="0" t="0" r="2540" b="0"/>
            <wp:docPr id="171274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41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55F8" w14:textId="77777777" w:rsidR="00030ED2" w:rsidRDefault="00030ED2" w:rsidP="005B4698">
      <w:pPr>
        <w:pStyle w:val="ListParagraph"/>
        <w:rPr>
          <w:lang w:val="en-US"/>
        </w:rPr>
      </w:pPr>
    </w:p>
    <w:p w14:paraId="5378E77E" w14:textId="430DB6E7" w:rsidR="00030ED2" w:rsidRDefault="00BA3B9F" w:rsidP="005B4698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Use the logo given at </w:t>
      </w:r>
      <w:r w:rsidRPr="00BA3B9F">
        <w:rPr>
          <w:lang w:val="en-US"/>
        </w:rPr>
        <w:t>"C:\Users\Aditya Rao\Downloads\Training\Project\SafePay\safepay-logo.png"</w:t>
      </w:r>
      <w:r>
        <w:rPr>
          <w:lang w:val="en-US"/>
        </w:rPr>
        <w:t>. And keep it’s Rupee+S symbol wherever appropriate and consistent throughout the application pages.</w:t>
      </w:r>
      <w:r w:rsidR="00BB1B41">
        <w:rPr>
          <w:lang w:val="en-US"/>
        </w:rPr>
        <w:br/>
      </w:r>
      <w:r w:rsidR="00BB1B41">
        <w:rPr>
          <w:lang w:val="en-US"/>
        </w:rPr>
        <w:br/>
        <w:t>Don’t change this below animation though, which loads when home page(landing page is loaded)</w:t>
      </w:r>
      <w:r w:rsidR="00BB1B41">
        <w:rPr>
          <w:lang w:val="en-US"/>
        </w:rPr>
        <w:br/>
      </w:r>
      <w:r w:rsidR="00BB1B41" w:rsidRPr="00BB1B41">
        <w:rPr>
          <w:noProof/>
          <w:lang w:val="en-US"/>
        </w:rPr>
        <w:drawing>
          <wp:inline distT="0" distB="0" distL="0" distR="0" wp14:anchorId="515D7B87" wp14:editId="7E91DFE8">
            <wp:extent cx="4089400" cy="3479800"/>
            <wp:effectExtent l="0" t="0" r="6350" b="6350"/>
            <wp:docPr id="4568169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0ED2">
        <w:rPr>
          <w:lang w:val="en-US"/>
        </w:rPr>
        <w:br/>
        <w:t xml:space="preserve"> </w:t>
      </w:r>
    </w:p>
    <w:p w14:paraId="394CAB40" w14:textId="77777777" w:rsidR="006E5C78" w:rsidRDefault="006E5C78" w:rsidP="005B4698">
      <w:pPr>
        <w:pStyle w:val="ListParagraph"/>
        <w:rPr>
          <w:lang w:val="en-US"/>
        </w:rPr>
      </w:pPr>
    </w:p>
    <w:p w14:paraId="70BCB310" w14:textId="74A5A70D" w:rsidR="006E5C78" w:rsidRDefault="006E5C78" w:rsidP="006E5C7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This below image/page/logo is getting loaded in every refresh. The above logo , that you will be designing and creating</w:t>
      </w:r>
      <w:r w:rsidR="000A25F1">
        <w:rPr>
          <w:lang w:val="en-US"/>
        </w:rPr>
        <w:t xml:space="preserve">. </w:t>
      </w:r>
    </w:p>
    <w:p w14:paraId="63653403" w14:textId="2B9EC26D" w:rsidR="000A25F1" w:rsidRDefault="000A25F1" w:rsidP="000A25F1">
      <w:pPr>
        <w:pStyle w:val="ListParagraph"/>
        <w:rPr>
          <w:lang w:val="en-US"/>
        </w:rPr>
      </w:pPr>
      <w:r w:rsidRPr="000A25F1">
        <w:rPr>
          <w:noProof/>
          <w:lang w:val="en-US"/>
        </w:rPr>
        <w:drawing>
          <wp:inline distT="0" distB="0" distL="0" distR="0" wp14:anchorId="5A943234" wp14:editId="00DEB510">
            <wp:extent cx="5731510" cy="1851660"/>
            <wp:effectExtent l="0" t="0" r="2540" b="0"/>
            <wp:docPr id="14381196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13FAD" w14:textId="3B51FF86" w:rsidR="000A25F1" w:rsidRDefault="000A25F1" w:rsidP="000A25F1">
      <w:pPr>
        <w:pStyle w:val="ListParagraph"/>
        <w:rPr>
          <w:lang w:val="en-US"/>
        </w:rPr>
      </w:pPr>
      <w:r>
        <w:rPr>
          <w:lang w:val="en-US"/>
        </w:rPr>
        <w:t xml:space="preserve">Instead this below animation (which is already present when the </w:t>
      </w:r>
      <w:r w:rsidR="00BB1B41">
        <w:rPr>
          <w:lang w:val="en-US"/>
        </w:rPr>
        <w:t xml:space="preserve">home page </w:t>
      </w:r>
      <w:r>
        <w:rPr>
          <w:lang w:val="en-US"/>
        </w:rPr>
        <w:t>loads) should be played (for 2 secs) with rupee symbol revolving in a fixed axis(where it is present currently) .</w:t>
      </w:r>
    </w:p>
    <w:p w14:paraId="5A1AA605" w14:textId="055DF723" w:rsidR="000A25F1" w:rsidRDefault="000A25F1" w:rsidP="000A25F1">
      <w:pPr>
        <w:pStyle w:val="ListParagraph"/>
        <w:rPr>
          <w:lang w:val="en-US"/>
        </w:rPr>
      </w:pPr>
      <w:r w:rsidRPr="000A25F1">
        <w:rPr>
          <w:noProof/>
          <w:lang w:val="en-US"/>
        </w:rPr>
        <w:lastRenderedPageBreak/>
        <w:drawing>
          <wp:inline distT="0" distB="0" distL="0" distR="0" wp14:anchorId="345AF689" wp14:editId="3AE52F8D">
            <wp:extent cx="4089400" cy="3479800"/>
            <wp:effectExtent l="0" t="0" r="6350" b="6350"/>
            <wp:docPr id="13719134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648CA" w14:textId="77777777" w:rsidR="006204B2" w:rsidRDefault="006204B2" w:rsidP="000A25F1">
      <w:pPr>
        <w:pStyle w:val="ListParagraph"/>
        <w:rPr>
          <w:lang w:val="en-US"/>
        </w:rPr>
      </w:pPr>
    </w:p>
    <w:p w14:paraId="0A2A48BB" w14:textId="77777777" w:rsidR="006204B2" w:rsidRDefault="006204B2" w:rsidP="000A25F1">
      <w:pPr>
        <w:pStyle w:val="ListParagraph"/>
        <w:rPr>
          <w:lang w:val="en-US"/>
        </w:rPr>
      </w:pPr>
    </w:p>
    <w:p w14:paraId="70B513EC" w14:textId="26C09434" w:rsidR="006204B2" w:rsidRDefault="006204B2" w:rsidP="000A25F1">
      <w:pPr>
        <w:pStyle w:val="ListParagraph"/>
        <w:rPr>
          <w:lang w:val="en-US"/>
        </w:rPr>
      </w:pPr>
      <w:r w:rsidRPr="006204B2">
        <w:rPr>
          <w:lang w:val="en-US"/>
        </w:rPr>
        <w:drawing>
          <wp:inline distT="0" distB="0" distL="0" distR="0" wp14:anchorId="45025AF2" wp14:editId="1EBBAE44">
            <wp:extent cx="5731510" cy="2865755"/>
            <wp:effectExtent l="0" t="0" r="2540" b="0"/>
            <wp:docPr id="141005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51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6FF4" w14:textId="77777777" w:rsidR="000A25F1" w:rsidRPr="003570A4" w:rsidRDefault="000A25F1" w:rsidP="000A25F1">
      <w:pPr>
        <w:pStyle w:val="ListParagraph"/>
        <w:rPr>
          <w:lang w:val="en-US"/>
        </w:rPr>
      </w:pPr>
    </w:p>
    <w:sectPr w:rsidR="000A25F1" w:rsidRPr="003570A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5491D" w14:textId="77777777" w:rsidR="00D37A6A" w:rsidRDefault="00D37A6A" w:rsidP="00834DA7">
      <w:pPr>
        <w:spacing w:after="0" w:line="240" w:lineRule="auto"/>
      </w:pPr>
      <w:r>
        <w:separator/>
      </w:r>
    </w:p>
  </w:endnote>
  <w:endnote w:type="continuationSeparator" w:id="0">
    <w:p w14:paraId="0C0526C2" w14:textId="77777777" w:rsidR="00D37A6A" w:rsidRDefault="00D37A6A" w:rsidP="00834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50B75" w14:textId="78B07A72" w:rsidR="00834DA7" w:rsidRDefault="00834D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5566FA3" wp14:editId="21F841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1947778509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7D0B2B" w14:textId="3E222B71" w:rsidR="00834DA7" w:rsidRPr="00834DA7" w:rsidRDefault="00834DA7" w:rsidP="00834D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34D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566FA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0.75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1E7D0B2B" w14:textId="3E222B71" w:rsidR="00834DA7" w:rsidRPr="00834DA7" w:rsidRDefault="00834DA7" w:rsidP="00834D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34DA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8C98F" w14:textId="447B3712" w:rsidR="00834DA7" w:rsidRDefault="00834D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5FC9949" wp14:editId="173FFD18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1495253039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1188F5" w14:textId="42BFED14" w:rsidR="00834DA7" w:rsidRPr="00834DA7" w:rsidRDefault="00834DA7" w:rsidP="00834D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34D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FC994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230.75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31188F5" w14:textId="42BFED14" w:rsidR="00834DA7" w:rsidRPr="00834DA7" w:rsidRDefault="00834DA7" w:rsidP="00834D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34DA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E94C" w14:textId="3C03F35F" w:rsidR="00834DA7" w:rsidRDefault="00834D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E9C50AF" wp14:editId="014809D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1800409678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F94BF5" w14:textId="3DE3F7B5" w:rsidR="00834DA7" w:rsidRPr="00834DA7" w:rsidRDefault="00834DA7" w:rsidP="00834D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34D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9C50A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0.75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3F94BF5" w14:textId="3DE3F7B5" w:rsidR="00834DA7" w:rsidRPr="00834DA7" w:rsidRDefault="00834DA7" w:rsidP="00834D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34DA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99BE9" w14:textId="77777777" w:rsidR="00D37A6A" w:rsidRDefault="00D37A6A" w:rsidP="00834DA7">
      <w:pPr>
        <w:spacing w:after="0" w:line="240" w:lineRule="auto"/>
      </w:pPr>
      <w:r>
        <w:separator/>
      </w:r>
    </w:p>
  </w:footnote>
  <w:footnote w:type="continuationSeparator" w:id="0">
    <w:p w14:paraId="66EB6ED3" w14:textId="77777777" w:rsidR="00D37A6A" w:rsidRDefault="00D37A6A" w:rsidP="00834D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CEAE2" w14:textId="5BC34DBE" w:rsidR="00834DA7" w:rsidRDefault="00834DA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8A682F" wp14:editId="41609EA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1728617401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FACB90" w14:textId="6F602AC0" w:rsidR="00834DA7" w:rsidRPr="00834DA7" w:rsidRDefault="00834DA7" w:rsidP="00834D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34D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8A682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0.7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4BFACB90" w14:textId="6F602AC0" w:rsidR="00834DA7" w:rsidRPr="00834DA7" w:rsidRDefault="00834DA7" w:rsidP="00834D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34DA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A6DD9" w14:textId="02FD8779" w:rsidR="00834DA7" w:rsidRDefault="00834DA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42D92A" wp14:editId="77AECBD9">
              <wp:simplePos x="9144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1921110676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D76A66" w14:textId="6B1993F5" w:rsidR="00834DA7" w:rsidRPr="00834DA7" w:rsidRDefault="00834DA7" w:rsidP="00834D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34D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42D92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230.7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28D76A66" w14:textId="6B1993F5" w:rsidR="00834DA7" w:rsidRPr="00834DA7" w:rsidRDefault="00834DA7" w:rsidP="00834D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34DA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F8670" w14:textId="5CD1E80C" w:rsidR="00834DA7" w:rsidRDefault="00834DA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C00606" wp14:editId="3F13CAA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1797178354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D95B14" w14:textId="4487D2AD" w:rsidR="00834DA7" w:rsidRPr="00834DA7" w:rsidRDefault="00834DA7" w:rsidP="00834D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34D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006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0.7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3D95B14" w14:textId="4487D2AD" w:rsidR="00834DA7" w:rsidRPr="00834DA7" w:rsidRDefault="00834DA7" w:rsidP="00834D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34DA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732E5"/>
    <w:multiLevelType w:val="hybridMultilevel"/>
    <w:tmpl w:val="73D662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FF17D6"/>
    <w:multiLevelType w:val="hybridMultilevel"/>
    <w:tmpl w:val="E9121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750632">
    <w:abstractNumId w:val="1"/>
  </w:num>
  <w:num w:numId="2" w16cid:durableId="1487628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EB"/>
    <w:rsid w:val="00030ED2"/>
    <w:rsid w:val="000A25F1"/>
    <w:rsid w:val="00103F00"/>
    <w:rsid w:val="002D1126"/>
    <w:rsid w:val="00321D84"/>
    <w:rsid w:val="003500EB"/>
    <w:rsid w:val="003570A4"/>
    <w:rsid w:val="005B4698"/>
    <w:rsid w:val="006204B2"/>
    <w:rsid w:val="006E5C78"/>
    <w:rsid w:val="00834DA7"/>
    <w:rsid w:val="00867C2F"/>
    <w:rsid w:val="00985BBC"/>
    <w:rsid w:val="009E04AA"/>
    <w:rsid w:val="009F3F2B"/>
    <w:rsid w:val="00A401F3"/>
    <w:rsid w:val="00B647AE"/>
    <w:rsid w:val="00BA3B9F"/>
    <w:rsid w:val="00BB1B41"/>
    <w:rsid w:val="00C17278"/>
    <w:rsid w:val="00D37A6A"/>
    <w:rsid w:val="00F9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B3492"/>
  <w15:chartTrackingRefBased/>
  <w15:docId w15:val="{04BB662A-31B6-4ED1-A3DE-82985DEB0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4D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DA7"/>
  </w:style>
  <w:style w:type="paragraph" w:styleId="Footer">
    <w:name w:val="footer"/>
    <w:basedOn w:val="Normal"/>
    <w:link w:val="FooterChar"/>
    <w:uiPriority w:val="99"/>
    <w:unhideWhenUsed/>
    <w:rsid w:val="00834D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Rao Laisetti</dc:creator>
  <cp:keywords/>
  <dc:description/>
  <cp:lastModifiedBy>Aditya Rao Laisetti</cp:lastModifiedBy>
  <cp:revision>13</cp:revision>
  <dcterms:created xsi:type="dcterms:W3CDTF">2026-09-22T04:45:00Z</dcterms:created>
  <dcterms:modified xsi:type="dcterms:W3CDTF">2026-09-22T07:13:00Z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6b1ec3f2,67089bb9,7281d294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6b50124e,7418bdcd,591fc02f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