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BCD9" w14:textId="77777777" w:rsidR="00B27C8E" w:rsidRPr="00B27C8E" w:rsidRDefault="00B27C8E" w:rsidP="0013412D">
      <w:pPr>
        <w:pStyle w:val="Heading1"/>
      </w:pPr>
      <w:r w:rsidRPr="00B27C8E">
        <w:t xml:space="preserve">Project: </w:t>
      </w:r>
      <w:proofErr w:type="spellStart"/>
      <w:r w:rsidRPr="00B27C8E">
        <w:t>SafePay</w:t>
      </w:r>
      <w:proofErr w:type="spellEnd"/>
    </w:p>
    <w:p w14:paraId="7088A20D" w14:textId="77777777" w:rsidR="00B27C8E" w:rsidRPr="00B27C8E" w:rsidRDefault="00B27C8E" w:rsidP="00B27C8E">
      <w:r w:rsidRPr="00B27C8E">
        <w:t>Most instant bank-transfer systems, such as UPI and IMPS, make a payment difficult or impossible for the sender to reverse after it is submitted. Users may lose money because of:</w:t>
      </w:r>
    </w:p>
    <w:p w14:paraId="44BDC907" w14:textId="77777777" w:rsidR="00B27C8E" w:rsidRPr="00B27C8E" w:rsidRDefault="00B27C8E">
      <w:pPr>
        <w:numPr>
          <w:ilvl w:val="0"/>
          <w:numId w:val="1"/>
        </w:numPr>
      </w:pPr>
      <w:r w:rsidRPr="00B27C8E">
        <w:t>Selecting the wrong beneficiary</w:t>
      </w:r>
    </w:p>
    <w:p w14:paraId="3FD5F892" w14:textId="77777777" w:rsidR="00B27C8E" w:rsidRPr="00B27C8E" w:rsidRDefault="00B27C8E">
      <w:pPr>
        <w:numPr>
          <w:ilvl w:val="0"/>
          <w:numId w:val="1"/>
        </w:numPr>
      </w:pPr>
      <w:r w:rsidRPr="00B27C8E">
        <w:t>Entering the wrong amount</w:t>
      </w:r>
    </w:p>
    <w:p w14:paraId="0EADC984" w14:textId="77777777" w:rsidR="00B27C8E" w:rsidRPr="00B27C8E" w:rsidRDefault="00B27C8E">
      <w:pPr>
        <w:numPr>
          <w:ilvl w:val="0"/>
          <w:numId w:val="1"/>
        </w:numPr>
      </w:pPr>
      <w:r w:rsidRPr="00B27C8E">
        <w:t>Sending money twice</w:t>
      </w:r>
    </w:p>
    <w:p w14:paraId="3C188394" w14:textId="77777777" w:rsidR="00B27C8E" w:rsidRPr="00B27C8E" w:rsidRDefault="00B27C8E">
      <w:pPr>
        <w:numPr>
          <w:ilvl w:val="0"/>
          <w:numId w:val="1"/>
        </w:numPr>
      </w:pPr>
      <w:r w:rsidRPr="00B27C8E">
        <w:t>Making a payment under pressure from a scammer</w:t>
      </w:r>
    </w:p>
    <w:p w14:paraId="137C8834" w14:textId="77777777" w:rsidR="00B27C8E" w:rsidRPr="00B27C8E" w:rsidRDefault="00B27C8E">
      <w:pPr>
        <w:numPr>
          <w:ilvl w:val="0"/>
          <w:numId w:val="1"/>
        </w:numPr>
      </w:pPr>
      <w:r w:rsidRPr="00B27C8E">
        <w:t>Paying a newly added or suspicious beneficiary</w:t>
      </w:r>
    </w:p>
    <w:p w14:paraId="2B81F8A7" w14:textId="77777777" w:rsidR="00B27C8E" w:rsidRPr="00B27C8E" w:rsidRDefault="00B27C8E">
      <w:pPr>
        <w:numPr>
          <w:ilvl w:val="0"/>
          <w:numId w:val="1"/>
        </w:numPr>
      </w:pPr>
      <w:r w:rsidRPr="00B27C8E">
        <w:t>Initiating a large payment from an unfamiliar device or location</w:t>
      </w:r>
    </w:p>
    <w:p w14:paraId="342CD644" w14:textId="77777777" w:rsidR="00B27C8E" w:rsidRPr="00B27C8E" w:rsidRDefault="00B27C8E" w:rsidP="00B27C8E">
      <w:proofErr w:type="spellStart"/>
      <w:r w:rsidRPr="00B27C8E">
        <w:t>SafePay</w:t>
      </w:r>
      <w:proofErr w:type="spellEnd"/>
      <w:r w:rsidRPr="00B27C8E">
        <w:t xml:space="preserve"> proposes a smart pre-settlement protection window. After the user authorizes a transaction, a risk engine evaluates it before final settlement. Depending on the risk, </w:t>
      </w:r>
      <w:proofErr w:type="spellStart"/>
      <w:r w:rsidRPr="00B27C8E">
        <w:t>SafePay</w:t>
      </w:r>
      <w:proofErr w:type="spellEnd"/>
      <w:r w:rsidRPr="00B27C8E">
        <w:t xml:space="preserve"> may settle it immediately, pause it temporarily with an Undo option, or hold it for additional verification.</w:t>
      </w:r>
    </w:p>
    <w:p w14:paraId="3724C000" w14:textId="77777777" w:rsidR="00B27C8E" w:rsidRPr="00B27C8E" w:rsidRDefault="00B27C8E" w:rsidP="00B27C8E">
      <w:r w:rsidRPr="00B27C8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66"/>
        <w:gridCol w:w="4714"/>
        <w:gridCol w:w="3301"/>
      </w:tblGrid>
      <w:tr w:rsidR="0013412D" w:rsidRPr="00B27C8E" w14:paraId="5D4C0D1C" w14:textId="77777777" w:rsidTr="0013412D">
        <w:trPr>
          <w:tblCellSpacing w:w="15" w:type="dxa"/>
        </w:trPr>
        <w:tc>
          <w:tcPr>
            <w:tcW w:w="0" w:type="auto"/>
            <w:vAlign w:val="center"/>
            <w:hideMark/>
          </w:tcPr>
          <w:p w14:paraId="17E69CEA" w14:textId="020D38E0" w:rsidR="0013412D" w:rsidRPr="00B27C8E" w:rsidRDefault="0013412D" w:rsidP="00B27C8E">
            <w:pPr>
              <w:rPr>
                <w:b/>
                <w:bCs/>
              </w:rPr>
            </w:pPr>
            <w:r w:rsidRPr="00B27C8E">
              <w:rPr>
                <w:b/>
                <w:bCs/>
              </w:rPr>
              <w:t>Risk tier</w:t>
            </w:r>
            <w:r>
              <w:rPr>
                <w:b/>
                <w:bCs/>
              </w:rPr>
              <w:t xml:space="preserve"> </w:t>
            </w:r>
          </w:p>
        </w:tc>
        <w:tc>
          <w:tcPr>
            <w:tcW w:w="0" w:type="auto"/>
          </w:tcPr>
          <w:p w14:paraId="6822E2B5" w14:textId="77777777" w:rsidR="0013412D" w:rsidRDefault="0013412D" w:rsidP="00B27C8E">
            <w:pPr>
              <w:rPr>
                <w:b/>
                <w:bCs/>
              </w:rPr>
            </w:pPr>
          </w:p>
        </w:tc>
        <w:tc>
          <w:tcPr>
            <w:tcW w:w="0" w:type="auto"/>
            <w:vAlign w:val="center"/>
            <w:hideMark/>
          </w:tcPr>
          <w:p w14:paraId="051E797B" w14:textId="4FC588EE" w:rsidR="0013412D" w:rsidRPr="00B27C8E" w:rsidRDefault="0013412D" w:rsidP="00B27C8E">
            <w:pPr>
              <w:rPr>
                <w:b/>
                <w:bCs/>
              </w:rPr>
            </w:pPr>
            <w:r>
              <w:rPr>
                <w:b/>
                <w:bCs/>
              </w:rPr>
              <w:t>Example</w:t>
            </w:r>
          </w:p>
        </w:tc>
        <w:tc>
          <w:tcPr>
            <w:tcW w:w="0" w:type="auto"/>
            <w:vAlign w:val="center"/>
            <w:hideMark/>
          </w:tcPr>
          <w:p w14:paraId="7D270732" w14:textId="7576C9C8" w:rsidR="0013412D" w:rsidRPr="0013412D" w:rsidRDefault="0013412D" w:rsidP="00B27C8E">
            <w:pPr>
              <w:rPr>
                <w:b/>
                <w:bCs/>
              </w:rPr>
            </w:pPr>
            <w:r w:rsidRPr="0013412D">
              <w:rPr>
                <w:b/>
                <w:bCs/>
              </w:rPr>
              <w:t>Proposed Action</w:t>
            </w:r>
          </w:p>
        </w:tc>
      </w:tr>
      <w:tr w:rsidR="0013412D" w:rsidRPr="00B27C8E" w14:paraId="5CA32717" w14:textId="77777777" w:rsidTr="0013412D">
        <w:trPr>
          <w:tblCellSpacing w:w="15" w:type="dxa"/>
        </w:trPr>
        <w:tc>
          <w:tcPr>
            <w:tcW w:w="0" w:type="auto"/>
            <w:vAlign w:val="center"/>
            <w:hideMark/>
          </w:tcPr>
          <w:p w14:paraId="499FE66E" w14:textId="77777777" w:rsidR="0013412D" w:rsidRPr="00B27C8E" w:rsidRDefault="0013412D" w:rsidP="00B27C8E">
            <w:r w:rsidRPr="00B27C8E">
              <w:t>Low</w:t>
            </w:r>
          </w:p>
        </w:tc>
        <w:tc>
          <w:tcPr>
            <w:tcW w:w="0" w:type="auto"/>
          </w:tcPr>
          <w:p w14:paraId="0CF2FC54" w14:textId="77777777" w:rsidR="0013412D" w:rsidRPr="00B27C8E" w:rsidRDefault="0013412D" w:rsidP="00B27C8E"/>
        </w:tc>
        <w:tc>
          <w:tcPr>
            <w:tcW w:w="0" w:type="auto"/>
            <w:vAlign w:val="center"/>
            <w:hideMark/>
          </w:tcPr>
          <w:p w14:paraId="1657DC16" w14:textId="1D602833" w:rsidR="0013412D" w:rsidRPr="00B27C8E" w:rsidRDefault="0013412D" w:rsidP="00B27C8E">
            <w:r w:rsidRPr="00B27C8E">
              <w:t>₹500 to a regular grocery store</w:t>
            </w:r>
          </w:p>
        </w:tc>
        <w:tc>
          <w:tcPr>
            <w:tcW w:w="0" w:type="auto"/>
            <w:vAlign w:val="center"/>
            <w:hideMark/>
          </w:tcPr>
          <w:p w14:paraId="43A2EE77" w14:textId="77777777" w:rsidR="0013412D" w:rsidRPr="00B27C8E" w:rsidRDefault="0013412D" w:rsidP="00B27C8E">
            <w:r w:rsidRPr="00B27C8E">
              <w:t>Settle immediately</w:t>
            </w:r>
          </w:p>
        </w:tc>
      </w:tr>
      <w:tr w:rsidR="0013412D" w:rsidRPr="00B27C8E" w14:paraId="73A6875A" w14:textId="77777777" w:rsidTr="0013412D">
        <w:trPr>
          <w:tblCellSpacing w:w="15" w:type="dxa"/>
        </w:trPr>
        <w:tc>
          <w:tcPr>
            <w:tcW w:w="0" w:type="auto"/>
            <w:vAlign w:val="center"/>
            <w:hideMark/>
          </w:tcPr>
          <w:p w14:paraId="7A1F91B7" w14:textId="77777777" w:rsidR="0013412D" w:rsidRPr="00B27C8E" w:rsidRDefault="0013412D" w:rsidP="00B27C8E">
            <w:r w:rsidRPr="00B27C8E">
              <w:t>Medium</w:t>
            </w:r>
          </w:p>
        </w:tc>
        <w:tc>
          <w:tcPr>
            <w:tcW w:w="0" w:type="auto"/>
          </w:tcPr>
          <w:p w14:paraId="499E8554" w14:textId="77777777" w:rsidR="0013412D" w:rsidRPr="00B27C8E" w:rsidRDefault="0013412D" w:rsidP="00B27C8E"/>
        </w:tc>
        <w:tc>
          <w:tcPr>
            <w:tcW w:w="0" w:type="auto"/>
            <w:vAlign w:val="center"/>
            <w:hideMark/>
          </w:tcPr>
          <w:p w14:paraId="28261D0E" w14:textId="60C6E726" w:rsidR="0013412D" w:rsidRPr="00B27C8E" w:rsidRDefault="0013412D" w:rsidP="00B27C8E">
            <w:r w:rsidRPr="00B27C8E">
              <w:t>₹25,000 to an existing contact, but with an unusual amount</w:t>
            </w:r>
          </w:p>
        </w:tc>
        <w:tc>
          <w:tcPr>
            <w:tcW w:w="0" w:type="auto"/>
            <w:vAlign w:val="center"/>
            <w:hideMark/>
          </w:tcPr>
          <w:p w14:paraId="59357A6D" w14:textId="77777777" w:rsidR="0013412D" w:rsidRPr="00B27C8E" w:rsidRDefault="0013412D" w:rsidP="00B27C8E">
            <w:r w:rsidRPr="00B27C8E">
              <w:t>Pause for 10 seconds</w:t>
            </w:r>
          </w:p>
        </w:tc>
      </w:tr>
      <w:tr w:rsidR="0013412D" w:rsidRPr="00B27C8E" w14:paraId="6940EB2D" w14:textId="77777777" w:rsidTr="0013412D">
        <w:trPr>
          <w:tblCellSpacing w:w="15" w:type="dxa"/>
        </w:trPr>
        <w:tc>
          <w:tcPr>
            <w:tcW w:w="0" w:type="auto"/>
            <w:vAlign w:val="center"/>
            <w:hideMark/>
          </w:tcPr>
          <w:p w14:paraId="56A38D24" w14:textId="77777777" w:rsidR="0013412D" w:rsidRPr="00B27C8E" w:rsidRDefault="0013412D" w:rsidP="00B27C8E">
            <w:r w:rsidRPr="00B27C8E">
              <w:t>High</w:t>
            </w:r>
          </w:p>
        </w:tc>
        <w:tc>
          <w:tcPr>
            <w:tcW w:w="0" w:type="auto"/>
          </w:tcPr>
          <w:p w14:paraId="4CDB97FE" w14:textId="77777777" w:rsidR="0013412D" w:rsidRPr="00B27C8E" w:rsidRDefault="0013412D" w:rsidP="00B27C8E"/>
        </w:tc>
        <w:tc>
          <w:tcPr>
            <w:tcW w:w="0" w:type="auto"/>
            <w:vAlign w:val="center"/>
            <w:hideMark/>
          </w:tcPr>
          <w:p w14:paraId="5B6A8B3F" w14:textId="616DD043" w:rsidR="0013412D" w:rsidRPr="00B27C8E" w:rsidRDefault="0013412D" w:rsidP="00B27C8E">
            <w:r w:rsidRPr="00B27C8E">
              <w:t>₹4,50,000 to a beneficiary added 15 minutes ago</w:t>
            </w:r>
          </w:p>
        </w:tc>
        <w:tc>
          <w:tcPr>
            <w:tcW w:w="0" w:type="auto"/>
            <w:vAlign w:val="center"/>
            <w:hideMark/>
          </w:tcPr>
          <w:p w14:paraId="216CE2AE" w14:textId="77777777" w:rsidR="0013412D" w:rsidRPr="00B27C8E" w:rsidRDefault="0013412D" w:rsidP="00B27C8E">
            <w:r w:rsidRPr="00B27C8E">
              <w:t>Pause for 60 seconds and warn the user</w:t>
            </w:r>
          </w:p>
        </w:tc>
      </w:tr>
      <w:tr w:rsidR="0013412D" w:rsidRPr="00B27C8E" w14:paraId="36AB35EB" w14:textId="77777777" w:rsidTr="0013412D">
        <w:trPr>
          <w:tblCellSpacing w:w="15" w:type="dxa"/>
        </w:trPr>
        <w:tc>
          <w:tcPr>
            <w:tcW w:w="0" w:type="auto"/>
            <w:vAlign w:val="center"/>
            <w:hideMark/>
          </w:tcPr>
          <w:p w14:paraId="7A8AFF80" w14:textId="77777777" w:rsidR="0013412D" w:rsidRPr="00B27C8E" w:rsidRDefault="0013412D" w:rsidP="00B27C8E">
            <w:r w:rsidRPr="00B27C8E">
              <w:t>Very High</w:t>
            </w:r>
          </w:p>
        </w:tc>
        <w:tc>
          <w:tcPr>
            <w:tcW w:w="0" w:type="auto"/>
          </w:tcPr>
          <w:p w14:paraId="2EB472BB" w14:textId="77777777" w:rsidR="0013412D" w:rsidRPr="00B27C8E" w:rsidRDefault="0013412D" w:rsidP="00B27C8E"/>
        </w:tc>
        <w:tc>
          <w:tcPr>
            <w:tcW w:w="0" w:type="auto"/>
            <w:vAlign w:val="center"/>
            <w:hideMark/>
          </w:tcPr>
          <w:p w14:paraId="4178CFC1" w14:textId="1F62DC91" w:rsidR="0013412D" w:rsidRPr="00B27C8E" w:rsidRDefault="0013412D" w:rsidP="00B27C8E">
            <w:r w:rsidRPr="00B27C8E">
              <w:t>₹10,00,000 from an unknown device and location</w:t>
            </w:r>
          </w:p>
        </w:tc>
        <w:tc>
          <w:tcPr>
            <w:tcW w:w="0" w:type="auto"/>
            <w:vAlign w:val="center"/>
            <w:hideMark/>
          </w:tcPr>
          <w:p w14:paraId="52C6FB80" w14:textId="77777777" w:rsidR="0013412D" w:rsidRPr="00B27C8E" w:rsidRDefault="0013412D" w:rsidP="00B27C8E">
            <w:r w:rsidRPr="00B27C8E">
              <w:t>Hard hold and additional verification</w:t>
            </w:r>
          </w:p>
        </w:tc>
      </w:tr>
    </w:tbl>
    <w:p w14:paraId="614038BC" w14:textId="77777777" w:rsidR="00B27C8E" w:rsidRPr="00B27C8E" w:rsidRDefault="00B27C8E" w:rsidP="00B27C8E">
      <w:r w:rsidRPr="00B27C8E">
        <w:t>Proposed transaction states:</w:t>
      </w:r>
    </w:p>
    <w:p w14:paraId="77CD5F42" w14:textId="77777777" w:rsidR="00B27C8E" w:rsidRPr="00B27C8E" w:rsidRDefault="00B27C8E" w:rsidP="00B27C8E">
      <w:r w:rsidRPr="00B27C8E">
        <w:t>CREATED → AUTHORIZED → PROTECTED → CANCELLED or RELEASED → SETTLED</w:t>
      </w:r>
    </w:p>
    <w:p w14:paraId="1CCC5473" w14:textId="77777777" w:rsidR="00B27C8E" w:rsidRPr="00B27C8E" w:rsidRDefault="00B27C8E" w:rsidP="00B27C8E">
      <w:r w:rsidRPr="00B27C8E">
        <w:t>This is initially a college-level banking simulation built using Core Java, Spring Boot, REST APIs, and a database. Do not assume that real UPI or IMPS payments can be paused without support from banks, payment service providers, NPCI, and regulators.</w:t>
      </w:r>
    </w:p>
    <w:p w14:paraId="65D081CA" w14:textId="77777777" w:rsidR="00B27C8E" w:rsidRPr="00B27C8E" w:rsidRDefault="00B27C8E" w:rsidP="00B27C8E">
      <w:r w:rsidRPr="00B27C8E">
        <w:t>Provide a clear and practical analysis covering the following areas.</w:t>
      </w:r>
    </w:p>
    <w:p w14:paraId="4DB76963" w14:textId="605BE8DB" w:rsidR="00B27C8E" w:rsidRDefault="00B27C8E"/>
    <w:p w14:paraId="0688C523" w14:textId="77777777" w:rsidR="00B27C8E" w:rsidRPr="00B27C8E" w:rsidRDefault="00B27C8E" w:rsidP="00B27C8E">
      <w:pPr>
        <w:rPr>
          <w:b/>
          <w:bCs/>
        </w:rPr>
      </w:pPr>
      <w:proofErr w:type="spellStart"/>
      <w:r w:rsidRPr="00B27C8E">
        <w:rPr>
          <w:b/>
          <w:bCs/>
        </w:rPr>
        <w:t>SafePay</w:t>
      </w:r>
      <w:proofErr w:type="spellEnd"/>
      <w:r w:rsidRPr="00B27C8E">
        <w:rPr>
          <w:b/>
          <w:bCs/>
        </w:rPr>
        <w:t>: Practical Project Solution</w:t>
      </w:r>
    </w:p>
    <w:p w14:paraId="47FF70D5" w14:textId="77777777" w:rsidR="00B27C8E" w:rsidRPr="00B27C8E" w:rsidRDefault="00B27C8E" w:rsidP="00B27C8E">
      <w:proofErr w:type="spellStart"/>
      <w:r w:rsidRPr="00B27C8E">
        <w:t>SafePay</w:t>
      </w:r>
      <w:proofErr w:type="spellEnd"/>
      <w:r w:rsidRPr="00B27C8E">
        <w:t xml:space="preserve"> is a </w:t>
      </w:r>
      <w:r w:rsidRPr="00B27C8E">
        <w:rPr>
          <w:b/>
          <w:bCs/>
        </w:rPr>
        <w:t>pre-settlement payment-safety layer</w:t>
      </w:r>
      <w:r w:rsidRPr="00B27C8E">
        <w:t xml:space="preserve"> that evaluates a payment after authorization but before simulated final settlement. It gives users a short, risk-based chance to stop accidental or suspicious payments.</w:t>
      </w:r>
    </w:p>
    <w:p w14:paraId="2D988029" w14:textId="77777777" w:rsidR="00B27C8E" w:rsidRPr="00B27C8E" w:rsidRDefault="00B27C8E" w:rsidP="00B27C8E">
      <w:r w:rsidRPr="00B27C8E">
        <w:lastRenderedPageBreak/>
        <w:t xml:space="preserve">For this college project, </w:t>
      </w:r>
      <w:proofErr w:type="spellStart"/>
      <w:r w:rsidRPr="00B27C8E">
        <w:t>SafePay</w:t>
      </w:r>
      <w:proofErr w:type="spellEnd"/>
      <w:r w:rsidRPr="00B27C8E">
        <w:t xml:space="preserve"> should be built as a </w:t>
      </w:r>
      <w:r w:rsidRPr="00B27C8E">
        <w:rPr>
          <w:b/>
          <w:bCs/>
        </w:rPr>
        <w:t>banking-payment simulator</w:t>
      </w:r>
      <w:r w:rsidRPr="00B27C8E">
        <w:t>, not as a claim that real UPI/IMPS transactions can be paused. Real implementation would require payment-rail, bank, PSP, NPCI, and regulatory support.</w:t>
      </w:r>
    </w:p>
    <w:p w14:paraId="39626C87" w14:textId="27C3E717" w:rsidR="00D25B3B" w:rsidRDefault="00D25B3B" w:rsidP="00D25B3B">
      <w:r>
        <w:t>-----------------------------------------------------------------------------------------------------------------</w:t>
      </w:r>
    </w:p>
    <w:p w14:paraId="4E796422" w14:textId="781ADB77" w:rsidR="00B27C8E" w:rsidRPr="00B27C8E" w:rsidRDefault="00B27C8E" w:rsidP="00D25B3B">
      <w:pPr>
        <w:pStyle w:val="Heading2"/>
      </w:pPr>
      <w:r w:rsidRPr="00B27C8E">
        <w:t xml:space="preserve">1. </w:t>
      </w:r>
      <w:r w:rsidR="00D25B3B">
        <w:t>P</w:t>
      </w:r>
      <w:r w:rsidRPr="00B27C8E">
        <w:t xml:space="preserve">roblem </w:t>
      </w:r>
      <w:r w:rsidR="00D25B3B">
        <w:t>S</w:t>
      </w:r>
      <w:r w:rsidRPr="00B27C8E">
        <w:t>tatement</w:t>
      </w:r>
    </w:p>
    <w:p w14:paraId="7469034B" w14:textId="77777777" w:rsidR="00B27C8E" w:rsidRPr="00B27C8E" w:rsidRDefault="00B27C8E" w:rsidP="00B27C8E">
      <w:r w:rsidRPr="00B27C8E">
        <w:t>Instant bank transfers are designed for speed and finality. Once a user submits a UPI or IMPS transaction, the amount may be debited and credited within seconds, leaving little or no opportunity to correct a wrong beneficiary, wrong amount, duplicate payment, or scam-induced payment.</w:t>
      </w:r>
    </w:p>
    <w:p w14:paraId="7BB05D49" w14:textId="77777777" w:rsidR="00B27C8E" w:rsidRPr="00B27C8E" w:rsidRDefault="00B27C8E" w:rsidP="00B27C8E">
      <w:r w:rsidRPr="00B27C8E">
        <w:t>This affects retail customers, senior citizens, first-time digital-payment users, and corporate payment teams. Common causes include selecting a similarly named beneficiary, typing an incorrect amount, retrying a payment after a network delay, paying a recently added beneficiary, and being pressured by a fraudster impersonating a bank, police officer, employer, or family member.</w:t>
      </w:r>
    </w:p>
    <w:p w14:paraId="37F7C244" w14:textId="77777777" w:rsidR="00B27C8E" w:rsidRPr="00B27C8E" w:rsidRDefault="00B27C8E" w:rsidP="00B27C8E">
      <w:r w:rsidRPr="00B27C8E">
        <w:t>Post-settlement complaint and dispute processes are limited: funds may already be withdrawn, the recipient may refuse to return them, and recovery often depends on the receiving bank and recipient cooperation. This causes financial loss, customer anxiety, complaints, operational cost, and reduced trust in digital payments.</w:t>
      </w:r>
    </w:p>
    <w:p w14:paraId="36E47136" w14:textId="77777777" w:rsidR="00B27C8E" w:rsidRPr="00B27C8E" w:rsidRDefault="00B27C8E" w:rsidP="00B27C8E">
      <w:proofErr w:type="spellStart"/>
      <w:r w:rsidRPr="00B27C8E">
        <w:t>SafePay</w:t>
      </w:r>
      <w:proofErr w:type="spellEnd"/>
      <w:r w:rsidRPr="00B27C8E">
        <w:t xml:space="preserve"> addresses this gap by applying risk-based controls before settlement: safe transactions settle immediately, suspicious transactions receive a brief Undo window or additional verification, and all decisions are logged for audit.</w:t>
      </w:r>
    </w:p>
    <w:p w14:paraId="74D7FB88" w14:textId="77777777" w:rsidR="00B27C8E" w:rsidRPr="00B27C8E" w:rsidRDefault="00B27C8E" w:rsidP="00B27C8E">
      <w:pPr>
        <w:rPr>
          <w:b/>
          <w:bCs/>
        </w:rPr>
      </w:pPr>
      <w:r w:rsidRPr="00B27C8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3156"/>
        <w:gridCol w:w="3770"/>
      </w:tblGrid>
      <w:tr w:rsidR="00B27C8E" w:rsidRPr="00B27C8E" w14:paraId="58F1B9B7" w14:textId="77777777">
        <w:trPr>
          <w:tblHeader/>
          <w:tblCellSpacing w:w="15" w:type="dxa"/>
        </w:trPr>
        <w:tc>
          <w:tcPr>
            <w:tcW w:w="0" w:type="auto"/>
            <w:vAlign w:val="center"/>
            <w:hideMark/>
          </w:tcPr>
          <w:p w14:paraId="1CD98539" w14:textId="77777777" w:rsidR="00B27C8E" w:rsidRPr="00B27C8E" w:rsidRDefault="00B27C8E" w:rsidP="00B27C8E">
            <w:pPr>
              <w:rPr>
                <w:b/>
                <w:bCs/>
              </w:rPr>
            </w:pPr>
            <w:r w:rsidRPr="00B27C8E">
              <w:rPr>
                <w:b/>
                <w:bCs/>
              </w:rPr>
              <w:t>Scenario</w:t>
            </w:r>
          </w:p>
        </w:tc>
        <w:tc>
          <w:tcPr>
            <w:tcW w:w="0" w:type="auto"/>
            <w:vAlign w:val="center"/>
            <w:hideMark/>
          </w:tcPr>
          <w:p w14:paraId="5FD89613" w14:textId="77777777" w:rsidR="00B27C8E" w:rsidRPr="00B27C8E" w:rsidRDefault="00B27C8E" w:rsidP="00B27C8E">
            <w:pPr>
              <w:rPr>
                <w:b/>
                <w:bCs/>
              </w:rPr>
            </w:pPr>
            <w:r w:rsidRPr="00B27C8E">
              <w:rPr>
                <w:b/>
                <w:bCs/>
              </w:rPr>
              <w:t>Normal instant-payment app</w:t>
            </w:r>
          </w:p>
        </w:tc>
        <w:tc>
          <w:tcPr>
            <w:tcW w:w="0" w:type="auto"/>
            <w:vAlign w:val="center"/>
            <w:hideMark/>
          </w:tcPr>
          <w:p w14:paraId="130243DA" w14:textId="77777777" w:rsidR="00B27C8E" w:rsidRPr="00B27C8E" w:rsidRDefault="00B27C8E" w:rsidP="00B27C8E">
            <w:pPr>
              <w:rPr>
                <w:b/>
                <w:bCs/>
              </w:rPr>
            </w:pPr>
            <w:proofErr w:type="spellStart"/>
            <w:r w:rsidRPr="00B27C8E">
              <w:rPr>
                <w:b/>
                <w:bCs/>
              </w:rPr>
              <w:t>SafePay</w:t>
            </w:r>
            <w:proofErr w:type="spellEnd"/>
          </w:p>
        </w:tc>
      </w:tr>
      <w:tr w:rsidR="00B27C8E" w:rsidRPr="00B27C8E" w14:paraId="0F2F420C" w14:textId="77777777">
        <w:trPr>
          <w:tblCellSpacing w:w="15" w:type="dxa"/>
        </w:trPr>
        <w:tc>
          <w:tcPr>
            <w:tcW w:w="0" w:type="auto"/>
            <w:vAlign w:val="center"/>
            <w:hideMark/>
          </w:tcPr>
          <w:p w14:paraId="4C6E922C" w14:textId="77777777" w:rsidR="00B27C8E" w:rsidRPr="00B27C8E" w:rsidRDefault="00B27C8E" w:rsidP="00B27C8E">
            <w:r w:rsidRPr="00B27C8E">
              <w:t>User sends ₹4,50,000 to a beneficiary added 15 minutes ago</w:t>
            </w:r>
          </w:p>
        </w:tc>
        <w:tc>
          <w:tcPr>
            <w:tcW w:w="0" w:type="auto"/>
            <w:vAlign w:val="center"/>
            <w:hideMark/>
          </w:tcPr>
          <w:p w14:paraId="48EA8304" w14:textId="77777777" w:rsidR="00B27C8E" w:rsidRPr="00B27C8E" w:rsidRDefault="00B27C8E" w:rsidP="00B27C8E">
            <w:r w:rsidRPr="00B27C8E">
              <w:t>Transaction is typically processed immediately. The user may discover the mistake or scam after settlement.</w:t>
            </w:r>
          </w:p>
        </w:tc>
        <w:tc>
          <w:tcPr>
            <w:tcW w:w="0" w:type="auto"/>
            <w:vAlign w:val="center"/>
            <w:hideMark/>
          </w:tcPr>
          <w:p w14:paraId="67B112E8" w14:textId="77777777" w:rsidR="00B27C8E" w:rsidRPr="00B27C8E" w:rsidRDefault="00B27C8E" w:rsidP="00B27C8E">
            <w:r w:rsidRPr="00B27C8E">
              <w:t xml:space="preserve">Transaction is authorized, classified High Risk, paused for 60 seconds, and shown a clear warning. The user can tap </w:t>
            </w:r>
            <w:r w:rsidRPr="00B27C8E">
              <w:rPr>
                <w:b/>
                <w:bCs/>
              </w:rPr>
              <w:t>Undo</w:t>
            </w:r>
            <w:r w:rsidRPr="00B27C8E">
              <w:t xml:space="preserve"> before release.</w:t>
            </w:r>
          </w:p>
        </w:tc>
      </w:tr>
      <w:tr w:rsidR="00B27C8E" w:rsidRPr="00B27C8E" w14:paraId="6FBB9EAD" w14:textId="77777777">
        <w:trPr>
          <w:tblCellSpacing w:w="15" w:type="dxa"/>
        </w:trPr>
        <w:tc>
          <w:tcPr>
            <w:tcW w:w="0" w:type="auto"/>
            <w:vAlign w:val="center"/>
            <w:hideMark/>
          </w:tcPr>
          <w:p w14:paraId="23059230" w14:textId="77777777" w:rsidR="00B27C8E" w:rsidRPr="00B27C8E" w:rsidRDefault="00B27C8E" w:rsidP="00B27C8E">
            <w:r w:rsidRPr="00B27C8E">
              <w:t>User presses Undo</w:t>
            </w:r>
          </w:p>
        </w:tc>
        <w:tc>
          <w:tcPr>
            <w:tcW w:w="0" w:type="auto"/>
            <w:vAlign w:val="center"/>
            <w:hideMark/>
          </w:tcPr>
          <w:p w14:paraId="27C60E63" w14:textId="77777777" w:rsidR="00B27C8E" w:rsidRPr="00B27C8E" w:rsidRDefault="00B27C8E" w:rsidP="00B27C8E">
            <w:r w:rsidRPr="00B27C8E">
              <w:t>May only be able to file a complaint after settlement.</w:t>
            </w:r>
          </w:p>
        </w:tc>
        <w:tc>
          <w:tcPr>
            <w:tcW w:w="0" w:type="auto"/>
            <w:vAlign w:val="center"/>
            <w:hideMark/>
          </w:tcPr>
          <w:p w14:paraId="7422A25C" w14:textId="77777777" w:rsidR="00B27C8E" w:rsidRPr="00B27C8E" w:rsidRDefault="00B27C8E" w:rsidP="00B27C8E">
            <w:r w:rsidRPr="00B27C8E">
              <w:t>Transaction moves to CANCELLED; no simulated settlement occurs.</w:t>
            </w:r>
          </w:p>
        </w:tc>
      </w:tr>
    </w:tbl>
    <w:p w14:paraId="17E75A97" w14:textId="15DDC6A8" w:rsidR="00D25B3B" w:rsidRDefault="00D25B3B" w:rsidP="00D25B3B">
      <w:r>
        <w:t>-----------------------------------------------------------------------------------------------------------------</w:t>
      </w:r>
    </w:p>
    <w:p w14:paraId="0BC34B69" w14:textId="46612579" w:rsidR="00B27C8E" w:rsidRPr="00B27C8E" w:rsidRDefault="00B27C8E" w:rsidP="00D25B3B">
      <w:pPr>
        <w:pStyle w:val="Heading2"/>
      </w:pPr>
      <w:r w:rsidRPr="00B27C8E">
        <w:t>2. Possible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489"/>
        <w:gridCol w:w="1311"/>
        <w:gridCol w:w="1190"/>
        <w:gridCol w:w="1274"/>
        <w:gridCol w:w="1482"/>
        <w:gridCol w:w="843"/>
      </w:tblGrid>
      <w:tr w:rsidR="00B27C8E" w:rsidRPr="00B27C8E" w14:paraId="2A861525" w14:textId="77777777">
        <w:trPr>
          <w:tblHeader/>
          <w:tblCellSpacing w:w="15" w:type="dxa"/>
        </w:trPr>
        <w:tc>
          <w:tcPr>
            <w:tcW w:w="0" w:type="auto"/>
            <w:vAlign w:val="center"/>
            <w:hideMark/>
          </w:tcPr>
          <w:p w14:paraId="5E30B8A9" w14:textId="77777777" w:rsidR="00B27C8E" w:rsidRPr="00B27C8E" w:rsidRDefault="00B27C8E" w:rsidP="00B27C8E">
            <w:pPr>
              <w:rPr>
                <w:b/>
                <w:bCs/>
              </w:rPr>
            </w:pPr>
            <w:r w:rsidRPr="00B27C8E">
              <w:rPr>
                <w:b/>
                <w:bCs/>
              </w:rPr>
              <w:t>Solution</w:t>
            </w:r>
          </w:p>
        </w:tc>
        <w:tc>
          <w:tcPr>
            <w:tcW w:w="0" w:type="auto"/>
            <w:vAlign w:val="center"/>
            <w:hideMark/>
          </w:tcPr>
          <w:p w14:paraId="0E290A1B" w14:textId="77777777" w:rsidR="00B27C8E" w:rsidRPr="00B27C8E" w:rsidRDefault="00B27C8E" w:rsidP="00B27C8E">
            <w:pPr>
              <w:rPr>
                <w:b/>
                <w:bCs/>
              </w:rPr>
            </w:pPr>
            <w:r w:rsidRPr="00B27C8E">
              <w:rPr>
                <w:b/>
                <w:bCs/>
              </w:rPr>
              <w:t>How it works / problem solved</w:t>
            </w:r>
          </w:p>
        </w:tc>
        <w:tc>
          <w:tcPr>
            <w:tcW w:w="0" w:type="auto"/>
            <w:vAlign w:val="center"/>
            <w:hideMark/>
          </w:tcPr>
          <w:p w14:paraId="57757810" w14:textId="77777777" w:rsidR="00B27C8E" w:rsidRPr="00B27C8E" w:rsidRDefault="00B27C8E" w:rsidP="00B27C8E">
            <w:pPr>
              <w:rPr>
                <w:b/>
                <w:bCs/>
              </w:rPr>
            </w:pPr>
            <w:r w:rsidRPr="00B27C8E">
              <w:rPr>
                <w:b/>
                <w:bCs/>
              </w:rPr>
              <w:t>Advantages</w:t>
            </w:r>
          </w:p>
        </w:tc>
        <w:tc>
          <w:tcPr>
            <w:tcW w:w="0" w:type="auto"/>
            <w:vAlign w:val="center"/>
            <w:hideMark/>
          </w:tcPr>
          <w:p w14:paraId="508BD7E0" w14:textId="77777777" w:rsidR="00B27C8E" w:rsidRPr="00B27C8E" w:rsidRDefault="00B27C8E" w:rsidP="00B27C8E">
            <w:pPr>
              <w:rPr>
                <w:b/>
                <w:bCs/>
              </w:rPr>
            </w:pPr>
            <w:r w:rsidRPr="00B27C8E">
              <w:rPr>
                <w:b/>
                <w:bCs/>
              </w:rPr>
              <w:t>Limitations</w:t>
            </w:r>
          </w:p>
        </w:tc>
        <w:tc>
          <w:tcPr>
            <w:tcW w:w="0" w:type="auto"/>
            <w:vAlign w:val="center"/>
            <w:hideMark/>
          </w:tcPr>
          <w:p w14:paraId="1FE592F4" w14:textId="77777777" w:rsidR="00B27C8E" w:rsidRPr="00B27C8E" w:rsidRDefault="00B27C8E" w:rsidP="00B27C8E">
            <w:pPr>
              <w:rPr>
                <w:b/>
                <w:bCs/>
              </w:rPr>
            </w:pPr>
            <w:r w:rsidRPr="00B27C8E">
              <w:rPr>
                <w:b/>
                <w:bCs/>
              </w:rPr>
              <w:t>UX impact</w:t>
            </w:r>
          </w:p>
        </w:tc>
        <w:tc>
          <w:tcPr>
            <w:tcW w:w="0" w:type="auto"/>
            <w:vAlign w:val="center"/>
            <w:hideMark/>
          </w:tcPr>
          <w:p w14:paraId="454367AB" w14:textId="77777777" w:rsidR="00B27C8E" w:rsidRPr="00B27C8E" w:rsidRDefault="00B27C8E" w:rsidP="00B27C8E">
            <w:pPr>
              <w:rPr>
                <w:b/>
                <w:bCs/>
              </w:rPr>
            </w:pPr>
            <w:r w:rsidRPr="00B27C8E">
              <w:rPr>
                <w:b/>
                <w:bCs/>
              </w:rPr>
              <w:t>Complexity / dependency</w:t>
            </w:r>
          </w:p>
        </w:tc>
        <w:tc>
          <w:tcPr>
            <w:tcW w:w="0" w:type="auto"/>
            <w:vAlign w:val="center"/>
            <w:hideMark/>
          </w:tcPr>
          <w:p w14:paraId="45ECDA78" w14:textId="77777777" w:rsidR="00B27C8E" w:rsidRPr="00B27C8E" w:rsidRDefault="00B27C8E" w:rsidP="00B27C8E">
            <w:pPr>
              <w:rPr>
                <w:b/>
                <w:bCs/>
              </w:rPr>
            </w:pPr>
            <w:r w:rsidRPr="00B27C8E">
              <w:rPr>
                <w:b/>
                <w:bCs/>
              </w:rPr>
              <w:t>MVP?</w:t>
            </w:r>
          </w:p>
        </w:tc>
      </w:tr>
      <w:tr w:rsidR="00B27C8E" w:rsidRPr="00B27C8E" w14:paraId="339A5E3D" w14:textId="77777777">
        <w:trPr>
          <w:tblCellSpacing w:w="15" w:type="dxa"/>
        </w:trPr>
        <w:tc>
          <w:tcPr>
            <w:tcW w:w="0" w:type="auto"/>
            <w:vAlign w:val="center"/>
            <w:hideMark/>
          </w:tcPr>
          <w:p w14:paraId="74E60754" w14:textId="77777777" w:rsidR="00B27C8E" w:rsidRPr="00B27C8E" w:rsidRDefault="00B27C8E" w:rsidP="00B27C8E">
            <w:r w:rsidRPr="00B27C8E">
              <w:t>Final confirmation</w:t>
            </w:r>
          </w:p>
        </w:tc>
        <w:tc>
          <w:tcPr>
            <w:tcW w:w="0" w:type="auto"/>
            <w:vAlign w:val="center"/>
            <w:hideMark/>
          </w:tcPr>
          <w:p w14:paraId="37B40805" w14:textId="77777777" w:rsidR="00B27C8E" w:rsidRPr="00B27C8E" w:rsidRDefault="00B27C8E" w:rsidP="00B27C8E">
            <w:r w:rsidRPr="00B27C8E">
              <w:t xml:space="preserve">Show beneficiary name, account/UPI </w:t>
            </w:r>
            <w:r w:rsidRPr="00B27C8E">
              <w:lastRenderedPageBreak/>
              <w:t>ID, amount, and warnings before authorization</w:t>
            </w:r>
          </w:p>
        </w:tc>
        <w:tc>
          <w:tcPr>
            <w:tcW w:w="0" w:type="auto"/>
            <w:vAlign w:val="center"/>
            <w:hideMark/>
          </w:tcPr>
          <w:p w14:paraId="10A46DE1" w14:textId="77777777" w:rsidR="00B27C8E" w:rsidRPr="00B27C8E" w:rsidRDefault="00B27C8E" w:rsidP="00B27C8E">
            <w:r w:rsidRPr="00B27C8E">
              <w:lastRenderedPageBreak/>
              <w:t>Simple; prevents obvious mistakes</w:t>
            </w:r>
          </w:p>
        </w:tc>
        <w:tc>
          <w:tcPr>
            <w:tcW w:w="0" w:type="auto"/>
            <w:vAlign w:val="center"/>
            <w:hideMark/>
          </w:tcPr>
          <w:p w14:paraId="0F17FDD9" w14:textId="77777777" w:rsidR="00B27C8E" w:rsidRPr="00B27C8E" w:rsidRDefault="00B27C8E" w:rsidP="00B27C8E">
            <w:r w:rsidRPr="00B27C8E">
              <w:t>Users can ignore warnings</w:t>
            </w:r>
          </w:p>
        </w:tc>
        <w:tc>
          <w:tcPr>
            <w:tcW w:w="0" w:type="auto"/>
            <w:vAlign w:val="center"/>
            <w:hideMark/>
          </w:tcPr>
          <w:p w14:paraId="26722EA6" w14:textId="77777777" w:rsidR="00B27C8E" w:rsidRPr="00B27C8E" w:rsidRDefault="00B27C8E" w:rsidP="00B27C8E">
            <w:r w:rsidRPr="00B27C8E">
              <w:t>One extra confirmation</w:t>
            </w:r>
          </w:p>
        </w:tc>
        <w:tc>
          <w:tcPr>
            <w:tcW w:w="0" w:type="auto"/>
            <w:vAlign w:val="center"/>
            <w:hideMark/>
          </w:tcPr>
          <w:p w14:paraId="05744E5B" w14:textId="77777777" w:rsidR="00B27C8E" w:rsidRPr="00B27C8E" w:rsidRDefault="00B27C8E" w:rsidP="00B27C8E">
            <w:r w:rsidRPr="00B27C8E">
              <w:t>Low; no external dependency</w:t>
            </w:r>
          </w:p>
        </w:tc>
        <w:tc>
          <w:tcPr>
            <w:tcW w:w="0" w:type="auto"/>
            <w:vAlign w:val="center"/>
            <w:hideMark/>
          </w:tcPr>
          <w:p w14:paraId="59EEA770" w14:textId="77777777" w:rsidR="00B27C8E" w:rsidRPr="00B27C8E" w:rsidRDefault="00B27C8E" w:rsidP="00B27C8E">
            <w:r w:rsidRPr="00B27C8E">
              <w:t>Yes</w:t>
            </w:r>
          </w:p>
        </w:tc>
      </w:tr>
      <w:tr w:rsidR="00B27C8E" w:rsidRPr="00B27C8E" w14:paraId="1FF8FB64" w14:textId="77777777">
        <w:trPr>
          <w:tblCellSpacing w:w="15" w:type="dxa"/>
        </w:trPr>
        <w:tc>
          <w:tcPr>
            <w:tcW w:w="0" w:type="auto"/>
            <w:vAlign w:val="center"/>
            <w:hideMark/>
          </w:tcPr>
          <w:p w14:paraId="441E08E0" w14:textId="77777777" w:rsidR="00B27C8E" w:rsidRPr="00B27C8E" w:rsidRDefault="00B27C8E" w:rsidP="00B27C8E">
            <w:r w:rsidRPr="00B27C8E">
              <w:t>New-beneficiary cooling period</w:t>
            </w:r>
          </w:p>
        </w:tc>
        <w:tc>
          <w:tcPr>
            <w:tcW w:w="0" w:type="auto"/>
            <w:vAlign w:val="center"/>
            <w:hideMark/>
          </w:tcPr>
          <w:p w14:paraId="4F47547D" w14:textId="77777777" w:rsidR="00B27C8E" w:rsidRPr="00B27C8E" w:rsidRDefault="00B27C8E" w:rsidP="00B27C8E">
            <w:r w:rsidRPr="00B27C8E">
              <w:t>Restrict or warn on high-value payments to newly added beneficiaries</w:t>
            </w:r>
          </w:p>
        </w:tc>
        <w:tc>
          <w:tcPr>
            <w:tcW w:w="0" w:type="auto"/>
            <w:vAlign w:val="center"/>
            <w:hideMark/>
          </w:tcPr>
          <w:p w14:paraId="7E811473" w14:textId="77777777" w:rsidR="00B27C8E" w:rsidRPr="00B27C8E" w:rsidRDefault="00B27C8E" w:rsidP="00B27C8E">
            <w:r w:rsidRPr="00B27C8E">
              <w:t>Reduces common fraud pattern</w:t>
            </w:r>
          </w:p>
        </w:tc>
        <w:tc>
          <w:tcPr>
            <w:tcW w:w="0" w:type="auto"/>
            <w:vAlign w:val="center"/>
            <w:hideMark/>
          </w:tcPr>
          <w:p w14:paraId="38FA8633" w14:textId="77777777" w:rsidR="00B27C8E" w:rsidRPr="00B27C8E" w:rsidRDefault="00B27C8E" w:rsidP="00B27C8E">
            <w:r w:rsidRPr="00B27C8E">
              <w:t>Can inconvenience genuine urgent payments</w:t>
            </w:r>
          </w:p>
        </w:tc>
        <w:tc>
          <w:tcPr>
            <w:tcW w:w="0" w:type="auto"/>
            <w:vAlign w:val="center"/>
            <w:hideMark/>
          </w:tcPr>
          <w:p w14:paraId="7DFB2745" w14:textId="77777777" w:rsidR="00B27C8E" w:rsidRPr="00B27C8E" w:rsidRDefault="00B27C8E" w:rsidP="00B27C8E">
            <w:r w:rsidRPr="00B27C8E">
              <w:t>Moderate friction</w:t>
            </w:r>
          </w:p>
        </w:tc>
        <w:tc>
          <w:tcPr>
            <w:tcW w:w="0" w:type="auto"/>
            <w:vAlign w:val="center"/>
            <w:hideMark/>
          </w:tcPr>
          <w:p w14:paraId="271E6C9E" w14:textId="77777777" w:rsidR="00B27C8E" w:rsidRPr="00B27C8E" w:rsidRDefault="00B27C8E" w:rsidP="00B27C8E">
            <w:r w:rsidRPr="00B27C8E">
              <w:t>Low–medium; banking policy dependent in real life</w:t>
            </w:r>
          </w:p>
        </w:tc>
        <w:tc>
          <w:tcPr>
            <w:tcW w:w="0" w:type="auto"/>
            <w:vAlign w:val="center"/>
            <w:hideMark/>
          </w:tcPr>
          <w:p w14:paraId="5539A843" w14:textId="77777777" w:rsidR="00B27C8E" w:rsidRPr="00B27C8E" w:rsidRDefault="00B27C8E" w:rsidP="00B27C8E">
            <w:r w:rsidRPr="00B27C8E">
              <w:t>Yes</w:t>
            </w:r>
          </w:p>
        </w:tc>
      </w:tr>
      <w:tr w:rsidR="00B27C8E" w:rsidRPr="00B27C8E" w14:paraId="10865651" w14:textId="77777777">
        <w:trPr>
          <w:tblCellSpacing w:w="15" w:type="dxa"/>
        </w:trPr>
        <w:tc>
          <w:tcPr>
            <w:tcW w:w="0" w:type="auto"/>
            <w:vAlign w:val="center"/>
            <w:hideMark/>
          </w:tcPr>
          <w:p w14:paraId="2DD0F822" w14:textId="77777777" w:rsidR="00B27C8E" w:rsidRPr="00B27C8E" w:rsidRDefault="00B27C8E" w:rsidP="00B27C8E">
            <w:r w:rsidRPr="00B27C8E">
              <w:t>User-defined limits</w:t>
            </w:r>
          </w:p>
        </w:tc>
        <w:tc>
          <w:tcPr>
            <w:tcW w:w="0" w:type="auto"/>
            <w:vAlign w:val="center"/>
            <w:hideMark/>
          </w:tcPr>
          <w:p w14:paraId="44CBEACC" w14:textId="77777777" w:rsidR="00B27C8E" w:rsidRPr="00B27C8E" w:rsidRDefault="00B27C8E" w:rsidP="00B27C8E">
            <w:r w:rsidRPr="00B27C8E">
              <w:t>Let users set daily, per-transaction, and new-beneficiary limits</w:t>
            </w:r>
          </w:p>
        </w:tc>
        <w:tc>
          <w:tcPr>
            <w:tcW w:w="0" w:type="auto"/>
            <w:vAlign w:val="center"/>
            <w:hideMark/>
          </w:tcPr>
          <w:p w14:paraId="5DFB61A9" w14:textId="77777777" w:rsidR="00B27C8E" w:rsidRPr="00B27C8E" w:rsidRDefault="00B27C8E" w:rsidP="00B27C8E">
            <w:r w:rsidRPr="00B27C8E">
              <w:t>Personal control; clear safety boundary</w:t>
            </w:r>
          </w:p>
        </w:tc>
        <w:tc>
          <w:tcPr>
            <w:tcW w:w="0" w:type="auto"/>
            <w:vAlign w:val="center"/>
            <w:hideMark/>
          </w:tcPr>
          <w:p w14:paraId="0FDE6A29" w14:textId="77777777" w:rsidR="00B27C8E" w:rsidRPr="00B27C8E" w:rsidRDefault="00B27C8E" w:rsidP="00B27C8E">
            <w:r w:rsidRPr="00B27C8E">
              <w:t>Users may set unsafe limits</w:t>
            </w:r>
          </w:p>
        </w:tc>
        <w:tc>
          <w:tcPr>
            <w:tcW w:w="0" w:type="auto"/>
            <w:vAlign w:val="center"/>
            <w:hideMark/>
          </w:tcPr>
          <w:p w14:paraId="629B7199" w14:textId="77777777" w:rsidR="00B27C8E" w:rsidRPr="00B27C8E" w:rsidRDefault="00B27C8E" w:rsidP="00B27C8E">
            <w:r w:rsidRPr="00B27C8E">
              <w:t>Low</w:t>
            </w:r>
          </w:p>
        </w:tc>
        <w:tc>
          <w:tcPr>
            <w:tcW w:w="0" w:type="auto"/>
            <w:vAlign w:val="center"/>
            <w:hideMark/>
          </w:tcPr>
          <w:p w14:paraId="0061D819" w14:textId="77777777" w:rsidR="00B27C8E" w:rsidRPr="00B27C8E" w:rsidRDefault="00B27C8E" w:rsidP="00B27C8E">
            <w:r w:rsidRPr="00B27C8E">
              <w:t>Low</w:t>
            </w:r>
          </w:p>
        </w:tc>
        <w:tc>
          <w:tcPr>
            <w:tcW w:w="0" w:type="auto"/>
            <w:vAlign w:val="center"/>
            <w:hideMark/>
          </w:tcPr>
          <w:p w14:paraId="44ABDE92" w14:textId="77777777" w:rsidR="00B27C8E" w:rsidRPr="00B27C8E" w:rsidRDefault="00B27C8E" w:rsidP="00B27C8E">
            <w:r w:rsidRPr="00B27C8E">
              <w:t>Yes</w:t>
            </w:r>
          </w:p>
        </w:tc>
      </w:tr>
      <w:tr w:rsidR="00B27C8E" w:rsidRPr="00B27C8E" w14:paraId="0C0E90FD" w14:textId="77777777">
        <w:trPr>
          <w:tblCellSpacing w:w="15" w:type="dxa"/>
        </w:trPr>
        <w:tc>
          <w:tcPr>
            <w:tcW w:w="0" w:type="auto"/>
            <w:vAlign w:val="center"/>
            <w:hideMark/>
          </w:tcPr>
          <w:p w14:paraId="0CAA2A09" w14:textId="77777777" w:rsidR="00B27C8E" w:rsidRPr="00B27C8E" w:rsidRDefault="00B27C8E" w:rsidP="00B27C8E">
            <w:r w:rsidRPr="00B27C8E">
              <w:t>Risk-based delayed settlement</w:t>
            </w:r>
          </w:p>
        </w:tc>
        <w:tc>
          <w:tcPr>
            <w:tcW w:w="0" w:type="auto"/>
            <w:vAlign w:val="center"/>
            <w:hideMark/>
          </w:tcPr>
          <w:p w14:paraId="771B4F1E" w14:textId="77777777" w:rsidR="00B27C8E" w:rsidRPr="00B27C8E" w:rsidRDefault="00B27C8E" w:rsidP="00B27C8E">
            <w:r w:rsidRPr="00B27C8E">
              <w:t>Apply a timer based on risk tier</w:t>
            </w:r>
          </w:p>
        </w:tc>
        <w:tc>
          <w:tcPr>
            <w:tcW w:w="0" w:type="auto"/>
            <w:vAlign w:val="center"/>
            <w:hideMark/>
          </w:tcPr>
          <w:p w14:paraId="6DB72669" w14:textId="77777777" w:rsidR="00B27C8E" w:rsidRPr="00B27C8E" w:rsidRDefault="00B27C8E" w:rsidP="00B27C8E">
            <w:r w:rsidRPr="00B27C8E">
              <w:t>Creates time to detect mistakes/scams</w:t>
            </w:r>
          </w:p>
        </w:tc>
        <w:tc>
          <w:tcPr>
            <w:tcW w:w="0" w:type="auto"/>
            <w:vAlign w:val="center"/>
            <w:hideMark/>
          </w:tcPr>
          <w:p w14:paraId="2649755E" w14:textId="77777777" w:rsidR="00B27C8E" w:rsidRPr="00B27C8E" w:rsidRDefault="00B27C8E" w:rsidP="00B27C8E">
            <w:r w:rsidRPr="00B27C8E">
              <w:t>Not possible on actual instant rails without partner support</w:t>
            </w:r>
          </w:p>
        </w:tc>
        <w:tc>
          <w:tcPr>
            <w:tcW w:w="0" w:type="auto"/>
            <w:vAlign w:val="center"/>
            <w:hideMark/>
          </w:tcPr>
          <w:p w14:paraId="6B286E4A" w14:textId="77777777" w:rsidR="00B27C8E" w:rsidRPr="00B27C8E" w:rsidRDefault="00B27C8E" w:rsidP="00B27C8E">
            <w:r w:rsidRPr="00B27C8E">
              <w:t>Minimal for low risk; friction for high risk</w:t>
            </w:r>
          </w:p>
        </w:tc>
        <w:tc>
          <w:tcPr>
            <w:tcW w:w="0" w:type="auto"/>
            <w:vAlign w:val="center"/>
            <w:hideMark/>
          </w:tcPr>
          <w:p w14:paraId="091BF03E" w14:textId="77777777" w:rsidR="00B27C8E" w:rsidRPr="00B27C8E" w:rsidRDefault="00B27C8E" w:rsidP="00B27C8E">
            <w:r w:rsidRPr="00B27C8E">
              <w:t>Medium; external payment dependency in production</w:t>
            </w:r>
          </w:p>
        </w:tc>
        <w:tc>
          <w:tcPr>
            <w:tcW w:w="0" w:type="auto"/>
            <w:vAlign w:val="center"/>
            <w:hideMark/>
          </w:tcPr>
          <w:p w14:paraId="0FDC289C" w14:textId="77777777" w:rsidR="00B27C8E" w:rsidRPr="00B27C8E" w:rsidRDefault="00B27C8E" w:rsidP="00B27C8E">
            <w:r w:rsidRPr="00B27C8E">
              <w:t>Yes, simulated</w:t>
            </w:r>
          </w:p>
        </w:tc>
      </w:tr>
      <w:tr w:rsidR="00B27C8E" w:rsidRPr="00B27C8E" w14:paraId="0C1F4886" w14:textId="77777777">
        <w:trPr>
          <w:tblCellSpacing w:w="15" w:type="dxa"/>
        </w:trPr>
        <w:tc>
          <w:tcPr>
            <w:tcW w:w="0" w:type="auto"/>
            <w:vAlign w:val="center"/>
            <w:hideMark/>
          </w:tcPr>
          <w:p w14:paraId="25DCE2BF" w14:textId="77777777" w:rsidR="00B27C8E" w:rsidRPr="00B27C8E" w:rsidRDefault="00B27C8E" w:rsidP="00B27C8E">
            <w:r w:rsidRPr="00B27C8E">
              <w:t>Undo window</w:t>
            </w:r>
          </w:p>
        </w:tc>
        <w:tc>
          <w:tcPr>
            <w:tcW w:w="0" w:type="auto"/>
            <w:vAlign w:val="center"/>
            <w:hideMark/>
          </w:tcPr>
          <w:p w14:paraId="25F39301" w14:textId="77777777" w:rsidR="00B27C8E" w:rsidRPr="00B27C8E" w:rsidRDefault="00B27C8E" w:rsidP="00B27C8E">
            <w:r w:rsidRPr="00B27C8E">
              <w:t>Permit cancellation while protected</w:t>
            </w:r>
          </w:p>
        </w:tc>
        <w:tc>
          <w:tcPr>
            <w:tcW w:w="0" w:type="auto"/>
            <w:vAlign w:val="center"/>
            <w:hideMark/>
          </w:tcPr>
          <w:p w14:paraId="0C5B4A22" w14:textId="77777777" w:rsidR="00B27C8E" w:rsidRPr="00B27C8E" w:rsidRDefault="00B27C8E" w:rsidP="00B27C8E">
            <w:r w:rsidRPr="00B27C8E">
              <w:t>Directly solves accidental send before settlement</w:t>
            </w:r>
          </w:p>
        </w:tc>
        <w:tc>
          <w:tcPr>
            <w:tcW w:w="0" w:type="auto"/>
            <w:vAlign w:val="center"/>
            <w:hideMark/>
          </w:tcPr>
          <w:p w14:paraId="2537B9BE" w14:textId="77777777" w:rsidR="00B27C8E" w:rsidRPr="00B27C8E" w:rsidRDefault="00B27C8E" w:rsidP="00B27C8E">
            <w:r w:rsidRPr="00B27C8E">
              <w:t>Must handle timer race conditions</w:t>
            </w:r>
          </w:p>
        </w:tc>
        <w:tc>
          <w:tcPr>
            <w:tcW w:w="0" w:type="auto"/>
            <w:vAlign w:val="center"/>
            <w:hideMark/>
          </w:tcPr>
          <w:p w14:paraId="65DD7B1F" w14:textId="77777777" w:rsidR="00B27C8E" w:rsidRPr="00B27C8E" w:rsidRDefault="00B27C8E" w:rsidP="00B27C8E">
            <w:r w:rsidRPr="00B27C8E">
              <w:t>Good and understandable</w:t>
            </w:r>
          </w:p>
        </w:tc>
        <w:tc>
          <w:tcPr>
            <w:tcW w:w="0" w:type="auto"/>
            <w:vAlign w:val="center"/>
            <w:hideMark/>
          </w:tcPr>
          <w:p w14:paraId="7CC950F0" w14:textId="77777777" w:rsidR="00B27C8E" w:rsidRPr="00B27C8E" w:rsidRDefault="00B27C8E" w:rsidP="00B27C8E">
            <w:r w:rsidRPr="00B27C8E">
              <w:t>Medium</w:t>
            </w:r>
          </w:p>
        </w:tc>
        <w:tc>
          <w:tcPr>
            <w:tcW w:w="0" w:type="auto"/>
            <w:vAlign w:val="center"/>
            <w:hideMark/>
          </w:tcPr>
          <w:p w14:paraId="523310FB" w14:textId="77777777" w:rsidR="00B27C8E" w:rsidRPr="00B27C8E" w:rsidRDefault="00B27C8E" w:rsidP="00B27C8E">
            <w:r w:rsidRPr="00B27C8E">
              <w:t>Yes</w:t>
            </w:r>
          </w:p>
        </w:tc>
      </w:tr>
      <w:tr w:rsidR="00B27C8E" w:rsidRPr="00B27C8E" w14:paraId="43FB8A28" w14:textId="77777777">
        <w:trPr>
          <w:tblCellSpacing w:w="15" w:type="dxa"/>
        </w:trPr>
        <w:tc>
          <w:tcPr>
            <w:tcW w:w="0" w:type="auto"/>
            <w:vAlign w:val="center"/>
            <w:hideMark/>
          </w:tcPr>
          <w:p w14:paraId="272E0044" w14:textId="77777777" w:rsidR="00B27C8E" w:rsidRPr="00B27C8E" w:rsidRDefault="00B27C8E" w:rsidP="00B27C8E">
            <w:r w:rsidRPr="00B27C8E">
              <w:t>OTP/biometric step-up</w:t>
            </w:r>
          </w:p>
        </w:tc>
        <w:tc>
          <w:tcPr>
            <w:tcW w:w="0" w:type="auto"/>
            <w:vAlign w:val="center"/>
            <w:hideMark/>
          </w:tcPr>
          <w:p w14:paraId="2ACD0466" w14:textId="77777777" w:rsidR="00B27C8E" w:rsidRPr="00B27C8E" w:rsidRDefault="00B27C8E" w:rsidP="00B27C8E">
            <w:r w:rsidRPr="00B27C8E">
              <w:t>Require OTP/biometric/PIN for very risky payments</w:t>
            </w:r>
          </w:p>
        </w:tc>
        <w:tc>
          <w:tcPr>
            <w:tcW w:w="0" w:type="auto"/>
            <w:vAlign w:val="center"/>
            <w:hideMark/>
          </w:tcPr>
          <w:p w14:paraId="162E92C7" w14:textId="77777777" w:rsidR="00B27C8E" w:rsidRPr="00B27C8E" w:rsidRDefault="00B27C8E" w:rsidP="00B27C8E">
            <w:r w:rsidRPr="00B27C8E">
              <w:t>Stronger user verification</w:t>
            </w:r>
          </w:p>
        </w:tc>
        <w:tc>
          <w:tcPr>
            <w:tcW w:w="0" w:type="auto"/>
            <w:vAlign w:val="center"/>
            <w:hideMark/>
          </w:tcPr>
          <w:p w14:paraId="13C187FB" w14:textId="77777777" w:rsidR="00B27C8E" w:rsidRPr="00B27C8E" w:rsidRDefault="00B27C8E" w:rsidP="00B27C8E">
            <w:r w:rsidRPr="00B27C8E">
              <w:t>OTP can be socially engineered</w:t>
            </w:r>
          </w:p>
        </w:tc>
        <w:tc>
          <w:tcPr>
            <w:tcW w:w="0" w:type="auto"/>
            <w:vAlign w:val="center"/>
            <w:hideMark/>
          </w:tcPr>
          <w:p w14:paraId="028A57B1" w14:textId="77777777" w:rsidR="00B27C8E" w:rsidRPr="00B27C8E" w:rsidRDefault="00B27C8E" w:rsidP="00B27C8E">
            <w:r w:rsidRPr="00B27C8E">
              <w:t>Friction only for risky cases</w:t>
            </w:r>
          </w:p>
        </w:tc>
        <w:tc>
          <w:tcPr>
            <w:tcW w:w="0" w:type="auto"/>
            <w:vAlign w:val="center"/>
            <w:hideMark/>
          </w:tcPr>
          <w:p w14:paraId="1052DAED" w14:textId="77777777" w:rsidR="00B27C8E" w:rsidRPr="00B27C8E" w:rsidRDefault="00B27C8E" w:rsidP="00B27C8E">
            <w:r w:rsidRPr="00B27C8E">
              <w:t>Medium; biometric/provider dependency</w:t>
            </w:r>
          </w:p>
        </w:tc>
        <w:tc>
          <w:tcPr>
            <w:tcW w:w="0" w:type="auto"/>
            <w:vAlign w:val="center"/>
            <w:hideMark/>
          </w:tcPr>
          <w:p w14:paraId="55A55D5D" w14:textId="77777777" w:rsidR="00B27C8E" w:rsidRPr="00B27C8E" w:rsidRDefault="00B27C8E" w:rsidP="00B27C8E">
            <w:r w:rsidRPr="00B27C8E">
              <w:t>Yes, simulated OTP</w:t>
            </w:r>
          </w:p>
        </w:tc>
      </w:tr>
      <w:tr w:rsidR="00B27C8E" w:rsidRPr="00B27C8E" w14:paraId="0B978BE6" w14:textId="77777777">
        <w:trPr>
          <w:tblCellSpacing w:w="15" w:type="dxa"/>
        </w:trPr>
        <w:tc>
          <w:tcPr>
            <w:tcW w:w="0" w:type="auto"/>
            <w:vAlign w:val="center"/>
            <w:hideMark/>
          </w:tcPr>
          <w:p w14:paraId="23F0046A" w14:textId="77777777" w:rsidR="00B27C8E" w:rsidRPr="00B27C8E" w:rsidRDefault="00B27C8E" w:rsidP="00B27C8E">
            <w:r w:rsidRPr="00B27C8E">
              <w:t>Beneficiary trust score</w:t>
            </w:r>
          </w:p>
        </w:tc>
        <w:tc>
          <w:tcPr>
            <w:tcW w:w="0" w:type="auto"/>
            <w:vAlign w:val="center"/>
            <w:hideMark/>
          </w:tcPr>
          <w:p w14:paraId="49E60EDB" w14:textId="77777777" w:rsidR="00B27C8E" w:rsidRPr="00B27C8E" w:rsidRDefault="00B27C8E" w:rsidP="00B27C8E">
            <w:r w:rsidRPr="00B27C8E">
              <w:t>Score beneficiary based on age, history, success rate, flags</w:t>
            </w:r>
          </w:p>
        </w:tc>
        <w:tc>
          <w:tcPr>
            <w:tcW w:w="0" w:type="auto"/>
            <w:vAlign w:val="center"/>
            <w:hideMark/>
          </w:tcPr>
          <w:p w14:paraId="19D4B1D1" w14:textId="77777777" w:rsidR="00B27C8E" w:rsidRPr="00B27C8E" w:rsidRDefault="00B27C8E" w:rsidP="00B27C8E">
            <w:r w:rsidRPr="00B27C8E">
              <w:t>Adds context to risk decisions</w:t>
            </w:r>
          </w:p>
        </w:tc>
        <w:tc>
          <w:tcPr>
            <w:tcW w:w="0" w:type="auto"/>
            <w:vAlign w:val="center"/>
            <w:hideMark/>
          </w:tcPr>
          <w:p w14:paraId="0FB652A1" w14:textId="77777777" w:rsidR="00B27C8E" w:rsidRPr="00B27C8E" w:rsidRDefault="00B27C8E" w:rsidP="00B27C8E">
            <w:r w:rsidRPr="00B27C8E">
              <w:t>Cannot prove a beneficiary is legitimate</w:t>
            </w:r>
          </w:p>
        </w:tc>
        <w:tc>
          <w:tcPr>
            <w:tcW w:w="0" w:type="auto"/>
            <w:vAlign w:val="center"/>
            <w:hideMark/>
          </w:tcPr>
          <w:p w14:paraId="608CAAB3" w14:textId="77777777" w:rsidR="00B27C8E" w:rsidRPr="00B27C8E" w:rsidRDefault="00B27C8E" w:rsidP="00B27C8E">
            <w:r w:rsidRPr="00B27C8E">
              <w:t>Low visible impact</w:t>
            </w:r>
          </w:p>
        </w:tc>
        <w:tc>
          <w:tcPr>
            <w:tcW w:w="0" w:type="auto"/>
            <w:vAlign w:val="center"/>
            <w:hideMark/>
          </w:tcPr>
          <w:p w14:paraId="0F7D886C" w14:textId="77777777" w:rsidR="00B27C8E" w:rsidRPr="00B27C8E" w:rsidRDefault="00B27C8E" w:rsidP="00B27C8E">
            <w:r w:rsidRPr="00B27C8E">
              <w:t>Medium</w:t>
            </w:r>
          </w:p>
        </w:tc>
        <w:tc>
          <w:tcPr>
            <w:tcW w:w="0" w:type="auto"/>
            <w:vAlign w:val="center"/>
            <w:hideMark/>
          </w:tcPr>
          <w:p w14:paraId="5DE74038" w14:textId="77777777" w:rsidR="00B27C8E" w:rsidRPr="00B27C8E" w:rsidRDefault="00B27C8E" w:rsidP="00B27C8E">
            <w:r w:rsidRPr="00B27C8E">
              <w:t>Yes, basic rules</w:t>
            </w:r>
          </w:p>
        </w:tc>
      </w:tr>
      <w:tr w:rsidR="00B27C8E" w:rsidRPr="00B27C8E" w14:paraId="0B20AD65" w14:textId="77777777">
        <w:trPr>
          <w:tblCellSpacing w:w="15" w:type="dxa"/>
        </w:trPr>
        <w:tc>
          <w:tcPr>
            <w:tcW w:w="0" w:type="auto"/>
            <w:vAlign w:val="center"/>
            <w:hideMark/>
          </w:tcPr>
          <w:p w14:paraId="4FDEAB14" w14:textId="77777777" w:rsidR="00B27C8E" w:rsidRPr="00B27C8E" w:rsidRDefault="00B27C8E" w:rsidP="00B27C8E">
            <w:r w:rsidRPr="00B27C8E">
              <w:lastRenderedPageBreak/>
              <w:t>Rule-based fraud detection</w:t>
            </w:r>
          </w:p>
        </w:tc>
        <w:tc>
          <w:tcPr>
            <w:tcW w:w="0" w:type="auto"/>
            <w:vAlign w:val="center"/>
            <w:hideMark/>
          </w:tcPr>
          <w:p w14:paraId="2C5604C5" w14:textId="77777777" w:rsidR="00B27C8E" w:rsidRPr="00B27C8E" w:rsidRDefault="00B27C8E" w:rsidP="00B27C8E">
            <w:r w:rsidRPr="00B27C8E">
              <w:t>Use deterministic Java rules</w:t>
            </w:r>
          </w:p>
        </w:tc>
        <w:tc>
          <w:tcPr>
            <w:tcW w:w="0" w:type="auto"/>
            <w:vAlign w:val="center"/>
            <w:hideMark/>
          </w:tcPr>
          <w:p w14:paraId="7B01BF9F" w14:textId="77777777" w:rsidR="00B27C8E" w:rsidRPr="00B27C8E" w:rsidRDefault="00B27C8E" w:rsidP="00B27C8E">
            <w:r w:rsidRPr="00B27C8E">
              <w:t>Explainable, testable, reliable fallback</w:t>
            </w:r>
          </w:p>
        </w:tc>
        <w:tc>
          <w:tcPr>
            <w:tcW w:w="0" w:type="auto"/>
            <w:vAlign w:val="center"/>
            <w:hideMark/>
          </w:tcPr>
          <w:p w14:paraId="0D213099" w14:textId="77777777" w:rsidR="00B27C8E" w:rsidRPr="00B27C8E" w:rsidRDefault="00B27C8E" w:rsidP="00B27C8E">
            <w:r w:rsidRPr="00B27C8E">
              <w:t>Cannot discover new fraud patterns well</w:t>
            </w:r>
          </w:p>
        </w:tc>
        <w:tc>
          <w:tcPr>
            <w:tcW w:w="0" w:type="auto"/>
            <w:vAlign w:val="center"/>
            <w:hideMark/>
          </w:tcPr>
          <w:p w14:paraId="4D521E8B" w14:textId="77777777" w:rsidR="00B27C8E" w:rsidRPr="00B27C8E" w:rsidRDefault="00B27C8E" w:rsidP="00B27C8E">
            <w:r w:rsidRPr="00B27C8E">
              <w:t>Low</w:t>
            </w:r>
          </w:p>
        </w:tc>
        <w:tc>
          <w:tcPr>
            <w:tcW w:w="0" w:type="auto"/>
            <w:vAlign w:val="center"/>
            <w:hideMark/>
          </w:tcPr>
          <w:p w14:paraId="626AA6D7" w14:textId="77777777" w:rsidR="00B27C8E" w:rsidRPr="00B27C8E" w:rsidRDefault="00B27C8E" w:rsidP="00B27C8E">
            <w:r w:rsidRPr="00B27C8E">
              <w:t>Medium</w:t>
            </w:r>
          </w:p>
        </w:tc>
        <w:tc>
          <w:tcPr>
            <w:tcW w:w="0" w:type="auto"/>
            <w:vAlign w:val="center"/>
            <w:hideMark/>
          </w:tcPr>
          <w:p w14:paraId="308F78F9" w14:textId="77777777" w:rsidR="00B27C8E" w:rsidRPr="00B27C8E" w:rsidRDefault="00B27C8E" w:rsidP="00B27C8E">
            <w:r w:rsidRPr="00B27C8E">
              <w:t>Yes</w:t>
            </w:r>
          </w:p>
        </w:tc>
      </w:tr>
      <w:tr w:rsidR="00B27C8E" w:rsidRPr="00B27C8E" w14:paraId="558F2A70" w14:textId="77777777">
        <w:trPr>
          <w:tblCellSpacing w:w="15" w:type="dxa"/>
        </w:trPr>
        <w:tc>
          <w:tcPr>
            <w:tcW w:w="0" w:type="auto"/>
            <w:vAlign w:val="center"/>
            <w:hideMark/>
          </w:tcPr>
          <w:p w14:paraId="7FA8B35C" w14:textId="77777777" w:rsidR="00B27C8E" w:rsidRPr="00B27C8E" w:rsidRDefault="00B27C8E" w:rsidP="00B27C8E">
            <w:r w:rsidRPr="00B27C8E">
              <w:t>AI anomaly detection</w:t>
            </w:r>
          </w:p>
        </w:tc>
        <w:tc>
          <w:tcPr>
            <w:tcW w:w="0" w:type="auto"/>
            <w:vAlign w:val="center"/>
            <w:hideMark/>
          </w:tcPr>
          <w:p w14:paraId="05F5CF0E" w14:textId="77777777" w:rsidR="00B27C8E" w:rsidRPr="00B27C8E" w:rsidRDefault="00B27C8E" w:rsidP="00B27C8E">
            <w:r w:rsidRPr="00B27C8E">
              <w:t>Learn unusual amount, time, device, location, recipient patterns</w:t>
            </w:r>
          </w:p>
        </w:tc>
        <w:tc>
          <w:tcPr>
            <w:tcW w:w="0" w:type="auto"/>
            <w:vAlign w:val="center"/>
            <w:hideMark/>
          </w:tcPr>
          <w:p w14:paraId="4214FEAA" w14:textId="77777777" w:rsidR="00B27C8E" w:rsidRPr="00B27C8E" w:rsidRDefault="00B27C8E" w:rsidP="00B27C8E">
            <w:r w:rsidRPr="00B27C8E">
              <w:t>Personalized detection</w:t>
            </w:r>
          </w:p>
        </w:tc>
        <w:tc>
          <w:tcPr>
            <w:tcW w:w="0" w:type="auto"/>
            <w:vAlign w:val="center"/>
            <w:hideMark/>
          </w:tcPr>
          <w:p w14:paraId="3A7A8A89" w14:textId="77777777" w:rsidR="00B27C8E" w:rsidRPr="00B27C8E" w:rsidRDefault="00B27C8E" w:rsidP="00B27C8E">
            <w:r w:rsidRPr="00B27C8E">
              <w:t>Needs data, validation, governance</w:t>
            </w:r>
          </w:p>
        </w:tc>
        <w:tc>
          <w:tcPr>
            <w:tcW w:w="0" w:type="auto"/>
            <w:vAlign w:val="center"/>
            <w:hideMark/>
          </w:tcPr>
          <w:p w14:paraId="0A218E41" w14:textId="77777777" w:rsidR="00B27C8E" w:rsidRPr="00B27C8E" w:rsidRDefault="00B27C8E" w:rsidP="00B27C8E">
            <w:r w:rsidRPr="00B27C8E">
              <w:t>Low visible impact</w:t>
            </w:r>
          </w:p>
        </w:tc>
        <w:tc>
          <w:tcPr>
            <w:tcW w:w="0" w:type="auto"/>
            <w:vAlign w:val="center"/>
            <w:hideMark/>
          </w:tcPr>
          <w:p w14:paraId="445AF6FB" w14:textId="77777777" w:rsidR="00B27C8E" w:rsidRPr="00B27C8E" w:rsidRDefault="00B27C8E" w:rsidP="00B27C8E">
            <w:r w:rsidRPr="00B27C8E">
              <w:t>High; privacy/model governance</w:t>
            </w:r>
          </w:p>
        </w:tc>
        <w:tc>
          <w:tcPr>
            <w:tcW w:w="0" w:type="auto"/>
            <w:vAlign w:val="center"/>
            <w:hideMark/>
          </w:tcPr>
          <w:p w14:paraId="70C1CAD4" w14:textId="77777777" w:rsidR="00B27C8E" w:rsidRPr="00B27C8E" w:rsidRDefault="00B27C8E" w:rsidP="00B27C8E">
            <w:r w:rsidRPr="00B27C8E">
              <w:t>Future</w:t>
            </w:r>
          </w:p>
        </w:tc>
      </w:tr>
      <w:tr w:rsidR="00B27C8E" w:rsidRPr="00B27C8E" w14:paraId="1D6E9180" w14:textId="77777777">
        <w:trPr>
          <w:tblCellSpacing w:w="15" w:type="dxa"/>
        </w:trPr>
        <w:tc>
          <w:tcPr>
            <w:tcW w:w="0" w:type="auto"/>
            <w:vAlign w:val="center"/>
            <w:hideMark/>
          </w:tcPr>
          <w:p w14:paraId="705BFB9A" w14:textId="77777777" w:rsidR="00B27C8E" w:rsidRPr="00B27C8E" w:rsidRDefault="00B27C8E" w:rsidP="00B27C8E">
            <w:r w:rsidRPr="00B27C8E">
              <w:t>Maker-Checker</w:t>
            </w:r>
          </w:p>
        </w:tc>
        <w:tc>
          <w:tcPr>
            <w:tcW w:w="0" w:type="auto"/>
            <w:vAlign w:val="center"/>
            <w:hideMark/>
          </w:tcPr>
          <w:p w14:paraId="13D038E3" w14:textId="77777777" w:rsidR="00B27C8E" w:rsidRPr="00B27C8E" w:rsidRDefault="00B27C8E" w:rsidP="00B27C8E">
            <w:r w:rsidRPr="00B27C8E">
              <w:t xml:space="preserve">One corporate user </w:t>
            </w:r>
            <w:proofErr w:type="gramStart"/>
            <w:r w:rsidRPr="00B27C8E">
              <w:t>creates,</w:t>
            </w:r>
            <w:proofErr w:type="gramEnd"/>
            <w:r w:rsidRPr="00B27C8E">
              <w:t xml:space="preserve"> another approves</w:t>
            </w:r>
          </w:p>
        </w:tc>
        <w:tc>
          <w:tcPr>
            <w:tcW w:w="0" w:type="auto"/>
            <w:vAlign w:val="center"/>
            <w:hideMark/>
          </w:tcPr>
          <w:p w14:paraId="36230C58" w14:textId="77777777" w:rsidR="00B27C8E" w:rsidRPr="00B27C8E" w:rsidRDefault="00B27C8E" w:rsidP="00B27C8E">
            <w:r w:rsidRPr="00B27C8E">
              <w:t>Prevents unauthorized corporate payments</w:t>
            </w:r>
          </w:p>
        </w:tc>
        <w:tc>
          <w:tcPr>
            <w:tcW w:w="0" w:type="auto"/>
            <w:vAlign w:val="center"/>
            <w:hideMark/>
          </w:tcPr>
          <w:p w14:paraId="799D686D" w14:textId="77777777" w:rsidR="00B27C8E" w:rsidRPr="00B27C8E" w:rsidRDefault="00B27C8E" w:rsidP="00B27C8E">
            <w:r w:rsidRPr="00B27C8E">
              <w:t>Requires roles/workflow</w:t>
            </w:r>
          </w:p>
        </w:tc>
        <w:tc>
          <w:tcPr>
            <w:tcW w:w="0" w:type="auto"/>
            <w:vAlign w:val="center"/>
            <w:hideMark/>
          </w:tcPr>
          <w:p w14:paraId="26BC2359" w14:textId="77777777" w:rsidR="00B27C8E" w:rsidRPr="00B27C8E" w:rsidRDefault="00B27C8E" w:rsidP="00B27C8E">
            <w:r w:rsidRPr="00B27C8E">
              <w:t>Added approval delay</w:t>
            </w:r>
          </w:p>
        </w:tc>
        <w:tc>
          <w:tcPr>
            <w:tcW w:w="0" w:type="auto"/>
            <w:vAlign w:val="center"/>
            <w:hideMark/>
          </w:tcPr>
          <w:p w14:paraId="1AA4C9A7" w14:textId="77777777" w:rsidR="00B27C8E" w:rsidRPr="00B27C8E" w:rsidRDefault="00B27C8E" w:rsidP="00B27C8E">
            <w:r w:rsidRPr="00B27C8E">
              <w:t>Medium</w:t>
            </w:r>
          </w:p>
        </w:tc>
        <w:tc>
          <w:tcPr>
            <w:tcW w:w="0" w:type="auto"/>
            <w:vAlign w:val="center"/>
            <w:hideMark/>
          </w:tcPr>
          <w:p w14:paraId="3ED8C79C" w14:textId="77777777" w:rsidR="00B27C8E" w:rsidRPr="00B27C8E" w:rsidRDefault="00B27C8E" w:rsidP="00B27C8E">
            <w:r w:rsidRPr="00B27C8E">
              <w:t>Future / optional</w:t>
            </w:r>
          </w:p>
        </w:tc>
      </w:tr>
      <w:tr w:rsidR="00B27C8E" w:rsidRPr="00B27C8E" w14:paraId="679D4E78" w14:textId="77777777">
        <w:trPr>
          <w:tblCellSpacing w:w="15" w:type="dxa"/>
        </w:trPr>
        <w:tc>
          <w:tcPr>
            <w:tcW w:w="0" w:type="auto"/>
            <w:vAlign w:val="center"/>
            <w:hideMark/>
          </w:tcPr>
          <w:p w14:paraId="35D0AF92" w14:textId="77777777" w:rsidR="00B27C8E" w:rsidRPr="00B27C8E" w:rsidRDefault="00B27C8E" w:rsidP="00B27C8E">
            <w:r w:rsidRPr="00B27C8E">
              <w:t>Escrow/protected payment</w:t>
            </w:r>
          </w:p>
        </w:tc>
        <w:tc>
          <w:tcPr>
            <w:tcW w:w="0" w:type="auto"/>
            <w:vAlign w:val="center"/>
            <w:hideMark/>
          </w:tcPr>
          <w:p w14:paraId="21EC463D" w14:textId="77777777" w:rsidR="00B27C8E" w:rsidRPr="00B27C8E" w:rsidRDefault="00B27C8E" w:rsidP="00B27C8E">
            <w:r w:rsidRPr="00B27C8E">
              <w:t>Hold funds through an approved intermediary until conditions met</w:t>
            </w:r>
          </w:p>
        </w:tc>
        <w:tc>
          <w:tcPr>
            <w:tcW w:w="0" w:type="auto"/>
            <w:vAlign w:val="center"/>
            <w:hideMark/>
          </w:tcPr>
          <w:p w14:paraId="004F4F9B" w14:textId="77777777" w:rsidR="00B27C8E" w:rsidRPr="00B27C8E" w:rsidRDefault="00B27C8E" w:rsidP="00B27C8E">
            <w:r w:rsidRPr="00B27C8E">
              <w:t>Strong protection for goods/services</w:t>
            </w:r>
          </w:p>
        </w:tc>
        <w:tc>
          <w:tcPr>
            <w:tcW w:w="0" w:type="auto"/>
            <w:vAlign w:val="center"/>
            <w:hideMark/>
          </w:tcPr>
          <w:p w14:paraId="7DAD9EAF" w14:textId="77777777" w:rsidR="00B27C8E" w:rsidRPr="00B27C8E" w:rsidRDefault="00B27C8E" w:rsidP="00B27C8E">
            <w:r w:rsidRPr="00B27C8E">
              <w:t>Not equivalent to UPI/IMPS; legal and commercial complexity</w:t>
            </w:r>
          </w:p>
        </w:tc>
        <w:tc>
          <w:tcPr>
            <w:tcW w:w="0" w:type="auto"/>
            <w:vAlign w:val="center"/>
            <w:hideMark/>
          </w:tcPr>
          <w:p w14:paraId="08AD9451" w14:textId="77777777" w:rsidR="00B27C8E" w:rsidRPr="00B27C8E" w:rsidRDefault="00B27C8E" w:rsidP="00B27C8E">
            <w:r w:rsidRPr="00B27C8E">
              <w:t>Moderate</w:t>
            </w:r>
          </w:p>
        </w:tc>
        <w:tc>
          <w:tcPr>
            <w:tcW w:w="0" w:type="auto"/>
            <w:vAlign w:val="center"/>
            <w:hideMark/>
          </w:tcPr>
          <w:p w14:paraId="061FA924" w14:textId="77777777" w:rsidR="00B27C8E" w:rsidRPr="00B27C8E" w:rsidRDefault="00B27C8E" w:rsidP="00B27C8E">
            <w:r w:rsidRPr="00B27C8E">
              <w:t>High; legal/bank dependency</w:t>
            </w:r>
          </w:p>
        </w:tc>
        <w:tc>
          <w:tcPr>
            <w:tcW w:w="0" w:type="auto"/>
            <w:vAlign w:val="center"/>
            <w:hideMark/>
          </w:tcPr>
          <w:p w14:paraId="07A88906" w14:textId="77777777" w:rsidR="00B27C8E" w:rsidRPr="00B27C8E" w:rsidRDefault="00B27C8E" w:rsidP="00B27C8E">
            <w:r w:rsidRPr="00B27C8E">
              <w:t>Future</w:t>
            </w:r>
          </w:p>
        </w:tc>
      </w:tr>
    </w:tbl>
    <w:p w14:paraId="18D840A4" w14:textId="77777777" w:rsidR="00B27C8E" w:rsidRPr="00B27C8E" w:rsidRDefault="00B27C8E" w:rsidP="00B27C8E">
      <w:pPr>
        <w:rPr>
          <w:b/>
          <w:bCs/>
        </w:rPr>
      </w:pPr>
      <w:r w:rsidRPr="00B27C8E">
        <w:rPr>
          <w:b/>
          <w:bCs/>
        </w:rPr>
        <w:t>Recommended combination</w:t>
      </w:r>
    </w:p>
    <w:p w14:paraId="3B348E66" w14:textId="77777777" w:rsidR="00B27C8E" w:rsidRPr="00B27C8E" w:rsidRDefault="00B27C8E" w:rsidP="00B27C8E">
      <w:r w:rsidRPr="00B27C8E">
        <w:t>Use these for the MVP:</w:t>
      </w:r>
    </w:p>
    <w:p w14:paraId="6A47A915" w14:textId="77777777" w:rsidR="00B27C8E" w:rsidRPr="00B27C8E" w:rsidRDefault="00B27C8E">
      <w:pPr>
        <w:numPr>
          <w:ilvl w:val="0"/>
          <w:numId w:val="21"/>
        </w:numPr>
      </w:pPr>
      <w:r w:rsidRPr="00B27C8E">
        <w:t>Confirmation screen with clear beneficiary and amount warning.</w:t>
      </w:r>
    </w:p>
    <w:p w14:paraId="5A2E7626" w14:textId="77777777" w:rsidR="00B27C8E" w:rsidRPr="00B27C8E" w:rsidRDefault="00B27C8E">
      <w:pPr>
        <w:numPr>
          <w:ilvl w:val="0"/>
          <w:numId w:val="21"/>
        </w:numPr>
      </w:pPr>
      <w:r w:rsidRPr="00B27C8E">
        <w:t>User-defined limits and new-beneficiary risk rules.</w:t>
      </w:r>
    </w:p>
    <w:p w14:paraId="437782BF" w14:textId="77777777" w:rsidR="00B27C8E" w:rsidRPr="00B27C8E" w:rsidRDefault="00B27C8E">
      <w:pPr>
        <w:numPr>
          <w:ilvl w:val="0"/>
          <w:numId w:val="21"/>
        </w:numPr>
      </w:pPr>
      <w:r w:rsidRPr="00B27C8E">
        <w:t>Deterministic Java rule engine.</w:t>
      </w:r>
    </w:p>
    <w:p w14:paraId="5ADFA54A" w14:textId="77777777" w:rsidR="00B27C8E" w:rsidRPr="00B27C8E" w:rsidRDefault="00B27C8E">
      <w:pPr>
        <w:numPr>
          <w:ilvl w:val="0"/>
          <w:numId w:val="21"/>
        </w:numPr>
      </w:pPr>
      <w:r w:rsidRPr="00B27C8E">
        <w:t>Risk tiers with simulated protection timers.</w:t>
      </w:r>
    </w:p>
    <w:p w14:paraId="50D4E1CC" w14:textId="77777777" w:rsidR="00B27C8E" w:rsidRPr="00B27C8E" w:rsidRDefault="00B27C8E">
      <w:pPr>
        <w:numPr>
          <w:ilvl w:val="0"/>
          <w:numId w:val="21"/>
        </w:numPr>
      </w:pPr>
      <w:r w:rsidRPr="00B27C8E">
        <w:t>Undo/cancel during the timer.</w:t>
      </w:r>
    </w:p>
    <w:p w14:paraId="11E727C1" w14:textId="77777777" w:rsidR="00B27C8E" w:rsidRPr="00B27C8E" w:rsidRDefault="00B27C8E">
      <w:pPr>
        <w:numPr>
          <w:ilvl w:val="0"/>
          <w:numId w:val="21"/>
        </w:numPr>
      </w:pPr>
      <w:r w:rsidRPr="00B27C8E">
        <w:t>Extra OTP verification for Very High Risk.</w:t>
      </w:r>
    </w:p>
    <w:p w14:paraId="6BECC604" w14:textId="77777777" w:rsidR="00B27C8E" w:rsidRPr="00B27C8E" w:rsidRDefault="00B27C8E">
      <w:pPr>
        <w:numPr>
          <w:ilvl w:val="0"/>
          <w:numId w:val="21"/>
        </w:numPr>
      </w:pPr>
      <w:r w:rsidRPr="00B27C8E">
        <w:t>Duplicate-payment prevention, audit logging, and status tracking.</w:t>
      </w:r>
    </w:p>
    <w:p w14:paraId="75757C6A" w14:textId="77777777" w:rsidR="00B27C8E" w:rsidRPr="00B27C8E" w:rsidRDefault="00B27C8E" w:rsidP="00B27C8E">
      <w:r w:rsidRPr="00B27C8E">
        <w:t>This is practical, demonstrable, and avoids relying on an unproven AI model or unsupported real-time payment-rail control.</w:t>
      </w:r>
    </w:p>
    <w:p w14:paraId="1016F2F0" w14:textId="54651EF3" w:rsidR="00D25B3B" w:rsidRDefault="00D25B3B" w:rsidP="00D25B3B">
      <w:r>
        <w:t>-----------------------------------------------------------------------------------------------------------------</w:t>
      </w:r>
    </w:p>
    <w:p w14:paraId="3732DD2E" w14:textId="0D9E61B4" w:rsidR="00B27C8E" w:rsidRPr="00B27C8E" w:rsidRDefault="00B27C8E" w:rsidP="00D25B3B">
      <w:pPr>
        <w:pStyle w:val="Heading2"/>
      </w:pPr>
      <w:r w:rsidRPr="00B27C8E">
        <w:lastRenderedPageBreak/>
        <w:t xml:space="preserve">3. Recommended </w:t>
      </w:r>
      <w:proofErr w:type="spellStart"/>
      <w:r w:rsidRPr="00B27C8E">
        <w:t>SafePay</w:t>
      </w:r>
      <w:proofErr w:type="spellEnd"/>
      <w:r w:rsidRPr="00B27C8E">
        <w:t xml:space="preserve"> solution</w:t>
      </w:r>
    </w:p>
    <w:p w14:paraId="355BEC21" w14:textId="77777777" w:rsidR="00B27C8E" w:rsidRPr="00B27C8E" w:rsidRDefault="00B27C8E" w:rsidP="00B27C8E">
      <w:r w:rsidRPr="00B27C8E">
        <w:t xml:space="preserve">A user creates and authorizes a payment. </w:t>
      </w:r>
      <w:proofErr w:type="spellStart"/>
      <w:r w:rsidRPr="00B27C8E">
        <w:t>SafePay</w:t>
      </w:r>
      <w:proofErr w:type="spellEnd"/>
      <w:r w:rsidRPr="00B27C8E">
        <w:t xml:space="preserve"> calculates its risk and chooses one of four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3737"/>
        <w:gridCol w:w="4352"/>
      </w:tblGrid>
      <w:tr w:rsidR="00B27C8E" w:rsidRPr="00B27C8E" w14:paraId="2DAC4AC3" w14:textId="77777777">
        <w:trPr>
          <w:tblHeader/>
          <w:tblCellSpacing w:w="15" w:type="dxa"/>
        </w:trPr>
        <w:tc>
          <w:tcPr>
            <w:tcW w:w="0" w:type="auto"/>
            <w:vAlign w:val="center"/>
            <w:hideMark/>
          </w:tcPr>
          <w:p w14:paraId="227E6D3B" w14:textId="77777777" w:rsidR="00B27C8E" w:rsidRPr="00B27C8E" w:rsidRDefault="00B27C8E" w:rsidP="00B27C8E">
            <w:pPr>
              <w:rPr>
                <w:b/>
                <w:bCs/>
              </w:rPr>
            </w:pPr>
            <w:r w:rsidRPr="00B27C8E">
              <w:rPr>
                <w:b/>
                <w:bCs/>
              </w:rPr>
              <w:t>Risk tier</w:t>
            </w:r>
          </w:p>
        </w:tc>
        <w:tc>
          <w:tcPr>
            <w:tcW w:w="0" w:type="auto"/>
            <w:vAlign w:val="center"/>
            <w:hideMark/>
          </w:tcPr>
          <w:p w14:paraId="67312F99" w14:textId="77777777" w:rsidR="00B27C8E" w:rsidRPr="00B27C8E" w:rsidRDefault="00B27C8E" w:rsidP="00B27C8E">
            <w:pPr>
              <w:rPr>
                <w:b/>
                <w:bCs/>
              </w:rPr>
            </w:pPr>
            <w:r w:rsidRPr="00B27C8E">
              <w:rPr>
                <w:b/>
                <w:bCs/>
              </w:rPr>
              <w:t>Example</w:t>
            </w:r>
          </w:p>
        </w:tc>
        <w:tc>
          <w:tcPr>
            <w:tcW w:w="0" w:type="auto"/>
            <w:vAlign w:val="center"/>
            <w:hideMark/>
          </w:tcPr>
          <w:p w14:paraId="64FBDF24" w14:textId="77777777" w:rsidR="00B27C8E" w:rsidRPr="00B27C8E" w:rsidRDefault="00B27C8E" w:rsidP="00B27C8E">
            <w:pPr>
              <w:rPr>
                <w:b/>
                <w:bCs/>
              </w:rPr>
            </w:pPr>
            <w:r w:rsidRPr="00B27C8E">
              <w:rPr>
                <w:b/>
                <w:bCs/>
              </w:rPr>
              <w:t>Action</w:t>
            </w:r>
          </w:p>
        </w:tc>
      </w:tr>
      <w:tr w:rsidR="00B27C8E" w:rsidRPr="00B27C8E" w14:paraId="017EF240" w14:textId="77777777">
        <w:trPr>
          <w:tblCellSpacing w:w="15" w:type="dxa"/>
        </w:trPr>
        <w:tc>
          <w:tcPr>
            <w:tcW w:w="0" w:type="auto"/>
            <w:vAlign w:val="center"/>
            <w:hideMark/>
          </w:tcPr>
          <w:p w14:paraId="45BCD6C8" w14:textId="77777777" w:rsidR="00B27C8E" w:rsidRPr="00B27C8E" w:rsidRDefault="00B27C8E" w:rsidP="00B27C8E">
            <w:r w:rsidRPr="00B27C8E">
              <w:t>Low</w:t>
            </w:r>
          </w:p>
        </w:tc>
        <w:tc>
          <w:tcPr>
            <w:tcW w:w="0" w:type="auto"/>
            <w:vAlign w:val="center"/>
            <w:hideMark/>
          </w:tcPr>
          <w:p w14:paraId="78889C7B" w14:textId="77777777" w:rsidR="00B27C8E" w:rsidRPr="00B27C8E" w:rsidRDefault="00B27C8E" w:rsidP="00B27C8E">
            <w:r w:rsidRPr="00B27C8E">
              <w:t>₹500 to a regular merchant</w:t>
            </w:r>
          </w:p>
        </w:tc>
        <w:tc>
          <w:tcPr>
            <w:tcW w:w="0" w:type="auto"/>
            <w:vAlign w:val="center"/>
            <w:hideMark/>
          </w:tcPr>
          <w:p w14:paraId="2BE8151E" w14:textId="77777777" w:rsidR="00B27C8E" w:rsidRPr="00B27C8E" w:rsidRDefault="00B27C8E" w:rsidP="00B27C8E">
            <w:r w:rsidRPr="00B27C8E">
              <w:t>Release and settle immediately</w:t>
            </w:r>
          </w:p>
        </w:tc>
      </w:tr>
      <w:tr w:rsidR="00B27C8E" w:rsidRPr="00B27C8E" w14:paraId="2882A80E" w14:textId="77777777">
        <w:trPr>
          <w:tblCellSpacing w:w="15" w:type="dxa"/>
        </w:trPr>
        <w:tc>
          <w:tcPr>
            <w:tcW w:w="0" w:type="auto"/>
            <w:vAlign w:val="center"/>
            <w:hideMark/>
          </w:tcPr>
          <w:p w14:paraId="7E202643" w14:textId="77777777" w:rsidR="00B27C8E" w:rsidRPr="00B27C8E" w:rsidRDefault="00B27C8E" w:rsidP="00B27C8E">
            <w:r w:rsidRPr="00B27C8E">
              <w:t>Medium</w:t>
            </w:r>
          </w:p>
        </w:tc>
        <w:tc>
          <w:tcPr>
            <w:tcW w:w="0" w:type="auto"/>
            <w:vAlign w:val="center"/>
            <w:hideMark/>
          </w:tcPr>
          <w:p w14:paraId="3268CE34" w14:textId="77777777" w:rsidR="00B27C8E" w:rsidRPr="00B27C8E" w:rsidRDefault="00B27C8E" w:rsidP="00B27C8E">
            <w:r w:rsidRPr="00B27C8E">
              <w:t>₹25,000 to an existing contact, unusual amount</w:t>
            </w:r>
          </w:p>
        </w:tc>
        <w:tc>
          <w:tcPr>
            <w:tcW w:w="0" w:type="auto"/>
            <w:vAlign w:val="center"/>
            <w:hideMark/>
          </w:tcPr>
          <w:p w14:paraId="79BB7BA0" w14:textId="77777777" w:rsidR="00B27C8E" w:rsidRPr="00B27C8E" w:rsidRDefault="00B27C8E" w:rsidP="00B27C8E">
            <w:r w:rsidRPr="00B27C8E">
              <w:t>Protect for 10 seconds; Undo available</w:t>
            </w:r>
          </w:p>
        </w:tc>
      </w:tr>
      <w:tr w:rsidR="00B27C8E" w:rsidRPr="00B27C8E" w14:paraId="0F8BAB69" w14:textId="77777777">
        <w:trPr>
          <w:tblCellSpacing w:w="15" w:type="dxa"/>
        </w:trPr>
        <w:tc>
          <w:tcPr>
            <w:tcW w:w="0" w:type="auto"/>
            <w:vAlign w:val="center"/>
            <w:hideMark/>
          </w:tcPr>
          <w:p w14:paraId="3775EF89" w14:textId="77777777" w:rsidR="00B27C8E" w:rsidRPr="00B27C8E" w:rsidRDefault="00B27C8E" w:rsidP="00B27C8E">
            <w:r w:rsidRPr="00B27C8E">
              <w:t>High</w:t>
            </w:r>
          </w:p>
        </w:tc>
        <w:tc>
          <w:tcPr>
            <w:tcW w:w="0" w:type="auto"/>
            <w:vAlign w:val="center"/>
            <w:hideMark/>
          </w:tcPr>
          <w:p w14:paraId="42733B6D" w14:textId="77777777" w:rsidR="00B27C8E" w:rsidRPr="00B27C8E" w:rsidRDefault="00B27C8E" w:rsidP="00B27C8E">
            <w:r w:rsidRPr="00B27C8E">
              <w:t>₹4,50,000 to a recently added beneficiary</w:t>
            </w:r>
          </w:p>
        </w:tc>
        <w:tc>
          <w:tcPr>
            <w:tcW w:w="0" w:type="auto"/>
            <w:vAlign w:val="center"/>
            <w:hideMark/>
          </w:tcPr>
          <w:p w14:paraId="59BBAA93" w14:textId="77777777" w:rsidR="00B27C8E" w:rsidRPr="00B27C8E" w:rsidRDefault="00B27C8E" w:rsidP="00B27C8E">
            <w:r w:rsidRPr="00B27C8E">
              <w:t>Protect for 60 seconds with warning</w:t>
            </w:r>
          </w:p>
        </w:tc>
      </w:tr>
      <w:tr w:rsidR="00B27C8E" w:rsidRPr="00B27C8E" w14:paraId="2943F947" w14:textId="77777777">
        <w:trPr>
          <w:tblCellSpacing w:w="15" w:type="dxa"/>
        </w:trPr>
        <w:tc>
          <w:tcPr>
            <w:tcW w:w="0" w:type="auto"/>
            <w:vAlign w:val="center"/>
            <w:hideMark/>
          </w:tcPr>
          <w:p w14:paraId="7C3BA518" w14:textId="77777777" w:rsidR="00B27C8E" w:rsidRPr="00B27C8E" w:rsidRDefault="00B27C8E" w:rsidP="00B27C8E">
            <w:r w:rsidRPr="00B27C8E">
              <w:t>Very High</w:t>
            </w:r>
          </w:p>
        </w:tc>
        <w:tc>
          <w:tcPr>
            <w:tcW w:w="0" w:type="auto"/>
            <w:vAlign w:val="center"/>
            <w:hideMark/>
          </w:tcPr>
          <w:p w14:paraId="173994A3" w14:textId="77777777" w:rsidR="00B27C8E" w:rsidRPr="00B27C8E" w:rsidRDefault="00B27C8E" w:rsidP="00B27C8E">
            <w:r w:rsidRPr="00B27C8E">
              <w:t>₹10,00,000 from unknown device/location</w:t>
            </w:r>
          </w:p>
        </w:tc>
        <w:tc>
          <w:tcPr>
            <w:tcW w:w="0" w:type="auto"/>
            <w:vAlign w:val="center"/>
            <w:hideMark/>
          </w:tcPr>
          <w:p w14:paraId="17080211" w14:textId="77777777" w:rsidR="00B27C8E" w:rsidRPr="00B27C8E" w:rsidRDefault="00B27C8E" w:rsidP="00B27C8E">
            <w:r w:rsidRPr="00B27C8E">
              <w:t>Hard hold; require OTP/extra verification or manual review</w:t>
            </w:r>
          </w:p>
        </w:tc>
      </w:tr>
    </w:tbl>
    <w:p w14:paraId="2FBEEDFD" w14:textId="77777777" w:rsidR="00B27C8E" w:rsidRPr="00B27C8E" w:rsidRDefault="00B27C8E" w:rsidP="00B27C8E">
      <w:pPr>
        <w:rPr>
          <w:b/>
          <w:bCs/>
        </w:rPr>
      </w:pPr>
      <w:r w:rsidRPr="00B27C8E">
        <w:rPr>
          <w:b/>
          <w:bCs/>
        </w:rPr>
        <w:t>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7033"/>
      </w:tblGrid>
      <w:tr w:rsidR="00B27C8E" w:rsidRPr="00B27C8E" w14:paraId="39811C32" w14:textId="77777777">
        <w:trPr>
          <w:tblHeader/>
          <w:tblCellSpacing w:w="15" w:type="dxa"/>
        </w:trPr>
        <w:tc>
          <w:tcPr>
            <w:tcW w:w="0" w:type="auto"/>
            <w:vAlign w:val="center"/>
            <w:hideMark/>
          </w:tcPr>
          <w:p w14:paraId="4ABCCA8B" w14:textId="77777777" w:rsidR="00B27C8E" w:rsidRPr="00B27C8E" w:rsidRDefault="00B27C8E" w:rsidP="00B27C8E">
            <w:pPr>
              <w:rPr>
                <w:b/>
                <w:bCs/>
              </w:rPr>
            </w:pPr>
            <w:r w:rsidRPr="00B27C8E">
              <w:rPr>
                <w:b/>
                <w:bCs/>
              </w:rPr>
              <w:t>Term</w:t>
            </w:r>
          </w:p>
        </w:tc>
        <w:tc>
          <w:tcPr>
            <w:tcW w:w="0" w:type="auto"/>
            <w:vAlign w:val="center"/>
            <w:hideMark/>
          </w:tcPr>
          <w:p w14:paraId="47B302D9" w14:textId="77777777" w:rsidR="00B27C8E" w:rsidRPr="00B27C8E" w:rsidRDefault="00B27C8E" w:rsidP="00B27C8E">
            <w:pPr>
              <w:rPr>
                <w:b/>
                <w:bCs/>
              </w:rPr>
            </w:pPr>
            <w:r w:rsidRPr="00B27C8E">
              <w:rPr>
                <w:b/>
                <w:bCs/>
              </w:rPr>
              <w:t xml:space="preserve">Meaning in </w:t>
            </w:r>
            <w:proofErr w:type="spellStart"/>
            <w:r w:rsidRPr="00B27C8E">
              <w:rPr>
                <w:b/>
                <w:bCs/>
              </w:rPr>
              <w:t>SafePay</w:t>
            </w:r>
            <w:proofErr w:type="spellEnd"/>
          </w:p>
        </w:tc>
      </w:tr>
      <w:tr w:rsidR="00B27C8E" w:rsidRPr="00B27C8E" w14:paraId="51BFD07D" w14:textId="77777777">
        <w:trPr>
          <w:tblCellSpacing w:w="15" w:type="dxa"/>
        </w:trPr>
        <w:tc>
          <w:tcPr>
            <w:tcW w:w="0" w:type="auto"/>
            <w:vAlign w:val="center"/>
            <w:hideMark/>
          </w:tcPr>
          <w:p w14:paraId="29236A14" w14:textId="77777777" w:rsidR="00B27C8E" w:rsidRPr="00B27C8E" w:rsidRDefault="00B27C8E" w:rsidP="00B27C8E">
            <w:r w:rsidRPr="00B27C8E">
              <w:t>Authorization</w:t>
            </w:r>
          </w:p>
        </w:tc>
        <w:tc>
          <w:tcPr>
            <w:tcW w:w="0" w:type="auto"/>
            <w:vAlign w:val="center"/>
            <w:hideMark/>
          </w:tcPr>
          <w:p w14:paraId="4EA958C8" w14:textId="77777777" w:rsidR="00B27C8E" w:rsidRPr="00B27C8E" w:rsidRDefault="00B27C8E" w:rsidP="00B27C8E">
            <w:r w:rsidRPr="00B27C8E">
              <w:t>User confirms the payment using password/PIN in the simulator. It is approved to enter risk evaluation, not yet settled.</w:t>
            </w:r>
          </w:p>
        </w:tc>
      </w:tr>
      <w:tr w:rsidR="00B27C8E" w:rsidRPr="00B27C8E" w14:paraId="27A5784E" w14:textId="77777777">
        <w:trPr>
          <w:tblCellSpacing w:w="15" w:type="dxa"/>
        </w:trPr>
        <w:tc>
          <w:tcPr>
            <w:tcW w:w="0" w:type="auto"/>
            <w:vAlign w:val="center"/>
            <w:hideMark/>
          </w:tcPr>
          <w:p w14:paraId="46AE3176" w14:textId="77777777" w:rsidR="00B27C8E" w:rsidRPr="00B27C8E" w:rsidRDefault="00B27C8E" w:rsidP="00B27C8E">
            <w:r w:rsidRPr="00B27C8E">
              <w:t>Protection window</w:t>
            </w:r>
          </w:p>
        </w:tc>
        <w:tc>
          <w:tcPr>
            <w:tcW w:w="0" w:type="auto"/>
            <w:vAlign w:val="center"/>
            <w:hideMark/>
          </w:tcPr>
          <w:p w14:paraId="23AC64D8" w14:textId="77777777" w:rsidR="00B27C8E" w:rsidRPr="00B27C8E" w:rsidRDefault="00B27C8E" w:rsidP="00B27C8E">
            <w:r w:rsidRPr="00B27C8E">
              <w:t>Timed period in PROTECTED state during which the user may cancel.</w:t>
            </w:r>
          </w:p>
        </w:tc>
      </w:tr>
      <w:tr w:rsidR="00B27C8E" w:rsidRPr="00B27C8E" w14:paraId="5A8C0B01" w14:textId="77777777">
        <w:trPr>
          <w:tblCellSpacing w:w="15" w:type="dxa"/>
        </w:trPr>
        <w:tc>
          <w:tcPr>
            <w:tcW w:w="0" w:type="auto"/>
            <w:vAlign w:val="center"/>
            <w:hideMark/>
          </w:tcPr>
          <w:p w14:paraId="120506E7" w14:textId="77777777" w:rsidR="00B27C8E" w:rsidRPr="00B27C8E" w:rsidRDefault="00B27C8E" w:rsidP="00B27C8E">
            <w:r w:rsidRPr="00B27C8E">
              <w:t>Cancellation</w:t>
            </w:r>
          </w:p>
        </w:tc>
        <w:tc>
          <w:tcPr>
            <w:tcW w:w="0" w:type="auto"/>
            <w:vAlign w:val="center"/>
            <w:hideMark/>
          </w:tcPr>
          <w:p w14:paraId="65E69918" w14:textId="77777777" w:rsidR="00B27C8E" w:rsidRPr="00B27C8E" w:rsidRDefault="00B27C8E" w:rsidP="00B27C8E">
            <w:r w:rsidRPr="00B27C8E">
              <w:t>Stops a transaction before settlement.</w:t>
            </w:r>
          </w:p>
        </w:tc>
      </w:tr>
      <w:tr w:rsidR="00B27C8E" w:rsidRPr="00B27C8E" w14:paraId="076482B9" w14:textId="77777777">
        <w:trPr>
          <w:tblCellSpacing w:w="15" w:type="dxa"/>
        </w:trPr>
        <w:tc>
          <w:tcPr>
            <w:tcW w:w="0" w:type="auto"/>
            <w:vAlign w:val="center"/>
            <w:hideMark/>
          </w:tcPr>
          <w:p w14:paraId="498F04AC" w14:textId="77777777" w:rsidR="00B27C8E" w:rsidRPr="00B27C8E" w:rsidRDefault="00B27C8E" w:rsidP="00B27C8E">
            <w:r w:rsidRPr="00B27C8E">
              <w:t>Release</w:t>
            </w:r>
          </w:p>
        </w:tc>
        <w:tc>
          <w:tcPr>
            <w:tcW w:w="0" w:type="auto"/>
            <w:vAlign w:val="center"/>
            <w:hideMark/>
          </w:tcPr>
          <w:p w14:paraId="0EB31620" w14:textId="77777777" w:rsidR="00B27C8E" w:rsidRPr="00B27C8E" w:rsidRDefault="00B27C8E" w:rsidP="00B27C8E">
            <w:r w:rsidRPr="00B27C8E">
              <w:t>System permits a protected transaction to proceed after timer expiry or verification.</w:t>
            </w:r>
          </w:p>
        </w:tc>
      </w:tr>
      <w:tr w:rsidR="00B27C8E" w:rsidRPr="00B27C8E" w14:paraId="48A97C51" w14:textId="77777777">
        <w:trPr>
          <w:tblCellSpacing w:w="15" w:type="dxa"/>
        </w:trPr>
        <w:tc>
          <w:tcPr>
            <w:tcW w:w="0" w:type="auto"/>
            <w:vAlign w:val="center"/>
            <w:hideMark/>
          </w:tcPr>
          <w:p w14:paraId="35F7B66B" w14:textId="77777777" w:rsidR="00B27C8E" w:rsidRPr="00B27C8E" w:rsidRDefault="00B27C8E" w:rsidP="00B27C8E">
            <w:r w:rsidRPr="00B27C8E">
              <w:t>Settlement</w:t>
            </w:r>
          </w:p>
        </w:tc>
        <w:tc>
          <w:tcPr>
            <w:tcW w:w="0" w:type="auto"/>
            <w:vAlign w:val="center"/>
            <w:hideMark/>
          </w:tcPr>
          <w:p w14:paraId="7B1DFE16" w14:textId="77777777" w:rsidR="00B27C8E" w:rsidRPr="00B27C8E" w:rsidRDefault="00B27C8E" w:rsidP="00B27C8E">
            <w:r w:rsidRPr="00B27C8E">
              <w:t>Final simulated debit/credit entry is completed.</w:t>
            </w:r>
          </w:p>
        </w:tc>
      </w:tr>
      <w:tr w:rsidR="00B27C8E" w:rsidRPr="00B27C8E" w14:paraId="3E251543" w14:textId="77777777">
        <w:trPr>
          <w:tblCellSpacing w:w="15" w:type="dxa"/>
        </w:trPr>
        <w:tc>
          <w:tcPr>
            <w:tcW w:w="0" w:type="auto"/>
            <w:vAlign w:val="center"/>
            <w:hideMark/>
          </w:tcPr>
          <w:p w14:paraId="2912FFAD" w14:textId="77777777" w:rsidR="00B27C8E" w:rsidRPr="00B27C8E" w:rsidRDefault="00B27C8E" w:rsidP="00B27C8E">
            <w:r w:rsidRPr="00B27C8E">
              <w:t>Refund</w:t>
            </w:r>
          </w:p>
        </w:tc>
        <w:tc>
          <w:tcPr>
            <w:tcW w:w="0" w:type="auto"/>
            <w:vAlign w:val="center"/>
            <w:hideMark/>
          </w:tcPr>
          <w:p w14:paraId="58E757ED" w14:textId="77777777" w:rsidR="00B27C8E" w:rsidRPr="00B27C8E" w:rsidRDefault="00B27C8E" w:rsidP="00B27C8E">
            <w:r w:rsidRPr="00B27C8E">
              <w:t>A new, separate payment returning money after settlement.</w:t>
            </w:r>
          </w:p>
        </w:tc>
      </w:tr>
      <w:tr w:rsidR="00B27C8E" w:rsidRPr="00B27C8E" w14:paraId="3BE004EF" w14:textId="77777777">
        <w:trPr>
          <w:tblCellSpacing w:w="15" w:type="dxa"/>
        </w:trPr>
        <w:tc>
          <w:tcPr>
            <w:tcW w:w="0" w:type="auto"/>
            <w:vAlign w:val="center"/>
            <w:hideMark/>
          </w:tcPr>
          <w:p w14:paraId="2FAD6FFA" w14:textId="77777777" w:rsidR="00B27C8E" w:rsidRPr="00B27C8E" w:rsidRDefault="00B27C8E" w:rsidP="00B27C8E">
            <w:r w:rsidRPr="00B27C8E">
              <w:t>Chargeback/dispute</w:t>
            </w:r>
          </w:p>
        </w:tc>
        <w:tc>
          <w:tcPr>
            <w:tcW w:w="0" w:type="auto"/>
            <w:vAlign w:val="center"/>
            <w:hideMark/>
          </w:tcPr>
          <w:p w14:paraId="2BAD8BFC" w14:textId="77777777" w:rsidR="00B27C8E" w:rsidRPr="00B27C8E" w:rsidRDefault="00B27C8E" w:rsidP="00B27C8E">
            <w:r w:rsidRPr="00B27C8E">
              <w:t>Formal post-settlement complaint process. It does not guarantee return of funds.</w:t>
            </w:r>
          </w:p>
        </w:tc>
      </w:tr>
    </w:tbl>
    <w:p w14:paraId="1C2A1C1E" w14:textId="77777777" w:rsidR="00B27C8E" w:rsidRPr="00B27C8E" w:rsidRDefault="00B27C8E" w:rsidP="00B27C8E">
      <w:proofErr w:type="spellStart"/>
      <w:r w:rsidRPr="00B27C8E">
        <w:t>SafePay</w:t>
      </w:r>
      <w:proofErr w:type="spellEnd"/>
      <w:r w:rsidRPr="00B27C8E">
        <w:t xml:space="preserve"> prevents loss </w:t>
      </w:r>
      <w:r w:rsidRPr="00B27C8E">
        <w:rPr>
          <w:b/>
          <w:bCs/>
        </w:rPr>
        <w:t>before settlement</w:t>
      </w:r>
      <w:r w:rsidRPr="00B27C8E">
        <w:t xml:space="preserve">. Once a transaction is settled, </w:t>
      </w:r>
      <w:proofErr w:type="spellStart"/>
      <w:r w:rsidRPr="00B27C8E">
        <w:t>SafePay</w:t>
      </w:r>
      <w:proofErr w:type="spellEnd"/>
      <w:r w:rsidRPr="00B27C8E">
        <w:t xml:space="preserve"> cannot silently reverse it; it can only create a refund request or dispute record in the simulation.</w:t>
      </w:r>
    </w:p>
    <w:p w14:paraId="168575D4" w14:textId="77777777" w:rsidR="00B27C8E" w:rsidRPr="00B27C8E" w:rsidRDefault="00B27C8E" w:rsidP="00B27C8E">
      <w:pPr>
        <w:rPr>
          <w:b/>
          <w:bCs/>
        </w:rPr>
      </w:pPr>
      <w:r w:rsidRPr="00B27C8E">
        <w:rPr>
          <w:b/>
          <w:bCs/>
        </w:rPr>
        <w:t>Problem-to-feature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5848"/>
      </w:tblGrid>
      <w:tr w:rsidR="00B27C8E" w:rsidRPr="00B27C8E" w14:paraId="49F122F1" w14:textId="77777777">
        <w:trPr>
          <w:tblHeader/>
          <w:tblCellSpacing w:w="15" w:type="dxa"/>
        </w:trPr>
        <w:tc>
          <w:tcPr>
            <w:tcW w:w="0" w:type="auto"/>
            <w:vAlign w:val="center"/>
            <w:hideMark/>
          </w:tcPr>
          <w:p w14:paraId="19061212" w14:textId="77777777" w:rsidR="00B27C8E" w:rsidRPr="00B27C8E" w:rsidRDefault="00B27C8E" w:rsidP="00B27C8E">
            <w:pPr>
              <w:rPr>
                <w:b/>
                <w:bCs/>
              </w:rPr>
            </w:pPr>
            <w:r w:rsidRPr="00B27C8E">
              <w:rPr>
                <w:b/>
                <w:bCs/>
              </w:rPr>
              <w:t>Problem</w:t>
            </w:r>
          </w:p>
        </w:tc>
        <w:tc>
          <w:tcPr>
            <w:tcW w:w="0" w:type="auto"/>
            <w:vAlign w:val="center"/>
            <w:hideMark/>
          </w:tcPr>
          <w:p w14:paraId="18EFFE07" w14:textId="77777777" w:rsidR="00B27C8E" w:rsidRPr="00B27C8E" w:rsidRDefault="00B27C8E" w:rsidP="00B27C8E">
            <w:pPr>
              <w:rPr>
                <w:b/>
                <w:bCs/>
              </w:rPr>
            </w:pPr>
            <w:proofErr w:type="spellStart"/>
            <w:r w:rsidRPr="00B27C8E">
              <w:rPr>
                <w:b/>
                <w:bCs/>
              </w:rPr>
              <w:t>SafePay</w:t>
            </w:r>
            <w:proofErr w:type="spellEnd"/>
            <w:r w:rsidRPr="00B27C8E">
              <w:rPr>
                <w:b/>
                <w:bCs/>
              </w:rPr>
              <w:t xml:space="preserve"> feature</w:t>
            </w:r>
          </w:p>
        </w:tc>
      </w:tr>
      <w:tr w:rsidR="00B27C8E" w:rsidRPr="00B27C8E" w14:paraId="3FC62FF7" w14:textId="77777777">
        <w:trPr>
          <w:tblCellSpacing w:w="15" w:type="dxa"/>
        </w:trPr>
        <w:tc>
          <w:tcPr>
            <w:tcW w:w="0" w:type="auto"/>
            <w:vAlign w:val="center"/>
            <w:hideMark/>
          </w:tcPr>
          <w:p w14:paraId="42D64D92" w14:textId="77777777" w:rsidR="00B27C8E" w:rsidRPr="00B27C8E" w:rsidRDefault="00B27C8E" w:rsidP="00B27C8E">
            <w:r w:rsidRPr="00B27C8E">
              <w:t>Wrong beneficiary</w:t>
            </w:r>
          </w:p>
        </w:tc>
        <w:tc>
          <w:tcPr>
            <w:tcW w:w="0" w:type="auto"/>
            <w:vAlign w:val="center"/>
            <w:hideMark/>
          </w:tcPr>
          <w:p w14:paraId="326AA199" w14:textId="77777777" w:rsidR="00B27C8E" w:rsidRPr="00B27C8E" w:rsidRDefault="00B27C8E" w:rsidP="00B27C8E">
            <w:r w:rsidRPr="00B27C8E">
              <w:t>Beneficiary confirmation, trust score, protection timer</w:t>
            </w:r>
          </w:p>
        </w:tc>
      </w:tr>
      <w:tr w:rsidR="00B27C8E" w:rsidRPr="00B27C8E" w14:paraId="6B236A5A" w14:textId="77777777">
        <w:trPr>
          <w:tblCellSpacing w:w="15" w:type="dxa"/>
        </w:trPr>
        <w:tc>
          <w:tcPr>
            <w:tcW w:w="0" w:type="auto"/>
            <w:vAlign w:val="center"/>
            <w:hideMark/>
          </w:tcPr>
          <w:p w14:paraId="312AF837" w14:textId="77777777" w:rsidR="00B27C8E" w:rsidRPr="00B27C8E" w:rsidRDefault="00B27C8E" w:rsidP="00B27C8E">
            <w:r w:rsidRPr="00B27C8E">
              <w:t>Wrong amount</w:t>
            </w:r>
          </w:p>
        </w:tc>
        <w:tc>
          <w:tcPr>
            <w:tcW w:w="0" w:type="auto"/>
            <w:vAlign w:val="center"/>
            <w:hideMark/>
          </w:tcPr>
          <w:p w14:paraId="58811585" w14:textId="77777777" w:rsidR="00B27C8E" w:rsidRPr="00B27C8E" w:rsidRDefault="00B27C8E" w:rsidP="00B27C8E">
            <w:r w:rsidRPr="00B27C8E">
              <w:t>Amount confirmation, anomaly rule, custom transaction limit</w:t>
            </w:r>
          </w:p>
        </w:tc>
      </w:tr>
      <w:tr w:rsidR="00B27C8E" w:rsidRPr="00B27C8E" w14:paraId="58C84C5E" w14:textId="77777777">
        <w:trPr>
          <w:tblCellSpacing w:w="15" w:type="dxa"/>
        </w:trPr>
        <w:tc>
          <w:tcPr>
            <w:tcW w:w="0" w:type="auto"/>
            <w:vAlign w:val="center"/>
            <w:hideMark/>
          </w:tcPr>
          <w:p w14:paraId="48B3F322" w14:textId="77777777" w:rsidR="00B27C8E" w:rsidRPr="00B27C8E" w:rsidRDefault="00B27C8E" w:rsidP="00B27C8E">
            <w:r w:rsidRPr="00B27C8E">
              <w:t>Duplicate payment</w:t>
            </w:r>
          </w:p>
        </w:tc>
        <w:tc>
          <w:tcPr>
            <w:tcW w:w="0" w:type="auto"/>
            <w:vAlign w:val="center"/>
            <w:hideMark/>
          </w:tcPr>
          <w:p w14:paraId="3A8343AE" w14:textId="77777777" w:rsidR="00B27C8E" w:rsidRPr="00B27C8E" w:rsidRDefault="00B27C8E" w:rsidP="00B27C8E">
            <w:r w:rsidRPr="00B27C8E">
              <w:t>Idempotency key, duplicate detector</w:t>
            </w:r>
          </w:p>
        </w:tc>
      </w:tr>
      <w:tr w:rsidR="00B27C8E" w:rsidRPr="00B27C8E" w14:paraId="280E7E5D" w14:textId="77777777">
        <w:trPr>
          <w:tblCellSpacing w:w="15" w:type="dxa"/>
        </w:trPr>
        <w:tc>
          <w:tcPr>
            <w:tcW w:w="0" w:type="auto"/>
            <w:vAlign w:val="center"/>
            <w:hideMark/>
          </w:tcPr>
          <w:p w14:paraId="17268A0B" w14:textId="77777777" w:rsidR="00B27C8E" w:rsidRPr="00B27C8E" w:rsidRDefault="00B27C8E" w:rsidP="00B27C8E">
            <w:r w:rsidRPr="00B27C8E">
              <w:t>Scam pressure</w:t>
            </w:r>
          </w:p>
        </w:tc>
        <w:tc>
          <w:tcPr>
            <w:tcW w:w="0" w:type="auto"/>
            <w:vAlign w:val="center"/>
            <w:hideMark/>
          </w:tcPr>
          <w:p w14:paraId="3C8A7DF2" w14:textId="77777777" w:rsidR="00B27C8E" w:rsidRPr="00B27C8E" w:rsidRDefault="00B27C8E" w:rsidP="00B27C8E">
            <w:r w:rsidRPr="00B27C8E">
              <w:t>High-risk warning, timer, extra verification</w:t>
            </w:r>
          </w:p>
        </w:tc>
      </w:tr>
      <w:tr w:rsidR="00B27C8E" w:rsidRPr="00B27C8E" w14:paraId="236C8EA9" w14:textId="77777777">
        <w:trPr>
          <w:tblCellSpacing w:w="15" w:type="dxa"/>
        </w:trPr>
        <w:tc>
          <w:tcPr>
            <w:tcW w:w="0" w:type="auto"/>
            <w:vAlign w:val="center"/>
            <w:hideMark/>
          </w:tcPr>
          <w:p w14:paraId="4F127A45" w14:textId="77777777" w:rsidR="00B27C8E" w:rsidRPr="00B27C8E" w:rsidRDefault="00B27C8E" w:rsidP="00B27C8E">
            <w:r w:rsidRPr="00B27C8E">
              <w:lastRenderedPageBreak/>
              <w:t>New beneficiary</w:t>
            </w:r>
          </w:p>
        </w:tc>
        <w:tc>
          <w:tcPr>
            <w:tcW w:w="0" w:type="auto"/>
            <w:vAlign w:val="center"/>
            <w:hideMark/>
          </w:tcPr>
          <w:p w14:paraId="12E983A8" w14:textId="77777777" w:rsidR="00B27C8E" w:rsidRPr="00B27C8E" w:rsidRDefault="00B27C8E" w:rsidP="00B27C8E">
            <w:r w:rsidRPr="00B27C8E">
              <w:t>Beneficiary age rule and cooling period</w:t>
            </w:r>
          </w:p>
        </w:tc>
      </w:tr>
      <w:tr w:rsidR="00B27C8E" w:rsidRPr="00B27C8E" w14:paraId="57EBEFCB" w14:textId="77777777">
        <w:trPr>
          <w:tblCellSpacing w:w="15" w:type="dxa"/>
        </w:trPr>
        <w:tc>
          <w:tcPr>
            <w:tcW w:w="0" w:type="auto"/>
            <w:vAlign w:val="center"/>
            <w:hideMark/>
          </w:tcPr>
          <w:p w14:paraId="16A9BFF1" w14:textId="77777777" w:rsidR="00B27C8E" w:rsidRPr="00B27C8E" w:rsidRDefault="00B27C8E" w:rsidP="00B27C8E">
            <w:r w:rsidRPr="00B27C8E">
              <w:t>Unknown device/location</w:t>
            </w:r>
          </w:p>
        </w:tc>
        <w:tc>
          <w:tcPr>
            <w:tcW w:w="0" w:type="auto"/>
            <w:vAlign w:val="center"/>
            <w:hideMark/>
          </w:tcPr>
          <w:p w14:paraId="09352C2A" w14:textId="77777777" w:rsidR="00B27C8E" w:rsidRPr="00B27C8E" w:rsidRDefault="00B27C8E" w:rsidP="00B27C8E">
            <w:r w:rsidRPr="00B27C8E">
              <w:t>Device/location risk rule and hard hold</w:t>
            </w:r>
          </w:p>
        </w:tc>
      </w:tr>
      <w:tr w:rsidR="00B27C8E" w:rsidRPr="00B27C8E" w14:paraId="011A43AC" w14:textId="77777777">
        <w:trPr>
          <w:tblCellSpacing w:w="15" w:type="dxa"/>
        </w:trPr>
        <w:tc>
          <w:tcPr>
            <w:tcW w:w="0" w:type="auto"/>
            <w:vAlign w:val="center"/>
            <w:hideMark/>
          </w:tcPr>
          <w:p w14:paraId="115B22DA" w14:textId="77777777" w:rsidR="00B27C8E" w:rsidRPr="00B27C8E" w:rsidRDefault="00B27C8E" w:rsidP="00B27C8E">
            <w:r w:rsidRPr="00B27C8E">
              <w:t>Corporate fraud</w:t>
            </w:r>
          </w:p>
        </w:tc>
        <w:tc>
          <w:tcPr>
            <w:tcW w:w="0" w:type="auto"/>
            <w:vAlign w:val="center"/>
            <w:hideMark/>
          </w:tcPr>
          <w:p w14:paraId="7054D272" w14:textId="77777777" w:rsidR="00B27C8E" w:rsidRPr="00B27C8E" w:rsidRDefault="00B27C8E" w:rsidP="00B27C8E">
            <w:r w:rsidRPr="00B27C8E">
              <w:t>Maker-Checker and approval limits</w:t>
            </w:r>
          </w:p>
        </w:tc>
      </w:tr>
    </w:tbl>
    <w:p w14:paraId="2F8D574B" w14:textId="1B9A6842" w:rsidR="00D25B3B" w:rsidRDefault="00D25B3B" w:rsidP="00D25B3B">
      <w:r>
        <w:t>-----------------------------------------------------------------------------------------------------------------</w:t>
      </w:r>
    </w:p>
    <w:p w14:paraId="67A2D275" w14:textId="7F77BCA7" w:rsidR="00B27C8E" w:rsidRPr="00B27C8E" w:rsidRDefault="00B27C8E" w:rsidP="00D25B3B">
      <w:pPr>
        <w:pStyle w:val="Heading2"/>
      </w:pPr>
      <w:r w:rsidRPr="00B27C8E">
        <w:t>4. Required features</w:t>
      </w:r>
    </w:p>
    <w:p w14:paraId="6C70BC74" w14:textId="77777777" w:rsidR="00B27C8E" w:rsidRPr="00B27C8E" w:rsidRDefault="00B27C8E" w:rsidP="00B27C8E">
      <w:pPr>
        <w:rPr>
          <w:b/>
          <w:bCs/>
        </w:rPr>
      </w:pPr>
      <w:r w:rsidRPr="00B27C8E">
        <w:rPr>
          <w:b/>
          <w:bCs/>
        </w:rPr>
        <w:t>Essential MVP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730"/>
        <w:gridCol w:w="1757"/>
        <w:gridCol w:w="785"/>
        <w:gridCol w:w="2078"/>
      </w:tblGrid>
      <w:tr w:rsidR="00B27C8E" w:rsidRPr="00B27C8E" w14:paraId="29606979" w14:textId="77777777">
        <w:trPr>
          <w:tblHeader/>
          <w:tblCellSpacing w:w="15" w:type="dxa"/>
        </w:trPr>
        <w:tc>
          <w:tcPr>
            <w:tcW w:w="0" w:type="auto"/>
            <w:vAlign w:val="center"/>
            <w:hideMark/>
          </w:tcPr>
          <w:p w14:paraId="3BFA8D4D" w14:textId="77777777" w:rsidR="00B27C8E" w:rsidRPr="00B27C8E" w:rsidRDefault="00B27C8E" w:rsidP="00B27C8E">
            <w:pPr>
              <w:rPr>
                <w:b/>
                <w:bCs/>
              </w:rPr>
            </w:pPr>
            <w:r w:rsidRPr="00B27C8E">
              <w:rPr>
                <w:b/>
                <w:bCs/>
              </w:rPr>
              <w:t>Feature</w:t>
            </w:r>
          </w:p>
        </w:tc>
        <w:tc>
          <w:tcPr>
            <w:tcW w:w="0" w:type="auto"/>
            <w:vAlign w:val="center"/>
            <w:hideMark/>
          </w:tcPr>
          <w:p w14:paraId="160B90D3" w14:textId="77777777" w:rsidR="00B27C8E" w:rsidRPr="00B27C8E" w:rsidRDefault="00B27C8E" w:rsidP="00B27C8E">
            <w:pPr>
              <w:rPr>
                <w:b/>
                <w:bCs/>
              </w:rPr>
            </w:pPr>
            <w:r w:rsidRPr="00B27C8E">
              <w:rPr>
                <w:b/>
                <w:bCs/>
              </w:rPr>
              <w:t>What it does / why needed</w:t>
            </w:r>
          </w:p>
        </w:tc>
        <w:tc>
          <w:tcPr>
            <w:tcW w:w="0" w:type="auto"/>
            <w:vAlign w:val="center"/>
            <w:hideMark/>
          </w:tcPr>
          <w:p w14:paraId="54BFBDED" w14:textId="77777777" w:rsidR="00B27C8E" w:rsidRPr="00B27C8E" w:rsidRDefault="00B27C8E" w:rsidP="00B27C8E">
            <w:pPr>
              <w:rPr>
                <w:b/>
                <w:bCs/>
              </w:rPr>
            </w:pPr>
            <w:r w:rsidRPr="00B27C8E">
              <w:rPr>
                <w:b/>
                <w:bCs/>
              </w:rPr>
              <w:t>User</w:t>
            </w:r>
          </w:p>
        </w:tc>
        <w:tc>
          <w:tcPr>
            <w:tcW w:w="0" w:type="auto"/>
            <w:vAlign w:val="center"/>
            <w:hideMark/>
          </w:tcPr>
          <w:p w14:paraId="5AE60DAE" w14:textId="77777777" w:rsidR="00B27C8E" w:rsidRPr="00B27C8E" w:rsidRDefault="00B27C8E" w:rsidP="00B27C8E">
            <w:pPr>
              <w:rPr>
                <w:b/>
                <w:bCs/>
              </w:rPr>
            </w:pPr>
            <w:r w:rsidRPr="00B27C8E">
              <w:rPr>
                <w:b/>
                <w:bCs/>
              </w:rPr>
              <w:t>Priority</w:t>
            </w:r>
          </w:p>
        </w:tc>
        <w:tc>
          <w:tcPr>
            <w:tcW w:w="0" w:type="auto"/>
            <w:vAlign w:val="center"/>
            <w:hideMark/>
          </w:tcPr>
          <w:p w14:paraId="46A7AB38" w14:textId="77777777" w:rsidR="00B27C8E" w:rsidRPr="00B27C8E" w:rsidRDefault="00B27C8E" w:rsidP="00B27C8E">
            <w:pPr>
              <w:rPr>
                <w:b/>
                <w:bCs/>
              </w:rPr>
            </w:pPr>
            <w:r w:rsidRPr="00B27C8E">
              <w:rPr>
                <w:b/>
                <w:bCs/>
              </w:rPr>
              <w:t>Important edge cases</w:t>
            </w:r>
          </w:p>
        </w:tc>
      </w:tr>
      <w:tr w:rsidR="00B27C8E" w:rsidRPr="00B27C8E" w14:paraId="3BF4BB5F" w14:textId="77777777">
        <w:trPr>
          <w:tblCellSpacing w:w="15" w:type="dxa"/>
        </w:trPr>
        <w:tc>
          <w:tcPr>
            <w:tcW w:w="0" w:type="auto"/>
            <w:vAlign w:val="center"/>
            <w:hideMark/>
          </w:tcPr>
          <w:p w14:paraId="72BB1089" w14:textId="77777777" w:rsidR="00B27C8E" w:rsidRPr="00B27C8E" w:rsidRDefault="00B27C8E" w:rsidP="00B27C8E">
            <w:r w:rsidRPr="00B27C8E">
              <w:t>Registration and secure login</w:t>
            </w:r>
          </w:p>
        </w:tc>
        <w:tc>
          <w:tcPr>
            <w:tcW w:w="0" w:type="auto"/>
            <w:vAlign w:val="center"/>
            <w:hideMark/>
          </w:tcPr>
          <w:p w14:paraId="0D763FD9" w14:textId="77777777" w:rsidR="00B27C8E" w:rsidRPr="00B27C8E" w:rsidRDefault="00B27C8E" w:rsidP="00B27C8E">
            <w:r w:rsidRPr="00B27C8E">
              <w:t>Creates authenticated user access</w:t>
            </w:r>
          </w:p>
        </w:tc>
        <w:tc>
          <w:tcPr>
            <w:tcW w:w="0" w:type="auto"/>
            <w:vAlign w:val="center"/>
            <w:hideMark/>
          </w:tcPr>
          <w:p w14:paraId="0C7C26DA" w14:textId="77777777" w:rsidR="00B27C8E" w:rsidRPr="00B27C8E" w:rsidRDefault="00B27C8E" w:rsidP="00B27C8E">
            <w:r w:rsidRPr="00B27C8E">
              <w:t>Customer, admin</w:t>
            </w:r>
          </w:p>
        </w:tc>
        <w:tc>
          <w:tcPr>
            <w:tcW w:w="0" w:type="auto"/>
            <w:vAlign w:val="center"/>
            <w:hideMark/>
          </w:tcPr>
          <w:p w14:paraId="11EB2375" w14:textId="77777777" w:rsidR="00B27C8E" w:rsidRPr="00B27C8E" w:rsidRDefault="00B27C8E" w:rsidP="00B27C8E">
            <w:r w:rsidRPr="00B27C8E">
              <w:t>MVP</w:t>
            </w:r>
          </w:p>
        </w:tc>
        <w:tc>
          <w:tcPr>
            <w:tcW w:w="0" w:type="auto"/>
            <w:vAlign w:val="center"/>
            <w:hideMark/>
          </w:tcPr>
          <w:p w14:paraId="04BC0411" w14:textId="77777777" w:rsidR="00B27C8E" w:rsidRPr="00B27C8E" w:rsidRDefault="00B27C8E" w:rsidP="00B27C8E">
            <w:r w:rsidRPr="00B27C8E">
              <w:t>Password hashing, account lockout</w:t>
            </w:r>
          </w:p>
        </w:tc>
      </w:tr>
      <w:tr w:rsidR="00B27C8E" w:rsidRPr="00B27C8E" w14:paraId="47CC9377" w14:textId="77777777">
        <w:trPr>
          <w:tblCellSpacing w:w="15" w:type="dxa"/>
        </w:trPr>
        <w:tc>
          <w:tcPr>
            <w:tcW w:w="0" w:type="auto"/>
            <w:vAlign w:val="center"/>
            <w:hideMark/>
          </w:tcPr>
          <w:p w14:paraId="36C4F205" w14:textId="77777777" w:rsidR="00B27C8E" w:rsidRPr="00B27C8E" w:rsidRDefault="00B27C8E" w:rsidP="00B27C8E">
            <w:r w:rsidRPr="00B27C8E">
              <w:t>Beneficiary management</w:t>
            </w:r>
          </w:p>
        </w:tc>
        <w:tc>
          <w:tcPr>
            <w:tcW w:w="0" w:type="auto"/>
            <w:vAlign w:val="center"/>
            <w:hideMark/>
          </w:tcPr>
          <w:p w14:paraId="3C8580BC" w14:textId="77777777" w:rsidR="00B27C8E" w:rsidRPr="00B27C8E" w:rsidRDefault="00B27C8E" w:rsidP="00B27C8E">
            <w:r w:rsidRPr="00B27C8E">
              <w:t>Add, view, deactivate beneficiaries</w:t>
            </w:r>
          </w:p>
        </w:tc>
        <w:tc>
          <w:tcPr>
            <w:tcW w:w="0" w:type="auto"/>
            <w:vAlign w:val="center"/>
            <w:hideMark/>
          </w:tcPr>
          <w:p w14:paraId="68A87ABF" w14:textId="77777777" w:rsidR="00B27C8E" w:rsidRPr="00B27C8E" w:rsidRDefault="00B27C8E" w:rsidP="00B27C8E">
            <w:r w:rsidRPr="00B27C8E">
              <w:t>Customer</w:t>
            </w:r>
          </w:p>
        </w:tc>
        <w:tc>
          <w:tcPr>
            <w:tcW w:w="0" w:type="auto"/>
            <w:vAlign w:val="center"/>
            <w:hideMark/>
          </w:tcPr>
          <w:p w14:paraId="2279D20C" w14:textId="77777777" w:rsidR="00B27C8E" w:rsidRPr="00B27C8E" w:rsidRDefault="00B27C8E" w:rsidP="00B27C8E">
            <w:r w:rsidRPr="00B27C8E">
              <w:t>MVP</w:t>
            </w:r>
          </w:p>
        </w:tc>
        <w:tc>
          <w:tcPr>
            <w:tcW w:w="0" w:type="auto"/>
            <w:vAlign w:val="center"/>
            <w:hideMark/>
          </w:tcPr>
          <w:p w14:paraId="367BD5F9" w14:textId="77777777" w:rsidR="00B27C8E" w:rsidRPr="00B27C8E" w:rsidRDefault="00B27C8E" w:rsidP="00B27C8E">
            <w:r w:rsidRPr="00B27C8E">
              <w:t>Beneficiary age, duplicate UPI ID</w:t>
            </w:r>
          </w:p>
        </w:tc>
      </w:tr>
      <w:tr w:rsidR="00B27C8E" w:rsidRPr="00B27C8E" w14:paraId="364C3381" w14:textId="77777777">
        <w:trPr>
          <w:tblCellSpacing w:w="15" w:type="dxa"/>
        </w:trPr>
        <w:tc>
          <w:tcPr>
            <w:tcW w:w="0" w:type="auto"/>
            <w:vAlign w:val="center"/>
            <w:hideMark/>
          </w:tcPr>
          <w:p w14:paraId="0E420630" w14:textId="77777777" w:rsidR="00B27C8E" w:rsidRPr="00B27C8E" w:rsidRDefault="00B27C8E" w:rsidP="00B27C8E">
            <w:r w:rsidRPr="00B27C8E">
              <w:t>Create and authorize transaction</w:t>
            </w:r>
          </w:p>
        </w:tc>
        <w:tc>
          <w:tcPr>
            <w:tcW w:w="0" w:type="auto"/>
            <w:vAlign w:val="center"/>
            <w:hideMark/>
          </w:tcPr>
          <w:p w14:paraId="15F41DA2" w14:textId="77777777" w:rsidR="00B27C8E" w:rsidRPr="00B27C8E" w:rsidRDefault="00B27C8E" w:rsidP="00B27C8E">
            <w:r w:rsidRPr="00B27C8E">
              <w:t>Captures intended payment</w:t>
            </w:r>
          </w:p>
        </w:tc>
        <w:tc>
          <w:tcPr>
            <w:tcW w:w="0" w:type="auto"/>
            <w:vAlign w:val="center"/>
            <w:hideMark/>
          </w:tcPr>
          <w:p w14:paraId="51217A2F" w14:textId="77777777" w:rsidR="00B27C8E" w:rsidRPr="00B27C8E" w:rsidRDefault="00B27C8E" w:rsidP="00B27C8E">
            <w:r w:rsidRPr="00B27C8E">
              <w:t>Customer</w:t>
            </w:r>
          </w:p>
        </w:tc>
        <w:tc>
          <w:tcPr>
            <w:tcW w:w="0" w:type="auto"/>
            <w:vAlign w:val="center"/>
            <w:hideMark/>
          </w:tcPr>
          <w:p w14:paraId="0C594EF8" w14:textId="77777777" w:rsidR="00B27C8E" w:rsidRPr="00B27C8E" w:rsidRDefault="00B27C8E" w:rsidP="00B27C8E">
            <w:r w:rsidRPr="00B27C8E">
              <w:t>MVP</w:t>
            </w:r>
          </w:p>
        </w:tc>
        <w:tc>
          <w:tcPr>
            <w:tcW w:w="0" w:type="auto"/>
            <w:vAlign w:val="center"/>
            <w:hideMark/>
          </w:tcPr>
          <w:p w14:paraId="5937372A" w14:textId="77777777" w:rsidR="00B27C8E" w:rsidRPr="00B27C8E" w:rsidRDefault="00B27C8E" w:rsidP="00B27C8E">
            <w:r w:rsidRPr="00B27C8E">
              <w:t>Invalid amount, insufficient simulated balance</w:t>
            </w:r>
          </w:p>
        </w:tc>
      </w:tr>
      <w:tr w:rsidR="00B27C8E" w:rsidRPr="00B27C8E" w14:paraId="7251E2B0" w14:textId="77777777">
        <w:trPr>
          <w:tblCellSpacing w:w="15" w:type="dxa"/>
        </w:trPr>
        <w:tc>
          <w:tcPr>
            <w:tcW w:w="0" w:type="auto"/>
            <w:vAlign w:val="center"/>
            <w:hideMark/>
          </w:tcPr>
          <w:p w14:paraId="2460AF43" w14:textId="77777777" w:rsidR="00B27C8E" w:rsidRPr="00B27C8E" w:rsidRDefault="00B27C8E" w:rsidP="00B27C8E">
            <w:r w:rsidRPr="00B27C8E">
              <w:t>Risk evaluation</w:t>
            </w:r>
          </w:p>
        </w:tc>
        <w:tc>
          <w:tcPr>
            <w:tcW w:w="0" w:type="auto"/>
            <w:vAlign w:val="center"/>
            <w:hideMark/>
          </w:tcPr>
          <w:p w14:paraId="2C305730" w14:textId="77777777" w:rsidR="00B27C8E" w:rsidRPr="00B27C8E" w:rsidRDefault="00B27C8E" w:rsidP="00B27C8E">
            <w:r w:rsidRPr="00B27C8E">
              <w:t>Calculates score and tier</w:t>
            </w:r>
          </w:p>
        </w:tc>
        <w:tc>
          <w:tcPr>
            <w:tcW w:w="0" w:type="auto"/>
            <w:vAlign w:val="center"/>
            <w:hideMark/>
          </w:tcPr>
          <w:p w14:paraId="558D889B" w14:textId="77777777" w:rsidR="00B27C8E" w:rsidRPr="00B27C8E" w:rsidRDefault="00B27C8E" w:rsidP="00B27C8E">
            <w:r w:rsidRPr="00B27C8E">
              <w:t>System</w:t>
            </w:r>
          </w:p>
        </w:tc>
        <w:tc>
          <w:tcPr>
            <w:tcW w:w="0" w:type="auto"/>
            <w:vAlign w:val="center"/>
            <w:hideMark/>
          </w:tcPr>
          <w:p w14:paraId="31BE76AE" w14:textId="77777777" w:rsidR="00B27C8E" w:rsidRPr="00B27C8E" w:rsidRDefault="00B27C8E" w:rsidP="00B27C8E">
            <w:r w:rsidRPr="00B27C8E">
              <w:t>MVP</w:t>
            </w:r>
          </w:p>
        </w:tc>
        <w:tc>
          <w:tcPr>
            <w:tcW w:w="0" w:type="auto"/>
            <w:vAlign w:val="center"/>
            <w:hideMark/>
          </w:tcPr>
          <w:p w14:paraId="72DBB8EA" w14:textId="77777777" w:rsidR="00B27C8E" w:rsidRPr="00B27C8E" w:rsidRDefault="00B27C8E" w:rsidP="00B27C8E">
            <w:r w:rsidRPr="00B27C8E">
              <w:t>Rules unavailable; default to safer action</w:t>
            </w:r>
          </w:p>
        </w:tc>
      </w:tr>
      <w:tr w:rsidR="00B27C8E" w:rsidRPr="00B27C8E" w14:paraId="46F03873" w14:textId="77777777">
        <w:trPr>
          <w:tblCellSpacing w:w="15" w:type="dxa"/>
        </w:trPr>
        <w:tc>
          <w:tcPr>
            <w:tcW w:w="0" w:type="auto"/>
            <w:vAlign w:val="center"/>
            <w:hideMark/>
          </w:tcPr>
          <w:p w14:paraId="4A72798A" w14:textId="77777777" w:rsidR="00B27C8E" w:rsidRPr="00B27C8E" w:rsidRDefault="00B27C8E" w:rsidP="00B27C8E">
            <w:r w:rsidRPr="00B27C8E">
              <w:t>Risk tiers</w:t>
            </w:r>
          </w:p>
        </w:tc>
        <w:tc>
          <w:tcPr>
            <w:tcW w:w="0" w:type="auto"/>
            <w:vAlign w:val="center"/>
            <w:hideMark/>
          </w:tcPr>
          <w:p w14:paraId="24AD89DD" w14:textId="77777777" w:rsidR="00B27C8E" w:rsidRPr="00B27C8E" w:rsidRDefault="00B27C8E" w:rsidP="00B27C8E">
            <w:r w:rsidRPr="00B27C8E">
              <w:t>Low/Medium/High/Very High action mapping</w:t>
            </w:r>
          </w:p>
        </w:tc>
        <w:tc>
          <w:tcPr>
            <w:tcW w:w="0" w:type="auto"/>
            <w:vAlign w:val="center"/>
            <w:hideMark/>
          </w:tcPr>
          <w:p w14:paraId="308E97E3" w14:textId="77777777" w:rsidR="00B27C8E" w:rsidRPr="00B27C8E" w:rsidRDefault="00B27C8E" w:rsidP="00B27C8E">
            <w:r w:rsidRPr="00B27C8E">
              <w:t>System</w:t>
            </w:r>
          </w:p>
        </w:tc>
        <w:tc>
          <w:tcPr>
            <w:tcW w:w="0" w:type="auto"/>
            <w:vAlign w:val="center"/>
            <w:hideMark/>
          </w:tcPr>
          <w:p w14:paraId="6965A692" w14:textId="77777777" w:rsidR="00B27C8E" w:rsidRPr="00B27C8E" w:rsidRDefault="00B27C8E" w:rsidP="00B27C8E">
            <w:r w:rsidRPr="00B27C8E">
              <w:t>MVP</w:t>
            </w:r>
          </w:p>
        </w:tc>
        <w:tc>
          <w:tcPr>
            <w:tcW w:w="0" w:type="auto"/>
            <w:vAlign w:val="center"/>
            <w:hideMark/>
          </w:tcPr>
          <w:p w14:paraId="7BB41756" w14:textId="77777777" w:rsidR="00B27C8E" w:rsidRPr="00B27C8E" w:rsidRDefault="00B27C8E" w:rsidP="00B27C8E">
            <w:r w:rsidRPr="00B27C8E">
              <w:t>Boundary scores</w:t>
            </w:r>
          </w:p>
        </w:tc>
      </w:tr>
      <w:tr w:rsidR="00B27C8E" w:rsidRPr="00B27C8E" w14:paraId="6729F7ED" w14:textId="77777777">
        <w:trPr>
          <w:tblCellSpacing w:w="15" w:type="dxa"/>
        </w:trPr>
        <w:tc>
          <w:tcPr>
            <w:tcW w:w="0" w:type="auto"/>
            <w:vAlign w:val="center"/>
            <w:hideMark/>
          </w:tcPr>
          <w:p w14:paraId="08B27783" w14:textId="77777777" w:rsidR="00B27C8E" w:rsidRPr="00B27C8E" w:rsidRDefault="00B27C8E" w:rsidP="00B27C8E">
            <w:r w:rsidRPr="00B27C8E">
              <w:t>Dynamic protection timer</w:t>
            </w:r>
          </w:p>
        </w:tc>
        <w:tc>
          <w:tcPr>
            <w:tcW w:w="0" w:type="auto"/>
            <w:vAlign w:val="center"/>
            <w:hideMark/>
          </w:tcPr>
          <w:p w14:paraId="419F8700" w14:textId="77777777" w:rsidR="00B27C8E" w:rsidRPr="00B27C8E" w:rsidRDefault="00B27C8E" w:rsidP="00B27C8E">
            <w:r w:rsidRPr="00B27C8E">
              <w:t>Applies 0/10/60 seconds or hold</w:t>
            </w:r>
          </w:p>
        </w:tc>
        <w:tc>
          <w:tcPr>
            <w:tcW w:w="0" w:type="auto"/>
            <w:vAlign w:val="center"/>
            <w:hideMark/>
          </w:tcPr>
          <w:p w14:paraId="200ADD80" w14:textId="77777777" w:rsidR="00B27C8E" w:rsidRPr="00B27C8E" w:rsidRDefault="00B27C8E" w:rsidP="00B27C8E">
            <w:r w:rsidRPr="00B27C8E">
              <w:t>System</w:t>
            </w:r>
          </w:p>
        </w:tc>
        <w:tc>
          <w:tcPr>
            <w:tcW w:w="0" w:type="auto"/>
            <w:vAlign w:val="center"/>
            <w:hideMark/>
          </w:tcPr>
          <w:p w14:paraId="5BE02A73" w14:textId="77777777" w:rsidR="00B27C8E" w:rsidRPr="00B27C8E" w:rsidRDefault="00B27C8E" w:rsidP="00B27C8E">
            <w:r w:rsidRPr="00B27C8E">
              <w:t>MVP</w:t>
            </w:r>
          </w:p>
        </w:tc>
        <w:tc>
          <w:tcPr>
            <w:tcW w:w="0" w:type="auto"/>
            <w:vAlign w:val="center"/>
            <w:hideMark/>
          </w:tcPr>
          <w:p w14:paraId="41C96B66" w14:textId="77777777" w:rsidR="00B27C8E" w:rsidRPr="00B27C8E" w:rsidRDefault="00B27C8E" w:rsidP="00B27C8E">
            <w:r w:rsidRPr="00B27C8E">
              <w:t>Restart during timer</w:t>
            </w:r>
          </w:p>
        </w:tc>
      </w:tr>
      <w:tr w:rsidR="00B27C8E" w:rsidRPr="00B27C8E" w14:paraId="54EEDD1B" w14:textId="77777777">
        <w:trPr>
          <w:tblCellSpacing w:w="15" w:type="dxa"/>
        </w:trPr>
        <w:tc>
          <w:tcPr>
            <w:tcW w:w="0" w:type="auto"/>
            <w:vAlign w:val="center"/>
            <w:hideMark/>
          </w:tcPr>
          <w:p w14:paraId="50193110" w14:textId="77777777" w:rsidR="00B27C8E" w:rsidRPr="00B27C8E" w:rsidRDefault="00B27C8E" w:rsidP="00B27C8E">
            <w:r w:rsidRPr="00B27C8E">
              <w:t>Undo/cancel</w:t>
            </w:r>
          </w:p>
        </w:tc>
        <w:tc>
          <w:tcPr>
            <w:tcW w:w="0" w:type="auto"/>
            <w:vAlign w:val="center"/>
            <w:hideMark/>
          </w:tcPr>
          <w:p w14:paraId="717C1737" w14:textId="77777777" w:rsidR="00B27C8E" w:rsidRPr="00B27C8E" w:rsidRDefault="00B27C8E" w:rsidP="00B27C8E">
            <w:r w:rsidRPr="00B27C8E">
              <w:t>Cancels only before release/settlement</w:t>
            </w:r>
          </w:p>
        </w:tc>
        <w:tc>
          <w:tcPr>
            <w:tcW w:w="0" w:type="auto"/>
            <w:vAlign w:val="center"/>
            <w:hideMark/>
          </w:tcPr>
          <w:p w14:paraId="4093821B" w14:textId="77777777" w:rsidR="00B27C8E" w:rsidRPr="00B27C8E" w:rsidRDefault="00B27C8E" w:rsidP="00B27C8E">
            <w:r w:rsidRPr="00B27C8E">
              <w:t>Customer</w:t>
            </w:r>
          </w:p>
        </w:tc>
        <w:tc>
          <w:tcPr>
            <w:tcW w:w="0" w:type="auto"/>
            <w:vAlign w:val="center"/>
            <w:hideMark/>
          </w:tcPr>
          <w:p w14:paraId="75F319A6" w14:textId="77777777" w:rsidR="00B27C8E" w:rsidRPr="00B27C8E" w:rsidRDefault="00B27C8E" w:rsidP="00B27C8E">
            <w:r w:rsidRPr="00B27C8E">
              <w:t>MVP</w:t>
            </w:r>
          </w:p>
        </w:tc>
        <w:tc>
          <w:tcPr>
            <w:tcW w:w="0" w:type="auto"/>
            <w:vAlign w:val="center"/>
            <w:hideMark/>
          </w:tcPr>
          <w:p w14:paraId="0A2BFF54" w14:textId="77777777" w:rsidR="00B27C8E" w:rsidRPr="00B27C8E" w:rsidRDefault="00B27C8E" w:rsidP="00B27C8E">
            <w:r w:rsidRPr="00B27C8E">
              <w:t>Cancel at expiry boundary</w:t>
            </w:r>
          </w:p>
        </w:tc>
      </w:tr>
      <w:tr w:rsidR="00B27C8E" w:rsidRPr="00B27C8E" w14:paraId="327D6C4E" w14:textId="77777777">
        <w:trPr>
          <w:tblCellSpacing w:w="15" w:type="dxa"/>
        </w:trPr>
        <w:tc>
          <w:tcPr>
            <w:tcW w:w="0" w:type="auto"/>
            <w:vAlign w:val="center"/>
            <w:hideMark/>
          </w:tcPr>
          <w:p w14:paraId="6AA5395C" w14:textId="77777777" w:rsidR="00B27C8E" w:rsidRPr="00B27C8E" w:rsidRDefault="00B27C8E" w:rsidP="00B27C8E">
            <w:r w:rsidRPr="00B27C8E">
              <w:t>Additional verification</w:t>
            </w:r>
          </w:p>
        </w:tc>
        <w:tc>
          <w:tcPr>
            <w:tcW w:w="0" w:type="auto"/>
            <w:vAlign w:val="center"/>
            <w:hideMark/>
          </w:tcPr>
          <w:p w14:paraId="5F96757B" w14:textId="77777777" w:rsidR="00B27C8E" w:rsidRPr="00B27C8E" w:rsidRDefault="00B27C8E" w:rsidP="00B27C8E">
            <w:r w:rsidRPr="00B27C8E">
              <w:t>OTP for Very High Risk</w:t>
            </w:r>
          </w:p>
        </w:tc>
        <w:tc>
          <w:tcPr>
            <w:tcW w:w="0" w:type="auto"/>
            <w:vAlign w:val="center"/>
            <w:hideMark/>
          </w:tcPr>
          <w:p w14:paraId="2A25E194" w14:textId="77777777" w:rsidR="00B27C8E" w:rsidRPr="00B27C8E" w:rsidRDefault="00B27C8E" w:rsidP="00B27C8E">
            <w:r w:rsidRPr="00B27C8E">
              <w:t>Customer</w:t>
            </w:r>
          </w:p>
        </w:tc>
        <w:tc>
          <w:tcPr>
            <w:tcW w:w="0" w:type="auto"/>
            <w:vAlign w:val="center"/>
            <w:hideMark/>
          </w:tcPr>
          <w:p w14:paraId="0A4BA1D7" w14:textId="77777777" w:rsidR="00B27C8E" w:rsidRPr="00B27C8E" w:rsidRDefault="00B27C8E" w:rsidP="00B27C8E">
            <w:r w:rsidRPr="00B27C8E">
              <w:t>MVP</w:t>
            </w:r>
          </w:p>
        </w:tc>
        <w:tc>
          <w:tcPr>
            <w:tcW w:w="0" w:type="auto"/>
            <w:vAlign w:val="center"/>
            <w:hideMark/>
          </w:tcPr>
          <w:p w14:paraId="128C7BFE" w14:textId="77777777" w:rsidR="00B27C8E" w:rsidRPr="00B27C8E" w:rsidRDefault="00B27C8E" w:rsidP="00B27C8E">
            <w:r w:rsidRPr="00B27C8E">
              <w:t>Expired/failed OTP</w:t>
            </w:r>
          </w:p>
        </w:tc>
      </w:tr>
      <w:tr w:rsidR="00B27C8E" w:rsidRPr="00B27C8E" w14:paraId="4C16AFB6" w14:textId="77777777">
        <w:trPr>
          <w:tblCellSpacing w:w="15" w:type="dxa"/>
        </w:trPr>
        <w:tc>
          <w:tcPr>
            <w:tcW w:w="0" w:type="auto"/>
            <w:vAlign w:val="center"/>
            <w:hideMark/>
          </w:tcPr>
          <w:p w14:paraId="10B0CC8C" w14:textId="77777777" w:rsidR="00B27C8E" w:rsidRPr="00B27C8E" w:rsidRDefault="00B27C8E" w:rsidP="00B27C8E">
            <w:r w:rsidRPr="00B27C8E">
              <w:t>Automatic release</w:t>
            </w:r>
          </w:p>
        </w:tc>
        <w:tc>
          <w:tcPr>
            <w:tcW w:w="0" w:type="auto"/>
            <w:vAlign w:val="center"/>
            <w:hideMark/>
          </w:tcPr>
          <w:p w14:paraId="69A3D306" w14:textId="77777777" w:rsidR="00B27C8E" w:rsidRPr="00B27C8E" w:rsidRDefault="00B27C8E" w:rsidP="00B27C8E">
            <w:r w:rsidRPr="00B27C8E">
              <w:t>Releases eligible transactions after timer</w:t>
            </w:r>
          </w:p>
        </w:tc>
        <w:tc>
          <w:tcPr>
            <w:tcW w:w="0" w:type="auto"/>
            <w:vAlign w:val="center"/>
            <w:hideMark/>
          </w:tcPr>
          <w:p w14:paraId="4CE387E9" w14:textId="77777777" w:rsidR="00B27C8E" w:rsidRPr="00B27C8E" w:rsidRDefault="00B27C8E" w:rsidP="00B27C8E">
            <w:r w:rsidRPr="00B27C8E">
              <w:t>System</w:t>
            </w:r>
          </w:p>
        </w:tc>
        <w:tc>
          <w:tcPr>
            <w:tcW w:w="0" w:type="auto"/>
            <w:vAlign w:val="center"/>
            <w:hideMark/>
          </w:tcPr>
          <w:p w14:paraId="4FE1E3B7" w14:textId="77777777" w:rsidR="00B27C8E" w:rsidRPr="00B27C8E" w:rsidRDefault="00B27C8E" w:rsidP="00B27C8E">
            <w:r w:rsidRPr="00B27C8E">
              <w:t>MVP</w:t>
            </w:r>
          </w:p>
        </w:tc>
        <w:tc>
          <w:tcPr>
            <w:tcW w:w="0" w:type="auto"/>
            <w:vAlign w:val="center"/>
            <w:hideMark/>
          </w:tcPr>
          <w:p w14:paraId="27E9B6CD" w14:textId="77777777" w:rsidR="00B27C8E" w:rsidRPr="00B27C8E" w:rsidRDefault="00B27C8E" w:rsidP="00B27C8E">
            <w:r w:rsidRPr="00B27C8E">
              <w:t>Multiple scheduler instances</w:t>
            </w:r>
          </w:p>
        </w:tc>
      </w:tr>
      <w:tr w:rsidR="00B27C8E" w:rsidRPr="00B27C8E" w14:paraId="0A353ED3" w14:textId="77777777">
        <w:trPr>
          <w:tblCellSpacing w:w="15" w:type="dxa"/>
        </w:trPr>
        <w:tc>
          <w:tcPr>
            <w:tcW w:w="0" w:type="auto"/>
            <w:vAlign w:val="center"/>
            <w:hideMark/>
          </w:tcPr>
          <w:p w14:paraId="1D5FBFC5" w14:textId="77777777" w:rsidR="00B27C8E" w:rsidRPr="00B27C8E" w:rsidRDefault="00B27C8E" w:rsidP="00B27C8E">
            <w:r w:rsidRPr="00B27C8E">
              <w:t>Status tracking</w:t>
            </w:r>
          </w:p>
        </w:tc>
        <w:tc>
          <w:tcPr>
            <w:tcW w:w="0" w:type="auto"/>
            <w:vAlign w:val="center"/>
            <w:hideMark/>
          </w:tcPr>
          <w:p w14:paraId="7D4CBC8F" w14:textId="77777777" w:rsidR="00B27C8E" w:rsidRPr="00B27C8E" w:rsidRDefault="00B27C8E" w:rsidP="00B27C8E">
            <w:r w:rsidRPr="00B27C8E">
              <w:t>Shows current lifecycle and history</w:t>
            </w:r>
          </w:p>
        </w:tc>
        <w:tc>
          <w:tcPr>
            <w:tcW w:w="0" w:type="auto"/>
            <w:vAlign w:val="center"/>
            <w:hideMark/>
          </w:tcPr>
          <w:p w14:paraId="03EAAB8B" w14:textId="77777777" w:rsidR="00B27C8E" w:rsidRPr="00B27C8E" w:rsidRDefault="00B27C8E" w:rsidP="00B27C8E">
            <w:r w:rsidRPr="00B27C8E">
              <w:t>Customer/admin</w:t>
            </w:r>
          </w:p>
        </w:tc>
        <w:tc>
          <w:tcPr>
            <w:tcW w:w="0" w:type="auto"/>
            <w:vAlign w:val="center"/>
            <w:hideMark/>
          </w:tcPr>
          <w:p w14:paraId="5CC3B50F" w14:textId="77777777" w:rsidR="00B27C8E" w:rsidRPr="00B27C8E" w:rsidRDefault="00B27C8E" w:rsidP="00B27C8E">
            <w:r w:rsidRPr="00B27C8E">
              <w:t>MVP</w:t>
            </w:r>
          </w:p>
        </w:tc>
        <w:tc>
          <w:tcPr>
            <w:tcW w:w="0" w:type="auto"/>
            <w:vAlign w:val="center"/>
            <w:hideMark/>
          </w:tcPr>
          <w:p w14:paraId="5B05D7D0" w14:textId="77777777" w:rsidR="00B27C8E" w:rsidRPr="00B27C8E" w:rsidRDefault="00B27C8E" w:rsidP="00B27C8E">
            <w:r w:rsidRPr="00B27C8E">
              <w:t>Never expose sensitive risk internals</w:t>
            </w:r>
          </w:p>
        </w:tc>
      </w:tr>
      <w:tr w:rsidR="00B27C8E" w:rsidRPr="00B27C8E" w14:paraId="71C2A103" w14:textId="77777777">
        <w:trPr>
          <w:tblCellSpacing w:w="15" w:type="dxa"/>
        </w:trPr>
        <w:tc>
          <w:tcPr>
            <w:tcW w:w="0" w:type="auto"/>
            <w:vAlign w:val="center"/>
            <w:hideMark/>
          </w:tcPr>
          <w:p w14:paraId="37B7EC96" w14:textId="77777777" w:rsidR="00B27C8E" w:rsidRPr="00B27C8E" w:rsidRDefault="00B27C8E" w:rsidP="00B27C8E">
            <w:r w:rsidRPr="00B27C8E">
              <w:t>Risk explanations</w:t>
            </w:r>
          </w:p>
        </w:tc>
        <w:tc>
          <w:tcPr>
            <w:tcW w:w="0" w:type="auto"/>
            <w:vAlign w:val="center"/>
            <w:hideMark/>
          </w:tcPr>
          <w:p w14:paraId="25FBF85B" w14:textId="77777777" w:rsidR="00B27C8E" w:rsidRPr="00B27C8E" w:rsidRDefault="00B27C8E" w:rsidP="00B27C8E">
            <w:r w:rsidRPr="00B27C8E">
              <w:t>Explains warnings in simple language</w:t>
            </w:r>
          </w:p>
        </w:tc>
        <w:tc>
          <w:tcPr>
            <w:tcW w:w="0" w:type="auto"/>
            <w:vAlign w:val="center"/>
            <w:hideMark/>
          </w:tcPr>
          <w:p w14:paraId="4E7387EF" w14:textId="77777777" w:rsidR="00B27C8E" w:rsidRPr="00B27C8E" w:rsidRDefault="00B27C8E" w:rsidP="00B27C8E">
            <w:r w:rsidRPr="00B27C8E">
              <w:t>Customer</w:t>
            </w:r>
          </w:p>
        </w:tc>
        <w:tc>
          <w:tcPr>
            <w:tcW w:w="0" w:type="auto"/>
            <w:vAlign w:val="center"/>
            <w:hideMark/>
          </w:tcPr>
          <w:p w14:paraId="4132C39A" w14:textId="77777777" w:rsidR="00B27C8E" w:rsidRPr="00B27C8E" w:rsidRDefault="00B27C8E" w:rsidP="00B27C8E">
            <w:r w:rsidRPr="00B27C8E">
              <w:t>MVP</w:t>
            </w:r>
          </w:p>
        </w:tc>
        <w:tc>
          <w:tcPr>
            <w:tcW w:w="0" w:type="auto"/>
            <w:vAlign w:val="center"/>
            <w:hideMark/>
          </w:tcPr>
          <w:p w14:paraId="5386B460" w14:textId="77777777" w:rsidR="00B27C8E" w:rsidRPr="00B27C8E" w:rsidRDefault="00B27C8E" w:rsidP="00B27C8E">
            <w:r w:rsidRPr="00B27C8E">
              <w:t>Avoid accusing beneficiary of fraud</w:t>
            </w:r>
          </w:p>
        </w:tc>
      </w:tr>
      <w:tr w:rsidR="00B27C8E" w:rsidRPr="00B27C8E" w14:paraId="37111979" w14:textId="77777777">
        <w:trPr>
          <w:tblCellSpacing w:w="15" w:type="dxa"/>
        </w:trPr>
        <w:tc>
          <w:tcPr>
            <w:tcW w:w="0" w:type="auto"/>
            <w:vAlign w:val="center"/>
            <w:hideMark/>
          </w:tcPr>
          <w:p w14:paraId="52A7DDA2" w14:textId="77777777" w:rsidR="00B27C8E" w:rsidRPr="00B27C8E" w:rsidRDefault="00B27C8E" w:rsidP="00B27C8E">
            <w:r w:rsidRPr="00B27C8E">
              <w:lastRenderedPageBreak/>
              <w:t>Notifications</w:t>
            </w:r>
          </w:p>
        </w:tc>
        <w:tc>
          <w:tcPr>
            <w:tcW w:w="0" w:type="auto"/>
            <w:vAlign w:val="center"/>
            <w:hideMark/>
          </w:tcPr>
          <w:p w14:paraId="0CEE7F46" w14:textId="77777777" w:rsidR="00B27C8E" w:rsidRPr="00B27C8E" w:rsidRDefault="00B27C8E" w:rsidP="00B27C8E">
            <w:r w:rsidRPr="00B27C8E">
              <w:t>In-app/email simulated alerts</w:t>
            </w:r>
          </w:p>
        </w:tc>
        <w:tc>
          <w:tcPr>
            <w:tcW w:w="0" w:type="auto"/>
            <w:vAlign w:val="center"/>
            <w:hideMark/>
          </w:tcPr>
          <w:p w14:paraId="349557BA" w14:textId="77777777" w:rsidR="00B27C8E" w:rsidRPr="00B27C8E" w:rsidRDefault="00B27C8E" w:rsidP="00B27C8E">
            <w:r w:rsidRPr="00B27C8E">
              <w:t>Customer</w:t>
            </w:r>
          </w:p>
        </w:tc>
        <w:tc>
          <w:tcPr>
            <w:tcW w:w="0" w:type="auto"/>
            <w:vAlign w:val="center"/>
            <w:hideMark/>
          </w:tcPr>
          <w:p w14:paraId="6053565B" w14:textId="77777777" w:rsidR="00B27C8E" w:rsidRPr="00B27C8E" w:rsidRDefault="00B27C8E" w:rsidP="00B27C8E">
            <w:r w:rsidRPr="00B27C8E">
              <w:t>MVP</w:t>
            </w:r>
          </w:p>
        </w:tc>
        <w:tc>
          <w:tcPr>
            <w:tcW w:w="0" w:type="auto"/>
            <w:vAlign w:val="center"/>
            <w:hideMark/>
          </w:tcPr>
          <w:p w14:paraId="7824CE73" w14:textId="77777777" w:rsidR="00B27C8E" w:rsidRPr="00B27C8E" w:rsidRDefault="00B27C8E" w:rsidP="00B27C8E">
            <w:r w:rsidRPr="00B27C8E">
              <w:t>Delivery failure must not block payment</w:t>
            </w:r>
          </w:p>
        </w:tc>
      </w:tr>
      <w:tr w:rsidR="00B27C8E" w:rsidRPr="00B27C8E" w14:paraId="23020C1D" w14:textId="77777777">
        <w:trPr>
          <w:tblCellSpacing w:w="15" w:type="dxa"/>
        </w:trPr>
        <w:tc>
          <w:tcPr>
            <w:tcW w:w="0" w:type="auto"/>
            <w:vAlign w:val="center"/>
            <w:hideMark/>
          </w:tcPr>
          <w:p w14:paraId="260B0F00" w14:textId="77777777" w:rsidR="00B27C8E" w:rsidRPr="00B27C8E" w:rsidRDefault="00B27C8E" w:rsidP="00B27C8E">
            <w:r w:rsidRPr="00B27C8E">
              <w:t>Safety thresholds</w:t>
            </w:r>
          </w:p>
        </w:tc>
        <w:tc>
          <w:tcPr>
            <w:tcW w:w="0" w:type="auto"/>
            <w:vAlign w:val="center"/>
            <w:hideMark/>
          </w:tcPr>
          <w:p w14:paraId="114B36E3" w14:textId="77777777" w:rsidR="00B27C8E" w:rsidRPr="00B27C8E" w:rsidRDefault="00B27C8E" w:rsidP="00B27C8E">
            <w:r w:rsidRPr="00B27C8E">
              <w:t>Configure limit preferences</w:t>
            </w:r>
          </w:p>
        </w:tc>
        <w:tc>
          <w:tcPr>
            <w:tcW w:w="0" w:type="auto"/>
            <w:vAlign w:val="center"/>
            <w:hideMark/>
          </w:tcPr>
          <w:p w14:paraId="0D856BAC" w14:textId="77777777" w:rsidR="00B27C8E" w:rsidRPr="00B27C8E" w:rsidRDefault="00B27C8E" w:rsidP="00B27C8E">
            <w:r w:rsidRPr="00B27C8E">
              <w:t>Customer</w:t>
            </w:r>
          </w:p>
        </w:tc>
        <w:tc>
          <w:tcPr>
            <w:tcW w:w="0" w:type="auto"/>
            <w:vAlign w:val="center"/>
            <w:hideMark/>
          </w:tcPr>
          <w:p w14:paraId="52806AB8" w14:textId="77777777" w:rsidR="00B27C8E" w:rsidRPr="00B27C8E" w:rsidRDefault="00B27C8E" w:rsidP="00B27C8E">
            <w:r w:rsidRPr="00B27C8E">
              <w:t>MVP</w:t>
            </w:r>
          </w:p>
        </w:tc>
        <w:tc>
          <w:tcPr>
            <w:tcW w:w="0" w:type="auto"/>
            <w:vAlign w:val="center"/>
            <w:hideMark/>
          </w:tcPr>
          <w:p w14:paraId="238AE864" w14:textId="77777777" w:rsidR="00B27C8E" w:rsidRPr="00B27C8E" w:rsidRDefault="00B27C8E" w:rsidP="00B27C8E">
            <w:r w:rsidRPr="00B27C8E">
              <w:t>User cannot bypass mandatory bank rules</w:t>
            </w:r>
          </w:p>
        </w:tc>
      </w:tr>
      <w:tr w:rsidR="00B27C8E" w:rsidRPr="00B27C8E" w14:paraId="4FA24EFB" w14:textId="77777777">
        <w:trPr>
          <w:tblCellSpacing w:w="15" w:type="dxa"/>
        </w:trPr>
        <w:tc>
          <w:tcPr>
            <w:tcW w:w="0" w:type="auto"/>
            <w:vAlign w:val="center"/>
            <w:hideMark/>
          </w:tcPr>
          <w:p w14:paraId="20976876" w14:textId="77777777" w:rsidR="00B27C8E" w:rsidRPr="00B27C8E" w:rsidRDefault="00B27C8E" w:rsidP="00B27C8E">
            <w:r w:rsidRPr="00B27C8E">
              <w:t>Audit logs</w:t>
            </w:r>
          </w:p>
        </w:tc>
        <w:tc>
          <w:tcPr>
            <w:tcW w:w="0" w:type="auto"/>
            <w:vAlign w:val="center"/>
            <w:hideMark/>
          </w:tcPr>
          <w:p w14:paraId="6B8F4BFC" w14:textId="77777777" w:rsidR="00B27C8E" w:rsidRPr="00B27C8E" w:rsidRDefault="00B27C8E" w:rsidP="00B27C8E">
            <w:r w:rsidRPr="00B27C8E">
              <w:t>Records all immutable actions</w:t>
            </w:r>
          </w:p>
        </w:tc>
        <w:tc>
          <w:tcPr>
            <w:tcW w:w="0" w:type="auto"/>
            <w:vAlign w:val="center"/>
            <w:hideMark/>
          </w:tcPr>
          <w:p w14:paraId="7362E992" w14:textId="77777777" w:rsidR="00B27C8E" w:rsidRPr="00B27C8E" w:rsidRDefault="00B27C8E" w:rsidP="00B27C8E">
            <w:r w:rsidRPr="00B27C8E">
              <w:t>Admin/auditor</w:t>
            </w:r>
          </w:p>
        </w:tc>
        <w:tc>
          <w:tcPr>
            <w:tcW w:w="0" w:type="auto"/>
            <w:vAlign w:val="center"/>
            <w:hideMark/>
          </w:tcPr>
          <w:p w14:paraId="34A77CF4" w14:textId="77777777" w:rsidR="00B27C8E" w:rsidRPr="00B27C8E" w:rsidRDefault="00B27C8E" w:rsidP="00B27C8E">
            <w:r w:rsidRPr="00B27C8E">
              <w:t>MVP</w:t>
            </w:r>
          </w:p>
        </w:tc>
        <w:tc>
          <w:tcPr>
            <w:tcW w:w="0" w:type="auto"/>
            <w:vAlign w:val="center"/>
            <w:hideMark/>
          </w:tcPr>
          <w:p w14:paraId="18715A4F" w14:textId="77777777" w:rsidR="00B27C8E" w:rsidRPr="00B27C8E" w:rsidRDefault="00B27C8E" w:rsidP="00B27C8E">
            <w:r w:rsidRPr="00B27C8E">
              <w:t>Logs must not be editable</w:t>
            </w:r>
          </w:p>
        </w:tc>
      </w:tr>
      <w:tr w:rsidR="00B27C8E" w:rsidRPr="00B27C8E" w14:paraId="1048DF69" w14:textId="77777777">
        <w:trPr>
          <w:tblCellSpacing w:w="15" w:type="dxa"/>
        </w:trPr>
        <w:tc>
          <w:tcPr>
            <w:tcW w:w="0" w:type="auto"/>
            <w:vAlign w:val="center"/>
            <w:hideMark/>
          </w:tcPr>
          <w:p w14:paraId="20BCDB90" w14:textId="77777777" w:rsidR="00B27C8E" w:rsidRPr="00B27C8E" w:rsidRDefault="00B27C8E" w:rsidP="00B27C8E">
            <w:r w:rsidRPr="00B27C8E">
              <w:t>Duplicate prevention</w:t>
            </w:r>
          </w:p>
        </w:tc>
        <w:tc>
          <w:tcPr>
            <w:tcW w:w="0" w:type="auto"/>
            <w:vAlign w:val="center"/>
            <w:hideMark/>
          </w:tcPr>
          <w:p w14:paraId="083FD7C4" w14:textId="77777777" w:rsidR="00B27C8E" w:rsidRPr="00B27C8E" w:rsidRDefault="00B27C8E" w:rsidP="00B27C8E">
            <w:r w:rsidRPr="00B27C8E">
              <w:t>Stops repeated requests</w:t>
            </w:r>
          </w:p>
        </w:tc>
        <w:tc>
          <w:tcPr>
            <w:tcW w:w="0" w:type="auto"/>
            <w:vAlign w:val="center"/>
            <w:hideMark/>
          </w:tcPr>
          <w:p w14:paraId="14453360" w14:textId="77777777" w:rsidR="00B27C8E" w:rsidRPr="00B27C8E" w:rsidRDefault="00B27C8E" w:rsidP="00B27C8E">
            <w:r w:rsidRPr="00B27C8E">
              <w:t>Customer/system</w:t>
            </w:r>
          </w:p>
        </w:tc>
        <w:tc>
          <w:tcPr>
            <w:tcW w:w="0" w:type="auto"/>
            <w:vAlign w:val="center"/>
            <w:hideMark/>
          </w:tcPr>
          <w:p w14:paraId="3DD0B40E" w14:textId="77777777" w:rsidR="00B27C8E" w:rsidRPr="00B27C8E" w:rsidRDefault="00B27C8E" w:rsidP="00B27C8E">
            <w:r w:rsidRPr="00B27C8E">
              <w:t>MVP</w:t>
            </w:r>
          </w:p>
        </w:tc>
        <w:tc>
          <w:tcPr>
            <w:tcW w:w="0" w:type="auto"/>
            <w:vAlign w:val="center"/>
            <w:hideMark/>
          </w:tcPr>
          <w:p w14:paraId="0A98502F" w14:textId="77777777" w:rsidR="00B27C8E" w:rsidRPr="00B27C8E" w:rsidRDefault="00B27C8E" w:rsidP="00B27C8E">
            <w:r w:rsidRPr="00B27C8E">
              <w:t>Same amount to same beneficiary could be valid later</w:t>
            </w:r>
          </w:p>
        </w:tc>
      </w:tr>
      <w:tr w:rsidR="00B27C8E" w:rsidRPr="00B27C8E" w14:paraId="433FA6C5" w14:textId="77777777">
        <w:trPr>
          <w:tblCellSpacing w:w="15" w:type="dxa"/>
        </w:trPr>
        <w:tc>
          <w:tcPr>
            <w:tcW w:w="0" w:type="auto"/>
            <w:vAlign w:val="center"/>
            <w:hideMark/>
          </w:tcPr>
          <w:p w14:paraId="56AF8BCC" w14:textId="77777777" w:rsidR="00B27C8E" w:rsidRPr="00B27C8E" w:rsidRDefault="00B27C8E" w:rsidP="00B27C8E">
            <w:r w:rsidRPr="00B27C8E">
              <w:t>RBAC</w:t>
            </w:r>
          </w:p>
        </w:tc>
        <w:tc>
          <w:tcPr>
            <w:tcW w:w="0" w:type="auto"/>
            <w:vAlign w:val="center"/>
            <w:hideMark/>
          </w:tcPr>
          <w:p w14:paraId="2792E3FB" w14:textId="77777777" w:rsidR="00B27C8E" w:rsidRPr="00B27C8E" w:rsidRDefault="00B27C8E" w:rsidP="00B27C8E">
            <w:r w:rsidRPr="00B27C8E">
              <w:t>Controls customer/admin/auditor roles</w:t>
            </w:r>
          </w:p>
        </w:tc>
        <w:tc>
          <w:tcPr>
            <w:tcW w:w="0" w:type="auto"/>
            <w:vAlign w:val="center"/>
            <w:hideMark/>
          </w:tcPr>
          <w:p w14:paraId="4940E9FA" w14:textId="77777777" w:rsidR="00B27C8E" w:rsidRPr="00B27C8E" w:rsidRDefault="00B27C8E" w:rsidP="00B27C8E">
            <w:r w:rsidRPr="00B27C8E">
              <w:t>All</w:t>
            </w:r>
          </w:p>
        </w:tc>
        <w:tc>
          <w:tcPr>
            <w:tcW w:w="0" w:type="auto"/>
            <w:vAlign w:val="center"/>
            <w:hideMark/>
          </w:tcPr>
          <w:p w14:paraId="5A5CF4D5" w14:textId="77777777" w:rsidR="00B27C8E" w:rsidRPr="00B27C8E" w:rsidRDefault="00B27C8E" w:rsidP="00B27C8E">
            <w:r w:rsidRPr="00B27C8E">
              <w:t>MVP</w:t>
            </w:r>
          </w:p>
        </w:tc>
        <w:tc>
          <w:tcPr>
            <w:tcW w:w="0" w:type="auto"/>
            <w:vAlign w:val="center"/>
            <w:hideMark/>
          </w:tcPr>
          <w:p w14:paraId="3B29877D" w14:textId="77777777" w:rsidR="00B27C8E" w:rsidRPr="00B27C8E" w:rsidRDefault="00B27C8E" w:rsidP="00B27C8E">
            <w:r w:rsidRPr="00B27C8E">
              <w:t>Privilege escalation</w:t>
            </w:r>
          </w:p>
        </w:tc>
      </w:tr>
    </w:tbl>
    <w:p w14:paraId="7BED9DAB" w14:textId="77777777" w:rsidR="00B27C8E" w:rsidRPr="00B27C8E" w:rsidRDefault="00B27C8E" w:rsidP="00B27C8E">
      <w:pPr>
        <w:rPr>
          <w:b/>
          <w:bCs/>
        </w:rPr>
      </w:pPr>
      <w:r w:rsidRPr="00B27C8E">
        <w:rPr>
          <w:b/>
          <w:bCs/>
        </w:rPr>
        <w:t>Corporate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696"/>
        <w:gridCol w:w="1574"/>
        <w:gridCol w:w="785"/>
        <w:gridCol w:w="2423"/>
      </w:tblGrid>
      <w:tr w:rsidR="00B27C8E" w:rsidRPr="00B27C8E" w14:paraId="62EFD6F7" w14:textId="77777777">
        <w:trPr>
          <w:tblHeader/>
          <w:tblCellSpacing w:w="15" w:type="dxa"/>
        </w:trPr>
        <w:tc>
          <w:tcPr>
            <w:tcW w:w="0" w:type="auto"/>
            <w:vAlign w:val="center"/>
            <w:hideMark/>
          </w:tcPr>
          <w:p w14:paraId="65C69B9C" w14:textId="77777777" w:rsidR="00B27C8E" w:rsidRPr="00B27C8E" w:rsidRDefault="00B27C8E" w:rsidP="00B27C8E">
            <w:pPr>
              <w:rPr>
                <w:b/>
                <w:bCs/>
              </w:rPr>
            </w:pPr>
            <w:r w:rsidRPr="00B27C8E">
              <w:rPr>
                <w:b/>
                <w:bCs/>
              </w:rPr>
              <w:t>Feature</w:t>
            </w:r>
          </w:p>
        </w:tc>
        <w:tc>
          <w:tcPr>
            <w:tcW w:w="0" w:type="auto"/>
            <w:vAlign w:val="center"/>
            <w:hideMark/>
          </w:tcPr>
          <w:p w14:paraId="0F4C9E7E" w14:textId="77777777" w:rsidR="00B27C8E" w:rsidRPr="00B27C8E" w:rsidRDefault="00B27C8E" w:rsidP="00B27C8E">
            <w:pPr>
              <w:rPr>
                <w:b/>
                <w:bCs/>
              </w:rPr>
            </w:pPr>
            <w:r w:rsidRPr="00B27C8E">
              <w:rPr>
                <w:b/>
                <w:bCs/>
              </w:rPr>
              <w:t>Purpose</w:t>
            </w:r>
          </w:p>
        </w:tc>
        <w:tc>
          <w:tcPr>
            <w:tcW w:w="0" w:type="auto"/>
            <w:vAlign w:val="center"/>
            <w:hideMark/>
          </w:tcPr>
          <w:p w14:paraId="0969140E" w14:textId="77777777" w:rsidR="00B27C8E" w:rsidRPr="00B27C8E" w:rsidRDefault="00B27C8E" w:rsidP="00B27C8E">
            <w:pPr>
              <w:rPr>
                <w:b/>
                <w:bCs/>
              </w:rPr>
            </w:pPr>
            <w:r w:rsidRPr="00B27C8E">
              <w:rPr>
                <w:b/>
                <w:bCs/>
              </w:rPr>
              <w:t>User</w:t>
            </w:r>
          </w:p>
        </w:tc>
        <w:tc>
          <w:tcPr>
            <w:tcW w:w="0" w:type="auto"/>
            <w:vAlign w:val="center"/>
            <w:hideMark/>
          </w:tcPr>
          <w:p w14:paraId="1F330D1E" w14:textId="77777777" w:rsidR="00B27C8E" w:rsidRPr="00B27C8E" w:rsidRDefault="00B27C8E" w:rsidP="00B27C8E">
            <w:pPr>
              <w:rPr>
                <w:b/>
                <w:bCs/>
              </w:rPr>
            </w:pPr>
            <w:r w:rsidRPr="00B27C8E">
              <w:rPr>
                <w:b/>
                <w:bCs/>
              </w:rPr>
              <w:t>Priority</w:t>
            </w:r>
          </w:p>
        </w:tc>
        <w:tc>
          <w:tcPr>
            <w:tcW w:w="0" w:type="auto"/>
            <w:vAlign w:val="center"/>
            <w:hideMark/>
          </w:tcPr>
          <w:p w14:paraId="048AFBF0" w14:textId="77777777" w:rsidR="00B27C8E" w:rsidRPr="00B27C8E" w:rsidRDefault="00B27C8E" w:rsidP="00B27C8E">
            <w:pPr>
              <w:rPr>
                <w:b/>
                <w:bCs/>
              </w:rPr>
            </w:pPr>
            <w:r w:rsidRPr="00B27C8E">
              <w:rPr>
                <w:b/>
                <w:bCs/>
              </w:rPr>
              <w:t>Edge cases</w:t>
            </w:r>
          </w:p>
        </w:tc>
      </w:tr>
      <w:tr w:rsidR="00B27C8E" w:rsidRPr="00B27C8E" w14:paraId="7480646F" w14:textId="77777777">
        <w:trPr>
          <w:tblCellSpacing w:w="15" w:type="dxa"/>
        </w:trPr>
        <w:tc>
          <w:tcPr>
            <w:tcW w:w="0" w:type="auto"/>
            <w:vAlign w:val="center"/>
            <w:hideMark/>
          </w:tcPr>
          <w:p w14:paraId="2616A516" w14:textId="77777777" w:rsidR="00B27C8E" w:rsidRPr="00B27C8E" w:rsidRDefault="00B27C8E" w:rsidP="00B27C8E">
            <w:r w:rsidRPr="00B27C8E">
              <w:t>Maker-Checker</w:t>
            </w:r>
          </w:p>
        </w:tc>
        <w:tc>
          <w:tcPr>
            <w:tcW w:w="0" w:type="auto"/>
            <w:vAlign w:val="center"/>
            <w:hideMark/>
          </w:tcPr>
          <w:p w14:paraId="4DC81149" w14:textId="77777777" w:rsidR="00B27C8E" w:rsidRPr="00B27C8E" w:rsidRDefault="00B27C8E" w:rsidP="00B27C8E">
            <w:r w:rsidRPr="00B27C8E">
              <w:t>Maker creates, Checker approves/rejects</w:t>
            </w:r>
          </w:p>
        </w:tc>
        <w:tc>
          <w:tcPr>
            <w:tcW w:w="0" w:type="auto"/>
            <w:vAlign w:val="center"/>
            <w:hideMark/>
          </w:tcPr>
          <w:p w14:paraId="0F4C04A0" w14:textId="77777777" w:rsidR="00B27C8E" w:rsidRPr="00B27C8E" w:rsidRDefault="00B27C8E" w:rsidP="00B27C8E">
            <w:r w:rsidRPr="00B27C8E">
              <w:t>Corporate users</w:t>
            </w:r>
          </w:p>
        </w:tc>
        <w:tc>
          <w:tcPr>
            <w:tcW w:w="0" w:type="auto"/>
            <w:vAlign w:val="center"/>
            <w:hideMark/>
          </w:tcPr>
          <w:p w14:paraId="725A1F33" w14:textId="77777777" w:rsidR="00B27C8E" w:rsidRPr="00B27C8E" w:rsidRDefault="00B27C8E" w:rsidP="00B27C8E">
            <w:r w:rsidRPr="00B27C8E">
              <w:t>Future</w:t>
            </w:r>
          </w:p>
        </w:tc>
        <w:tc>
          <w:tcPr>
            <w:tcW w:w="0" w:type="auto"/>
            <w:vAlign w:val="center"/>
            <w:hideMark/>
          </w:tcPr>
          <w:p w14:paraId="066BE6C2" w14:textId="77777777" w:rsidR="00B27C8E" w:rsidRPr="00B27C8E" w:rsidRDefault="00B27C8E" w:rsidP="00B27C8E">
            <w:r w:rsidRPr="00B27C8E">
              <w:t>Same person cannot approve own transaction</w:t>
            </w:r>
          </w:p>
        </w:tc>
      </w:tr>
      <w:tr w:rsidR="00B27C8E" w:rsidRPr="00B27C8E" w14:paraId="34B89BFF" w14:textId="77777777">
        <w:trPr>
          <w:tblCellSpacing w:w="15" w:type="dxa"/>
        </w:trPr>
        <w:tc>
          <w:tcPr>
            <w:tcW w:w="0" w:type="auto"/>
            <w:vAlign w:val="center"/>
            <w:hideMark/>
          </w:tcPr>
          <w:p w14:paraId="7C99ECDB" w14:textId="77777777" w:rsidR="00B27C8E" w:rsidRPr="00B27C8E" w:rsidRDefault="00B27C8E" w:rsidP="00B27C8E">
            <w:r w:rsidRPr="00B27C8E">
              <w:t>Approval limits</w:t>
            </w:r>
          </w:p>
        </w:tc>
        <w:tc>
          <w:tcPr>
            <w:tcW w:w="0" w:type="auto"/>
            <w:vAlign w:val="center"/>
            <w:hideMark/>
          </w:tcPr>
          <w:p w14:paraId="38209B8C" w14:textId="77777777" w:rsidR="00B27C8E" w:rsidRPr="00B27C8E" w:rsidRDefault="00B27C8E" w:rsidP="00B27C8E">
            <w:r w:rsidRPr="00B27C8E">
              <w:t>Approvers can approve only within limit</w:t>
            </w:r>
          </w:p>
        </w:tc>
        <w:tc>
          <w:tcPr>
            <w:tcW w:w="0" w:type="auto"/>
            <w:vAlign w:val="center"/>
            <w:hideMark/>
          </w:tcPr>
          <w:p w14:paraId="55FC2BCA" w14:textId="77777777" w:rsidR="00B27C8E" w:rsidRPr="00B27C8E" w:rsidRDefault="00B27C8E" w:rsidP="00B27C8E">
            <w:r w:rsidRPr="00B27C8E">
              <w:t>Checker/admin</w:t>
            </w:r>
          </w:p>
        </w:tc>
        <w:tc>
          <w:tcPr>
            <w:tcW w:w="0" w:type="auto"/>
            <w:vAlign w:val="center"/>
            <w:hideMark/>
          </w:tcPr>
          <w:p w14:paraId="4628CDBB" w14:textId="77777777" w:rsidR="00B27C8E" w:rsidRPr="00B27C8E" w:rsidRDefault="00B27C8E" w:rsidP="00B27C8E">
            <w:r w:rsidRPr="00B27C8E">
              <w:t>Future</w:t>
            </w:r>
          </w:p>
        </w:tc>
        <w:tc>
          <w:tcPr>
            <w:tcW w:w="0" w:type="auto"/>
            <w:vAlign w:val="center"/>
            <w:hideMark/>
          </w:tcPr>
          <w:p w14:paraId="2669679C" w14:textId="77777777" w:rsidR="00B27C8E" w:rsidRPr="00B27C8E" w:rsidRDefault="00B27C8E" w:rsidP="00B27C8E">
            <w:r w:rsidRPr="00B27C8E">
              <w:t>Limit changes during approval</w:t>
            </w:r>
          </w:p>
        </w:tc>
      </w:tr>
      <w:tr w:rsidR="00B27C8E" w:rsidRPr="00B27C8E" w14:paraId="2A194E6D" w14:textId="77777777">
        <w:trPr>
          <w:tblCellSpacing w:w="15" w:type="dxa"/>
        </w:trPr>
        <w:tc>
          <w:tcPr>
            <w:tcW w:w="0" w:type="auto"/>
            <w:vAlign w:val="center"/>
            <w:hideMark/>
          </w:tcPr>
          <w:p w14:paraId="294554B0" w14:textId="77777777" w:rsidR="00B27C8E" w:rsidRPr="00B27C8E" w:rsidRDefault="00B27C8E" w:rsidP="00B27C8E">
            <w:r w:rsidRPr="00B27C8E">
              <w:t>Document verification</w:t>
            </w:r>
          </w:p>
        </w:tc>
        <w:tc>
          <w:tcPr>
            <w:tcW w:w="0" w:type="auto"/>
            <w:vAlign w:val="center"/>
            <w:hideMark/>
          </w:tcPr>
          <w:p w14:paraId="63CEAF9D" w14:textId="77777777" w:rsidR="00B27C8E" w:rsidRPr="00B27C8E" w:rsidRDefault="00B27C8E" w:rsidP="00B27C8E">
            <w:r w:rsidRPr="00B27C8E">
              <w:t>Attach invoice/supporting document</w:t>
            </w:r>
          </w:p>
        </w:tc>
        <w:tc>
          <w:tcPr>
            <w:tcW w:w="0" w:type="auto"/>
            <w:vAlign w:val="center"/>
            <w:hideMark/>
          </w:tcPr>
          <w:p w14:paraId="0B340569" w14:textId="77777777" w:rsidR="00B27C8E" w:rsidRPr="00B27C8E" w:rsidRDefault="00B27C8E" w:rsidP="00B27C8E">
            <w:r w:rsidRPr="00B27C8E">
              <w:t>Maker/checker</w:t>
            </w:r>
          </w:p>
        </w:tc>
        <w:tc>
          <w:tcPr>
            <w:tcW w:w="0" w:type="auto"/>
            <w:vAlign w:val="center"/>
            <w:hideMark/>
          </w:tcPr>
          <w:p w14:paraId="65C04BC8" w14:textId="77777777" w:rsidR="00B27C8E" w:rsidRPr="00B27C8E" w:rsidRDefault="00B27C8E" w:rsidP="00B27C8E">
            <w:r w:rsidRPr="00B27C8E">
              <w:t>Future</w:t>
            </w:r>
          </w:p>
        </w:tc>
        <w:tc>
          <w:tcPr>
            <w:tcW w:w="0" w:type="auto"/>
            <w:vAlign w:val="center"/>
            <w:hideMark/>
          </w:tcPr>
          <w:p w14:paraId="1D28322B" w14:textId="77777777" w:rsidR="00B27C8E" w:rsidRPr="00B27C8E" w:rsidRDefault="00B27C8E" w:rsidP="00B27C8E">
            <w:r w:rsidRPr="00B27C8E">
              <w:t>Malware/file validation</w:t>
            </w:r>
          </w:p>
        </w:tc>
      </w:tr>
      <w:tr w:rsidR="00B27C8E" w:rsidRPr="00B27C8E" w14:paraId="08D2504D" w14:textId="77777777">
        <w:trPr>
          <w:tblCellSpacing w:w="15" w:type="dxa"/>
        </w:trPr>
        <w:tc>
          <w:tcPr>
            <w:tcW w:w="0" w:type="auto"/>
            <w:vAlign w:val="center"/>
            <w:hideMark/>
          </w:tcPr>
          <w:p w14:paraId="27E264EB" w14:textId="77777777" w:rsidR="00B27C8E" w:rsidRPr="00B27C8E" w:rsidRDefault="00B27C8E" w:rsidP="00B27C8E">
            <w:r w:rsidRPr="00B27C8E">
              <w:t>Separation of duties</w:t>
            </w:r>
          </w:p>
        </w:tc>
        <w:tc>
          <w:tcPr>
            <w:tcW w:w="0" w:type="auto"/>
            <w:vAlign w:val="center"/>
            <w:hideMark/>
          </w:tcPr>
          <w:p w14:paraId="3346637D" w14:textId="77777777" w:rsidR="00B27C8E" w:rsidRPr="00B27C8E" w:rsidRDefault="00B27C8E" w:rsidP="00B27C8E">
            <w:r w:rsidRPr="00B27C8E">
              <w:t>Enforce independent roles</w:t>
            </w:r>
          </w:p>
        </w:tc>
        <w:tc>
          <w:tcPr>
            <w:tcW w:w="0" w:type="auto"/>
            <w:vAlign w:val="center"/>
            <w:hideMark/>
          </w:tcPr>
          <w:p w14:paraId="2E637D44" w14:textId="77777777" w:rsidR="00B27C8E" w:rsidRPr="00B27C8E" w:rsidRDefault="00B27C8E" w:rsidP="00B27C8E">
            <w:r w:rsidRPr="00B27C8E">
              <w:t>Corporate admin</w:t>
            </w:r>
          </w:p>
        </w:tc>
        <w:tc>
          <w:tcPr>
            <w:tcW w:w="0" w:type="auto"/>
            <w:vAlign w:val="center"/>
            <w:hideMark/>
          </w:tcPr>
          <w:p w14:paraId="39C95ECA" w14:textId="77777777" w:rsidR="00B27C8E" w:rsidRPr="00B27C8E" w:rsidRDefault="00B27C8E" w:rsidP="00B27C8E">
            <w:r w:rsidRPr="00B27C8E">
              <w:t>Future</w:t>
            </w:r>
          </w:p>
        </w:tc>
        <w:tc>
          <w:tcPr>
            <w:tcW w:w="0" w:type="auto"/>
            <w:vAlign w:val="center"/>
            <w:hideMark/>
          </w:tcPr>
          <w:p w14:paraId="7D4630FD" w14:textId="77777777" w:rsidR="00B27C8E" w:rsidRPr="00B27C8E" w:rsidRDefault="00B27C8E" w:rsidP="00B27C8E">
            <w:r w:rsidRPr="00B27C8E">
              <w:t>Temporary delegation</w:t>
            </w:r>
          </w:p>
        </w:tc>
      </w:tr>
      <w:tr w:rsidR="00B27C8E" w:rsidRPr="00B27C8E" w14:paraId="514E7ABC" w14:textId="77777777">
        <w:trPr>
          <w:tblCellSpacing w:w="15" w:type="dxa"/>
        </w:trPr>
        <w:tc>
          <w:tcPr>
            <w:tcW w:w="0" w:type="auto"/>
            <w:vAlign w:val="center"/>
            <w:hideMark/>
          </w:tcPr>
          <w:p w14:paraId="075F4D27" w14:textId="77777777" w:rsidR="00B27C8E" w:rsidRPr="00B27C8E" w:rsidRDefault="00B27C8E" w:rsidP="00B27C8E">
            <w:r w:rsidRPr="00B27C8E">
              <w:t>Multi-level approval</w:t>
            </w:r>
          </w:p>
        </w:tc>
        <w:tc>
          <w:tcPr>
            <w:tcW w:w="0" w:type="auto"/>
            <w:vAlign w:val="center"/>
            <w:hideMark/>
          </w:tcPr>
          <w:p w14:paraId="6E1F86F7" w14:textId="77777777" w:rsidR="00B27C8E" w:rsidRPr="00B27C8E" w:rsidRDefault="00B27C8E" w:rsidP="00B27C8E">
            <w:r w:rsidRPr="00B27C8E">
              <w:t>Larger payment requires multiple approvers</w:t>
            </w:r>
          </w:p>
        </w:tc>
        <w:tc>
          <w:tcPr>
            <w:tcW w:w="0" w:type="auto"/>
            <w:vAlign w:val="center"/>
            <w:hideMark/>
          </w:tcPr>
          <w:p w14:paraId="4A899B9B" w14:textId="77777777" w:rsidR="00B27C8E" w:rsidRPr="00B27C8E" w:rsidRDefault="00B27C8E" w:rsidP="00B27C8E">
            <w:r w:rsidRPr="00B27C8E">
              <w:t>Corporate</w:t>
            </w:r>
          </w:p>
        </w:tc>
        <w:tc>
          <w:tcPr>
            <w:tcW w:w="0" w:type="auto"/>
            <w:vAlign w:val="center"/>
            <w:hideMark/>
          </w:tcPr>
          <w:p w14:paraId="1C23561D" w14:textId="77777777" w:rsidR="00B27C8E" w:rsidRPr="00B27C8E" w:rsidRDefault="00B27C8E" w:rsidP="00B27C8E">
            <w:r w:rsidRPr="00B27C8E">
              <w:t>Future</w:t>
            </w:r>
          </w:p>
        </w:tc>
        <w:tc>
          <w:tcPr>
            <w:tcW w:w="0" w:type="auto"/>
            <w:vAlign w:val="center"/>
            <w:hideMark/>
          </w:tcPr>
          <w:p w14:paraId="12AB50FB" w14:textId="77777777" w:rsidR="00B27C8E" w:rsidRPr="00B27C8E" w:rsidRDefault="00B27C8E" w:rsidP="00B27C8E">
            <w:r w:rsidRPr="00B27C8E">
              <w:t>Approval sequence and timeout</w:t>
            </w:r>
          </w:p>
        </w:tc>
      </w:tr>
      <w:tr w:rsidR="00B27C8E" w:rsidRPr="00B27C8E" w14:paraId="7F05FE7F" w14:textId="77777777">
        <w:trPr>
          <w:tblCellSpacing w:w="15" w:type="dxa"/>
        </w:trPr>
        <w:tc>
          <w:tcPr>
            <w:tcW w:w="0" w:type="auto"/>
            <w:vAlign w:val="center"/>
            <w:hideMark/>
          </w:tcPr>
          <w:p w14:paraId="4AC75810" w14:textId="77777777" w:rsidR="00B27C8E" w:rsidRPr="00B27C8E" w:rsidRDefault="00B27C8E" w:rsidP="00B27C8E">
            <w:r w:rsidRPr="00B27C8E">
              <w:t>Corporate audit history</w:t>
            </w:r>
          </w:p>
        </w:tc>
        <w:tc>
          <w:tcPr>
            <w:tcW w:w="0" w:type="auto"/>
            <w:vAlign w:val="center"/>
            <w:hideMark/>
          </w:tcPr>
          <w:p w14:paraId="5C8A2884" w14:textId="77777777" w:rsidR="00B27C8E" w:rsidRPr="00B27C8E" w:rsidRDefault="00B27C8E" w:rsidP="00B27C8E">
            <w:r w:rsidRPr="00B27C8E">
              <w:t>Full decision timeline</w:t>
            </w:r>
          </w:p>
        </w:tc>
        <w:tc>
          <w:tcPr>
            <w:tcW w:w="0" w:type="auto"/>
            <w:vAlign w:val="center"/>
            <w:hideMark/>
          </w:tcPr>
          <w:p w14:paraId="3B412D77" w14:textId="77777777" w:rsidR="00B27C8E" w:rsidRPr="00B27C8E" w:rsidRDefault="00B27C8E" w:rsidP="00B27C8E">
            <w:r w:rsidRPr="00B27C8E">
              <w:t>Auditor</w:t>
            </w:r>
          </w:p>
        </w:tc>
        <w:tc>
          <w:tcPr>
            <w:tcW w:w="0" w:type="auto"/>
            <w:vAlign w:val="center"/>
            <w:hideMark/>
          </w:tcPr>
          <w:p w14:paraId="4E79FC15" w14:textId="77777777" w:rsidR="00B27C8E" w:rsidRPr="00B27C8E" w:rsidRDefault="00B27C8E" w:rsidP="00B27C8E">
            <w:r w:rsidRPr="00B27C8E">
              <w:t>Future</w:t>
            </w:r>
          </w:p>
        </w:tc>
        <w:tc>
          <w:tcPr>
            <w:tcW w:w="0" w:type="auto"/>
            <w:vAlign w:val="center"/>
            <w:hideMark/>
          </w:tcPr>
          <w:p w14:paraId="38C880E7" w14:textId="77777777" w:rsidR="00B27C8E" w:rsidRPr="00B27C8E" w:rsidRDefault="00B27C8E" w:rsidP="00B27C8E">
            <w:r w:rsidRPr="00B27C8E">
              <w:t>Immutable retention</w:t>
            </w:r>
          </w:p>
        </w:tc>
      </w:tr>
    </w:tbl>
    <w:p w14:paraId="24015383" w14:textId="77777777" w:rsidR="00B27C8E" w:rsidRPr="00B27C8E" w:rsidRDefault="00B27C8E" w:rsidP="00B27C8E">
      <w:pPr>
        <w:rPr>
          <w:b/>
          <w:bCs/>
        </w:rPr>
      </w:pPr>
      <w:r w:rsidRPr="00B27C8E">
        <w:rPr>
          <w:b/>
          <w:bCs/>
        </w:rPr>
        <w:t>AI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3766"/>
        <w:gridCol w:w="1832"/>
        <w:gridCol w:w="955"/>
      </w:tblGrid>
      <w:tr w:rsidR="00B27C8E" w:rsidRPr="00B27C8E" w14:paraId="01CE47F8" w14:textId="77777777">
        <w:trPr>
          <w:tblHeader/>
          <w:tblCellSpacing w:w="15" w:type="dxa"/>
        </w:trPr>
        <w:tc>
          <w:tcPr>
            <w:tcW w:w="0" w:type="auto"/>
            <w:vAlign w:val="center"/>
            <w:hideMark/>
          </w:tcPr>
          <w:p w14:paraId="61ED885A" w14:textId="77777777" w:rsidR="00B27C8E" w:rsidRPr="00B27C8E" w:rsidRDefault="00B27C8E" w:rsidP="00B27C8E">
            <w:pPr>
              <w:rPr>
                <w:b/>
                <w:bCs/>
              </w:rPr>
            </w:pPr>
            <w:r w:rsidRPr="00B27C8E">
              <w:rPr>
                <w:b/>
                <w:bCs/>
              </w:rPr>
              <w:t>Feature</w:t>
            </w:r>
          </w:p>
        </w:tc>
        <w:tc>
          <w:tcPr>
            <w:tcW w:w="0" w:type="auto"/>
            <w:vAlign w:val="center"/>
            <w:hideMark/>
          </w:tcPr>
          <w:p w14:paraId="7094D4A3" w14:textId="77777777" w:rsidR="00B27C8E" w:rsidRPr="00B27C8E" w:rsidRDefault="00B27C8E" w:rsidP="00B27C8E">
            <w:pPr>
              <w:rPr>
                <w:b/>
                <w:bCs/>
              </w:rPr>
            </w:pPr>
            <w:r w:rsidRPr="00B27C8E">
              <w:rPr>
                <w:b/>
                <w:bCs/>
              </w:rPr>
              <w:t>Purpose</w:t>
            </w:r>
          </w:p>
        </w:tc>
        <w:tc>
          <w:tcPr>
            <w:tcW w:w="0" w:type="auto"/>
            <w:vAlign w:val="center"/>
            <w:hideMark/>
          </w:tcPr>
          <w:p w14:paraId="18AE594B" w14:textId="77777777" w:rsidR="00B27C8E" w:rsidRPr="00B27C8E" w:rsidRDefault="00B27C8E" w:rsidP="00B27C8E">
            <w:pPr>
              <w:rPr>
                <w:b/>
                <w:bCs/>
              </w:rPr>
            </w:pPr>
            <w:r w:rsidRPr="00B27C8E">
              <w:rPr>
                <w:b/>
                <w:bCs/>
              </w:rPr>
              <w:t>Priority</w:t>
            </w:r>
          </w:p>
        </w:tc>
        <w:tc>
          <w:tcPr>
            <w:tcW w:w="0" w:type="auto"/>
            <w:vAlign w:val="center"/>
            <w:hideMark/>
          </w:tcPr>
          <w:p w14:paraId="73A45142" w14:textId="77777777" w:rsidR="00B27C8E" w:rsidRPr="00B27C8E" w:rsidRDefault="00B27C8E" w:rsidP="00B27C8E">
            <w:pPr>
              <w:rPr>
                <w:b/>
                <w:bCs/>
              </w:rPr>
            </w:pPr>
            <w:r w:rsidRPr="00B27C8E">
              <w:rPr>
                <w:b/>
                <w:bCs/>
              </w:rPr>
              <w:t>Edge cases</w:t>
            </w:r>
          </w:p>
        </w:tc>
      </w:tr>
      <w:tr w:rsidR="00B27C8E" w:rsidRPr="00B27C8E" w14:paraId="5D8DBB88" w14:textId="77777777">
        <w:trPr>
          <w:tblCellSpacing w:w="15" w:type="dxa"/>
        </w:trPr>
        <w:tc>
          <w:tcPr>
            <w:tcW w:w="0" w:type="auto"/>
            <w:vAlign w:val="center"/>
            <w:hideMark/>
          </w:tcPr>
          <w:p w14:paraId="61AB934A" w14:textId="77777777" w:rsidR="00B27C8E" w:rsidRPr="00B27C8E" w:rsidRDefault="00B27C8E" w:rsidP="00B27C8E">
            <w:r w:rsidRPr="00B27C8E">
              <w:t>Anomaly detection</w:t>
            </w:r>
          </w:p>
        </w:tc>
        <w:tc>
          <w:tcPr>
            <w:tcW w:w="0" w:type="auto"/>
            <w:vAlign w:val="center"/>
            <w:hideMark/>
          </w:tcPr>
          <w:p w14:paraId="0E3E5F72" w14:textId="77777777" w:rsidR="00B27C8E" w:rsidRPr="00B27C8E" w:rsidRDefault="00B27C8E" w:rsidP="00B27C8E">
            <w:r w:rsidRPr="00B27C8E">
              <w:t>Detect unusual payment patterns</w:t>
            </w:r>
          </w:p>
        </w:tc>
        <w:tc>
          <w:tcPr>
            <w:tcW w:w="0" w:type="auto"/>
            <w:vAlign w:val="center"/>
            <w:hideMark/>
          </w:tcPr>
          <w:p w14:paraId="09E04F91" w14:textId="77777777" w:rsidR="00B27C8E" w:rsidRPr="00B27C8E" w:rsidRDefault="00B27C8E" w:rsidP="00B27C8E">
            <w:r w:rsidRPr="00B27C8E">
              <w:t>Future</w:t>
            </w:r>
          </w:p>
        </w:tc>
        <w:tc>
          <w:tcPr>
            <w:tcW w:w="0" w:type="auto"/>
            <w:vAlign w:val="center"/>
            <w:hideMark/>
          </w:tcPr>
          <w:p w14:paraId="7D591529" w14:textId="77777777" w:rsidR="00B27C8E" w:rsidRPr="00B27C8E" w:rsidRDefault="00B27C8E" w:rsidP="00B27C8E"/>
        </w:tc>
      </w:tr>
      <w:tr w:rsidR="00B27C8E" w:rsidRPr="00B27C8E" w14:paraId="4203A228" w14:textId="77777777">
        <w:trPr>
          <w:tblCellSpacing w:w="15" w:type="dxa"/>
        </w:trPr>
        <w:tc>
          <w:tcPr>
            <w:tcW w:w="0" w:type="auto"/>
            <w:vAlign w:val="center"/>
            <w:hideMark/>
          </w:tcPr>
          <w:p w14:paraId="21603124" w14:textId="77777777" w:rsidR="00B27C8E" w:rsidRPr="00B27C8E" w:rsidRDefault="00B27C8E" w:rsidP="00B27C8E">
            <w:r w:rsidRPr="00B27C8E">
              <w:t>Dynamic risk scoring</w:t>
            </w:r>
          </w:p>
        </w:tc>
        <w:tc>
          <w:tcPr>
            <w:tcW w:w="0" w:type="auto"/>
            <w:vAlign w:val="center"/>
            <w:hideMark/>
          </w:tcPr>
          <w:p w14:paraId="0249F8AA" w14:textId="77777777" w:rsidR="00B27C8E" w:rsidRPr="00B27C8E" w:rsidRDefault="00B27C8E" w:rsidP="00B27C8E">
            <w:r w:rsidRPr="00B27C8E">
              <w:t>Combine historical signals</w:t>
            </w:r>
          </w:p>
        </w:tc>
        <w:tc>
          <w:tcPr>
            <w:tcW w:w="0" w:type="auto"/>
            <w:vAlign w:val="center"/>
            <w:hideMark/>
          </w:tcPr>
          <w:p w14:paraId="6AD54947" w14:textId="77777777" w:rsidR="00B27C8E" w:rsidRPr="00B27C8E" w:rsidRDefault="00B27C8E" w:rsidP="00B27C8E">
            <w:r w:rsidRPr="00B27C8E">
              <w:t>Future</w:t>
            </w:r>
          </w:p>
        </w:tc>
        <w:tc>
          <w:tcPr>
            <w:tcW w:w="0" w:type="auto"/>
            <w:vAlign w:val="center"/>
            <w:hideMark/>
          </w:tcPr>
          <w:p w14:paraId="1369197E" w14:textId="77777777" w:rsidR="00B27C8E" w:rsidRPr="00B27C8E" w:rsidRDefault="00B27C8E" w:rsidP="00B27C8E"/>
        </w:tc>
      </w:tr>
      <w:tr w:rsidR="00B27C8E" w:rsidRPr="00B27C8E" w14:paraId="18235870" w14:textId="77777777">
        <w:trPr>
          <w:tblCellSpacing w:w="15" w:type="dxa"/>
        </w:trPr>
        <w:tc>
          <w:tcPr>
            <w:tcW w:w="0" w:type="auto"/>
            <w:vAlign w:val="center"/>
            <w:hideMark/>
          </w:tcPr>
          <w:p w14:paraId="2070B8E4" w14:textId="77777777" w:rsidR="00B27C8E" w:rsidRPr="00B27C8E" w:rsidRDefault="00B27C8E" w:rsidP="00B27C8E">
            <w:r w:rsidRPr="00B27C8E">
              <w:lastRenderedPageBreak/>
              <w:t>Unusual-amount detection</w:t>
            </w:r>
          </w:p>
        </w:tc>
        <w:tc>
          <w:tcPr>
            <w:tcW w:w="0" w:type="auto"/>
            <w:vAlign w:val="center"/>
            <w:hideMark/>
          </w:tcPr>
          <w:p w14:paraId="1F71CCEF" w14:textId="77777777" w:rsidR="00B27C8E" w:rsidRPr="00B27C8E" w:rsidRDefault="00B27C8E" w:rsidP="00B27C8E">
            <w:r w:rsidRPr="00B27C8E">
              <w:t>Compare against user baseline</w:t>
            </w:r>
          </w:p>
        </w:tc>
        <w:tc>
          <w:tcPr>
            <w:tcW w:w="0" w:type="auto"/>
            <w:vAlign w:val="center"/>
            <w:hideMark/>
          </w:tcPr>
          <w:p w14:paraId="6BCFB8F3" w14:textId="77777777" w:rsidR="00B27C8E" w:rsidRPr="00B27C8E" w:rsidRDefault="00B27C8E" w:rsidP="00B27C8E">
            <w:r w:rsidRPr="00B27C8E">
              <w:t>MVP as Java rules; AI later</w:t>
            </w:r>
          </w:p>
        </w:tc>
        <w:tc>
          <w:tcPr>
            <w:tcW w:w="0" w:type="auto"/>
            <w:vAlign w:val="center"/>
            <w:hideMark/>
          </w:tcPr>
          <w:p w14:paraId="1AF73119" w14:textId="77777777" w:rsidR="00B27C8E" w:rsidRPr="00B27C8E" w:rsidRDefault="00B27C8E" w:rsidP="00B27C8E"/>
        </w:tc>
      </w:tr>
      <w:tr w:rsidR="00B27C8E" w:rsidRPr="00B27C8E" w14:paraId="7F7B9553" w14:textId="77777777">
        <w:trPr>
          <w:tblCellSpacing w:w="15" w:type="dxa"/>
        </w:trPr>
        <w:tc>
          <w:tcPr>
            <w:tcW w:w="0" w:type="auto"/>
            <w:vAlign w:val="center"/>
            <w:hideMark/>
          </w:tcPr>
          <w:p w14:paraId="1F0477B0" w14:textId="77777777" w:rsidR="00B27C8E" w:rsidRPr="00B27C8E" w:rsidRDefault="00B27C8E" w:rsidP="00B27C8E">
            <w:r w:rsidRPr="00B27C8E">
              <w:t>Suspicious-beneficiary detection</w:t>
            </w:r>
          </w:p>
        </w:tc>
        <w:tc>
          <w:tcPr>
            <w:tcW w:w="0" w:type="auto"/>
            <w:vAlign w:val="center"/>
            <w:hideMark/>
          </w:tcPr>
          <w:p w14:paraId="09705ADB" w14:textId="77777777" w:rsidR="00B27C8E" w:rsidRPr="00B27C8E" w:rsidRDefault="00B27C8E" w:rsidP="00B27C8E">
            <w:r w:rsidRPr="00B27C8E">
              <w:t>Identify unusual/new/frequently failed beneficiaries</w:t>
            </w:r>
          </w:p>
        </w:tc>
        <w:tc>
          <w:tcPr>
            <w:tcW w:w="0" w:type="auto"/>
            <w:vAlign w:val="center"/>
            <w:hideMark/>
          </w:tcPr>
          <w:p w14:paraId="365A34B6" w14:textId="77777777" w:rsidR="00B27C8E" w:rsidRPr="00B27C8E" w:rsidRDefault="00B27C8E" w:rsidP="00B27C8E">
            <w:r w:rsidRPr="00B27C8E">
              <w:t>MVP rules; AI later</w:t>
            </w:r>
          </w:p>
        </w:tc>
        <w:tc>
          <w:tcPr>
            <w:tcW w:w="0" w:type="auto"/>
            <w:vAlign w:val="center"/>
            <w:hideMark/>
          </w:tcPr>
          <w:p w14:paraId="3DA509F3" w14:textId="77777777" w:rsidR="00B27C8E" w:rsidRPr="00B27C8E" w:rsidRDefault="00B27C8E" w:rsidP="00B27C8E"/>
        </w:tc>
      </w:tr>
      <w:tr w:rsidR="00B27C8E" w:rsidRPr="00B27C8E" w14:paraId="0838D7BC" w14:textId="77777777">
        <w:trPr>
          <w:tblCellSpacing w:w="15" w:type="dxa"/>
        </w:trPr>
        <w:tc>
          <w:tcPr>
            <w:tcW w:w="0" w:type="auto"/>
            <w:vAlign w:val="center"/>
            <w:hideMark/>
          </w:tcPr>
          <w:p w14:paraId="431CA07E" w14:textId="77777777" w:rsidR="00B27C8E" w:rsidRPr="00B27C8E" w:rsidRDefault="00B27C8E" w:rsidP="00B27C8E">
            <w:r w:rsidRPr="00B27C8E">
              <w:t>Device/location anomaly</w:t>
            </w:r>
          </w:p>
        </w:tc>
        <w:tc>
          <w:tcPr>
            <w:tcW w:w="0" w:type="auto"/>
            <w:vAlign w:val="center"/>
            <w:hideMark/>
          </w:tcPr>
          <w:p w14:paraId="3C45C7AF" w14:textId="77777777" w:rsidR="00B27C8E" w:rsidRPr="00B27C8E" w:rsidRDefault="00B27C8E" w:rsidP="00B27C8E">
            <w:r w:rsidRPr="00B27C8E">
              <w:t>Identify unfamiliar access context</w:t>
            </w:r>
          </w:p>
        </w:tc>
        <w:tc>
          <w:tcPr>
            <w:tcW w:w="0" w:type="auto"/>
            <w:vAlign w:val="center"/>
            <w:hideMark/>
          </w:tcPr>
          <w:p w14:paraId="5C0A4A1B" w14:textId="77777777" w:rsidR="00B27C8E" w:rsidRPr="00B27C8E" w:rsidRDefault="00B27C8E" w:rsidP="00B27C8E">
            <w:r w:rsidRPr="00B27C8E">
              <w:t>MVP with simulated data</w:t>
            </w:r>
          </w:p>
        </w:tc>
        <w:tc>
          <w:tcPr>
            <w:tcW w:w="0" w:type="auto"/>
            <w:vAlign w:val="center"/>
            <w:hideMark/>
          </w:tcPr>
          <w:p w14:paraId="11C9DD3B" w14:textId="77777777" w:rsidR="00B27C8E" w:rsidRPr="00B27C8E" w:rsidRDefault="00B27C8E" w:rsidP="00B27C8E"/>
        </w:tc>
      </w:tr>
      <w:tr w:rsidR="00B27C8E" w:rsidRPr="00B27C8E" w14:paraId="535493F0" w14:textId="77777777">
        <w:trPr>
          <w:tblCellSpacing w:w="15" w:type="dxa"/>
        </w:trPr>
        <w:tc>
          <w:tcPr>
            <w:tcW w:w="0" w:type="auto"/>
            <w:vAlign w:val="center"/>
            <w:hideMark/>
          </w:tcPr>
          <w:p w14:paraId="07B8FCB9" w14:textId="77777777" w:rsidR="00B27C8E" w:rsidRPr="00B27C8E" w:rsidRDefault="00B27C8E" w:rsidP="00B27C8E">
            <w:r w:rsidRPr="00B27C8E">
              <w:t>Personalized timer</w:t>
            </w:r>
          </w:p>
        </w:tc>
        <w:tc>
          <w:tcPr>
            <w:tcW w:w="0" w:type="auto"/>
            <w:vAlign w:val="center"/>
            <w:hideMark/>
          </w:tcPr>
          <w:p w14:paraId="5EC40C3D" w14:textId="77777777" w:rsidR="00B27C8E" w:rsidRPr="00B27C8E" w:rsidRDefault="00B27C8E" w:rsidP="00B27C8E">
            <w:r w:rsidRPr="00B27C8E">
              <w:t>Adapt delay to risk and history</w:t>
            </w:r>
          </w:p>
        </w:tc>
        <w:tc>
          <w:tcPr>
            <w:tcW w:w="0" w:type="auto"/>
            <w:vAlign w:val="center"/>
            <w:hideMark/>
          </w:tcPr>
          <w:p w14:paraId="2216617F" w14:textId="77777777" w:rsidR="00B27C8E" w:rsidRPr="00B27C8E" w:rsidRDefault="00B27C8E" w:rsidP="00B27C8E">
            <w:r w:rsidRPr="00B27C8E">
              <w:t>Future</w:t>
            </w:r>
          </w:p>
        </w:tc>
        <w:tc>
          <w:tcPr>
            <w:tcW w:w="0" w:type="auto"/>
            <w:vAlign w:val="center"/>
            <w:hideMark/>
          </w:tcPr>
          <w:p w14:paraId="4FA6F6BD" w14:textId="77777777" w:rsidR="00B27C8E" w:rsidRPr="00B27C8E" w:rsidRDefault="00B27C8E" w:rsidP="00B27C8E"/>
        </w:tc>
      </w:tr>
      <w:tr w:rsidR="00B27C8E" w:rsidRPr="00B27C8E" w14:paraId="4BF1859B" w14:textId="77777777">
        <w:trPr>
          <w:tblCellSpacing w:w="15" w:type="dxa"/>
        </w:trPr>
        <w:tc>
          <w:tcPr>
            <w:tcW w:w="0" w:type="auto"/>
            <w:vAlign w:val="center"/>
            <w:hideMark/>
          </w:tcPr>
          <w:p w14:paraId="6EBC51E0" w14:textId="77777777" w:rsidR="00B27C8E" w:rsidRPr="00B27C8E" w:rsidRDefault="00B27C8E" w:rsidP="00B27C8E">
            <w:r w:rsidRPr="00B27C8E">
              <w:t>Scam-risk warnings</w:t>
            </w:r>
          </w:p>
        </w:tc>
        <w:tc>
          <w:tcPr>
            <w:tcW w:w="0" w:type="auto"/>
            <w:vAlign w:val="center"/>
            <w:hideMark/>
          </w:tcPr>
          <w:p w14:paraId="499DE999" w14:textId="77777777" w:rsidR="00B27C8E" w:rsidRPr="00B27C8E" w:rsidRDefault="00B27C8E" w:rsidP="00B27C8E">
            <w:r w:rsidRPr="00B27C8E">
              <w:t>Explain suspicious combinations</w:t>
            </w:r>
          </w:p>
        </w:tc>
        <w:tc>
          <w:tcPr>
            <w:tcW w:w="0" w:type="auto"/>
            <w:vAlign w:val="center"/>
            <w:hideMark/>
          </w:tcPr>
          <w:p w14:paraId="4A1769B9" w14:textId="77777777" w:rsidR="00B27C8E" w:rsidRPr="00B27C8E" w:rsidRDefault="00B27C8E" w:rsidP="00B27C8E">
            <w:r w:rsidRPr="00B27C8E">
              <w:t>Future</w:t>
            </w:r>
          </w:p>
        </w:tc>
        <w:tc>
          <w:tcPr>
            <w:tcW w:w="0" w:type="auto"/>
            <w:vAlign w:val="center"/>
            <w:hideMark/>
          </w:tcPr>
          <w:p w14:paraId="7F3FC18F" w14:textId="77777777" w:rsidR="00B27C8E" w:rsidRPr="00B27C8E" w:rsidRDefault="00B27C8E" w:rsidP="00B27C8E"/>
        </w:tc>
      </w:tr>
      <w:tr w:rsidR="00B27C8E" w:rsidRPr="00B27C8E" w14:paraId="22C0CC46" w14:textId="77777777">
        <w:trPr>
          <w:tblCellSpacing w:w="15" w:type="dxa"/>
        </w:trPr>
        <w:tc>
          <w:tcPr>
            <w:tcW w:w="0" w:type="auto"/>
            <w:vAlign w:val="center"/>
            <w:hideMark/>
          </w:tcPr>
          <w:p w14:paraId="0B9F727D" w14:textId="77777777" w:rsidR="00B27C8E" w:rsidRPr="00B27C8E" w:rsidRDefault="00B27C8E" w:rsidP="00B27C8E">
            <w:r w:rsidRPr="00B27C8E">
              <w:t>Explainable AI</w:t>
            </w:r>
          </w:p>
        </w:tc>
        <w:tc>
          <w:tcPr>
            <w:tcW w:w="0" w:type="auto"/>
            <w:vAlign w:val="center"/>
            <w:hideMark/>
          </w:tcPr>
          <w:p w14:paraId="7EF7DD74" w14:textId="77777777" w:rsidR="00B27C8E" w:rsidRPr="00B27C8E" w:rsidRDefault="00B27C8E" w:rsidP="00B27C8E">
            <w:r w:rsidRPr="00B27C8E">
              <w:t>Provide plain-language reasons</w:t>
            </w:r>
          </w:p>
        </w:tc>
        <w:tc>
          <w:tcPr>
            <w:tcW w:w="0" w:type="auto"/>
            <w:vAlign w:val="center"/>
            <w:hideMark/>
          </w:tcPr>
          <w:p w14:paraId="05F7A640" w14:textId="77777777" w:rsidR="00B27C8E" w:rsidRPr="00B27C8E" w:rsidRDefault="00B27C8E" w:rsidP="00B27C8E">
            <w:r w:rsidRPr="00B27C8E">
              <w:t>Future</w:t>
            </w:r>
          </w:p>
        </w:tc>
        <w:tc>
          <w:tcPr>
            <w:tcW w:w="0" w:type="auto"/>
            <w:vAlign w:val="center"/>
            <w:hideMark/>
          </w:tcPr>
          <w:p w14:paraId="08B1A983" w14:textId="77777777" w:rsidR="00B27C8E" w:rsidRPr="00B27C8E" w:rsidRDefault="00B27C8E" w:rsidP="00B27C8E"/>
        </w:tc>
      </w:tr>
      <w:tr w:rsidR="00B27C8E" w:rsidRPr="00B27C8E" w14:paraId="140C3503" w14:textId="77777777">
        <w:trPr>
          <w:tblCellSpacing w:w="15" w:type="dxa"/>
        </w:trPr>
        <w:tc>
          <w:tcPr>
            <w:tcW w:w="0" w:type="auto"/>
            <w:vAlign w:val="center"/>
            <w:hideMark/>
          </w:tcPr>
          <w:p w14:paraId="5969706C" w14:textId="77777777" w:rsidR="00B27C8E" w:rsidRPr="00B27C8E" w:rsidRDefault="00B27C8E" w:rsidP="00B27C8E">
            <w:r w:rsidRPr="00B27C8E">
              <w:t>Fraud analyst summary</w:t>
            </w:r>
          </w:p>
        </w:tc>
        <w:tc>
          <w:tcPr>
            <w:tcW w:w="0" w:type="auto"/>
            <w:vAlign w:val="center"/>
            <w:hideMark/>
          </w:tcPr>
          <w:p w14:paraId="3D0AB4A7" w14:textId="77777777" w:rsidR="00B27C8E" w:rsidRPr="00B27C8E" w:rsidRDefault="00B27C8E" w:rsidP="00B27C8E">
            <w:r w:rsidRPr="00B27C8E">
              <w:t>Summarize signals for reviewer</w:t>
            </w:r>
          </w:p>
        </w:tc>
        <w:tc>
          <w:tcPr>
            <w:tcW w:w="0" w:type="auto"/>
            <w:vAlign w:val="center"/>
            <w:hideMark/>
          </w:tcPr>
          <w:p w14:paraId="5EC14734" w14:textId="77777777" w:rsidR="00B27C8E" w:rsidRPr="00B27C8E" w:rsidRDefault="00B27C8E" w:rsidP="00B27C8E">
            <w:r w:rsidRPr="00B27C8E">
              <w:t>Future</w:t>
            </w:r>
          </w:p>
        </w:tc>
        <w:tc>
          <w:tcPr>
            <w:tcW w:w="0" w:type="auto"/>
            <w:vAlign w:val="center"/>
            <w:hideMark/>
          </w:tcPr>
          <w:p w14:paraId="37D57C3E" w14:textId="77777777" w:rsidR="00B27C8E" w:rsidRPr="00B27C8E" w:rsidRDefault="00B27C8E" w:rsidP="00B27C8E"/>
        </w:tc>
      </w:tr>
    </w:tbl>
    <w:p w14:paraId="10509BDA" w14:textId="77777777" w:rsidR="00D25B3B" w:rsidRPr="00B27C8E" w:rsidRDefault="00D25B3B" w:rsidP="00D25B3B">
      <w:r>
        <w:t>-----------------------------------------------------------------------------------------------------------------</w:t>
      </w:r>
    </w:p>
    <w:p w14:paraId="335A6971" w14:textId="64B6CBD2" w:rsidR="00B27C8E" w:rsidRPr="00B27C8E" w:rsidRDefault="00B27C8E" w:rsidP="00D25B3B">
      <w:pPr>
        <w:pStyle w:val="Heading2"/>
      </w:pPr>
      <w:r w:rsidRPr="00B27C8E">
        <w:t>5. Restricted Risk Investigation Agent</w:t>
      </w:r>
    </w:p>
    <w:p w14:paraId="2E8BD41E" w14:textId="77777777" w:rsidR="00B27C8E" w:rsidRPr="00B27C8E" w:rsidRDefault="00B27C8E" w:rsidP="00B27C8E">
      <w:r w:rsidRPr="00B27C8E">
        <w:t xml:space="preserve">The Risk Investigation Agent should be a </w:t>
      </w:r>
      <w:r w:rsidRPr="00B27C8E">
        <w:rPr>
          <w:b/>
          <w:bCs/>
        </w:rPr>
        <w:t>recommendation-only component</w:t>
      </w:r>
      <w:r w:rsidRPr="00B27C8E">
        <w:t>, introduced after the deterministic MVP works.</w:t>
      </w:r>
    </w:p>
    <w:p w14:paraId="455541FD" w14:textId="77777777" w:rsidR="00B27C8E" w:rsidRPr="00B27C8E" w:rsidRDefault="00B27C8E" w:rsidP="00B27C8E">
      <w:pPr>
        <w:rPr>
          <w:b/>
          <w:bCs/>
        </w:rPr>
      </w:pPr>
      <w:r w:rsidRPr="00B27C8E">
        <w:rPr>
          <w:b/>
          <w:bCs/>
        </w:rPr>
        <w:t>Workflow</w:t>
      </w:r>
    </w:p>
    <w:p w14:paraId="72D15E80" w14:textId="77777777" w:rsidR="00B27C8E" w:rsidRPr="00B27C8E" w:rsidRDefault="00B27C8E">
      <w:pPr>
        <w:numPr>
          <w:ilvl w:val="0"/>
          <w:numId w:val="22"/>
        </w:numPr>
      </w:pPr>
      <w:r w:rsidRPr="00B27C8E">
        <w:t>Spring Boot gathers permitted transaction facts.</w:t>
      </w:r>
    </w:p>
    <w:p w14:paraId="65233B4D" w14:textId="77777777" w:rsidR="00B27C8E" w:rsidRPr="00B27C8E" w:rsidRDefault="00B27C8E">
      <w:pPr>
        <w:numPr>
          <w:ilvl w:val="0"/>
          <w:numId w:val="22"/>
        </w:numPr>
      </w:pPr>
      <w:r w:rsidRPr="00B27C8E">
        <w:t>The agent receives a minimal, masked risk context.</w:t>
      </w:r>
    </w:p>
    <w:p w14:paraId="13A6DAE8" w14:textId="77777777" w:rsidR="00B27C8E" w:rsidRPr="00B27C8E" w:rsidRDefault="00B27C8E">
      <w:pPr>
        <w:numPr>
          <w:ilvl w:val="0"/>
          <w:numId w:val="22"/>
        </w:numPr>
      </w:pPr>
      <w:r w:rsidRPr="00B27C8E">
        <w:t>It identifies suspicious signals and produces:</w:t>
      </w:r>
    </w:p>
    <w:p w14:paraId="0328B945" w14:textId="77777777" w:rsidR="00B27C8E" w:rsidRPr="00B27C8E" w:rsidRDefault="00B27C8E">
      <w:pPr>
        <w:numPr>
          <w:ilvl w:val="1"/>
          <w:numId w:val="22"/>
        </w:numPr>
      </w:pPr>
      <w:r w:rsidRPr="00B27C8E">
        <w:t>risk explanation;</w:t>
      </w:r>
    </w:p>
    <w:p w14:paraId="4C584E61" w14:textId="77777777" w:rsidR="00B27C8E" w:rsidRPr="00B27C8E" w:rsidRDefault="00B27C8E">
      <w:pPr>
        <w:numPr>
          <w:ilvl w:val="1"/>
          <w:numId w:val="22"/>
        </w:numPr>
      </w:pPr>
      <w:r w:rsidRPr="00B27C8E">
        <w:t>confidence score;</w:t>
      </w:r>
    </w:p>
    <w:p w14:paraId="72C3AF90" w14:textId="77777777" w:rsidR="00B27C8E" w:rsidRPr="00B27C8E" w:rsidRDefault="00B27C8E">
      <w:pPr>
        <w:numPr>
          <w:ilvl w:val="1"/>
          <w:numId w:val="22"/>
        </w:numPr>
      </w:pPr>
      <w:r w:rsidRPr="00B27C8E">
        <w:t>recommended action: immediate release, temporary pause, extra verification, or human review.</w:t>
      </w:r>
    </w:p>
    <w:p w14:paraId="58330D5D" w14:textId="77777777" w:rsidR="00B27C8E" w:rsidRPr="00B27C8E" w:rsidRDefault="00B27C8E">
      <w:pPr>
        <w:numPr>
          <w:ilvl w:val="0"/>
          <w:numId w:val="22"/>
        </w:numPr>
      </w:pPr>
      <w:r w:rsidRPr="00B27C8E">
        <w:t>Java validates the recommendation against fixed policy rules.</w:t>
      </w:r>
    </w:p>
    <w:p w14:paraId="399491E9" w14:textId="77777777" w:rsidR="00B27C8E" w:rsidRPr="00B27C8E" w:rsidRDefault="00B27C8E">
      <w:pPr>
        <w:numPr>
          <w:ilvl w:val="0"/>
          <w:numId w:val="22"/>
        </w:numPr>
      </w:pPr>
      <w:r w:rsidRPr="00B27C8E">
        <w:t>Java records the recommendation in an audit log.</w:t>
      </w:r>
    </w:p>
    <w:p w14:paraId="13AE6B6B" w14:textId="77777777" w:rsidR="00B27C8E" w:rsidRPr="00B27C8E" w:rsidRDefault="00B27C8E">
      <w:pPr>
        <w:numPr>
          <w:ilvl w:val="0"/>
          <w:numId w:val="22"/>
        </w:numPr>
      </w:pPr>
      <w:r w:rsidRPr="00B27C8E">
        <w:t>Only Java state-transition services may release, cancel, or settle a transaction.</w:t>
      </w:r>
    </w:p>
    <w:p w14:paraId="255B9E32" w14:textId="77777777" w:rsidR="00B27C8E" w:rsidRPr="00B27C8E" w:rsidRDefault="00B27C8E" w:rsidP="00B27C8E">
      <w:pPr>
        <w:rPr>
          <w:b/>
          <w:bCs/>
        </w:rPr>
      </w:pPr>
      <w:r w:rsidRPr="00B27C8E">
        <w:rPr>
          <w:b/>
          <w:bCs/>
        </w:rPr>
        <w:t>Permitted data and tools</w:t>
      </w:r>
    </w:p>
    <w:p w14:paraId="46D0B217" w14:textId="77777777" w:rsidR="00B27C8E" w:rsidRPr="00B27C8E" w:rsidRDefault="00B27C8E">
      <w:pPr>
        <w:numPr>
          <w:ilvl w:val="0"/>
          <w:numId w:val="23"/>
        </w:numPr>
      </w:pPr>
      <w:r w:rsidRPr="00B27C8E">
        <w:t>Transaction amount and timestamp</w:t>
      </w:r>
    </w:p>
    <w:p w14:paraId="4F4CF299" w14:textId="77777777" w:rsidR="00B27C8E" w:rsidRPr="00B27C8E" w:rsidRDefault="00B27C8E">
      <w:pPr>
        <w:numPr>
          <w:ilvl w:val="0"/>
          <w:numId w:val="23"/>
        </w:numPr>
      </w:pPr>
      <w:r w:rsidRPr="00B27C8E">
        <w:t>Beneficiary age, trust indicators, and masked identifier</w:t>
      </w:r>
    </w:p>
    <w:p w14:paraId="5603B40B" w14:textId="77777777" w:rsidR="00B27C8E" w:rsidRPr="00B27C8E" w:rsidRDefault="00B27C8E">
      <w:pPr>
        <w:numPr>
          <w:ilvl w:val="0"/>
          <w:numId w:val="23"/>
        </w:numPr>
      </w:pPr>
      <w:r w:rsidRPr="00B27C8E">
        <w:t>Device trust status</w:t>
      </w:r>
    </w:p>
    <w:p w14:paraId="671EE961" w14:textId="77777777" w:rsidR="00B27C8E" w:rsidRPr="00B27C8E" w:rsidRDefault="00B27C8E">
      <w:pPr>
        <w:numPr>
          <w:ilvl w:val="0"/>
          <w:numId w:val="23"/>
        </w:numPr>
      </w:pPr>
      <w:r w:rsidRPr="00B27C8E">
        <w:t>Coarse location-risk status, not precise location unless consented</w:t>
      </w:r>
    </w:p>
    <w:p w14:paraId="27EC10D9" w14:textId="77777777" w:rsidR="00B27C8E" w:rsidRPr="00B27C8E" w:rsidRDefault="00B27C8E">
      <w:pPr>
        <w:numPr>
          <w:ilvl w:val="0"/>
          <w:numId w:val="23"/>
        </w:numPr>
      </w:pPr>
      <w:r w:rsidRPr="00B27C8E">
        <w:lastRenderedPageBreak/>
        <w:t>Customer’s own aggregated payment history</w:t>
      </w:r>
    </w:p>
    <w:p w14:paraId="264F09CF" w14:textId="77777777" w:rsidR="00B27C8E" w:rsidRPr="00B27C8E" w:rsidRDefault="00B27C8E">
      <w:pPr>
        <w:numPr>
          <w:ilvl w:val="0"/>
          <w:numId w:val="23"/>
        </w:numPr>
      </w:pPr>
      <w:r w:rsidRPr="00B27C8E">
        <w:t>Corporate approval status</w:t>
      </w:r>
    </w:p>
    <w:p w14:paraId="41380DC9" w14:textId="77777777" w:rsidR="00B27C8E" w:rsidRPr="00B27C8E" w:rsidRDefault="00B27C8E" w:rsidP="00B27C8E">
      <w:pPr>
        <w:rPr>
          <w:b/>
          <w:bCs/>
        </w:rPr>
      </w:pPr>
      <w:r w:rsidRPr="00B27C8E">
        <w:rPr>
          <w:b/>
          <w:bCs/>
        </w:rPr>
        <w:t>Prohibited actions</w:t>
      </w:r>
    </w:p>
    <w:p w14:paraId="1E75ABB8" w14:textId="77777777" w:rsidR="00B27C8E" w:rsidRPr="00B27C8E" w:rsidRDefault="00B27C8E" w:rsidP="00B27C8E">
      <w:r w:rsidRPr="00B27C8E">
        <w:t>The agent must never transfer money, settle/release/cancel a transaction, edit settings, modify audit logs, bypass state transitions, or access unrelated customer data.</w:t>
      </w:r>
    </w:p>
    <w:p w14:paraId="23496133" w14:textId="77777777" w:rsidR="00B27C8E" w:rsidRPr="00B27C8E" w:rsidRDefault="00B27C8E" w:rsidP="00B27C8E">
      <w:pPr>
        <w:rPr>
          <w:b/>
          <w:bCs/>
        </w:rPr>
      </w:pPr>
      <w:r w:rsidRPr="00B27C8E">
        <w:rPr>
          <w:b/>
          <w:bCs/>
        </w:rPr>
        <w:t>Controls</w:t>
      </w:r>
    </w:p>
    <w:p w14:paraId="5122B393" w14:textId="77777777" w:rsidR="00B27C8E" w:rsidRPr="00B27C8E" w:rsidRDefault="00B27C8E">
      <w:pPr>
        <w:numPr>
          <w:ilvl w:val="0"/>
          <w:numId w:val="24"/>
        </w:numPr>
      </w:pPr>
      <w:r w:rsidRPr="00B27C8E">
        <w:t xml:space="preserve">Human review for low-confidence Very </w:t>
      </w:r>
      <w:proofErr w:type="gramStart"/>
      <w:r w:rsidRPr="00B27C8E">
        <w:t>High Risk</w:t>
      </w:r>
      <w:proofErr w:type="gramEnd"/>
      <w:r w:rsidRPr="00B27C8E">
        <w:t xml:space="preserve"> recommendations.</w:t>
      </w:r>
    </w:p>
    <w:p w14:paraId="3B4FE445" w14:textId="77777777" w:rsidR="00B27C8E" w:rsidRPr="00B27C8E" w:rsidRDefault="00B27C8E">
      <w:pPr>
        <w:numPr>
          <w:ilvl w:val="0"/>
          <w:numId w:val="24"/>
        </w:numPr>
      </w:pPr>
      <w:r w:rsidRPr="00B27C8E">
        <w:t>Hard policy rules override AI recommendations.</w:t>
      </w:r>
    </w:p>
    <w:p w14:paraId="02F50B0E" w14:textId="77777777" w:rsidR="00B27C8E" w:rsidRPr="00B27C8E" w:rsidRDefault="00B27C8E">
      <w:pPr>
        <w:numPr>
          <w:ilvl w:val="0"/>
          <w:numId w:val="24"/>
        </w:numPr>
      </w:pPr>
      <w:r w:rsidRPr="00B27C8E">
        <w:t>Confidence below 0.70: do not change action; use Java-rule outcome.</w:t>
      </w:r>
    </w:p>
    <w:p w14:paraId="0DB5BF5A" w14:textId="77777777" w:rsidR="00B27C8E" w:rsidRPr="00B27C8E" w:rsidRDefault="00B27C8E">
      <w:pPr>
        <w:numPr>
          <w:ilvl w:val="0"/>
          <w:numId w:val="24"/>
        </w:numPr>
      </w:pPr>
      <w:r w:rsidRPr="00B27C8E">
        <w:t>Prompt input must be structured JSON, not free-form user text.</w:t>
      </w:r>
    </w:p>
    <w:p w14:paraId="107A9A12" w14:textId="77777777" w:rsidR="00B27C8E" w:rsidRPr="00B27C8E" w:rsidRDefault="00B27C8E">
      <w:pPr>
        <w:numPr>
          <w:ilvl w:val="0"/>
          <w:numId w:val="24"/>
        </w:numPr>
      </w:pPr>
      <w:r w:rsidRPr="00B27C8E">
        <w:t>Treat beneficiary names/descriptions as untrusted data; never allow them to become AI instructions.</w:t>
      </w:r>
    </w:p>
    <w:p w14:paraId="4A755BC3" w14:textId="77777777" w:rsidR="00B27C8E" w:rsidRPr="00B27C8E" w:rsidRDefault="00B27C8E">
      <w:pPr>
        <w:numPr>
          <w:ilvl w:val="0"/>
          <w:numId w:val="24"/>
        </w:numPr>
      </w:pPr>
      <w:r w:rsidRPr="00B27C8E">
        <w:t>Mask account numbers, UPI IDs, device IDs, and personal data.</w:t>
      </w:r>
    </w:p>
    <w:p w14:paraId="134E1CA9" w14:textId="77777777" w:rsidR="00B27C8E" w:rsidRPr="00B27C8E" w:rsidRDefault="00B27C8E">
      <w:pPr>
        <w:numPr>
          <w:ilvl w:val="0"/>
          <w:numId w:val="24"/>
        </w:numPr>
      </w:pPr>
      <w:r w:rsidRPr="00B27C8E">
        <w:t>Log model version, input fields, output, confidence, and final Java decision.</w:t>
      </w:r>
    </w:p>
    <w:p w14:paraId="36AE4A8C" w14:textId="77777777" w:rsidR="00B27C8E" w:rsidRPr="00B27C8E" w:rsidRDefault="00B27C8E">
      <w:pPr>
        <w:numPr>
          <w:ilvl w:val="0"/>
          <w:numId w:val="24"/>
        </w:numPr>
      </w:pPr>
      <w:r w:rsidRPr="00B27C8E">
        <w:t>If AI is unavailable, continue using deterministic Java rules.</w:t>
      </w:r>
    </w:p>
    <w:p w14:paraId="576EBDD1" w14:textId="77777777" w:rsidR="00B27C8E" w:rsidRDefault="00B27C8E" w:rsidP="00B27C8E">
      <w:r w:rsidRPr="00B27C8E">
        <w:rPr>
          <w:b/>
          <w:bCs/>
        </w:rPr>
        <w:t>Recommendation:</w:t>
      </w:r>
      <w:r w:rsidRPr="00B27C8E">
        <w:t xml:space="preserve"> future version only. The MVP should use explainable Java rules.</w:t>
      </w:r>
    </w:p>
    <w:p w14:paraId="08BADE2F" w14:textId="77777777" w:rsidR="00D25B3B" w:rsidRPr="00B27C8E" w:rsidRDefault="00D25B3B" w:rsidP="00D25B3B">
      <w:r>
        <w:t>-----------------------------------------------------------------------------------------------------------------</w:t>
      </w:r>
    </w:p>
    <w:p w14:paraId="1350402E" w14:textId="77777777" w:rsidR="00D25B3B" w:rsidRPr="00B27C8E" w:rsidRDefault="00D25B3B" w:rsidP="00B27C8E"/>
    <w:p w14:paraId="4E74D66A" w14:textId="77777777" w:rsidR="00B27C8E" w:rsidRPr="00B27C8E" w:rsidRDefault="00B27C8E" w:rsidP="00D25B3B">
      <w:pPr>
        <w:pStyle w:val="Heading2"/>
      </w:pPr>
      <w:r w:rsidRPr="00B27C8E">
        <w:t>6. Oracle DB, Oracle JET, Java, Spring Boot architecture</w:t>
      </w:r>
    </w:p>
    <w:p w14:paraId="1B2A742D" w14:textId="43449DED" w:rsidR="00B27C8E" w:rsidRPr="00B27C8E" w:rsidRDefault="00BD0CD6" w:rsidP="00B27C8E">
      <w:pPr>
        <w:rPr>
          <w:b/>
          <w:bCs/>
        </w:rPr>
      </w:pPr>
      <w:r>
        <w:rPr>
          <w:b/>
          <w:bCs/>
          <w:noProof/>
        </w:rPr>
        <w:drawing>
          <wp:inline distT="0" distB="0" distL="0" distR="0" wp14:anchorId="3A6B6FC7" wp14:editId="1A3687DB">
            <wp:extent cx="5731510" cy="1784350"/>
            <wp:effectExtent l="0" t="0" r="2540" b="6350"/>
            <wp:docPr id="544926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6489" name="Picture 5449264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84350"/>
                    </a:xfrm>
                    <a:prstGeom prst="rect">
                      <a:avLst/>
                    </a:prstGeom>
                  </pic:spPr>
                </pic:pic>
              </a:graphicData>
            </a:graphic>
          </wp:inline>
        </w:drawing>
      </w:r>
      <w:r w:rsidR="00B27C8E" w:rsidRPr="00B27C8E">
        <w:rPr>
          <w:b/>
          <w:bCs/>
        </w:rPr>
        <w:t>Suggested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145"/>
      </w:tblGrid>
      <w:tr w:rsidR="00B27C8E" w:rsidRPr="00B27C8E" w14:paraId="760BB1D8" w14:textId="77777777">
        <w:trPr>
          <w:tblHeader/>
          <w:tblCellSpacing w:w="15" w:type="dxa"/>
        </w:trPr>
        <w:tc>
          <w:tcPr>
            <w:tcW w:w="0" w:type="auto"/>
            <w:vAlign w:val="center"/>
            <w:hideMark/>
          </w:tcPr>
          <w:p w14:paraId="46B7A2A3" w14:textId="77777777" w:rsidR="00B27C8E" w:rsidRPr="00B27C8E" w:rsidRDefault="00B27C8E" w:rsidP="00B27C8E">
            <w:pPr>
              <w:rPr>
                <w:b/>
                <w:bCs/>
              </w:rPr>
            </w:pPr>
            <w:r w:rsidRPr="00B27C8E">
              <w:rPr>
                <w:b/>
                <w:bCs/>
              </w:rPr>
              <w:t>Layer</w:t>
            </w:r>
          </w:p>
        </w:tc>
        <w:tc>
          <w:tcPr>
            <w:tcW w:w="0" w:type="auto"/>
            <w:vAlign w:val="center"/>
            <w:hideMark/>
          </w:tcPr>
          <w:p w14:paraId="0DE71B36" w14:textId="77777777" w:rsidR="00B27C8E" w:rsidRPr="00B27C8E" w:rsidRDefault="00B27C8E" w:rsidP="00B27C8E">
            <w:pPr>
              <w:rPr>
                <w:b/>
                <w:bCs/>
              </w:rPr>
            </w:pPr>
            <w:r w:rsidRPr="00B27C8E">
              <w:rPr>
                <w:b/>
                <w:bCs/>
              </w:rPr>
              <w:t>Technology</w:t>
            </w:r>
          </w:p>
        </w:tc>
      </w:tr>
      <w:tr w:rsidR="00B27C8E" w:rsidRPr="00B27C8E" w14:paraId="6C142E37" w14:textId="77777777">
        <w:trPr>
          <w:tblCellSpacing w:w="15" w:type="dxa"/>
        </w:trPr>
        <w:tc>
          <w:tcPr>
            <w:tcW w:w="0" w:type="auto"/>
            <w:vAlign w:val="center"/>
            <w:hideMark/>
          </w:tcPr>
          <w:p w14:paraId="39B29365" w14:textId="77777777" w:rsidR="00B27C8E" w:rsidRPr="00B27C8E" w:rsidRDefault="00B27C8E" w:rsidP="00B27C8E">
            <w:r w:rsidRPr="00B27C8E">
              <w:t>Front end</w:t>
            </w:r>
          </w:p>
        </w:tc>
        <w:tc>
          <w:tcPr>
            <w:tcW w:w="0" w:type="auto"/>
            <w:vAlign w:val="center"/>
            <w:hideMark/>
          </w:tcPr>
          <w:p w14:paraId="12CD6123" w14:textId="77777777" w:rsidR="00B27C8E" w:rsidRPr="00B27C8E" w:rsidRDefault="00B27C8E" w:rsidP="00B27C8E">
            <w:r w:rsidRPr="00B27C8E">
              <w:t>Oracle JET, JavaScript/TypeScript, REST Data Provider, Oracle JET components</w:t>
            </w:r>
          </w:p>
        </w:tc>
      </w:tr>
      <w:tr w:rsidR="00B27C8E" w:rsidRPr="00B27C8E" w14:paraId="3DF63CCB" w14:textId="77777777">
        <w:trPr>
          <w:tblCellSpacing w:w="15" w:type="dxa"/>
        </w:trPr>
        <w:tc>
          <w:tcPr>
            <w:tcW w:w="0" w:type="auto"/>
            <w:vAlign w:val="center"/>
            <w:hideMark/>
          </w:tcPr>
          <w:p w14:paraId="5D3DDE27" w14:textId="77777777" w:rsidR="00B27C8E" w:rsidRPr="00B27C8E" w:rsidRDefault="00B27C8E" w:rsidP="00B27C8E">
            <w:r w:rsidRPr="00B27C8E">
              <w:t>Backend</w:t>
            </w:r>
          </w:p>
        </w:tc>
        <w:tc>
          <w:tcPr>
            <w:tcW w:w="0" w:type="auto"/>
            <w:vAlign w:val="center"/>
            <w:hideMark/>
          </w:tcPr>
          <w:p w14:paraId="298066D8" w14:textId="77777777" w:rsidR="00B27C8E" w:rsidRPr="00B27C8E" w:rsidRDefault="00B27C8E" w:rsidP="00B27C8E">
            <w:r w:rsidRPr="00B27C8E">
              <w:t>Java 21 LTS, Spring Boot 3.x, Spring Web, Spring Data JPA, Spring Security, Spring Validation</w:t>
            </w:r>
          </w:p>
        </w:tc>
      </w:tr>
      <w:tr w:rsidR="00B27C8E" w:rsidRPr="00B27C8E" w14:paraId="772B8964" w14:textId="77777777">
        <w:trPr>
          <w:tblCellSpacing w:w="15" w:type="dxa"/>
        </w:trPr>
        <w:tc>
          <w:tcPr>
            <w:tcW w:w="0" w:type="auto"/>
            <w:vAlign w:val="center"/>
            <w:hideMark/>
          </w:tcPr>
          <w:p w14:paraId="2A8706CC" w14:textId="77777777" w:rsidR="00B27C8E" w:rsidRPr="00B27C8E" w:rsidRDefault="00B27C8E" w:rsidP="00B27C8E">
            <w:r w:rsidRPr="00B27C8E">
              <w:lastRenderedPageBreak/>
              <w:t>Database</w:t>
            </w:r>
          </w:p>
        </w:tc>
        <w:tc>
          <w:tcPr>
            <w:tcW w:w="0" w:type="auto"/>
            <w:vAlign w:val="center"/>
            <w:hideMark/>
          </w:tcPr>
          <w:p w14:paraId="191C8BCA" w14:textId="77777777" w:rsidR="00B27C8E" w:rsidRPr="00B27C8E" w:rsidRDefault="00B27C8E" w:rsidP="00B27C8E">
            <w:r w:rsidRPr="00B27C8E">
              <w:t>Oracle Database XE/Free, Oracle SQL Developer, Oracle JDBC driver</w:t>
            </w:r>
          </w:p>
        </w:tc>
      </w:tr>
      <w:tr w:rsidR="00B27C8E" w:rsidRPr="00B27C8E" w14:paraId="3DBFC258" w14:textId="77777777">
        <w:trPr>
          <w:tblCellSpacing w:w="15" w:type="dxa"/>
        </w:trPr>
        <w:tc>
          <w:tcPr>
            <w:tcW w:w="0" w:type="auto"/>
            <w:vAlign w:val="center"/>
            <w:hideMark/>
          </w:tcPr>
          <w:p w14:paraId="5C42A654" w14:textId="77777777" w:rsidR="00B27C8E" w:rsidRPr="00B27C8E" w:rsidRDefault="00B27C8E" w:rsidP="00B27C8E">
            <w:r w:rsidRPr="00B27C8E">
              <w:t>ORM/migrations</w:t>
            </w:r>
          </w:p>
        </w:tc>
        <w:tc>
          <w:tcPr>
            <w:tcW w:w="0" w:type="auto"/>
            <w:vAlign w:val="center"/>
            <w:hideMark/>
          </w:tcPr>
          <w:p w14:paraId="03F3DF07" w14:textId="77777777" w:rsidR="00B27C8E" w:rsidRPr="00B27C8E" w:rsidRDefault="00B27C8E" w:rsidP="00B27C8E">
            <w:r w:rsidRPr="00B27C8E">
              <w:t>Hibernate/JPA, Flyway or Liquibase</w:t>
            </w:r>
          </w:p>
        </w:tc>
      </w:tr>
      <w:tr w:rsidR="00B27C8E" w:rsidRPr="00B27C8E" w14:paraId="36B820E0" w14:textId="77777777">
        <w:trPr>
          <w:tblCellSpacing w:w="15" w:type="dxa"/>
        </w:trPr>
        <w:tc>
          <w:tcPr>
            <w:tcW w:w="0" w:type="auto"/>
            <w:vAlign w:val="center"/>
            <w:hideMark/>
          </w:tcPr>
          <w:p w14:paraId="008F89A8" w14:textId="77777777" w:rsidR="00B27C8E" w:rsidRPr="00B27C8E" w:rsidRDefault="00B27C8E" w:rsidP="00B27C8E">
            <w:r w:rsidRPr="00B27C8E">
              <w:t>Authentication</w:t>
            </w:r>
          </w:p>
        </w:tc>
        <w:tc>
          <w:tcPr>
            <w:tcW w:w="0" w:type="auto"/>
            <w:vAlign w:val="center"/>
            <w:hideMark/>
          </w:tcPr>
          <w:p w14:paraId="1DA0A3C9" w14:textId="77777777" w:rsidR="00B27C8E" w:rsidRPr="00B27C8E" w:rsidRDefault="00B27C8E" w:rsidP="00B27C8E">
            <w:r w:rsidRPr="00B27C8E">
              <w:t xml:space="preserve">JWT access tokens; </w:t>
            </w:r>
            <w:proofErr w:type="spellStart"/>
            <w:r w:rsidRPr="00B27C8E">
              <w:t>BCrypt</w:t>
            </w:r>
            <w:proofErr w:type="spellEnd"/>
            <w:r w:rsidRPr="00B27C8E">
              <w:t xml:space="preserve"> password hashing</w:t>
            </w:r>
          </w:p>
        </w:tc>
      </w:tr>
      <w:tr w:rsidR="00B27C8E" w:rsidRPr="00B27C8E" w14:paraId="1B1670A1" w14:textId="77777777">
        <w:trPr>
          <w:tblCellSpacing w:w="15" w:type="dxa"/>
        </w:trPr>
        <w:tc>
          <w:tcPr>
            <w:tcW w:w="0" w:type="auto"/>
            <w:vAlign w:val="center"/>
            <w:hideMark/>
          </w:tcPr>
          <w:p w14:paraId="50D201F6" w14:textId="77777777" w:rsidR="00B27C8E" w:rsidRPr="00B27C8E" w:rsidRDefault="00B27C8E" w:rsidP="00B27C8E">
            <w:r w:rsidRPr="00B27C8E">
              <w:t>Testing</w:t>
            </w:r>
          </w:p>
        </w:tc>
        <w:tc>
          <w:tcPr>
            <w:tcW w:w="0" w:type="auto"/>
            <w:vAlign w:val="center"/>
            <w:hideMark/>
          </w:tcPr>
          <w:p w14:paraId="23A20E97" w14:textId="77777777" w:rsidR="00B27C8E" w:rsidRPr="00B27C8E" w:rsidRDefault="00B27C8E" w:rsidP="00B27C8E">
            <w:r w:rsidRPr="00B27C8E">
              <w:t>JUnit 5, Mockito, Spring Boot Test</w:t>
            </w:r>
          </w:p>
        </w:tc>
      </w:tr>
      <w:tr w:rsidR="00B27C8E" w:rsidRPr="00B27C8E" w14:paraId="15C9084C" w14:textId="77777777">
        <w:trPr>
          <w:tblCellSpacing w:w="15" w:type="dxa"/>
        </w:trPr>
        <w:tc>
          <w:tcPr>
            <w:tcW w:w="0" w:type="auto"/>
            <w:vAlign w:val="center"/>
            <w:hideMark/>
          </w:tcPr>
          <w:p w14:paraId="46EB85B0" w14:textId="77777777" w:rsidR="00B27C8E" w:rsidRPr="00B27C8E" w:rsidRDefault="00B27C8E" w:rsidP="00B27C8E">
            <w:r w:rsidRPr="00B27C8E">
              <w:t>API documentation</w:t>
            </w:r>
          </w:p>
        </w:tc>
        <w:tc>
          <w:tcPr>
            <w:tcW w:w="0" w:type="auto"/>
            <w:vAlign w:val="center"/>
            <w:hideMark/>
          </w:tcPr>
          <w:p w14:paraId="5474896D" w14:textId="77777777" w:rsidR="00B27C8E" w:rsidRPr="00B27C8E" w:rsidRDefault="00B27C8E" w:rsidP="00B27C8E">
            <w:proofErr w:type="spellStart"/>
            <w:r w:rsidRPr="00B27C8E">
              <w:t>OpenAPI</w:t>
            </w:r>
            <w:proofErr w:type="spellEnd"/>
            <w:r w:rsidRPr="00B27C8E">
              <w:t>/Swagger</w:t>
            </w:r>
          </w:p>
        </w:tc>
      </w:tr>
      <w:tr w:rsidR="00B27C8E" w:rsidRPr="00B27C8E" w14:paraId="64608785" w14:textId="77777777">
        <w:trPr>
          <w:tblCellSpacing w:w="15" w:type="dxa"/>
        </w:trPr>
        <w:tc>
          <w:tcPr>
            <w:tcW w:w="0" w:type="auto"/>
            <w:vAlign w:val="center"/>
            <w:hideMark/>
          </w:tcPr>
          <w:p w14:paraId="5C4FFC16" w14:textId="77777777" w:rsidR="00B27C8E" w:rsidRPr="00B27C8E" w:rsidRDefault="00B27C8E" w:rsidP="00B27C8E">
            <w:r w:rsidRPr="00B27C8E">
              <w:t>Build</w:t>
            </w:r>
          </w:p>
        </w:tc>
        <w:tc>
          <w:tcPr>
            <w:tcW w:w="0" w:type="auto"/>
            <w:vAlign w:val="center"/>
            <w:hideMark/>
          </w:tcPr>
          <w:p w14:paraId="0386C5D7" w14:textId="77777777" w:rsidR="00B27C8E" w:rsidRPr="00B27C8E" w:rsidRDefault="00B27C8E" w:rsidP="00B27C8E">
            <w:r w:rsidRPr="00B27C8E">
              <w:t>Maven</w:t>
            </w:r>
          </w:p>
        </w:tc>
      </w:tr>
      <w:tr w:rsidR="00B27C8E" w:rsidRPr="00B27C8E" w14:paraId="39B8D01D" w14:textId="77777777">
        <w:trPr>
          <w:tblCellSpacing w:w="15" w:type="dxa"/>
        </w:trPr>
        <w:tc>
          <w:tcPr>
            <w:tcW w:w="0" w:type="auto"/>
            <w:vAlign w:val="center"/>
            <w:hideMark/>
          </w:tcPr>
          <w:p w14:paraId="663BDEEB" w14:textId="77777777" w:rsidR="00B27C8E" w:rsidRPr="00B27C8E" w:rsidRDefault="00B27C8E" w:rsidP="00B27C8E">
            <w:r w:rsidRPr="00B27C8E">
              <w:t>Optional messaging</w:t>
            </w:r>
          </w:p>
        </w:tc>
        <w:tc>
          <w:tcPr>
            <w:tcW w:w="0" w:type="auto"/>
            <w:vAlign w:val="center"/>
            <w:hideMark/>
          </w:tcPr>
          <w:p w14:paraId="21E3C2E7" w14:textId="77777777" w:rsidR="00B27C8E" w:rsidRPr="00B27C8E" w:rsidRDefault="00B27C8E" w:rsidP="00B27C8E">
            <w:r w:rsidRPr="00B27C8E">
              <w:t>Spring events initially; Oracle AQ/Kafka only as future enhancement</w:t>
            </w:r>
          </w:p>
        </w:tc>
      </w:tr>
    </w:tbl>
    <w:p w14:paraId="0214CB38" w14:textId="77777777" w:rsidR="00B27C8E" w:rsidRPr="00B27C8E" w:rsidRDefault="00B27C8E" w:rsidP="00B27C8E">
      <w:pPr>
        <w:rPr>
          <w:b/>
          <w:bCs/>
        </w:rPr>
      </w:pPr>
      <w:r w:rsidRPr="00B27C8E">
        <w:rPr>
          <w:b/>
          <w:bCs/>
        </w:rPr>
        <w:t>Main backend modules</w:t>
      </w:r>
    </w:p>
    <w:p w14:paraId="72C4DF49" w14:textId="77777777" w:rsidR="00B27C8E" w:rsidRPr="00B27C8E" w:rsidRDefault="00B27C8E">
      <w:pPr>
        <w:numPr>
          <w:ilvl w:val="0"/>
          <w:numId w:val="25"/>
        </w:numPr>
      </w:pPr>
      <w:r w:rsidRPr="00B27C8E">
        <w:t>auth: registration, login, JWT, roles.</w:t>
      </w:r>
    </w:p>
    <w:p w14:paraId="05B6D95A" w14:textId="77777777" w:rsidR="00B27C8E" w:rsidRPr="00B27C8E" w:rsidRDefault="00B27C8E">
      <w:pPr>
        <w:numPr>
          <w:ilvl w:val="0"/>
          <w:numId w:val="25"/>
        </w:numPr>
      </w:pPr>
      <w:r w:rsidRPr="00B27C8E">
        <w:t>beneficiary: add, validate, list, deactivate beneficiary.</w:t>
      </w:r>
    </w:p>
    <w:p w14:paraId="52BD1667" w14:textId="77777777" w:rsidR="00B27C8E" w:rsidRPr="00B27C8E" w:rsidRDefault="00B27C8E">
      <w:pPr>
        <w:numPr>
          <w:ilvl w:val="0"/>
          <w:numId w:val="25"/>
        </w:numPr>
      </w:pPr>
      <w:r w:rsidRPr="00B27C8E">
        <w:t>transaction: creation, authorization, state transitions, idempotency.</w:t>
      </w:r>
    </w:p>
    <w:p w14:paraId="3B115CE9" w14:textId="77777777" w:rsidR="00B27C8E" w:rsidRPr="00B27C8E" w:rsidRDefault="00B27C8E">
      <w:pPr>
        <w:numPr>
          <w:ilvl w:val="0"/>
          <w:numId w:val="25"/>
        </w:numPr>
      </w:pPr>
      <w:r w:rsidRPr="00B27C8E">
        <w:t>risk: rules, score calculation, protection decision.</w:t>
      </w:r>
    </w:p>
    <w:p w14:paraId="24263B46" w14:textId="77777777" w:rsidR="00B27C8E" w:rsidRPr="00B27C8E" w:rsidRDefault="00B27C8E">
      <w:pPr>
        <w:numPr>
          <w:ilvl w:val="0"/>
          <w:numId w:val="25"/>
        </w:numPr>
      </w:pPr>
      <w:r w:rsidRPr="00B27C8E">
        <w:t>verification: OTP challenge and validation.</w:t>
      </w:r>
    </w:p>
    <w:p w14:paraId="69BCC418" w14:textId="77777777" w:rsidR="00B27C8E" w:rsidRPr="00B27C8E" w:rsidRDefault="00B27C8E">
      <w:pPr>
        <w:numPr>
          <w:ilvl w:val="0"/>
          <w:numId w:val="25"/>
        </w:numPr>
      </w:pPr>
      <w:r w:rsidRPr="00B27C8E">
        <w:t>notification: in-app and simulated email/SMS notification.</w:t>
      </w:r>
    </w:p>
    <w:p w14:paraId="09BBBA7E" w14:textId="77777777" w:rsidR="00B27C8E" w:rsidRPr="00B27C8E" w:rsidRDefault="00B27C8E">
      <w:pPr>
        <w:numPr>
          <w:ilvl w:val="0"/>
          <w:numId w:val="25"/>
        </w:numPr>
      </w:pPr>
      <w:r w:rsidRPr="00B27C8E">
        <w:t>audit: append-only event logging.</w:t>
      </w:r>
    </w:p>
    <w:p w14:paraId="01EE2B39" w14:textId="77777777" w:rsidR="00B27C8E" w:rsidRPr="00B27C8E" w:rsidRDefault="00B27C8E">
      <w:pPr>
        <w:numPr>
          <w:ilvl w:val="0"/>
          <w:numId w:val="25"/>
        </w:numPr>
      </w:pPr>
      <w:r w:rsidRPr="00B27C8E">
        <w:t>corporate: Maker-Checker workflow, later.</w:t>
      </w:r>
    </w:p>
    <w:p w14:paraId="28FCED12" w14:textId="77777777" w:rsidR="00B27C8E" w:rsidRPr="00B27C8E" w:rsidRDefault="00B27C8E">
      <w:pPr>
        <w:numPr>
          <w:ilvl w:val="0"/>
          <w:numId w:val="25"/>
        </w:numPr>
      </w:pPr>
      <w:r w:rsidRPr="00B27C8E">
        <w:t>ai: isolated recommendation adapter, later.</w:t>
      </w:r>
    </w:p>
    <w:p w14:paraId="0A1F8A56" w14:textId="77777777" w:rsidR="00B27C8E" w:rsidRPr="00B27C8E" w:rsidRDefault="00B27C8E" w:rsidP="00B27C8E">
      <w:pPr>
        <w:rPr>
          <w:b/>
          <w:bCs/>
        </w:rPr>
      </w:pPr>
      <w:r w:rsidRPr="00B27C8E">
        <w:rPr>
          <w:b/>
          <w:bCs/>
        </w:rPr>
        <w:t>Core Java concepts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6817"/>
      </w:tblGrid>
      <w:tr w:rsidR="00B27C8E" w:rsidRPr="00B27C8E" w14:paraId="34C621CE" w14:textId="77777777">
        <w:trPr>
          <w:tblHeader/>
          <w:tblCellSpacing w:w="15" w:type="dxa"/>
        </w:trPr>
        <w:tc>
          <w:tcPr>
            <w:tcW w:w="0" w:type="auto"/>
            <w:vAlign w:val="center"/>
            <w:hideMark/>
          </w:tcPr>
          <w:p w14:paraId="770AB199" w14:textId="77777777" w:rsidR="00B27C8E" w:rsidRPr="00B27C8E" w:rsidRDefault="00B27C8E" w:rsidP="00B27C8E">
            <w:pPr>
              <w:rPr>
                <w:b/>
                <w:bCs/>
              </w:rPr>
            </w:pPr>
            <w:r w:rsidRPr="00B27C8E">
              <w:rPr>
                <w:b/>
                <w:bCs/>
              </w:rPr>
              <w:t>Java concept</w:t>
            </w:r>
          </w:p>
        </w:tc>
        <w:tc>
          <w:tcPr>
            <w:tcW w:w="0" w:type="auto"/>
            <w:vAlign w:val="center"/>
            <w:hideMark/>
          </w:tcPr>
          <w:p w14:paraId="704C28CD" w14:textId="77777777" w:rsidR="00B27C8E" w:rsidRPr="00B27C8E" w:rsidRDefault="00B27C8E" w:rsidP="00B27C8E">
            <w:pPr>
              <w:rPr>
                <w:b/>
                <w:bCs/>
              </w:rPr>
            </w:pPr>
            <w:proofErr w:type="spellStart"/>
            <w:r w:rsidRPr="00B27C8E">
              <w:rPr>
                <w:b/>
                <w:bCs/>
              </w:rPr>
              <w:t>SafePay</w:t>
            </w:r>
            <w:proofErr w:type="spellEnd"/>
            <w:r w:rsidRPr="00B27C8E">
              <w:rPr>
                <w:b/>
                <w:bCs/>
              </w:rPr>
              <w:t xml:space="preserve"> use</w:t>
            </w:r>
          </w:p>
        </w:tc>
      </w:tr>
      <w:tr w:rsidR="00B27C8E" w:rsidRPr="00B27C8E" w14:paraId="4A9FFD54" w14:textId="77777777">
        <w:trPr>
          <w:tblCellSpacing w:w="15" w:type="dxa"/>
        </w:trPr>
        <w:tc>
          <w:tcPr>
            <w:tcW w:w="0" w:type="auto"/>
            <w:vAlign w:val="center"/>
            <w:hideMark/>
          </w:tcPr>
          <w:p w14:paraId="300BB3E1" w14:textId="77777777" w:rsidR="00B27C8E" w:rsidRPr="00B27C8E" w:rsidRDefault="00B27C8E" w:rsidP="00B27C8E">
            <w:r w:rsidRPr="00B27C8E">
              <w:t>Classes / encapsulation</w:t>
            </w:r>
          </w:p>
        </w:tc>
        <w:tc>
          <w:tcPr>
            <w:tcW w:w="0" w:type="auto"/>
            <w:vAlign w:val="center"/>
            <w:hideMark/>
          </w:tcPr>
          <w:p w14:paraId="4C00829F" w14:textId="77777777" w:rsidR="00B27C8E" w:rsidRPr="00B27C8E" w:rsidRDefault="00B27C8E" w:rsidP="00B27C8E">
            <w:proofErr w:type="spellStart"/>
            <w:r w:rsidRPr="00B27C8E">
              <w:t>PaymentTransaction</w:t>
            </w:r>
            <w:proofErr w:type="spellEnd"/>
            <w:r w:rsidRPr="00B27C8E">
              <w:t xml:space="preserve">, Beneficiary, </w:t>
            </w:r>
            <w:proofErr w:type="spellStart"/>
            <w:r w:rsidRPr="00B27C8E">
              <w:t>RiskAssessment</w:t>
            </w:r>
            <w:proofErr w:type="spellEnd"/>
            <w:r w:rsidRPr="00B27C8E">
              <w:t>; private fields and validated methods</w:t>
            </w:r>
          </w:p>
        </w:tc>
      </w:tr>
      <w:tr w:rsidR="00B27C8E" w:rsidRPr="00B27C8E" w14:paraId="109DEC7D" w14:textId="77777777">
        <w:trPr>
          <w:tblCellSpacing w:w="15" w:type="dxa"/>
        </w:trPr>
        <w:tc>
          <w:tcPr>
            <w:tcW w:w="0" w:type="auto"/>
            <w:vAlign w:val="center"/>
            <w:hideMark/>
          </w:tcPr>
          <w:p w14:paraId="76C66B1C" w14:textId="77777777" w:rsidR="00B27C8E" w:rsidRPr="00B27C8E" w:rsidRDefault="00B27C8E" w:rsidP="00B27C8E">
            <w:r w:rsidRPr="00B27C8E">
              <w:t>Interfaces</w:t>
            </w:r>
          </w:p>
        </w:tc>
        <w:tc>
          <w:tcPr>
            <w:tcW w:w="0" w:type="auto"/>
            <w:vAlign w:val="center"/>
            <w:hideMark/>
          </w:tcPr>
          <w:p w14:paraId="35080B15" w14:textId="77777777" w:rsidR="00B27C8E" w:rsidRPr="00B27C8E" w:rsidRDefault="00B27C8E" w:rsidP="00B27C8E">
            <w:proofErr w:type="spellStart"/>
            <w:r w:rsidRPr="00B27C8E">
              <w:t>RiskRule</w:t>
            </w:r>
            <w:proofErr w:type="spellEnd"/>
            <w:r w:rsidRPr="00B27C8E">
              <w:t xml:space="preserve">, </w:t>
            </w:r>
            <w:proofErr w:type="spellStart"/>
            <w:r w:rsidRPr="00B27C8E">
              <w:t>RiskEvaluator</w:t>
            </w:r>
            <w:proofErr w:type="spellEnd"/>
            <w:r w:rsidRPr="00B27C8E">
              <w:t xml:space="preserve">, </w:t>
            </w:r>
            <w:proofErr w:type="spellStart"/>
            <w:r w:rsidRPr="00B27C8E">
              <w:t>NotificationChannel</w:t>
            </w:r>
            <w:proofErr w:type="spellEnd"/>
          </w:p>
        </w:tc>
      </w:tr>
      <w:tr w:rsidR="00B27C8E" w:rsidRPr="00B27C8E" w14:paraId="5D6DC347" w14:textId="77777777">
        <w:trPr>
          <w:tblCellSpacing w:w="15" w:type="dxa"/>
        </w:trPr>
        <w:tc>
          <w:tcPr>
            <w:tcW w:w="0" w:type="auto"/>
            <w:vAlign w:val="center"/>
            <w:hideMark/>
          </w:tcPr>
          <w:p w14:paraId="1586324F" w14:textId="77777777" w:rsidR="00B27C8E" w:rsidRPr="00B27C8E" w:rsidRDefault="00B27C8E" w:rsidP="00B27C8E">
            <w:r w:rsidRPr="00B27C8E">
              <w:t>Inheritance</w:t>
            </w:r>
          </w:p>
        </w:tc>
        <w:tc>
          <w:tcPr>
            <w:tcW w:w="0" w:type="auto"/>
            <w:vAlign w:val="center"/>
            <w:hideMark/>
          </w:tcPr>
          <w:p w14:paraId="5844AB55" w14:textId="77777777" w:rsidR="00B27C8E" w:rsidRPr="00B27C8E" w:rsidRDefault="00B27C8E" w:rsidP="00B27C8E">
            <w:proofErr w:type="spellStart"/>
            <w:r w:rsidRPr="00B27C8E">
              <w:t>BaseAuditEntity</w:t>
            </w:r>
            <w:proofErr w:type="spellEnd"/>
            <w:r w:rsidRPr="00B27C8E">
              <w:t>; optionally specialized risk-rule classes</w:t>
            </w:r>
          </w:p>
        </w:tc>
      </w:tr>
      <w:tr w:rsidR="00B27C8E" w:rsidRPr="00B27C8E" w14:paraId="1AE63CE6" w14:textId="77777777">
        <w:trPr>
          <w:tblCellSpacing w:w="15" w:type="dxa"/>
        </w:trPr>
        <w:tc>
          <w:tcPr>
            <w:tcW w:w="0" w:type="auto"/>
            <w:vAlign w:val="center"/>
            <w:hideMark/>
          </w:tcPr>
          <w:p w14:paraId="56E96E1B" w14:textId="77777777" w:rsidR="00B27C8E" w:rsidRPr="00B27C8E" w:rsidRDefault="00B27C8E" w:rsidP="00B27C8E">
            <w:r w:rsidRPr="00B27C8E">
              <w:t>Enums</w:t>
            </w:r>
          </w:p>
        </w:tc>
        <w:tc>
          <w:tcPr>
            <w:tcW w:w="0" w:type="auto"/>
            <w:vAlign w:val="center"/>
            <w:hideMark/>
          </w:tcPr>
          <w:p w14:paraId="5431F08D" w14:textId="77777777" w:rsidR="00B27C8E" w:rsidRPr="00B27C8E" w:rsidRDefault="00B27C8E" w:rsidP="00B27C8E">
            <w:proofErr w:type="spellStart"/>
            <w:r w:rsidRPr="00B27C8E">
              <w:t>TransactionState</w:t>
            </w:r>
            <w:proofErr w:type="spellEnd"/>
            <w:r w:rsidRPr="00B27C8E">
              <w:t xml:space="preserve">, </w:t>
            </w:r>
            <w:proofErr w:type="spellStart"/>
            <w:r w:rsidRPr="00B27C8E">
              <w:t>RiskTier</w:t>
            </w:r>
            <w:proofErr w:type="spellEnd"/>
            <w:r w:rsidRPr="00B27C8E">
              <w:t xml:space="preserve">, </w:t>
            </w:r>
            <w:proofErr w:type="spellStart"/>
            <w:r w:rsidRPr="00B27C8E">
              <w:t>ActionType</w:t>
            </w:r>
            <w:proofErr w:type="spellEnd"/>
            <w:r w:rsidRPr="00B27C8E">
              <w:t xml:space="preserve">, </w:t>
            </w:r>
            <w:proofErr w:type="spellStart"/>
            <w:r w:rsidRPr="00B27C8E">
              <w:t>UserRole</w:t>
            </w:r>
            <w:proofErr w:type="spellEnd"/>
          </w:p>
        </w:tc>
      </w:tr>
      <w:tr w:rsidR="00B27C8E" w:rsidRPr="00B27C8E" w14:paraId="7D73232B" w14:textId="77777777">
        <w:trPr>
          <w:tblCellSpacing w:w="15" w:type="dxa"/>
        </w:trPr>
        <w:tc>
          <w:tcPr>
            <w:tcW w:w="0" w:type="auto"/>
            <w:vAlign w:val="center"/>
            <w:hideMark/>
          </w:tcPr>
          <w:p w14:paraId="0DBAF7B5" w14:textId="77777777" w:rsidR="00B27C8E" w:rsidRPr="00B27C8E" w:rsidRDefault="00B27C8E" w:rsidP="00B27C8E">
            <w:r w:rsidRPr="00B27C8E">
              <w:t>Collections / Streams</w:t>
            </w:r>
          </w:p>
        </w:tc>
        <w:tc>
          <w:tcPr>
            <w:tcW w:w="0" w:type="auto"/>
            <w:vAlign w:val="center"/>
            <w:hideMark/>
          </w:tcPr>
          <w:p w14:paraId="58BD9E6A" w14:textId="77777777" w:rsidR="00B27C8E" w:rsidRPr="00B27C8E" w:rsidRDefault="00B27C8E" w:rsidP="00B27C8E">
            <w:r w:rsidRPr="00B27C8E">
              <w:t>Evaluate rules, filter user transaction history, aggregate signals</w:t>
            </w:r>
          </w:p>
        </w:tc>
      </w:tr>
      <w:tr w:rsidR="00B27C8E" w:rsidRPr="00B27C8E" w14:paraId="5BE7C170" w14:textId="77777777">
        <w:trPr>
          <w:tblCellSpacing w:w="15" w:type="dxa"/>
        </w:trPr>
        <w:tc>
          <w:tcPr>
            <w:tcW w:w="0" w:type="auto"/>
            <w:vAlign w:val="center"/>
            <w:hideMark/>
          </w:tcPr>
          <w:p w14:paraId="45192095" w14:textId="77777777" w:rsidR="00B27C8E" w:rsidRPr="00B27C8E" w:rsidRDefault="00B27C8E" w:rsidP="00B27C8E">
            <w:r w:rsidRPr="00B27C8E">
              <w:t>Generics</w:t>
            </w:r>
          </w:p>
        </w:tc>
        <w:tc>
          <w:tcPr>
            <w:tcW w:w="0" w:type="auto"/>
            <w:vAlign w:val="center"/>
            <w:hideMark/>
          </w:tcPr>
          <w:p w14:paraId="7003C69F" w14:textId="77777777" w:rsidR="00B27C8E" w:rsidRPr="00B27C8E" w:rsidRDefault="00B27C8E" w:rsidP="00B27C8E">
            <w:proofErr w:type="spellStart"/>
            <w:r w:rsidRPr="00B27C8E">
              <w:t>ApiResponse</w:t>
            </w:r>
            <w:proofErr w:type="spellEnd"/>
            <w:r w:rsidRPr="00B27C8E">
              <w:t xml:space="preserve">&lt;T&gt;, </w:t>
            </w:r>
            <w:proofErr w:type="spellStart"/>
            <w:r w:rsidRPr="00B27C8E">
              <w:t>RiskRule</w:t>
            </w:r>
            <w:proofErr w:type="spellEnd"/>
            <w:r w:rsidRPr="00B27C8E">
              <w:t>&lt;T&gt;, paginated results</w:t>
            </w:r>
          </w:p>
        </w:tc>
      </w:tr>
      <w:tr w:rsidR="00B27C8E" w:rsidRPr="00B27C8E" w14:paraId="0CBBCC02" w14:textId="77777777">
        <w:trPr>
          <w:tblCellSpacing w:w="15" w:type="dxa"/>
        </w:trPr>
        <w:tc>
          <w:tcPr>
            <w:tcW w:w="0" w:type="auto"/>
            <w:vAlign w:val="center"/>
            <w:hideMark/>
          </w:tcPr>
          <w:p w14:paraId="64F4D34E" w14:textId="77777777" w:rsidR="00B27C8E" w:rsidRPr="00B27C8E" w:rsidRDefault="00B27C8E" w:rsidP="00B27C8E">
            <w:r w:rsidRPr="00B27C8E">
              <w:lastRenderedPageBreak/>
              <w:t>Custom exceptions</w:t>
            </w:r>
          </w:p>
        </w:tc>
        <w:tc>
          <w:tcPr>
            <w:tcW w:w="0" w:type="auto"/>
            <w:vAlign w:val="center"/>
            <w:hideMark/>
          </w:tcPr>
          <w:p w14:paraId="1F5B4D93" w14:textId="77777777" w:rsidR="00B27C8E" w:rsidRPr="00B27C8E" w:rsidRDefault="00B27C8E" w:rsidP="00B27C8E">
            <w:proofErr w:type="spellStart"/>
            <w:r w:rsidRPr="00B27C8E">
              <w:t>InvalidStateTransitionException</w:t>
            </w:r>
            <w:proofErr w:type="spellEnd"/>
            <w:r w:rsidRPr="00B27C8E">
              <w:t xml:space="preserve">, </w:t>
            </w:r>
            <w:proofErr w:type="spellStart"/>
            <w:r w:rsidRPr="00B27C8E">
              <w:t>DuplicateTransactionException</w:t>
            </w:r>
            <w:proofErr w:type="spellEnd"/>
            <w:r w:rsidRPr="00B27C8E">
              <w:t xml:space="preserve">, </w:t>
            </w:r>
            <w:proofErr w:type="spellStart"/>
            <w:r w:rsidRPr="00B27C8E">
              <w:t>VerificationFailedException</w:t>
            </w:r>
            <w:proofErr w:type="spellEnd"/>
          </w:p>
        </w:tc>
      </w:tr>
      <w:tr w:rsidR="00B27C8E" w:rsidRPr="00B27C8E" w14:paraId="2ECF6849" w14:textId="77777777">
        <w:trPr>
          <w:tblCellSpacing w:w="15" w:type="dxa"/>
        </w:trPr>
        <w:tc>
          <w:tcPr>
            <w:tcW w:w="0" w:type="auto"/>
            <w:vAlign w:val="center"/>
            <w:hideMark/>
          </w:tcPr>
          <w:p w14:paraId="1B8E26C5" w14:textId="77777777" w:rsidR="00B27C8E" w:rsidRPr="00B27C8E" w:rsidRDefault="00B27C8E" w:rsidP="00B27C8E">
            <w:r w:rsidRPr="00B27C8E">
              <w:t>Java Time API</w:t>
            </w:r>
          </w:p>
        </w:tc>
        <w:tc>
          <w:tcPr>
            <w:tcW w:w="0" w:type="auto"/>
            <w:vAlign w:val="center"/>
            <w:hideMark/>
          </w:tcPr>
          <w:p w14:paraId="37721654" w14:textId="77777777" w:rsidR="00B27C8E" w:rsidRPr="00B27C8E" w:rsidRDefault="00B27C8E" w:rsidP="00B27C8E">
            <w:r w:rsidRPr="00B27C8E">
              <w:t xml:space="preserve">Instant, Duration, </w:t>
            </w:r>
            <w:proofErr w:type="spellStart"/>
            <w:r w:rsidRPr="00B27C8E">
              <w:t>OffsetDateTime</w:t>
            </w:r>
            <w:proofErr w:type="spellEnd"/>
            <w:r w:rsidRPr="00B27C8E">
              <w:t xml:space="preserve"> for timer calculations</w:t>
            </w:r>
          </w:p>
        </w:tc>
      </w:tr>
      <w:tr w:rsidR="00B27C8E" w:rsidRPr="00B27C8E" w14:paraId="7C4D1AF3" w14:textId="77777777">
        <w:trPr>
          <w:tblCellSpacing w:w="15" w:type="dxa"/>
        </w:trPr>
        <w:tc>
          <w:tcPr>
            <w:tcW w:w="0" w:type="auto"/>
            <w:vAlign w:val="center"/>
            <w:hideMark/>
          </w:tcPr>
          <w:p w14:paraId="65E09534" w14:textId="77777777" w:rsidR="00B27C8E" w:rsidRPr="00B27C8E" w:rsidRDefault="00B27C8E" w:rsidP="00B27C8E">
            <w:r w:rsidRPr="00B27C8E">
              <w:t>Strategy pattern</w:t>
            </w:r>
          </w:p>
        </w:tc>
        <w:tc>
          <w:tcPr>
            <w:tcW w:w="0" w:type="auto"/>
            <w:vAlign w:val="center"/>
            <w:hideMark/>
          </w:tcPr>
          <w:p w14:paraId="73C8E02D" w14:textId="77777777" w:rsidR="00B27C8E" w:rsidRPr="00B27C8E" w:rsidRDefault="00B27C8E" w:rsidP="00B27C8E">
            <w:r w:rsidRPr="00B27C8E">
              <w:t>Different amount, device, beneficiary, frequency risk rules</w:t>
            </w:r>
          </w:p>
        </w:tc>
      </w:tr>
      <w:tr w:rsidR="00B27C8E" w:rsidRPr="00B27C8E" w14:paraId="1DBE3C63" w14:textId="77777777">
        <w:trPr>
          <w:tblCellSpacing w:w="15" w:type="dxa"/>
        </w:trPr>
        <w:tc>
          <w:tcPr>
            <w:tcW w:w="0" w:type="auto"/>
            <w:vAlign w:val="center"/>
            <w:hideMark/>
          </w:tcPr>
          <w:p w14:paraId="350FDF2E" w14:textId="77777777" w:rsidR="00B27C8E" w:rsidRPr="00B27C8E" w:rsidRDefault="00B27C8E" w:rsidP="00B27C8E">
            <w:r w:rsidRPr="00B27C8E">
              <w:t>State pattern</w:t>
            </w:r>
          </w:p>
        </w:tc>
        <w:tc>
          <w:tcPr>
            <w:tcW w:w="0" w:type="auto"/>
            <w:vAlign w:val="center"/>
            <w:hideMark/>
          </w:tcPr>
          <w:p w14:paraId="3CF1A7C6" w14:textId="77777777" w:rsidR="00B27C8E" w:rsidRPr="00B27C8E" w:rsidRDefault="00B27C8E" w:rsidP="00B27C8E">
            <w:r w:rsidRPr="00B27C8E">
              <w:t>Valid state transitions centralized in a transition service</w:t>
            </w:r>
          </w:p>
        </w:tc>
      </w:tr>
      <w:tr w:rsidR="00B27C8E" w:rsidRPr="00B27C8E" w14:paraId="6E91A6E0" w14:textId="77777777">
        <w:trPr>
          <w:tblCellSpacing w:w="15" w:type="dxa"/>
        </w:trPr>
        <w:tc>
          <w:tcPr>
            <w:tcW w:w="0" w:type="auto"/>
            <w:vAlign w:val="center"/>
            <w:hideMark/>
          </w:tcPr>
          <w:p w14:paraId="261F5332" w14:textId="77777777" w:rsidR="00B27C8E" w:rsidRPr="00B27C8E" w:rsidRDefault="00B27C8E" w:rsidP="00B27C8E">
            <w:r w:rsidRPr="00B27C8E">
              <w:t>Chain of Responsibility</w:t>
            </w:r>
          </w:p>
        </w:tc>
        <w:tc>
          <w:tcPr>
            <w:tcW w:w="0" w:type="auto"/>
            <w:vAlign w:val="center"/>
            <w:hideMark/>
          </w:tcPr>
          <w:p w14:paraId="1AC7659B" w14:textId="77777777" w:rsidR="00B27C8E" w:rsidRPr="00B27C8E" w:rsidRDefault="00B27C8E" w:rsidP="00B27C8E">
            <w:r w:rsidRPr="00B27C8E">
              <w:t>Sequential risk checks add signals to a risk context</w:t>
            </w:r>
          </w:p>
        </w:tc>
      </w:tr>
      <w:tr w:rsidR="00B27C8E" w:rsidRPr="00B27C8E" w14:paraId="72F4F32A" w14:textId="77777777">
        <w:trPr>
          <w:tblCellSpacing w:w="15" w:type="dxa"/>
        </w:trPr>
        <w:tc>
          <w:tcPr>
            <w:tcW w:w="0" w:type="auto"/>
            <w:vAlign w:val="center"/>
            <w:hideMark/>
          </w:tcPr>
          <w:p w14:paraId="64BBC8B9" w14:textId="77777777" w:rsidR="00B27C8E" w:rsidRPr="00B27C8E" w:rsidRDefault="00B27C8E" w:rsidP="00B27C8E">
            <w:proofErr w:type="spellStart"/>
            <w:r w:rsidRPr="00B27C8E">
              <w:t>CompletableFuture</w:t>
            </w:r>
            <w:proofErr w:type="spellEnd"/>
          </w:p>
        </w:tc>
        <w:tc>
          <w:tcPr>
            <w:tcW w:w="0" w:type="auto"/>
            <w:vAlign w:val="center"/>
            <w:hideMark/>
          </w:tcPr>
          <w:p w14:paraId="13104A09" w14:textId="77777777" w:rsidR="00B27C8E" w:rsidRPr="00B27C8E" w:rsidRDefault="00B27C8E" w:rsidP="00B27C8E">
            <w:r w:rsidRPr="00B27C8E">
              <w:t>Parallel device, amount, beneficiary-history, and frequency checks</w:t>
            </w:r>
          </w:p>
        </w:tc>
      </w:tr>
      <w:tr w:rsidR="00B27C8E" w:rsidRPr="00B27C8E" w14:paraId="6D817929" w14:textId="77777777">
        <w:trPr>
          <w:tblCellSpacing w:w="15" w:type="dxa"/>
        </w:trPr>
        <w:tc>
          <w:tcPr>
            <w:tcW w:w="0" w:type="auto"/>
            <w:vAlign w:val="center"/>
            <w:hideMark/>
          </w:tcPr>
          <w:p w14:paraId="3A217F6E" w14:textId="77777777" w:rsidR="00B27C8E" w:rsidRPr="00B27C8E" w:rsidRDefault="00B27C8E" w:rsidP="00B27C8E">
            <w:r w:rsidRPr="00B27C8E">
              <w:t>Thread safety</w:t>
            </w:r>
          </w:p>
        </w:tc>
        <w:tc>
          <w:tcPr>
            <w:tcW w:w="0" w:type="auto"/>
            <w:vAlign w:val="center"/>
            <w:hideMark/>
          </w:tcPr>
          <w:p w14:paraId="32226B77" w14:textId="77777777" w:rsidR="00B27C8E" w:rsidRPr="00B27C8E" w:rsidRDefault="00B27C8E" w:rsidP="00B27C8E">
            <w:r w:rsidRPr="00B27C8E">
              <w:t>Per-transaction lock plus database optimistic locking</w:t>
            </w:r>
          </w:p>
        </w:tc>
      </w:tr>
      <w:tr w:rsidR="00B27C8E" w:rsidRPr="00B27C8E" w14:paraId="09608941" w14:textId="77777777">
        <w:trPr>
          <w:tblCellSpacing w:w="15" w:type="dxa"/>
        </w:trPr>
        <w:tc>
          <w:tcPr>
            <w:tcW w:w="0" w:type="auto"/>
            <w:vAlign w:val="center"/>
            <w:hideMark/>
          </w:tcPr>
          <w:p w14:paraId="1B121E4C" w14:textId="77777777" w:rsidR="00B27C8E" w:rsidRPr="00B27C8E" w:rsidRDefault="00B27C8E" w:rsidP="00B27C8E">
            <w:r w:rsidRPr="00B27C8E">
              <w:t>Scheduled tasks</w:t>
            </w:r>
          </w:p>
        </w:tc>
        <w:tc>
          <w:tcPr>
            <w:tcW w:w="0" w:type="auto"/>
            <w:vAlign w:val="center"/>
            <w:hideMark/>
          </w:tcPr>
          <w:p w14:paraId="2120FB97" w14:textId="77777777" w:rsidR="00B27C8E" w:rsidRPr="00B27C8E" w:rsidRDefault="00B27C8E" w:rsidP="00B27C8E">
            <w:r w:rsidRPr="00B27C8E">
              <w:t>Release eligible protected transactions</w:t>
            </w:r>
          </w:p>
        </w:tc>
      </w:tr>
      <w:tr w:rsidR="00B27C8E" w:rsidRPr="00B27C8E" w14:paraId="2B45F448" w14:textId="77777777">
        <w:trPr>
          <w:tblCellSpacing w:w="15" w:type="dxa"/>
        </w:trPr>
        <w:tc>
          <w:tcPr>
            <w:tcW w:w="0" w:type="auto"/>
            <w:vAlign w:val="center"/>
            <w:hideMark/>
          </w:tcPr>
          <w:p w14:paraId="577E3B55" w14:textId="77777777" w:rsidR="00B27C8E" w:rsidRPr="00B27C8E" w:rsidRDefault="00B27C8E" w:rsidP="00B27C8E">
            <w:r w:rsidRPr="00B27C8E">
              <w:t>Immutable values</w:t>
            </w:r>
          </w:p>
        </w:tc>
        <w:tc>
          <w:tcPr>
            <w:tcW w:w="0" w:type="auto"/>
            <w:vAlign w:val="center"/>
            <w:hideMark/>
          </w:tcPr>
          <w:p w14:paraId="20B718FA" w14:textId="77777777" w:rsidR="00B27C8E" w:rsidRPr="00B27C8E" w:rsidRDefault="00B27C8E" w:rsidP="00B27C8E">
            <w:r w:rsidRPr="00B27C8E">
              <w:t xml:space="preserve">Java record </w:t>
            </w:r>
            <w:proofErr w:type="spellStart"/>
            <w:r w:rsidRPr="00B27C8E">
              <w:t>RiskAssessment</w:t>
            </w:r>
            <w:proofErr w:type="spellEnd"/>
            <w:r w:rsidRPr="00B27C8E">
              <w:t>(...)</w:t>
            </w:r>
          </w:p>
        </w:tc>
      </w:tr>
      <w:tr w:rsidR="00B27C8E" w:rsidRPr="00B27C8E" w14:paraId="738537BF" w14:textId="77777777">
        <w:trPr>
          <w:tblCellSpacing w:w="15" w:type="dxa"/>
        </w:trPr>
        <w:tc>
          <w:tcPr>
            <w:tcW w:w="0" w:type="auto"/>
            <w:vAlign w:val="center"/>
            <w:hideMark/>
          </w:tcPr>
          <w:p w14:paraId="35B9303E" w14:textId="77777777" w:rsidR="00B27C8E" w:rsidRPr="00B27C8E" w:rsidRDefault="00B27C8E" w:rsidP="00B27C8E">
            <w:r w:rsidRPr="00B27C8E">
              <w:t>Unit testing</w:t>
            </w:r>
          </w:p>
        </w:tc>
        <w:tc>
          <w:tcPr>
            <w:tcW w:w="0" w:type="auto"/>
            <w:vAlign w:val="center"/>
            <w:hideMark/>
          </w:tcPr>
          <w:p w14:paraId="1C7C9C4F" w14:textId="77777777" w:rsidR="00B27C8E" w:rsidRPr="00B27C8E" w:rsidRDefault="00B27C8E" w:rsidP="00B27C8E">
            <w:r w:rsidRPr="00B27C8E">
              <w:t>JUnit tests for rules, boundary timeouts, idempotency, state machine</w:t>
            </w:r>
          </w:p>
        </w:tc>
      </w:tr>
    </w:tbl>
    <w:p w14:paraId="58B88B4D" w14:textId="77777777" w:rsidR="00B27C8E" w:rsidRPr="00B27C8E" w:rsidRDefault="00B27C8E" w:rsidP="00B27C8E">
      <w:pPr>
        <w:rPr>
          <w:b/>
          <w:bCs/>
        </w:rPr>
      </w:pPr>
      <w:r w:rsidRPr="00B27C8E">
        <w:rPr>
          <w:b/>
          <w:bCs/>
        </w:rPr>
        <w:t>Important classes</w:t>
      </w:r>
    </w:p>
    <w:p w14:paraId="3AC4FEFC" w14:textId="77777777" w:rsidR="00B27C8E" w:rsidRPr="00B27C8E" w:rsidRDefault="00B27C8E" w:rsidP="00B27C8E">
      <w:proofErr w:type="spellStart"/>
      <w:r w:rsidRPr="00B27C8E">
        <w:t>enum</w:t>
      </w:r>
      <w:proofErr w:type="spellEnd"/>
      <w:r w:rsidRPr="00B27C8E">
        <w:t xml:space="preserve"> </w:t>
      </w:r>
      <w:proofErr w:type="spellStart"/>
      <w:r w:rsidRPr="00B27C8E">
        <w:t>TransactionState</w:t>
      </w:r>
      <w:proofErr w:type="spellEnd"/>
      <w:r w:rsidRPr="00B27C8E">
        <w:t xml:space="preserve"> {</w:t>
      </w:r>
    </w:p>
    <w:p w14:paraId="3276E69C" w14:textId="77777777" w:rsidR="00B27C8E" w:rsidRPr="00B27C8E" w:rsidRDefault="00B27C8E" w:rsidP="00B27C8E">
      <w:r w:rsidRPr="00B27C8E">
        <w:t xml:space="preserve">    CREATED, AUTHORIZED, PROTECTED, CANCELLED, RELEASED, SETTLED, VERIFICATION_REQUIRED, FAILED</w:t>
      </w:r>
    </w:p>
    <w:p w14:paraId="1679B914" w14:textId="77777777" w:rsidR="00B27C8E" w:rsidRPr="00B27C8E" w:rsidRDefault="00B27C8E" w:rsidP="00B27C8E">
      <w:r w:rsidRPr="00B27C8E">
        <w:t>}</w:t>
      </w:r>
    </w:p>
    <w:p w14:paraId="56BDF5E7" w14:textId="77777777" w:rsidR="00B27C8E" w:rsidRPr="00B27C8E" w:rsidRDefault="00B27C8E" w:rsidP="00B27C8E"/>
    <w:p w14:paraId="508F7D41" w14:textId="77777777" w:rsidR="00B27C8E" w:rsidRPr="00B27C8E" w:rsidRDefault="00B27C8E" w:rsidP="00B27C8E">
      <w:proofErr w:type="spellStart"/>
      <w:r w:rsidRPr="00B27C8E">
        <w:t>enum</w:t>
      </w:r>
      <w:proofErr w:type="spellEnd"/>
      <w:r w:rsidRPr="00B27C8E">
        <w:t xml:space="preserve"> </w:t>
      </w:r>
      <w:proofErr w:type="spellStart"/>
      <w:r w:rsidRPr="00B27C8E">
        <w:t>RiskTier</w:t>
      </w:r>
      <w:proofErr w:type="spellEnd"/>
      <w:r w:rsidRPr="00B27C8E">
        <w:t xml:space="preserve"> {</w:t>
      </w:r>
    </w:p>
    <w:p w14:paraId="2BC4F464" w14:textId="77777777" w:rsidR="00B27C8E" w:rsidRPr="00B27C8E" w:rsidRDefault="00B27C8E" w:rsidP="00B27C8E">
      <w:r w:rsidRPr="00B27C8E">
        <w:t xml:space="preserve">    LOW, MEDIUM, HIGH, VERY_HIGH</w:t>
      </w:r>
    </w:p>
    <w:p w14:paraId="3DE068A2" w14:textId="77777777" w:rsidR="00B27C8E" w:rsidRPr="00B27C8E" w:rsidRDefault="00B27C8E" w:rsidP="00B27C8E">
      <w:r w:rsidRPr="00B27C8E">
        <w:t>}</w:t>
      </w:r>
    </w:p>
    <w:p w14:paraId="651AF38E" w14:textId="77777777" w:rsidR="00B27C8E" w:rsidRPr="00B27C8E" w:rsidRDefault="00B27C8E" w:rsidP="00B27C8E"/>
    <w:p w14:paraId="55FE6D38" w14:textId="77777777" w:rsidR="00B27C8E" w:rsidRPr="00B27C8E" w:rsidRDefault="00B27C8E" w:rsidP="00B27C8E">
      <w:r w:rsidRPr="00B27C8E">
        <w:t xml:space="preserve">record </w:t>
      </w:r>
      <w:proofErr w:type="spellStart"/>
      <w:proofErr w:type="gramStart"/>
      <w:r w:rsidRPr="00B27C8E">
        <w:t>RiskAssessment</w:t>
      </w:r>
      <w:proofErr w:type="spellEnd"/>
      <w:r w:rsidRPr="00B27C8E">
        <w:t>(</w:t>
      </w:r>
      <w:proofErr w:type="gramEnd"/>
    </w:p>
    <w:p w14:paraId="1CB0E6FF" w14:textId="77777777" w:rsidR="00B27C8E" w:rsidRPr="00B27C8E" w:rsidRDefault="00B27C8E" w:rsidP="00B27C8E">
      <w:r w:rsidRPr="00B27C8E">
        <w:t xml:space="preserve">    int score,</w:t>
      </w:r>
    </w:p>
    <w:p w14:paraId="499A7C75" w14:textId="77777777" w:rsidR="00B27C8E" w:rsidRPr="00B27C8E" w:rsidRDefault="00B27C8E" w:rsidP="00B27C8E">
      <w:r w:rsidRPr="00B27C8E">
        <w:t xml:space="preserve">    </w:t>
      </w:r>
      <w:proofErr w:type="spellStart"/>
      <w:r w:rsidRPr="00B27C8E">
        <w:t>RiskTier</w:t>
      </w:r>
      <w:proofErr w:type="spellEnd"/>
      <w:r w:rsidRPr="00B27C8E">
        <w:t xml:space="preserve"> tier,</w:t>
      </w:r>
    </w:p>
    <w:p w14:paraId="46A57AB5" w14:textId="77777777" w:rsidR="00B27C8E" w:rsidRPr="00B27C8E" w:rsidRDefault="00B27C8E" w:rsidP="00B27C8E">
      <w:r w:rsidRPr="00B27C8E">
        <w:t xml:space="preserve">    Duration </w:t>
      </w:r>
      <w:proofErr w:type="spellStart"/>
      <w:r w:rsidRPr="00B27C8E">
        <w:t>protectionWindow</w:t>
      </w:r>
      <w:proofErr w:type="spellEnd"/>
      <w:r w:rsidRPr="00B27C8E">
        <w:t>,</w:t>
      </w:r>
    </w:p>
    <w:p w14:paraId="5561424D" w14:textId="77777777" w:rsidR="00B27C8E" w:rsidRPr="00B27C8E" w:rsidRDefault="00B27C8E" w:rsidP="00B27C8E">
      <w:r w:rsidRPr="00B27C8E">
        <w:t xml:space="preserve">    </w:t>
      </w:r>
      <w:proofErr w:type="spellStart"/>
      <w:r w:rsidRPr="00B27C8E">
        <w:t>boolean</w:t>
      </w:r>
      <w:proofErr w:type="spellEnd"/>
      <w:r w:rsidRPr="00B27C8E">
        <w:t xml:space="preserve"> </w:t>
      </w:r>
      <w:proofErr w:type="spellStart"/>
      <w:r w:rsidRPr="00B27C8E">
        <w:t>requiresVerification</w:t>
      </w:r>
      <w:proofErr w:type="spellEnd"/>
      <w:r w:rsidRPr="00B27C8E">
        <w:t>,</w:t>
      </w:r>
    </w:p>
    <w:p w14:paraId="0F3967EE" w14:textId="77777777" w:rsidR="00B27C8E" w:rsidRPr="00B27C8E" w:rsidRDefault="00B27C8E" w:rsidP="00B27C8E">
      <w:r w:rsidRPr="00B27C8E">
        <w:t xml:space="preserve">    List&lt;String&gt; reasons</w:t>
      </w:r>
    </w:p>
    <w:p w14:paraId="2854D4C7" w14:textId="77777777" w:rsidR="00B27C8E" w:rsidRPr="00B27C8E" w:rsidRDefault="00B27C8E" w:rsidP="00B27C8E">
      <w:r w:rsidRPr="00B27C8E">
        <w:t>) {}</w:t>
      </w:r>
    </w:p>
    <w:p w14:paraId="59739C6D" w14:textId="77777777" w:rsidR="00B27C8E" w:rsidRPr="00B27C8E" w:rsidRDefault="00B27C8E" w:rsidP="00B27C8E">
      <w:r w:rsidRPr="00B27C8E">
        <w:lastRenderedPageBreak/>
        <w:t xml:space="preserve">public interface </w:t>
      </w:r>
      <w:proofErr w:type="spellStart"/>
      <w:r w:rsidRPr="00B27C8E">
        <w:t>RiskRule</w:t>
      </w:r>
      <w:proofErr w:type="spellEnd"/>
      <w:r w:rsidRPr="00B27C8E">
        <w:t xml:space="preserve"> {</w:t>
      </w:r>
    </w:p>
    <w:p w14:paraId="4344DC09" w14:textId="77777777" w:rsidR="00B27C8E" w:rsidRPr="00B27C8E" w:rsidRDefault="00B27C8E" w:rsidP="00B27C8E">
      <w:r w:rsidRPr="00B27C8E">
        <w:t xml:space="preserve">    </w:t>
      </w:r>
      <w:proofErr w:type="spellStart"/>
      <w:r w:rsidRPr="00B27C8E">
        <w:t>RiskSignal</w:t>
      </w:r>
      <w:proofErr w:type="spellEnd"/>
      <w:r w:rsidRPr="00B27C8E">
        <w:t xml:space="preserve"> </w:t>
      </w:r>
      <w:proofErr w:type="gramStart"/>
      <w:r w:rsidRPr="00B27C8E">
        <w:t>evaluate(</w:t>
      </w:r>
      <w:proofErr w:type="spellStart"/>
      <w:proofErr w:type="gramEnd"/>
      <w:r w:rsidRPr="00B27C8E">
        <w:t>RiskContext</w:t>
      </w:r>
      <w:proofErr w:type="spellEnd"/>
      <w:r w:rsidRPr="00B27C8E">
        <w:t xml:space="preserve"> context);</w:t>
      </w:r>
    </w:p>
    <w:p w14:paraId="43BA2853" w14:textId="77777777" w:rsidR="00B27C8E" w:rsidRPr="00B27C8E" w:rsidRDefault="00B27C8E" w:rsidP="00B27C8E">
      <w:r w:rsidRPr="00B27C8E">
        <w:t>}</w:t>
      </w:r>
    </w:p>
    <w:p w14:paraId="57A9D6EF" w14:textId="77777777" w:rsidR="00B27C8E" w:rsidRPr="00B27C8E" w:rsidRDefault="00B27C8E" w:rsidP="00B27C8E">
      <w:r w:rsidRPr="00B27C8E">
        <w:t xml:space="preserve">public interface </w:t>
      </w:r>
      <w:proofErr w:type="spellStart"/>
      <w:r w:rsidRPr="00B27C8E">
        <w:t>RiskAssessmentService</w:t>
      </w:r>
      <w:proofErr w:type="spellEnd"/>
      <w:r w:rsidRPr="00B27C8E">
        <w:t xml:space="preserve"> {</w:t>
      </w:r>
    </w:p>
    <w:p w14:paraId="29A78669" w14:textId="77777777" w:rsidR="00B27C8E" w:rsidRPr="00B27C8E" w:rsidRDefault="00B27C8E" w:rsidP="00B27C8E">
      <w:r w:rsidRPr="00B27C8E">
        <w:t xml:space="preserve">    </w:t>
      </w:r>
      <w:proofErr w:type="spellStart"/>
      <w:r w:rsidRPr="00B27C8E">
        <w:t>RiskAssessment</w:t>
      </w:r>
      <w:proofErr w:type="spellEnd"/>
      <w:r w:rsidRPr="00B27C8E">
        <w:t xml:space="preserve"> </w:t>
      </w:r>
      <w:proofErr w:type="gramStart"/>
      <w:r w:rsidRPr="00B27C8E">
        <w:t>assess(</w:t>
      </w:r>
      <w:proofErr w:type="spellStart"/>
      <w:proofErr w:type="gramEnd"/>
      <w:r w:rsidRPr="00B27C8E">
        <w:t>RiskContext</w:t>
      </w:r>
      <w:proofErr w:type="spellEnd"/>
      <w:r w:rsidRPr="00B27C8E">
        <w:t xml:space="preserve"> context);</w:t>
      </w:r>
    </w:p>
    <w:p w14:paraId="1ADC4017" w14:textId="77777777" w:rsidR="00B27C8E" w:rsidRPr="00B27C8E" w:rsidRDefault="00B27C8E" w:rsidP="00B27C8E">
      <w:r w:rsidRPr="00B27C8E">
        <w:t>}</w:t>
      </w:r>
    </w:p>
    <w:p w14:paraId="0E9372F2" w14:textId="77777777" w:rsidR="00B27C8E" w:rsidRPr="00B27C8E" w:rsidRDefault="00B27C8E" w:rsidP="00B27C8E">
      <w:r w:rsidRPr="00B27C8E">
        <w:t xml:space="preserve">public interface </w:t>
      </w:r>
      <w:proofErr w:type="spellStart"/>
      <w:r w:rsidRPr="00B27C8E">
        <w:t>TransactionStateService</w:t>
      </w:r>
      <w:proofErr w:type="spellEnd"/>
      <w:r w:rsidRPr="00B27C8E">
        <w:t xml:space="preserve"> {</w:t>
      </w:r>
    </w:p>
    <w:p w14:paraId="49AD776B" w14:textId="77777777" w:rsidR="00B27C8E" w:rsidRPr="00B27C8E" w:rsidRDefault="00B27C8E" w:rsidP="00B27C8E">
      <w:r w:rsidRPr="00B27C8E">
        <w:t xml:space="preserve">    </w:t>
      </w:r>
      <w:proofErr w:type="spellStart"/>
      <w:r w:rsidRPr="00B27C8E">
        <w:t>PaymentTransaction</w:t>
      </w:r>
      <w:proofErr w:type="spellEnd"/>
      <w:r w:rsidRPr="00B27C8E">
        <w:t xml:space="preserve"> </w:t>
      </w:r>
      <w:proofErr w:type="gramStart"/>
      <w:r w:rsidRPr="00B27C8E">
        <w:t>authorize(</w:t>
      </w:r>
      <w:proofErr w:type="gramEnd"/>
      <w:r w:rsidRPr="00B27C8E">
        <w:t xml:space="preserve">UUID </w:t>
      </w:r>
      <w:proofErr w:type="spellStart"/>
      <w:r w:rsidRPr="00B27C8E">
        <w:t>transactionId</w:t>
      </w:r>
      <w:proofErr w:type="spellEnd"/>
      <w:r w:rsidRPr="00B27C8E">
        <w:t>);</w:t>
      </w:r>
    </w:p>
    <w:p w14:paraId="1ECB24FB" w14:textId="77777777" w:rsidR="00B27C8E" w:rsidRPr="00B27C8E" w:rsidRDefault="00B27C8E" w:rsidP="00B27C8E">
      <w:r w:rsidRPr="00B27C8E">
        <w:t xml:space="preserve">    </w:t>
      </w:r>
      <w:proofErr w:type="spellStart"/>
      <w:r w:rsidRPr="00B27C8E">
        <w:t>PaymentTransaction</w:t>
      </w:r>
      <w:proofErr w:type="spellEnd"/>
      <w:r w:rsidRPr="00B27C8E">
        <w:t xml:space="preserve"> </w:t>
      </w:r>
      <w:proofErr w:type="gramStart"/>
      <w:r w:rsidRPr="00B27C8E">
        <w:t>cancel(</w:t>
      </w:r>
      <w:proofErr w:type="gramEnd"/>
      <w:r w:rsidRPr="00B27C8E">
        <w:t xml:space="preserve">UUID </w:t>
      </w:r>
      <w:proofErr w:type="spellStart"/>
      <w:r w:rsidRPr="00B27C8E">
        <w:t>transactionId</w:t>
      </w:r>
      <w:proofErr w:type="spellEnd"/>
      <w:r w:rsidRPr="00B27C8E">
        <w:t xml:space="preserve">, String </w:t>
      </w:r>
      <w:proofErr w:type="spellStart"/>
      <w:r w:rsidRPr="00B27C8E">
        <w:t>idempotencyKey</w:t>
      </w:r>
      <w:proofErr w:type="spellEnd"/>
      <w:r w:rsidRPr="00B27C8E">
        <w:t>);</w:t>
      </w:r>
    </w:p>
    <w:p w14:paraId="7256743E" w14:textId="77777777" w:rsidR="00B27C8E" w:rsidRPr="00B27C8E" w:rsidRDefault="00B27C8E" w:rsidP="00B27C8E">
      <w:r w:rsidRPr="00B27C8E">
        <w:t xml:space="preserve">    </w:t>
      </w:r>
      <w:proofErr w:type="spellStart"/>
      <w:r w:rsidRPr="00B27C8E">
        <w:t>PaymentTransaction</w:t>
      </w:r>
      <w:proofErr w:type="spellEnd"/>
      <w:r w:rsidRPr="00B27C8E">
        <w:t xml:space="preserve"> </w:t>
      </w:r>
      <w:proofErr w:type="gramStart"/>
      <w:r w:rsidRPr="00B27C8E">
        <w:t>release(</w:t>
      </w:r>
      <w:proofErr w:type="gramEnd"/>
      <w:r w:rsidRPr="00B27C8E">
        <w:t xml:space="preserve">UUID </w:t>
      </w:r>
      <w:proofErr w:type="spellStart"/>
      <w:r w:rsidRPr="00B27C8E">
        <w:t>transactionId</w:t>
      </w:r>
      <w:proofErr w:type="spellEnd"/>
      <w:r w:rsidRPr="00B27C8E">
        <w:t xml:space="preserve">, String </w:t>
      </w:r>
      <w:proofErr w:type="spellStart"/>
      <w:r w:rsidRPr="00B27C8E">
        <w:t>idempotencyKey</w:t>
      </w:r>
      <w:proofErr w:type="spellEnd"/>
      <w:r w:rsidRPr="00B27C8E">
        <w:t>);</w:t>
      </w:r>
    </w:p>
    <w:p w14:paraId="79B65E2A" w14:textId="77777777" w:rsidR="00B27C8E" w:rsidRPr="00B27C8E" w:rsidRDefault="00B27C8E" w:rsidP="00B27C8E">
      <w:r w:rsidRPr="00B27C8E">
        <w:t xml:space="preserve">    </w:t>
      </w:r>
      <w:proofErr w:type="spellStart"/>
      <w:r w:rsidRPr="00B27C8E">
        <w:t>PaymentTransaction</w:t>
      </w:r>
      <w:proofErr w:type="spellEnd"/>
      <w:r w:rsidRPr="00B27C8E">
        <w:t xml:space="preserve"> </w:t>
      </w:r>
      <w:proofErr w:type="gramStart"/>
      <w:r w:rsidRPr="00B27C8E">
        <w:t>settle(</w:t>
      </w:r>
      <w:proofErr w:type="gramEnd"/>
      <w:r w:rsidRPr="00B27C8E">
        <w:t xml:space="preserve">UUID </w:t>
      </w:r>
      <w:proofErr w:type="spellStart"/>
      <w:r w:rsidRPr="00B27C8E">
        <w:t>transactionId</w:t>
      </w:r>
      <w:proofErr w:type="spellEnd"/>
      <w:r w:rsidRPr="00B27C8E">
        <w:t>);</w:t>
      </w:r>
    </w:p>
    <w:p w14:paraId="644763F9" w14:textId="77777777" w:rsidR="00B27C8E" w:rsidRPr="00B27C8E" w:rsidRDefault="00B27C8E" w:rsidP="00B27C8E">
      <w:r w:rsidRPr="00B27C8E">
        <w:t>}</w:t>
      </w:r>
    </w:p>
    <w:p w14:paraId="21D324E5" w14:textId="77777777" w:rsidR="00B27C8E" w:rsidRPr="00B27C8E" w:rsidRDefault="00B27C8E" w:rsidP="00B27C8E">
      <w:pPr>
        <w:rPr>
          <w:b/>
          <w:bCs/>
        </w:rPr>
      </w:pPr>
      <w:r w:rsidRPr="00B27C8E">
        <w:rPr>
          <w:b/>
          <w:bCs/>
        </w:rPr>
        <w:t>REST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999"/>
        <w:gridCol w:w="2870"/>
      </w:tblGrid>
      <w:tr w:rsidR="00B27C8E" w:rsidRPr="00B27C8E" w14:paraId="5DC07374" w14:textId="77777777">
        <w:trPr>
          <w:tblHeader/>
          <w:tblCellSpacing w:w="15" w:type="dxa"/>
        </w:trPr>
        <w:tc>
          <w:tcPr>
            <w:tcW w:w="0" w:type="auto"/>
            <w:vAlign w:val="center"/>
            <w:hideMark/>
          </w:tcPr>
          <w:p w14:paraId="3C3B2C13" w14:textId="77777777" w:rsidR="00B27C8E" w:rsidRPr="00B27C8E" w:rsidRDefault="00B27C8E" w:rsidP="00B27C8E">
            <w:pPr>
              <w:rPr>
                <w:b/>
                <w:bCs/>
              </w:rPr>
            </w:pPr>
            <w:r w:rsidRPr="00B27C8E">
              <w:rPr>
                <w:b/>
                <w:bCs/>
              </w:rPr>
              <w:t>Method</w:t>
            </w:r>
          </w:p>
        </w:tc>
        <w:tc>
          <w:tcPr>
            <w:tcW w:w="0" w:type="auto"/>
            <w:vAlign w:val="center"/>
            <w:hideMark/>
          </w:tcPr>
          <w:p w14:paraId="4516A84C" w14:textId="77777777" w:rsidR="00B27C8E" w:rsidRPr="00B27C8E" w:rsidRDefault="00B27C8E" w:rsidP="00B27C8E">
            <w:pPr>
              <w:rPr>
                <w:b/>
                <w:bCs/>
              </w:rPr>
            </w:pPr>
            <w:r w:rsidRPr="00B27C8E">
              <w:rPr>
                <w:b/>
                <w:bCs/>
              </w:rPr>
              <w:t>Endpoint</w:t>
            </w:r>
          </w:p>
        </w:tc>
        <w:tc>
          <w:tcPr>
            <w:tcW w:w="0" w:type="auto"/>
            <w:vAlign w:val="center"/>
            <w:hideMark/>
          </w:tcPr>
          <w:p w14:paraId="11434BD2" w14:textId="77777777" w:rsidR="00B27C8E" w:rsidRPr="00B27C8E" w:rsidRDefault="00B27C8E" w:rsidP="00B27C8E">
            <w:pPr>
              <w:rPr>
                <w:b/>
                <w:bCs/>
              </w:rPr>
            </w:pPr>
            <w:r w:rsidRPr="00B27C8E">
              <w:rPr>
                <w:b/>
                <w:bCs/>
              </w:rPr>
              <w:t>Purpose</w:t>
            </w:r>
          </w:p>
        </w:tc>
      </w:tr>
      <w:tr w:rsidR="00B27C8E" w:rsidRPr="00B27C8E" w14:paraId="30C1EB85" w14:textId="77777777">
        <w:trPr>
          <w:tblCellSpacing w:w="15" w:type="dxa"/>
        </w:trPr>
        <w:tc>
          <w:tcPr>
            <w:tcW w:w="0" w:type="auto"/>
            <w:vAlign w:val="center"/>
            <w:hideMark/>
          </w:tcPr>
          <w:p w14:paraId="3B1A23E0" w14:textId="77777777" w:rsidR="00B27C8E" w:rsidRPr="00B27C8E" w:rsidRDefault="00B27C8E" w:rsidP="00B27C8E">
            <w:r w:rsidRPr="00B27C8E">
              <w:t>POST</w:t>
            </w:r>
          </w:p>
        </w:tc>
        <w:tc>
          <w:tcPr>
            <w:tcW w:w="0" w:type="auto"/>
            <w:vAlign w:val="center"/>
            <w:hideMark/>
          </w:tcPr>
          <w:p w14:paraId="74DF1014" w14:textId="77777777" w:rsidR="00B27C8E" w:rsidRPr="00B27C8E" w:rsidRDefault="00B27C8E" w:rsidP="00B27C8E">
            <w:r w:rsidRPr="00B27C8E">
              <w:t>/</w:t>
            </w:r>
            <w:proofErr w:type="spellStart"/>
            <w:r w:rsidRPr="00B27C8E">
              <w:t>api</w:t>
            </w:r>
            <w:proofErr w:type="spellEnd"/>
            <w:r w:rsidRPr="00B27C8E">
              <w:t>/auth/register</w:t>
            </w:r>
          </w:p>
        </w:tc>
        <w:tc>
          <w:tcPr>
            <w:tcW w:w="0" w:type="auto"/>
            <w:vAlign w:val="center"/>
            <w:hideMark/>
          </w:tcPr>
          <w:p w14:paraId="2C78C8F3" w14:textId="77777777" w:rsidR="00B27C8E" w:rsidRPr="00B27C8E" w:rsidRDefault="00B27C8E" w:rsidP="00B27C8E">
            <w:r w:rsidRPr="00B27C8E">
              <w:t>Register user</w:t>
            </w:r>
          </w:p>
        </w:tc>
      </w:tr>
      <w:tr w:rsidR="00B27C8E" w:rsidRPr="00B27C8E" w14:paraId="225F6A3D" w14:textId="77777777">
        <w:trPr>
          <w:tblCellSpacing w:w="15" w:type="dxa"/>
        </w:trPr>
        <w:tc>
          <w:tcPr>
            <w:tcW w:w="0" w:type="auto"/>
            <w:vAlign w:val="center"/>
            <w:hideMark/>
          </w:tcPr>
          <w:p w14:paraId="1A750D9C" w14:textId="77777777" w:rsidR="00B27C8E" w:rsidRPr="00B27C8E" w:rsidRDefault="00B27C8E" w:rsidP="00B27C8E">
            <w:r w:rsidRPr="00B27C8E">
              <w:t>POST</w:t>
            </w:r>
          </w:p>
        </w:tc>
        <w:tc>
          <w:tcPr>
            <w:tcW w:w="0" w:type="auto"/>
            <w:vAlign w:val="center"/>
            <w:hideMark/>
          </w:tcPr>
          <w:p w14:paraId="1797C74E" w14:textId="77777777" w:rsidR="00B27C8E" w:rsidRPr="00B27C8E" w:rsidRDefault="00B27C8E" w:rsidP="00B27C8E">
            <w:r w:rsidRPr="00B27C8E">
              <w:t>/</w:t>
            </w:r>
            <w:proofErr w:type="spellStart"/>
            <w:r w:rsidRPr="00B27C8E">
              <w:t>api</w:t>
            </w:r>
            <w:proofErr w:type="spellEnd"/>
            <w:r w:rsidRPr="00B27C8E">
              <w:t>/auth/login</w:t>
            </w:r>
          </w:p>
        </w:tc>
        <w:tc>
          <w:tcPr>
            <w:tcW w:w="0" w:type="auto"/>
            <w:vAlign w:val="center"/>
            <w:hideMark/>
          </w:tcPr>
          <w:p w14:paraId="34C5C691" w14:textId="77777777" w:rsidR="00B27C8E" w:rsidRPr="00B27C8E" w:rsidRDefault="00B27C8E" w:rsidP="00B27C8E">
            <w:r w:rsidRPr="00B27C8E">
              <w:t>Login and receive JWT</w:t>
            </w:r>
          </w:p>
        </w:tc>
      </w:tr>
      <w:tr w:rsidR="00B27C8E" w:rsidRPr="00B27C8E" w14:paraId="2CC064E9" w14:textId="77777777">
        <w:trPr>
          <w:tblCellSpacing w:w="15" w:type="dxa"/>
        </w:trPr>
        <w:tc>
          <w:tcPr>
            <w:tcW w:w="0" w:type="auto"/>
            <w:vAlign w:val="center"/>
            <w:hideMark/>
          </w:tcPr>
          <w:p w14:paraId="417B7D87" w14:textId="77777777" w:rsidR="00B27C8E" w:rsidRPr="00B27C8E" w:rsidRDefault="00B27C8E" w:rsidP="00B27C8E">
            <w:r w:rsidRPr="00B27C8E">
              <w:t>GET/POST</w:t>
            </w:r>
          </w:p>
        </w:tc>
        <w:tc>
          <w:tcPr>
            <w:tcW w:w="0" w:type="auto"/>
            <w:vAlign w:val="center"/>
            <w:hideMark/>
          </w:tcPr>
          <w:p w14:paraId="398B75F1" w14:textId="77777777" w:rsidR="00B27C8E" w:rsidRPr="00B27C8E" w:rsidRDefault="00B27C8E" w:rsidP="00B27C8E">
            <w:r w:rsidRPr="00B27C8E">
              <w:t>/</w:t>
            </w:r>
            <w:proofErr w:type="spellStart"/>
            <w:r w:rsidRPr="00B27C8E">
              <w:t>api</w:t>
            </w:r>
            <w:proofErr w:type="spellEnd"/>
            <w:r w:rsidRPr="00B27C8E">
              <w:t>/beneficiaries</w:t>
            </w:r>
          </w:p>
        </w:tc>
        <w:tc>
          <w:tcPr>
            <w:tcW w:w="0" w:type="auto"/>
            <w:vAlign w:val="center"/>
            <w:hideMark/>
          </w:tcPr>
          <w:p w14:paraId="3638667C" w14:textId="77777777" w:rsidR="00B27C8E" w:rsidRPr="00B27C8E" w:rsidRDefault="00B27C8E" w:rsidP="00B27C8E">
            <w:r w:rsidRPr="00B27C8E">
              <w:t>List/add beneficiary</w:t>
            </w:r>
          </w:p>
        </w:tc>
      </w:tr>
      <w:tr w:rsidR="00B27C8E" w:rsidRPr="00B27C8E" w14:paraId="288F42D1" w14:textId="77777777">
        <w:trPr>
          <w:tblCellSpacing w:w="15" w:type="dxa"/>
        </w:trPr>
        <w:tc>
          <w:tcPr>
            <w:tcW w:w="0" w:type="auto"/>
            <w:vAlign w:val="center"/>
            <w:hideMark/>
          </w:tcPr>
          <w:p w14:paraId="6BEC0B85" w14:textId="77777777" w:rsidR="00B27C8E" w:rsidRPr="00B27C8E" w:rsidRDefault="00B27C8E" w:rsidP="00B27C8E">
            <w:r w:rsidRPr="00B27C8E">
              <w:t>PATCH</w:t>
            </w:r>
          </w:p>
        </w:tc>
        <w:tc>
          <w:tcPr>
            <w:tcW w:w="0" w:type="auto"/>
            <w:vAlign w:val="center"/>
            <w:hideMark/>
          </w:tcPr>
          <w:p w14:paraId="5982D517" w14:textId="77777777" w:rsidR="00B27C8E" w:rsidRPr="00B27C8E" w:rsidRDefault="00B27C8E" w:rsidP="00B27C8E">
            <w:r w:rsidRPr="00B27C8E">
              <w:t>/</w:t>
            </w:r>
            <w:proofErr w:type="spellStart"/>
            <w:proofErr w:type="gramStart"/>
            <w:r w:rsidRPr="00B27C8E">
              <w:t>api</w:t>
            </w:r>
            <w:proofErr w:type="spellEnd"/>
            <w:proofErr w:type="gramEnd"/>
            <w:r w:rsidRPr="00B27C8E">
              <w:t>/beneficiaries/{id}/status</w:t>
            </w:r>
          </w:p>
        </w:tc>
        <w:tc>
          <w:tcPr>
            <w:tcW w:w="0" w:type="auto"/>
            <w:vAlign w:val="center"/>
            <w:hideMark/>
          </w:tcPr>
          <w:p w14:paraId="0B35C33A" w14:textId="77777777" w:rsidR="00B27C8E" w:rsidRPr="00B27C8E" w:rsidRDefault="00B27C8E" w:rsidP="00B27C8E">
            <w:r w:rsidRPr="00B27C8E">
              <w:t>Deactivate beneficiary</w:t>
            </w:r>
          </w:p>
        </w:tc>
      </w:tr>
      <w:tr w:rsidR="00B27C8E" w:rsidRPr="00B27C8E" w14:paraId="38AADACA" w14:textId="77777777">
        <w:trPr>
          <w:tblCellSpacing w:w="15" w:type="dxa"/>
        </w:trPr>
        <w:tc>
          <w:tcPr>
            <w:tcW w:w="0" w:type="auto"/>
            <w:vAlign w:val="center"/>
            <w:hideMark/>
          </w:tcPr>
          <w:p w14:paraId="1B030EFD" w14:textId="77777777" w:rsidR="00B27C8E" w:rsidRPr="00B27C8E" w:rsidRDefault="00B27C8E" w:rsidP="00B27C8E">
            <w:r w:rsidRPr="00B27C8E">
              <w:t>POST</w:t>
            </w:r>
          </w:p>
        </w:tc>
        <w:tc>
          <w:tcPr>
            <w:tcW w:w="0" w:type="auto"/>
            <w:vAlign w:val="center"/>
            <w:hideMark/>
          </w:tcPr>
          <w:p w14:paraId="5F62C930" w14:textId="77777777" w:rsidR="00B27C8E" w:rsidRPr="00B27C8E" w:rsidRDefault="00B27C8E" w:rsidP="00B27C8E">
            <w:r w:rsidRPr="00B27C8E">
              <w:t>/</w:t>
            </w:r>
            <w:proofErr w:type="spellStart"/>
            <w:r w:rsidRPr="00B27C8E">
              <w:t>api</w:t>
            </w:r>
            <w:proofErr w:type="spellEnd"/>
            <w:r w:rsidRPr="00B27C8E">
              <w:t>/transactions</w:t>
            </w:r>
          </w:p>
        </w:tc>
        <w:tc>
          <w:tcPr>
            <w:tcW w:w="0" w:type="auto"/>
            <w:vAlign w:val="center"/>
            <w:hideMark/>
          </w:tcPr>
          <w:p w14:paraId="6BCD2900" w14:textId="77777777" w:rsidR="00B27C8E" w:rsidRPr="00B27C8E" w:rsidRDefault="00B27C8E" w:rsidP="00B27C8E">
            <w:r w:rsidRPr="00B27C8E">
              <w:t>Create transaction</w:t>
            </w:r>
          </w:p>
        </w:tc>
      </w:tr>
      <w:tr w:rsidR="00B27C8E" w:rsidRPr="00B27C8E" w14:paraId="2D3C69DD" w14:textId="77777777">
        <w:trPr>
          <w:tblCellSpacing w:w="15" w:type="dxa"/>
        </w:trPr>
        <w:tc>
          <w:tcPr>
            <w:tcW w:w="0" w:type="auto"/>
            <w:vAlign w:val="center"/>
            <w:hideMark/>
          </w:tcPr>
          <w:p w14:paraId="0D983F8B" w14:textId="77777777" w:rsidR="00B27C8E" w:rsidRPr="00B27C8E" w:rsidRDefault="00B27C8E" w:rsidP="00B27C8E">
            <w:r w:rsidRPr="00B27C8E">
              <w:t>POST</w:t>
            </w:r>
          </w:p>
        </w:tc>
        <w:tc>
          <w:tcPr>
            <w:tcW w:w="0" w:type="auto"/>
            <w:vAlign w:val="center"/>
            <w:hideMark/>
          </w:tcPr>
          <w:p w14:paraId="24CA67E7" w14:textId="77777777" w:rsidR="00B27C8E" w:rsidRPr="00B27C8E" w:rsidRDefault="00B27C8E" w:rsidP="00B27C8E">
            <w:r w:rsidRPr="00B27C8E">
              <w:t>/</w:t>
            </w:r>
            <w:proofErr w:type="spellStart"/>
            <w:proofErr w:type="gramStart"/>
            <w:r w:rsidRPr="00B27C8E">
              <w:t>api</w:t>
            </w:r>
            <w:proofErr w:type="spellEnd"/>
            <w:proofErr w:type="gramEnd"/>
            <w:r w:rsidRPr="00B27C8E">
              <w:t>/transactions/{id}/authorize</w:t>
            </w:r>
          </w:p>
        </w:tc>
        <w:tc>
          <w:tcPr>
            <w:tcW w:w="0" w:type="auto"/>
            <w:vAlign w:val="center"/>
            <w:hideMark/>
          </w:tcPr>
          <w:p w14:paraId="0400C96F" w14:textId="77777777" w:rsidR="00B27C8E" w:rsidRPr="00B27C8E" w:rsidRDefault="00B27C8E" w:rsidP="00B27C8E">
            <w:r w:rsidRPr="00B27C8E">
              <w:t>Authorize and assess risk</w:t>
            </w:r>
          </w:p>
        </w:tc>
      </w:tr>
      <w:tr w:rsidR="00B27C8E" w:rsidRPr="00B27C8E" w14:paraId="038C1B3C" w14:textId="77777777">
        <w:trPr>
          <w:tblCellSpacing w:w="15" w:type="dxa"/>
        </w:trPr>
        <w:tc>
          <w:tcPr>
            <w:tcW w:w="0" w:type="auto"/>
            <w:vAlign w:val="center"/>
            <w:hideMark/>
          </w:tcPr>
          <w:p w14:paraId="01B60227" w14:textId="77777777" w:rsidR="00B27C8E" w:rsidRPr="00B27C8E" w:rsidRDefault="00B27C8E" w:rsidP="00B27C8E">
            <w:r w:rsidRPr="00B27C8E">
              <w:t>POST</w:t>
            </w:r>
          </w:p>
        </w:tc>
        <w:tc>
          <w:tcPr>
            <w:tcW w:w="0" w:type="auto"/>
            <w:vAlign w:val="center"/>
            <w:hideMark/>
          </w:tcPr>
          <w:p w14:paraId="3E7D54DB" w14:textId="77777777" w:rsidR="00B27C8E" w:rsidRPr="00B27C8E" w:rsidRDefault="00B27C8E" w:rsidP="00B27C8E">
            <w:r w:rsidRPr="00B27C8E">
              <w:t>/</w:t>
            </w:r>
            <w:proofErr w:type="spellStart"/>
            <w:proofErr w:type="gramStart"/>
            <w:r w:rsidRPr="00B27C8E">
              <w:t>api</w:t>
            </w:r>
            <w:proofErr w:type="spellEnd"/>
            <w:proofErr w:type="gramEnd"/>
            <w:r w:rsidRPr="00B27C8E">
              <w:t>/transactions/{id}/cancel</w:t>
            </w:r>
          </w:p>
        </w:tc>
        <w:tc>
          <w:tcPr>
            <w:tcW w:w="0" w:type="auto"/>
            <w:vAlign w:val="center"/>
            <w:hideMark/>
          </w:tcPr>
          <w:p w14:paraId="692D225C" w14:textId="77777777" w:rsidR="00B27C8E" w:rsidRPr="00B27C8E" w:rsidRDefault="00B27C8E" w:rsidP="00B27C8E">
            <w:r w:rsidRPr="00B27C8E">
              <w:t>Undo protected transaction</w:t>
            </w:r>
          </w:p>
        </w:tc>
      </w:tr>
      <w:tr w:rsidR="00B27C8E" w:rsidRPr="00B27C8E" w14:paraId="45B48AFF" w14:textId="77777777">
        <w:trPr>
          <w:tblCellSpacing w:w="15" w:type="dxa"/>
        </w:trPr>
        <w:tc>
          <w:tcPr>
            <w:tcW w:w="0" w:type="auto"/>
            <w:vAlign w:val="center"/>
            <w:hideMark/>
          </w:tcPr>
          <w:p w14:paraId="30FD9148" w14:textId="77777777" w:rsidR="00B27C8E" w:rsidRPr="00B27C8E" w:rsidRDefault="00B27C8E" w:rsidP="00B27C8E">
            <w:r w:rsidRPr="00B27C8E">
              <w:t>POST</w:t>
            </w:r>
          </w:p>
        </w:tc>
        <w:tc>
          <w:tcPr>
            <w:tcW w:w="0" w:type="auto"/>
            <w:vAlign w:val="center"/>
            <w:hideMark/>
          </w:tcPr>
          <w:p w14:paraId="0ABB51C0" w14:textId="77777777" w:rsidR="00B27C8E" w:rsidRPr="00B27C8E" w:rsidRDefault="00B27C8E" w:rsidP="00B27C8E">
            <w:r w:rsidRPr="00B27C8E">
              <w:t>/</w:t>
            </w:r>
            <w:proofErr w:type="spellStart"/>
            <w:proofErr w:type="gramStart"/>
            <w:r w:rsidRPr="00B27C8E">
              <w:t>api</w:t>
            </w:r>
            <w:proofErr w:type="spellEnd"/>
            <w:proofErr w:type="gramEnd"/>
            <w:r w:rsidRPr="00B27C8E">
              <w:t>/transactions/{id}/verify</w:t>
            </w:r>
          </w:p>
        </w:tc>
        <w:tc>
          <w:tcPr>
            <w:tcW w:w="0" w:type="auto"/>
            <w:vAlign w:val="center"/>
            <w:hideMark/>
          </w:tcPr>
          <w:p w14:paraId="4F3BD704" w14:textId="77777777" w:rsidR="00B27C8E" w:rsidRPr="00B27C8E" w:rsidRDefault="00B27C8E" w:rsidP="00B27C8E">
            <w:r w:rsidRPr="00B27C8E">
              <w:t>Submit OTP</w:t>
            </w:r>
          </w:p>
        </w:tc>
      </w:tr>
      <w:tr w:rsidR="00B27C8E" w:rsidRPr="00B27C8E" w14:paraId="0137A2B2" w14:textId="77777777">
        <w:trPr>
          <w:tblCellSpacing w:w="15" w:type="dxa"/>
        </w:trPr>
        <w:tc>
          <w:tcPr>
            <w:tcW w:w="0" w:type="auto"/>
            <w:vAlign w:val="center"/>
            <w:hideMark/>
          </w:tcPr>
          <w:p w14:paraId="3A452A9C" w14:textId="77777777" w:rsidR="00B27C8E" w:rsidRPr="00B27C8E" w:rsidRDefault="00B27C8E" w:rsidP="00B27C8E">
            <w:r w:rsidRPr="00B27C8E">
              <w:t>POST</w:t>
            </w:r>
          </w:p>
        </w:tc>
        <w:tc>
          <w:tcPr>
            <w:tcW w:w="0" w:type="auto"/>
            <w:vAlign w:val="center"/>
            <w:hideMark/>
          </w:tcPr>
          <w:p w14:paraId="0A807193" w14:textId="77777777" w:rsidR="00B27C8E" w:rsidRPr="00B27C8E" w:rsidRDefault="00B27C8E" w:rsidP="00B27C8E">
            <w:r w:rsidRPr="00B27C8E">
              <w:t>/</w:t>
            </w:r>
            <w:proofErr w:type="spellStart"/>
            <w:proofErr w:type="gramStart"/>
            <w:r w:rsidRPr="00B27C8E">
              <w:t>api</w:t>
            </w:r>
            <w:proofErr w:type="spellEnd"/>
            <w:proofErr w:type="gramEnd"/>
            <w:r w:rsidRPr="00B27C8E">
              <w:t>/transactions/{id}/release</w:t>
            </w:r>
          </w:p>
        </w:tc>
        <w:tc>
          <w:tcPr>
            <w:tcW w:w="0" w:type="auto"/>
            <w:vAlign w:val="center"/>
            <w:hideMark/>
          </w:tcPr>
          <w:p w14:paraId="7C91D224" w14:textId="77777777" w:rsidR="00B27C8E" w:rsidRPr="00B27C8E" w:rsidRDefault="00B27C8E" w:rsidP="00B27C8E">
            <w:r w:rsidRPr="00B27C8E">
              <w:t>Release after valid conditions</w:t>
            </w:r>
          </w:p>
        </w:tc>
      </w:tr>
      <w:tr w:rsidR="00B27C8E" w:rsidRPr="00B27C8E" w14:paraId="7EC726E6" w14:textId="77777777">
        <w:trPr>
          <w:tblCellSpacing w:w="15" w:type="dxa"/>
        </w:trPr>
        <w:tc>
          <w:tcPr>
            <w:tcW w:w="0" w:type="auto"/>
            <w:vAlign w:val="center"/>
            <w:hideMark/>
          </w:tcPr>
          <w:p w14:paraId="4E6944A1" w14:textId="77777777" w:rsidR="00B27C8E" w:rsidRPr="00B27C8E" w:rsidRDefault="00B27C8E" w:rsidP="00B27C8E">
            <w:r w:rsidRPr="00B27C8E">
              <w:t>GET</w:t>
            </w:r>
          </w:p>
        </w:tc>
        <w:tc>
          <w:tcPr>
            <w:tcW w:w="0" w:type="auto"/>
            <w:vAlign w:val="center"/>
            <w:hideMark/>
          </w:tcPr>
          <w:p w14:paraId="377AB6A5" w14:textId="77777777" w:rsidR="00B27C8E" w:rsidRPr="00B27C8E" w:rsidRDefault="00B27C8E" w:rsidP="00B27C8E">
            <w:r w:rsidRPr="00B27C8E">
              <w:t>/</w:t>
            </w:r>
            <w:proofErr w:type="spellStart"/>
            <w:proofErr w:type="gramStart"/>
            <w:r w:rsidRPr="00B27C8E">
              <w:t>api</w:t>
            </w:r>
            <w:proofErr w:type="spellEnd"/>
            <w:proofErr w:type="gramEnd"/>
            <w:r w:rsidRPr="00B27C8E">
              <w:t>/transactions/{id}</w:t>
            </w:r>
          </w:p>
        </w:tc>
        <w:tc>
          <w:tcPr>
            <w:tcW w:w="0" w:type="auto"/>
            <w:vAlign w:val="center"/>
            <w:hideMark/>
          </w:tcPr>
          <w:p w14:paraId="79BDBB4B" w14:textId="77777777" w:rsidR="00B27C8E" w:rsidRPr="00B27C8E" w:rsidRDefault="00B27C8E" w:rsidP="00B27C8E">
            <w:r w:rsidRPr="00B27C8E">
              <w:t>Get status/timeline</w:t>
            </w:r>
          </w:p>
        </w:tc>
      </w:tr>
      <w:tr w:rsidR="00B27C8E" w:rsidRPr="00B27C8E" w14:paraId="5AC6565F" w14:textId="77777777">
        <w:trPr>
          <w:tblCellSpacing w:w="15" w:type="dxa"/>
        </w:trPr>
        <w:tc>
          <w:tcPr>
            <w:tcW w:w="0" w:type="auto"/>
            <w:vAlign w:val="center"/>
            <w:hideMark/>
          </w:tcPr>
          <w:p w14:paraId="392C5318" w14:textId="77777777" w:rsidR="00B27C8E" w:rsidRPr="00B27C8E" w:rsidRDefault="00B27C8E" w:rsidP="00B27C8E">
            <w:r w:rsidRPr="00B27C8E">
              <w:t>GET</w:t>
            </w:r>
          </w:p>
        </w:tc>
        <w:tc>
          <w:tcPr>
            <w:tcW w:w="0" w:type="auto"/>
            <w:vAlign w:val="center"/>
            <w:hideMark/>
          </w:tcPr>
          <w:p w14:paraId="747C9E33" w14:textId="77777777" w:rsidR="00B27C8E" w:rsidRPr="00B27C8E" w:rsidRDefault="00B27C8E" w:rsidP="00B27C8E">
            <w:r w:rsidRPr="00B27C8E">
              <w:t>/</w:t>
            </w:r>
            <w:proofErr w:type="spellStart"/>
            <w:r w:rsidRPr="00B27C8E">
              <w:t>api</w:t>
            </w:r>
            <w:proofErr w:type="spellEnd"/>
            <w:r w:rsidRPr="00B27C8E">
              <w:t>/transactions</w:t>
            </w:r>
          </w:p>
        </w:tc>
        <w:tc>
          <w:tcPr>
            <w:tcW w:w="0" w:type="auto"/>
            <w:vAlign w:val="center"/>
            <w:hideMark/>
          </w:tcPr>
          <w:p w14:paraId="6BCE0C9A" w14:textId="77777777" w:rsidR="00B27C8E" w:rsidRPr="00B27C8E" w:rsidRDefault="00B27C8E" w:rsidP="00B27C8E">
            <w:r w:rsidRPr="00B27C8E">
              <w:t>Transaction history</w:t>
            </w:r>
          </w:p>
        </w:tc>
      </w:tr>
      <w:tr w:rsidR="00B27C8E" w:rsidRPr="00B27C8E" w14:paraId="566010FD" w14:textId="77777777">
        <w:trPr>
          <w:tblCellSpacing w:w="15" w:type="dxa"/>
        </w:trPr>
        <w:tc>
          <w:tcPr>
            <w:tcW w:w="0" w:type="auto"/>
            <w:vAlign w:val="center"/>
            <w:hideMark/>
          </w:tcPr>
          <w:p w14:paraId="05EC600B" w14:textId="77777777" w:rsidR="00B27C8E" w:rsidRPr="00B27C8E" w:rsidRDefault="00B27C8E" w:rsidP="00B27C8E">
            <w:r w:rsidRPr="00B27C8E">
              <w:t>PATCH</w:t>
            </w:r>
          </w:p>
        </w:tc>
        <w:tc>
          <w:tcPr>
            <w:tcW w:w="0" w:type="auto"/>
            <w:vAlign w:val="center"/>
            <w:hideMark/>
          </w:tcPr>
          <w:p w14:paraId="582D3E31" w14:textId="77777777" w:rsidR="00B27C8E" w:rsidRPr="00B27C8E" w:rsidRDefault="00B27C8E" w:rsidP="00B27C8E">
            <w:r w:rsidRPr="00B27C8E">
              <w:t>/</w:t>
            </w:r>
            <w:proofErr w:type="spellStart"/>
            <w:r w:rsidRPr="00B27C8E">
              <w:t>api</w:t>
            </w:r>
            <w:proofErr w:type="spellEnd"/>
            <w:r w:rsidRPr="00B27C8E">
              <w:t>/settings/safety</w:t>
            </w:r>
          </w:p>
        </w:tc>
        <w:tc>
          <w:tcPr>
            <w:tcW w:w="0" w:type="auto"/>
            <w:vAlign w:val="center"/>
            <w:hideMark/>
          </w:tcPr>
          <w:p w14:paraId="5AB7C07B" w14:textId="77777777" w:rsidR="00B27C8E" w:rsidRPr="00B27C8E" w:rsidRDefault="00B27C8E" w:rsidP="00B27C8E">
            <w:r w:rsidRPr="00B27C8E">
              <w:t>Update user safety limits</w:t>
            </w:r>
          </w:p>
        </w:tc>
      </w:tr>
      <w:tr w:rsidR="00B27C8E" w:rsidRPr="00B27C8E" w14:paraId="18E83ECC" w14:textId="77777777">
        <w:trPr>
          <w:tblCellSpacing w:w="15" w:type="dxa"/>
        </w:trPr>
        <w:tc>
          <w:tcPr>
            <w:tcW w:w="0" w:type="auto"/>
            <w:vAlign w:val="center"/>
            <w:hideMark/>
          </w:tcPr>
          <w:p w14:paraId="3E789FBD" w14:textId="77777777" w:rsidR="00B27C8E" w:rsidRPr="00B27C8E" w:rsidRDefault="00B27C8E" w:rsidP="00B27C8E">
            <w:r w:rsidRPr="00B27C8E">
              <w:t>GET</w:t>
            </w:r>
          </w:p>
        </w:tc>
        <w:tc>
          <w:tcPr>
            <w:tcW w:w="0" w:type="auto"/>
            <w:vAlign w:val="center"/>
            <w:hideMark/>
          </w:tcPr>
          <w:p w14:paraId="3494E9BB" w14:textId="77777777" w:rsidR="00B27C8E" w:rsidRPr="00B27C8E" w:rsidRDefault="00B27C8E" w:rsidP="00B27C8E">
            <w:r w:rsidRPr="00B27C8E">
              <w:t>/</w:t>
            </w:r>
            <w:proofErr w:type="spellStart"/>
            <w:r w:rsidRPr="00B27C8E">
              <w:t>api</w:t>
            </w:r>
            <w:proofErr w:type="spellEnd"/>
            <w:r w:rsidRPr="00B27C8E">
              <w:t>/audit/transactions/{id}</w:t>
            </w:r>
          </w:p>
        </w:tc>
        <w:tc>
          <w:tcPr>
            <w:tcW w:w="0" w:type="auto"/>
            <w:vAlign w:val="center"/>
            <w:hideMark/>
          </w:tcPr>
          <w:p w14:paraId="4FD77D21" w14:textId="77777777" w:rsidR="00B27C8E" w:rsidRPr="00B27C8E" w:rsidRDefault="00B27C8E" w:rsidP="00B27C8E">
            <w:r w:rsidRPr="00B27C8E">
              <w:t>Auditor/admin timeline</w:t>
            </w:r>
          </w:p>
        </w:tc>
      </w:tr>
    </w:tbl>
    <w:p w14:paraId="20BDC97D" w14:textId="77777777" w:rsidR="00B27C8E" w:rsidRPr="00B27C8E" w:rsidRDefault="00B27C8E" w:rsidP="00B27C8E">
      <w:pPr>
        <w:rPr>
          <w:b/>
          <w:bCs/>
        </w:rPr>
      </w:pPr>
      <w:r w:rsidRPr="00B27C8E">
        <w:rPr>
          <w:b/>
          <w:bCs/>
        </w:rPr>
        <w:t>Oracle database entities</w:t>
      </w:r>
    </w:p>
    <w:p w14:paraId="2BE78EC9" w14:textId="77777777" w:rsidR="00B27C8E" w:rsidRPr="00B27C8E" w:rsidRDefault="00B27C8E">
      <w:pPr>
        <w:numPr>
          <w:ilvl w:val="0"/>
          <w:numId w:val="26"/>
        </w:numPr>
      </w:pPr>
      <w:r w:rsidRPr="00B27C8E">
        <w:t>USERS</w:t>
      </w:r>
    </w:p>
    <w:p w14:paraId="6D5D8EB5" w14:textId="77777777" w:rsidR="00B27C8E" w:rsidRPr="00B27C8E" w:rsidRDefault="00B27C8E">
      <w:pPr>
        <w:numPr>
          <w:ilvl w:val="0"/>
          <w:numId w:val="26"/>
        </w:numPr>
      </w:pPr>
      <w:r w:rsidRPr="00B27C8E">
        <w:lastRenderedPageBreak/>
        <w:t>ROLES</w:t>
      </w:r>
    </w:p>
    <w:p w14:paraId="39389FDA" w14:textId="77777777" w:rsidR="00B27C8E" w:rsidRPr="00B27C8E" w:rsidRDefault="00B27C8E">
      <w:pPr>
        <w:numPr>
          <w:ilvl w:val="0"/>
          <w:numId w:val="26"/>
        </w:numPr>
      </w:pPr>
      <w:r w:rsidRPr="00B27C8E">
        <w:t>USER_ROLES</w:t>
      </w:r>
    </w:p>
    <w:p w14:paraId="4C594FD4" w14:textId="77777777" w:rsidR="00B27C8E" w:rsidRPr="00B27C8E" w:rsidRDefault="00B27C8E">
      <w:pPr>
        <w:numPr>
          <w:ilvl w:val="0"/>
          <w:numId w:val="26"/>
        </w:numPr>
      </w:pPr>
      <w:r w:rsidRPr="00B27C8E">
        <w:t>BENEFICIARIES</w:t>
      </w:r>
    </w:p>
    <w:p w14:paraId="1958457F" w14:textId="77777777" w:rsidR="00B27C8E" w:rsidRPr="00B27C8E" w:rsidRDefault="00B27C8E">
      <w:pPr>
        <w:numPr>
          <w:ilvl w:val="0"/>
          <w:numId w:val="26"/>
        </w:numPr>
      </w:pPr>
      <w:r w:rsidRPr="00B27C8E">
        <w:t>PAYMENT_TRANSACTIONS</w:t>
      </w:r>
    </w:p>
    <w:p w14:paraId="6A6EC591" w14:textId="77777777" w:rsidR="00B27C8E" w:rsidRPr="00B27C8E" w:rsidRDefault="00B27C8E">
      <w:pPr>
        <w:numPr>
          <w:ilvl w:val="0"/>
          <w:numId w:val="26"/>
        </w:numPr>
      </w:pPr>
      <w:r w:rsidRPr="00B27C8E">
        <w:t>RISK_ASSESSMENTS</w:t>
      </w:r>
    </w:p>
    <w:p w14:paraId="369E40DD" w14:textId="77777777" w:rsidR="00B27C8E" w:rsidRPr="00B27C8E" w:rsidRDefault="00B27C8E">
      <w:pPr>
        <w:numPr>
          <w:ilvl w:val="0"/>
          <w:numId w:val="26"/>
        </w:numPr>
      </w:pPr>
      <w:r w:rsidRPr="00B27C8E">
        <w:t>TRANSACTION_EVENTS</w:t>
      </w:r>
    </w:p>
    <w:p w14:paraId="702B3B6B" w14:textId="77777777" w:rsidR="00B27C8E" w:rsidRPr="00B27C8E" w:rsidRDefault="00B27C8E">
      <w:pPr>
        <w:numPr>
          <w:ilvl w:val="0"/>
          <w:numId w:val="26"/>
        </w:numPr>
      </w:pPr>
      <w:r w:rsidRPr="00B27C8E">
        <w:t>OTP_CHALLENGES</w:t>
      </w:r>
    </w:p>
    <w:p w14:paraId="45936F9B" w14:textId="77777777" w:rsidR="00B27C8E" w:rsidRPr="00B27C8E" w:rsidRDefault="00B27C8E">
      <w:pPr>
        <w:numPr>
          <w:ilvl w:val="0"/>
          <w:numId w:val="26"/>
        </w:numPr>
      </w:pPr>
      <w:r w:rsidRPr="00B27C8E">
        <w:t>DEVICE_PROFILES</w:t>
      </w:r>
    </w:p>
    <w:p w14:paraId="442D7157" w14:textId="77777777" w:rsidR="00B27C8E" w:rsidRPr="00B27C8E" w:rsidRDefault="00B27C8E">
      <w:pPr>
        <w:numPr>
          <w:ilvl w:val="0"/>
          <w:numId w:val="26"/>
        </w:numPr>
      </w:pPr>
      <w:r w:rsidRPr="00B27C8E">
        <w:t>SAFETY_SETTINGS</w:t>
      </w:r>
    </w:p>
    <w:p w14:paraId="1E61DCE4" w14:textId="77777777" w:rsidR="00B27C8E" w:rsidRPr="00B27C8E" w:rsidRDefault="00B27C8E">
      <w:pPr>
        <w:numPr>
          <w:ilvl w:val="0"/>
          <w:numId w:val="26"/>
        </w:numPr>
      </w:pPr>
      <w:r w:rsidRPr="00B27C8E">
        <w:t>IDEMPOTENCY_KEYS</w:t>
      </w:r>
    </w:p>
    <w:p w14:paraId="2B63D8D7" w14:textId="77777777" w:rsidR="00B27C8E" w:rsidRPr="00B27C8E" w:rsidRDefault="00B27C8E">
      <w:pPr>
        <w:numPr>
          <w:ilvl w:val="0"/>
          <w:numId w:val="26"/>
        </w:numPr>
      </w:pPr>
      <w:r w:rsidRPr="00B27C8E">
        <w:t>NOTIFICATIONS</w:t>
      </w:r>
    </w:p>
    <w:p w14:paraId="30828AEB" w14:textId="77777777" w:rsidR="00B27C8E" w:rsidRPr="00B27C8E" w:rsidRDefault="00B27C8E">
      <w:pPr>
        <w:numPr>
          <w:ilvl w:val="0"/>
          <w:numId w:val="26"/>
        </w:numPr>
      </w:pPr>
      <w:r w:rsidRPr="00B27C8E">
        <w:t>CORPORATE_APPROVALS — future</w:t>
      </w:r>
    </w:p>
    <w:p w14:paraId="1B1838E8" w14:textId="77777777" w:rsidR="00B27C8E" w:rsidRPr="00B27C8E" w:rsidRDefault="00B27C8E" w:rsidP="00B27C8E">
      <w:r w:rsidRPr="00B27C8E">
        <w:t>Key transaction columns:</w:t>
      </w:r>
    </w:p>
    <w:p w14:paraId="0B4BE677" w14:textId="77777777" w:rsidR="00B27C8E" w:rsidRPr="00B27C8E" w:rsidRDefault="00B27C8E" w:rsidP="00B27C8E">
      <w:proofErr w:type="spellStart"/>
      <w:r w:rsidRPr="00B27C8E">
        <w:t>transaction_id</w:t>
      </w:r>
      <w:proofErr w:type="spellEnd"/>
      <w:r w:rsidRPr="00B27C8E">
        <w:t xml:space="preserve">, </w:t>
      </w:r>
      <w:proofErr w:type="spellStart"/>
      <w:r w:rsidRPr="00B27C8E">
        <w:t>customer_id</w:t>
      </w:r>
      <w:proofErr w:type="spellEnd"/>
      <w:r w:rsidRPr="00B27C8E">
        <w:t xml:space="preserve">, </w:t>
      </w:r>
      <w:proofErr w:type="spellStart"/>
      <w:r w:rsidRPr="00B27C8E">
        <w:t>beneficiary_id</w:t>
      </w:r>
      <w:proofErr w:type="spellEnd"/>
      <w:r w:rsidRPr="00B27C8E">
        <w:t>, amount, currency,</w:t>
      </w:r>
    </w:p>
    <w:p w14:paraId="79D50FF6" w14:textId="77777777" w:rsidR="00B27C8E" w:rsidRPr="00B27C8E" w:rsidRDefault="00B27C8E" w:rsidP="00B27C8E">
      <w:r w:rsidRPr="00B27C8E">
        <w:t xml:space="preserve">state, </w:t>
      </w:r>
      <w:proofErr w:type="spellStart"/>
      <w:r w:rsidRPr="00B27C8E">
        <w:t>risk_tier</w:t>
      </w:r>
      <w:proofErr w:type="spellEnd"/>
      <w:r w:rsidRPr="00B27C8E">
        <w:t xml:space="preserve">, </w:t>
      </w:r>
      <w:proofErr w:type="spellStart"/>
      <w:r w:rsidRPr="00B27C8E">
        <w:t>risk_score</w:t>
      </w:r>
      <w:proofErr w:type="spellEnd"/>
      <w:r w:rsidRPr="00B27C8E">
        <w:t xml:space="preserve">, </w:t>
      </w:r>
      <w:proofErr w:type="spellStart"/>
      <w:r w:rsidRPr="00B27C8E">
        <w:t>protection_expires_at</w:t>
      </w:r>
      <w:proofErr w:type="spellEnd"/>
      <w:r w:rsidRPr="00B27C8E">
        <w:t>,</w:t>
      </w:r>
    </w:p>
    <w:p w14:paraId="7DD23B10" w14:textId="77777777" w:rsidR="00B27C8E" w:rsidRPr="00B27C8E" w:rsidRDefault="00B27C8E" w:rsidP="00B27C8E">
      <w:r w:rsidRPr="00B27C8E">
        <w:t xml:space="preserve">version, </w:t>
      </w:r>
      <w:proofErr w:type="spellStart"/>
      <w:r w:rsidRPr="00B27C8E">
        <w:t>idempotency_key</w:t>
      </w:r>
      <w:proofErr w:type="spellEnd"/>
      <w:r w:rsidRPr="00B27C8E">
        <w:t xml:space="preserve">, </w:t>
      </w:r>
      <w:proofErr w:type="spellStart"/>
      <w:r w:rsidRPr="00B27C8E">
        <w:t>created_at</w:t>
      </w:r>
      <w:proofErr w:type="spellEnd"/>
      <w:r w:rsidRPr="00B27C8E">
        <w:t xml:space="preserve">, </w:t>
      </w:r>
      <w:proofErr w:type="spellStart"/>
      <w:r w:rsidRPr="00B27C8E">
        <w:t>authorized_at</w:t>
      </w:r>
      <w:proofErr w:type="spellEnd"/>
      <w:r w:rsidRPr="00B27C8E">
        <w:t>,</w:t>
      </w:r>
    </w:p>
    <w:p w14:paraId="0530C7D5" w14:textId="77777777" w:rsidR="00B27C8E" w:rsidRPr="00B27C8E" w:rsidRDefault="00B27C8E" w:rsidP="00B27C8E">
      <w:proofErr w:type="spellStart"/>
      <w:r w:rsidRPr="00B27C8E">
        <w:t>released_at</w:t>
      </w:r>
      <w:proofErr w:type="spellEnd"/>
      <w:r w:rsidRPr="00B27C8E">
        <w:t xml:space="preserve">, </w:t>
      </w:r>
      <w:proofErr w:type="spellStart"/>
      <w:r w:rsidRPr="00B27C8E">
        <w:t>settled_at</w:t>
      </w:r>
      <w:proofErr w:type="spellEnd"/>
      <w:r w:rsidRPr="00B27C8E">
        <w:t xml:space="preserve">, </w:t>
      </w:r>
      <w:proofErr w:type="spellStart"/>
      <w:r w:rsidRPr="00B27C8E">
        <w:t>cancelled_at</w:t>
      </w:r>
      <w:proofErr w:type="spellEnd"/>
    </w:p>
    <w:p w14:paraId="3B6EE2F6" w14:textId="77777777" w:rsidR="00B27C8E" w:rsidRDefault="00B27C8E" w:rsidP="00B27C8E">
      <w:r w:rsidRPr="00B27C8E">
        <w:t xml:space="preserve">Use Oracle </w:t>
      </w:r>
      <w:proofErr w:type="gramStart"/>
      <w:r w:rsidRPr="00B27C8E">
        <w:t>NUMBER(</w:t>
      </w:r>
      <w:proofErr w:type="gramEnd"/>
      <w:r w:rsidRPr="00B27C8E">
        <w:t xml:space="preserve">19,2) for money in the database and </w:t>
      </w:r>
      <w:proofErr w:type="spellStart"/>
      <w:r w:rsidRPr="00B27C8E">
        <w:t>BigDecimal</w:t>
      </w:r>
      <w:proofErr w:type="spellEnd"/>
      <w:r w:rsidRPr="00B27C8E">
        <w:t xml:space="preserve"> in Java—never double or float.</w:t>
      </w:r>
    </w:p>
    <w:p w14:paraId="591509DF" w14:textId="0CF796EF" w:rsidR="00D25B3B" w:rsidRPr="00B27C8E" w:rsidRDefault="00D25B3B" w:rsidP="00B27C8E">
      <w:r>
        <w:t>-----------------------------------------------------------------------------------------------------------------</w:t>
      </w:r>
    </w:p>
    <w:p w14:paraId="2805D421" w14:textId="77777777" w:rsidR="00B27C8E" w:rsidRPr="00B27C8E" w:rsidRDefault="00B27C8E" w:rsidP="00D25B3B">
      <w:pPr>
        <w:pStyle w:val="Heading2"/>
      </w:pPr>
      <w:r w:rsidRPr="00B27C8E">
        <w:t>7. State-machine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263"/>
        <w:gridCol w:w="1752"/>
        <w:gridCol w:w="2118"/>
        <w:gridCol w:w="1761"/>
      </w:tblGrid>
      <w:tr w:rsidR="00B27C8E" w:rsidRPr="00B27C8E" w14:paraId="3982C8E1" w14:textId="77777777">
        <w:trPr>
          <w:tblHeader/>
          <w:tblCellSpacing w:w="15" w:type="dxa"/>
        </w:trPr>
        <w:tc>
          <w:tcPr>
            <w:tcW w:w="0" w:type="auto"/>
            <w:vAlign w:val="center"/>
            <w:hideMark/>
          </w:tcPr>
          <w:p w14:paraId="02A7CAE3" w14:textId="77777777" w:rsidR="00B27C8E" w:rsidRPr="00B27C8E" w:rsidRDefault="00B27C8E" w:rsidP="00B27C8E">
            <w:pPr>
              <w:rPr>
                <w:b/>
                <w:bCs/>
              </w:rPr>
            </w:pPr>
            <w:r w:rsidRPr="00B27C8E">
              <w:rPr>
                <w:b/>
                <w:bCs/>
              </w:rPr>
              <w:t>Current state</w:t>
            </w:r>
          </w:p>
        </w:tc>
        <w:tc>
          <w:tcPr>
            <w:tcW w:w="0" w:type="auto"/>
            <w:vAlign w:val="center"/>
            <w:hideMark/>
          </w:tcPr>
          <w:p w14:paraId="7A1F1238" w14:textId="77777777" w:rsidR="00B27C8E" w:rsidRPr="00B27C8E" w:rsidRDefault="00B27C8E" w:rsidP="00B27C8E">
            <w:pPr>
              <w:rPr>
                <w:b/>
                <w:bCs/>
              </w:rPr>
            </w:pPr>
            <w:r w:rsidRPr="00B27C8E">
              <w:rPr>
                <w:b/>
                <w:bCs/>
              </w:rPr>
              <w:t>Action</w:t>
            </w:r>
          </w:p>
        </w:tc>
        <w:tc>
          <w:tcPr>
            <w:tcW w:w="0" w:type="auto"/>
            <w:vAlign w:val="center"/>
            <w:hideMark/>
          </w:tcPr>
          <w:p w14:paraId="150AF18C" w14:textId="77777777" w:rsidR="00B27C8E" w:rsidRPr="00B27C8E" w:rsidRDefault="00B27C8E" w:rsidP="00B27C8E">
            <w:pPr>
              <w:rPr>
                <w:b/>
                <w:bCs/>
              </w:rPr>
            </w:pPr>
            <w:r w:rsidRPr="00B27C8E">
              <w:rPr>
                <w:b/>
                <w:bCs/>
              </w:rPr>
              <w:t>Validation</w:t>
            </w:r>
          </w:p>
        </w:tc>
        <w:tc>
          <w:tcPr>
            <w:tcW w:w="0" w:type="auto"/>
            <w:vAlign w:val="center"/>
            <w:hideMark/>
          </w:tcPr>
          <w:p w14:paraId="5FE1545C" w14:textId="77777777" w:rsidR="00B27C8E" w:rsidRPr="00B27C8E" w:rsidRDefault="00B27C8E" w:rsidP="00B27C8E">
            <w:pPr>
              <w:rPr>
                <w:b/>
                <w:bCs/>
              </w:rPr>
            </w:pPr>
            <w:r w:rsidRPr="00B27C8E">
              <w:rPr>
                <w:b/>
                <w:bCs/>
              </w:rPr>
              <w:t>Next state</w:t>
            </w:r>
          </w:p>
        </w:tc>
        <w:tc>
          <w:tcPr>
            <w:tcW w:w="0" w:type="auto"/>
            <w:vAlign w:val="center"/>
            <w:hideMark/>
          </w:tcPr>
          <w:p w14:paraId="626E38B8" w14:textId="77777777" w:rsidR="00B27C8E" w:rsidRPr="00B27C8E" w:rsidRDefault="00B27C8E" w:rsidP="00B27C8E">
            <w:pPr>
              <w:rPr>
                <w:b/>
                <w:bCs/>
              </w:rPr>
            </w:pPr>
            <w:r w:rsidRPr="00B27C8E">
              <w:rPr>
                <w:b/>
                <w:bCs/>
              </w:rPr>
              <w:t>Reversible?</w:t>
            </w:r>
          </w:p>
        </w:tc>
      </w:tr>
      <w:tr w:rsidR="00B27C8E" w:rsidRPr="00B27C8E" w14:paraId="18DB7623" w14:textId="77777777">
        <w:trPr>
          <w:tblCellSpacing w:w="15" w:type="dxa"/>
        </w:trPr>
        <w:tc>
          <w:tcPr>
            <w:tcW w:w="0" w:type="auto"/>
            <w:vAlign w:val="center"/>
            <w:hideMark/>
          </w:tcPr>
          <w:p w14:paraId="69613800" w14:textId="77777777" w:rsidR="00B27C8E" w:rsidRPr="00B27C8E" w:rsidRDefault="00B27C8E" w:rsidP="00B27C8E">
            <w:r w:rsidRPr="00B27C8E">
              <w:t>CREATED</w:t>
            </w:r>
          </w:p>
        </w:tc>
        <w:tc>
          <w:tcPr>
            <w:tcW w:w="0" w:type="auto"/>
            <w:vAlign w:val="center"/>
            <w:hideMark/>
          </w:tcPr>
          <w:p w14:paraId="51AE5727" w14:textId="77777777" w:rsidR="00B27C8E" w:rsidRPr="00B27C8E" w:rsidRDefault="00B27C8E" w:rsidP="00B27C8E">
            <w:r w:rsidRPr="00B27C8E">
              <w:t>User authorizes</w:t>
            </w:r>
          </w:p>
        </w:tc>
        <w:tc>
          <w:tcPr>
            <w:tcW w:w="0" w:type="auto"/>
            <w:vAlign w:val="center"/>
            <w:hideMark/>
          </w:tcPr>
          <w:p w14:paraId="28525660" w14:textId="77777777" w:rsidR="00B27C8E" w:rsidRPr="00B27C8E" w:rsidRDefault="00B27C8E" w:rsidP="00B27C8E">
            <w:r w:rsidRPr="00B27C8E">
              <w:t>Valid beneficiary, amount, user authenticated</w:t>
            </w:r>
          </w:p>
        </w:tc>
        <w:tc>
          <w:tcPr>
            <w:tcW w:w="0" w:type="auto"/>
            <w:vAlign w:val="center"/>
            <w:hideMark/>
          </w:tcPr>
          <w:p w14:paraId="79C8673B" w14:textId="77777777" w:rsidR="00B27C8E" w:rsidRPr="00B27C8E" w:rsidRDefault="00B27C8E" w:rsidP="00B27C8E">
            <w:r w:rsidRPr="00B27C8E">
              <w:t>AUTHORIZED</w:t>
            </w:r>
          </w:p>
        </w:tc>
        <w:tc>
          <w:tcPr>
            <w:tcW w:w="0" w:type="auto"/>
            <w:vAlign w:val="center"/>
            <w:hideMark/>
          </w:tcPr>
          <w:p w14:paraId="182D31C8" w14:textId="77777777" w:rsidR="00B27C8E" w:rsidRPr="00B27C8E" w:rsidRDefault="00B27C8E" w:rsidP="00B27C8E">
            <w:r w:rsidRPr="00B27C8E">
              <w:t>Yes, by abandonment/cancel policy</w:t>
            </w:r>
          </w:p>
        </w:tc>
      </w:tr>
      <w:tr w:rsidR="00B27C8E" w:rsidRPr="00B27C8E" w14:paraId="37197663" w14:textId="77777777">
        <w:trPr>
          <w:tblCellSpacing w:w="15" w:type="dxa"/>
        </w:trPr>
        <w:tc>
          <w:tcPr>
            <w:tcW w:w="0" w:type="auto"/>
            <w:vAlign w:val="center"/>
            <w:hideMark/>
          </w:tcPr>
          <w:p w14:paraId="364FE433" w14:textId="77777777" w:rsidR="00B27C8E" w:rsidRPr="00B27C8E" w:rsidRDefault="00B27C8E" w:rsidP="00B27C8E">
            <w:r w:rsidRPr="00B27C8E">
              <w:t>AUTHORIZED</w:t>
            </w:r>
          </w:p>
        </w:tc>
        <w:tc>
          <w:tcPr>
            <w:tcW w:w="0" w:type="auto"/>
            <w:vAlign w:val="center"/>
            <w:hideMark/>
          </w:tcPr>
          <w:p w14:paraId="31F236F2" w14:textId="77777777" w:rsidR="00B27C8E" w:rsidRPr="00B27C8E" w:rsidRDefault="00B27C8E" w:rsidP="00B27C8E">
            <w:r w:rsidRPr="00B27C8E">
              <w:t>Risk is Low</w:t>
            </w:r>
          </w:p>
        </w:tc>
        <w:tc>
          <w:tcPr>
            <w:tcW w:w="0" w:type="auto"/>
            <w:vAlign w:val="center"/>
            <w:hideMark/>
          </w:tcPr>
          <w:p w14:paraId="3432A128" w14:textId="77777777" w:rsidR="00B27C8E" w:rsidRPr="00B27C8E" w:rsidRDefault="00B27C8E" w:rsidP="00B27C8E">
            <w:r w:rsidRPr="00B27C8E">
              <w:t>Rule engine completes</w:t>
            </w:r>
          </w:p>
        </w:tc>
        <w:tc>
          <w:tcPr>
            <w:tcW w:w="0" w:type="auto"/>
            <w:vAlign w:val="center"/>
            <w:hideMark/>
          </w:tcPr>
          <w:p w14:paraId="155D3AB3" w14:textId="77777777" w:rsidR="00B27C8E" w:rsidRPr="00B27C8E" w:rsidRDefault="00B27C8E" w:rsidP="00B27C8E">
            <w:r w:rsidRPr="00B27C8E">
              <w:t>RELEASED</w:t>
            </w:r>
          </w:p>
        </w:tc>
        <w:tc>
          <w:tcPr>
            <w:tcW w:w="0" w:type="auto"/>
            <w:vAlign w:val="center"/>
            <w:hideMark/>
          </w:tcPr>
          <w:p w14:paraId="34A19D39" w14:textId="77777777" w:rsidR="00B27C8E" w:rsidRPr="00B27C8E" w:rsidRDefault="00B27C8E" w:rsidP="00B27C8E">
            <w:r w:rsidRPr="00B27C8E">
              <w:t>No normal user Undo after release</w:t>
            </w:r>
          </w:p>
        </w:tc>
      </w:tr>
      <w:tr w:rsidR="00B27C8E" w:rsidRPr="00B27C8E" w14:paraId="6B9D0D24" w14:textId="77777777">
        <w:trPr>
          <w:tblCellSpacing w:w="15" w:type="dxa"/>
        </w:trPr>
        <w:tc>
          <w:tcPr>
            <w:tcW w:w="0" w:type="auto"/>
            <w:vAlign w:val="center"/>
            <w:hideMark/>
          </w:tcPr>
          <w:p w14:paraId="66DF9645" w14:textId="77777777" w:rsidR="00B27C8E" w:rsidRPr="00B27C8E" w:rsidRDefault="00B27C8E" w:rsidP="00B27C8E">
            <w:r w:rsidRPr="00B27C8E">
              <w:t>AUTHORIZED</w:t>
            </w:r>
          </w:p>
        </w:tc>
        <w:tc>
          <w:tcPr>
            <w:tcW w:w="0" w:type="auto"/>
            <w:vAlign w:val="center"/>
            <w:hideMark/>
          </w:tcPr>
          <w:p w14:paraId="2A94BAE5" w14:textId="77777777" w:rsidR="00B27C8E" w:rsidRPr="00B27C8E" w:rsidRDefault="00B27C8E" w:rsidP="00B27C8E">
            <w:r w:rsidRPr="00B27C8E">
              <w:t>Risk is Medium/High</w:t>
            </w:r>
          </w:p>
        </w:tc>
        <w:tc>
          <w:tcPr>
            <w:tcW w:w="0" w:type="auto"/>
            <w:vAlign w:val="center"/>
            <w:hideMark/>
          </w:tcPr>
          <w:p w14:paraId="26D2B743" w14:textId="77777777" w:rsidR="00B27C8E" w:rsidRPr="00B27C8E" w:rsidRDefault="00B27C8E" w:rsidP="00B27C8E">
            <w:r w:rsidRPr="00B27C8E">
              <w:t>Timer calculated</w:t>
            </w:r>
          </w:p>
        </w:tc>
        <w:tc>
          <w:tcPr>
            <w:tcW w:w="0" w:type="auto"/>
            <w:vAlign w:val="center"/>
            <w:hideMark/>
          </w:tcPr>
          <w:p w14:paraId="7CCD5788" w14:textId="77777777" w:rsidR="00B27C8E" w:rsidRPr="00B27C8E" w:rsidRDefault="00B27C8E" w:rsidP="00B27C8E">
            <w:r w:rsidRPr="00B27C8E">
              <w:t>PROTECTED</w:t>
            </w:r>
          </w:p>
        </w:tc>
        <w:tc>
          <w:tcPr>
            <w:tcW w:w="0" w:type="auto"/>
            <w:vAlign w:val="center"/>
            <w:hideMark/>
          </w:tcPr>
          <w:p w14:paraId="6CA40692" w14:textId="77777777" w:rsidR="00B27C8E" w:rsidRPr="00B27C8E" w:rsidRDefault="00B27C8E" w:rsidP="00B27C8E">
            <w:r w:rsidRPr="00B27C8E">
              <w:t>Yes, before expiry</w:t>
            </w:r>
          </w:p>
        </w:tc>
      </w:tr>
      <w:tr w:rsidR="00B27C8E" w:rsidRPr="00B27C8E" w14:paraId="34F4F7AF" w14:textId="77777777">
        <w:trPr>
          <w:tblCellSpacing w:w="15" w:type="dxa"/>
        </w:trPr>
        <w:tc>
          <w:tcPr>
            <w:tcW w:w="0" w:type="auto"/>
            <w:vAlign w:val="center"/>
            <w:hideMark/>
          </w:tcPr>
          <w:p w14:paraId="030E12E5" w14:textId="77777777" w:rsidR="00B27C8E" w:rsidRPr="00B27C8E" w:rsidRDefault="00B27C8E" w:rsidP="00B27C8E">
            <w:r w:rsidRPr="00B27C8E">
              <w:t>AUTHORIZED</w:t>
            </w:r>
          </w:p>
        </w:tc>
        <w:tc>
          <w:tcPr>
            <w:tcW w:w="0" w:type="auto"/>
            <w:vAlign w:val="center"/>
            <w:hideMark/>
          </w:tcPr>
          <w:p w14:paraId="4DF7958F" w14:textId="77777777" w:rsidR="00B27C8E" w:rsidRPr="00B27C8E" w:rsidRDefault="00B27C8E" w:rsidP="00B27C8E">
            <w:r w:rsidRPr="00B27C8E">
              <w:t>Risk is Very High</w:t>
            </w:r>
          </w:p>
        </w:tc>
        <w:tc>
          <w:tcPr>
            <w:tcW w:w="0" w:type="auto"/>
            <w:vAlign w:val="center"/>
            <w:hideMark/>
          </w:tcPr>
          <w:p w14:paraId="2E317BE6" w14:textId="77777777" w:rsidR="00B27C8E" w:rsidRPr="00B27C8E" w:rsidRDefault="00B27C8E" w:rsidP="00B27C8E">
            <w:r w:rsidRPr="00B27C8E">
              <w:t>Step-up required</w:t>
            </w:r>
          </w:p>
        </w:tc>
        <w:tc>
          <w:tcPr>
            <w:tcW w:w="0" w:type="auto"/>
            <w:vAlign w:val="center"/>
            <w:hideMark/>
          </w:tcPr>
          <w:p w14:paraId="3B6AF515" w14:textId="77777777" w:rsidR="00B27C8E" w:rsidRPr="00B27C8E" w:rsidRDefault="00B27C8E" w:rsidP="00B27C8E">
            <w:r w:rsidRPr="00B27C8E">
              <w:t>VERIFICATION_REQUIRED</w:t>
            </w:r>
          </w:p>
        </w:tc>
        <w:tc>
          <w:tcPr>
            <w:tcW w:w="0" w:type="auto"/>
            <w:vAlign w:val="center"/>
            <w:hideMark/>
          </w:tcPr>
          <w:p w14:paraId="1148E7E5" w14:textId="77777777" w:rsidR="00B27C8E" w:rsidRPr="00B27C8E" w:rsidRDefault="00B27C8E" w:rsidP="00B27C8E">
            <w:r w:rsidRPr="00B27C8E">
              <w:t>Yes, cancel allowed</w:t>
            </w:r>
          </w:p>
        </w:tc>
      </w:tr>
      <w:tr w:rsidR="00B27C8E" w:rsidRPr="00B27C8E" w14:paraId="02431A5E" w14:textId="77777777">
        <w:trPr>
          <w:tblCellSpacing w:w="15" w:type="dxa"/>
        </w:trPr>
        <w:tc>
          <w:tcPr>
            <w:tcW w:w="0" w:type="auto"/>
            <w:vAlign w:val="center"/>
            <w:hideMark/>
          </w:tcPr>
          <w:p w14:paraId="34CED6F5" w14:textId="77777777" w:rsidR="00B27C8E" w:rsidRPr="00B27C8E" w:rsidRDefault="00B27C8E" w:rsidP="00B27C8E">
            <w:r w:rsidRPr="00B27C8E">
              <w:lastRenderedPageBreak/>
              <w:t>PROTECTED</w:t>
            </w:r>
          </w:p>
        </w:tc>
        <w:tc>
          <w:tcPr>
            <w:tcW w:w="0" w:type="auto"/>
            <w:vAlign w:val="center"/>
            <w:hideMark/>
          </w:tcPr>
          <w:p w14:paraId="7E193B6F" w14:textId="77777777" w:rsidR="00B27C8E" w:rsidRPr="00B27C8E" w:rsidRDefault="00B27C8E" w:rsidP="00B27C8E">
            <w:r w:rsidRPr="00B27C8E">
              <w:t>User cancels</w:t>
            </w:r>
          </w:p>
        </w:tc>
        <w:tc>
          <w:tcPr>
            <w:tcW w:w="0" w:type="auto"/>
            <w:vAlign w:val="center"/>
            <w:hideMark/>
          </w:tcPr>
          <w:p w14:paraId="290A07A3" w14:textId="77777777" w:rsidR="00B27C8E" w:rsidRPr="00B27C8E" w:rsidRDefault="00B27C8E" w:rsidP="00B27C8E">
            <w:r w:rsidRPr="00B27C8E">
              <w:t xml:space="preserve">Current server time &lt; </w:t>
            </w:r>
            <w:proofErr w:type="spellStart"/>
            <w:r w:rsidRPr="00B27C8E">
              <w:t>protection_expires_at</w:t>
            </w:r>
            <w:proofErr w:type="spellEnd"/>
          </w:p>
        </w:tc>
        <w:tc>
          <w:tcPr>
            <w:tcW w:w="0" w:type="auto"/>
            <w:vAlign w:val="center"/>
            <w:hideMark/>
          </w:tcPr>
          <w:p w14:paraId="00D3CADD" w14:textId="77777777" w:rsidR="00B27C8E" w:rsidRPr="00B27C8E" w:rsidRDefault="00B27C8E" w:rsidP="00B27C8E">
            <w:r w:rsidRPr="00B27C8E">
              <w:t>CANCELLED</w:t>
            </w:r>
          </w:p>
        </w:tc>
        <w:tc>
          <w:tcPr>
            <w:tcW w:w="0" w:type="auto"/>
            <w:vAlign w:val="center"/>
            <w:hideMark/>
          </w:tcPr>
          <w:p w14:paraId="581A412C" w14:textId="77777777" w:rsidR="00B27C8E" w:rsidRPr="00B27C8E" w:rsidRDefault="00B27C8E" w:rsidP="00B27C8E">
            <w:r w:rsidRPr="00B27C8E">
              <w:t>Final</w:t>
            </w:r>
          </w:p>
        </w:tc>
      </w:tr>
      <w:tr w:rsidR="00B27C8E" w:rsidRPr="00B27C8E" w14:paraId="7C27AD92" w14:textId="77777777">
        <w:trPr>
          <w:tblCellSpacing w:w="15" w:type="dxa"/>
        </w:trPr>
        <w:tc>
          <w:tcPr>
            <w:tcW w:w="0" w:type="auto"/>
            <w:vAlign w:val="center"/>
            <w:hideMark/>
          </w:tcPr>
          <w:p w14:paraId="63573DDF" w14:textId="77777777" w:rsidR="00B27C8E" w:rsidRPr="00B27C8E" w:rsidRDefault="00B27C8E" w:rsidP="00B27C8E">
            <w:r w:rsidRPr="00B27C8E">
              <w:t>PROTECTED</w:t>
            </w:r>
          </w:p>
        </w:tc>
        <w:tc>
          <w:tcPr>
            <w:tcW w:w="0" w:type="auto"/>
            <w:vAlign w:val="center"/>
            <w:hideMark/>
          </w:tcPr>
          <w:p w14:paraId="24ED76EC" w14:textId="77777777" w:rsidR="00B27C8E" w:rsidRPr="00B27C8E" w:rsidRDefault="00B27C8E" w:rsidP="00B27C8E">
            <w:r w:rsidRPr="00B27C8E">
              <w:t>Timer expires</w:t>
            </w:r>
          </w:p>
        </w:tc>
        <w:tc>
          <w:tcPr>
            <w:tcW w:w="0" w:type="auto"/>
            <w:vAlign w:val="center"/>
            <w:hideMark/>
          </w:tcPr>
          <w:p w14:paraId="44F7FD39" w14:textId="77777777" w:rsidR="00B27C8E" w:rsidRPr="00B27C8E" w:rsidRDefault="00B27C8E" w:rsidP="00B27C8E">
            <w:r w:rsidRPr="00B27C8E">
              <w:t>Not cancelled and optimistic lock succeeds</w:t>
            </w:r>
          </w:p>
        </w:tc>
        <w:tc>
          <w:tcPr>
            <w:tcW w:w="0" w:type="auto"/>
            <w:vAlign w:val="center"/>
            <w:hideMark/>
          </w:tcPr>
          <w:p w14:paraId="78BA441A" w14:textId="77777777" w:rsidR="00B27C8E" w:rsidRPr="00B27C8E" w:rsidRDefault="00B27C8E" w:rsidP="00B27C8E">
            <w:r w:rsidRPr="00B27C8E">
              <w:t>RELEASED</w:t>
            </w:r>
          </w:p>
        </w:tc>
        <w:tc>
          <w:tcPr>
            <w:tcW w:w="0" w:type="auto"/>
            <w:vAlign w:val="center"/>
            <w:hideMark/>
          </w:tcPr>
          <w:p w14:paraId="1CD395D4" w14:textId="77777777" w:rsidR="00B27C8E" w:rsidRPr="00B27C8E" w:rsidRDefault="00B27C8E" w:rsidP="00B27C8E">
            <w:r w:rsidRPr="00B27C8E">
              <w:t>No</w:t>
            </w:r>
          </w:p>
        </w:tc>
      </w:tr>
      <w:tr w:rsidR="00B27C8E" w:rsidRPr="00B27C8E" w14:paraId="6265119D" w14:textId="77777777">
        <w:trPr>
          <w:tblCellSpacing w:w="15" w:type="dxa"/>
        </w:trPr>
        <w:tc>
          <w:tcPr>
            <w:tcW w:w="0" w:type="auto"/>
            <w:vAlign w:val="center"/>
            <w:hideMark/>
          </w:tcPr>
          <w:p w14:paraId="193AA5CA" w14:textId="77777777" w:rsidR="00B27C8E" w:rsidRPr="00B27C8E" w:rsidRDefault="00B27C8E" w:rsidP="00B27C8E">
            <w:r w:rsidRPr="00B27C8E">
              <w:t>VERIFICATION_REQUIRED</w:t>
            </w:r>
          </w:p>
        </w:tc>
        <w:tc>
          <w:tcPr>
            <w:tcW w:w="0" w:type="auto"/>
            <w:vAlign w:val="center"/>
            <w:hideMark/>
          </w:tcPr>
          <w:p w14:paraId="79F6F1A6" w14:textId="77777777" w:rsidR="00B27C8E" w:rsidRPr="00B27C8E" w:rsidRDefault="00B27C8E" w:rsidP="00B27C8E">
            <w:r w:rsidRPr="00B27C8E">
              <w:t>OTP succeeds</w:t>
            </w:r>
          </w:p>
        </w:tc>
        <w:tc>
          <w:tcPr>
            <w:tcW w:w="0" w:type="auto"/>
            <w:vAlign w:val="center"/>
            <w:hideMark/>
          </w:tcPr>
          <w:p w14:paraId="11A16126" w14:textId="77777777" w:rsidR="00B27C8E" w:rsidRPr="00B27C8E" w:rsidRDefault="00B27C8E" w:rsidP="00B27C8E">
            <w:r w:rsidRPr="00B27C8E">
              <w:t>Valid non-expired OTP</w:t>
            </w:r>
          </w:p>
        </w:tc>
        <w:tc>
          <w:tcPr>
            <w:tcW w:w="0" w:type="auto"/>
            <w:vAlign w:val="center"/>
            <w:hideMark/>
          </w:tcPr>
          <w:p w14:paraId="77189B62" w14:textId="77777777" w:rsidR="00B27C8E" w:rsidRPr="00B27C8E" w:rsidRDefault="00B27C8E" w:rsidP="00B27C8E">
            <w:r w:rsidRPr="00B27C8E">
              <w:t>PROTECTED or RELEASED</w:t>
            </w:r>
          </w:p>
        </w:tc>
        <w:tc>
          <w:tcPr>
            <w:tcW w:w="0" w:type="auto"/>
            <w:vAlign w:val="center"/>
            <w:hideMark/>
          </w:tcPr>
          <w:p w14:paraId="060E01BB" w14:textId="77777777" w:rsidR="00B27C8E" w:rsidRPr="00B27C8E" w:rsidRDefault="00B27C8E" w:rsidP="00B27C8E">
            <w:r w:rsidRPr="00B27C8E">
              <w:t>Depends on policy</w:t>
            </w:r>
          </w:p>
        </w:tc>
      </w:tr>
      <w:tr w:rsidR="00B27C8E" w:rsidRPr="00B27C8E" w14:paraId="75447E9C" w14:textId="77777777">
        <w:trPr>
          <w:tblCellSpacing w:w="15" w:type="dxa"/>
        </w:trPr>
        <w:tc>
          <w:tcPr>
            <w:tcW w:w="0" w:type="auto"/>
            <w:vAlign w:val="center"/>
            <w:hideMark/>
          </w:tcPr>
          <w:p w14:paraId="5A619418" w14:textId="77777777" w:rsidR="00B27C8E" w:rsidRPr="00B27C8E" w:rsidRDefault="00B27C8E" w:rsidP="00B27C8E">
            <w:r w:rsidRPr="00B27C8E">
              <w:t>VERIFICATION_REQUIRED</w:t>
            </w:r>
          </w:p>
        </w:tc>
        <w:tc>
          <w:tcPr>
            <w:tcW w:w="0" w:type="auto"/>
            <w:vAlign w:val="center"/>
            <w:hideMark/>
          </w:tcPr>
          <w:p w14:paraId="6C7B314F" w14:textId="77777777" w:rsidR="00B27C8E" w:rsidRPr="00B27C8E" w:rsidRDefault="00B27C8E" w:rsidP="00B27C8E">
            <w:r w:rsidRPr="00B27C8E">
              <w:t>OTP fails/max attempts</w:t>
            </w:r>
          </w:p>
        </w:tc>
        <w:tc>
          <w:tcPr>
            <w:tcW w:w="0" w:type="auto"/>
            <w:vAlign w:val="center"/>
            <w:hideMark/>
          </w:tcPr>
          <w:p w14:paraId="4D1FA6AC" w14:textId="77777777" w:rsidR="00B27C8E" w:rsidRPr="00B27C8E" w:rsidRDefault="00B27C8E" w:rsidP="00B27C8E">
            <w:r w:rsidRPr="00B27C8E">
              <w:t>Policy evaluation</w:t>
            </w:r>
          </w:p>
        </w:tc>
        <w:tc>
          <w:tcPr>
            <w:tcW w:w="0" w:type="auto"/>
            <w:vAlign w:val="center"/>
            <w:hideMark/>
          </w:tcPr>
          <w:p w14:paraId="524A01CE" w14:textId="77777777" w:rsidR="00B27C8E" w:rsidRPr="00B27C8E" w:rsidRDefault="00B27C8E" w:rsidP="00B27C8E">
            <w:r w:rsidRPr="00B27C8E">
              <w:t>CANCELLED or FAILED</w:t>
            </w:r>
          </w:p>
        </w:tc>
        <w:tc>
          <w:tcPr>
            <w:tcW w:w="0" w:type="auto"/>
            <w:vAlign w:val="center"/>
            <w:hideMark/>
          </w:tcPr>
          <w:p w14:paraId="7C341632" w14:textId="77777777" w:rsidR="00B27C8E" w:rsidRPr="00B27C8E" w:rsidRDefault="00B27C8E" w:rsidP="00B27C8E">
            <w:r w:rsidRPr="00B27C8E">
              <w:t>No</w:t>
            </w:r>
          </w:p>
        </w:tc>
      </w:tr>
      <w:tr w:rsidR="00B27C8E" w:rsidRPr="00B27C8E" w14:paraId="04DB2C57" w14:textId="77777777">
        <w:trPr>
          <w:tblCellSpacing w:w="15" w:type="dxa"/>
        </w:trPr>
        <w:tc>
          <w:tcPr>
            <w:tcW w:w="0" w:type="auto"/>
            <w:vAlign w:val="center"/>
            <w:hideMark/>
          </w:tcPr>
          <w:p w14:paraId="5FBA3004" w14:textId="77777777" w:rsidR="00B27C8E" w:rsidRPr="00B27C8E" w:rsidRDefault="00B27C8E" w:rsidP="00B27C8E">
            <w:r w:rsidRPr="00B27C8E">
              <w:t>RELEASED</w:t>
            </w:r>
          </w:p>
        </w:tc>
        <w:tc>
          <w:tcPr>
            <w:tcW w:w="0" w:type="auto"/>
            <w:vAlign w:val="center"/>
            <w:hideMark/>
          </w:tcPr>
          <w:p w14:paraId="04D0E159" w14:textId="77777777" w:rsidR="00B27C8E" w:rsidRPr="00B27C8E" w:rsidRDefault="00B27C8E" w:rsidP="00B27C8E">
            <w:r w:rsidRPr="00B27C8E">
              <w:t>Settlement service runs</w:t>
            </w:r>
          </w:p>
        </w:tc>
        <w:tc>
          <w:tcPr>
            <w:tcW w:w="0" w:type="auto"/>
            <w:vAlign w:val="center"/>
            <w:hideMark/>
          </w:tcPr>
          <w:p w14:paraId="5C61C947" w14:textId="77777777" w:rsidR="00B27C8E" w:rsidRPr="00B27C8E" w:rsidRDefault="00B27C8E" w:rsidP="00B27C8E">
            <w:r w:rsidRPr="00B27C8E">
              <w:t>Not previously settled</w:t>
            </w:r>
          </w:p>
        </w:tc>
        <w:tc>
          <w:tcPr>
            <w:tcW w:w="0" w:type="auto"/>
            <w:vAlign w:val="center"/>
            <w:hideMark/>
          </w:tcPr>
          <w:p w14:paraId="2E73A09B" w14:textId="77777777" w:rsidR="00B27C8E" w:rsidRPr="00B27C8E" w:rsidRDefault="00B27C8E" w:rsidP="00B27C8E">
            <w:r w:rsidRPr="00B27C8E">
              <w:t>SETTLED</w:t>
            </w:r>
          </w:p>
        </w:tc>
        <w:tc>
          <w:tcPr>
            <w:tcW w:w="0" w:type="auto"/>
            <w:vAlign w:val="center"/>
            <w:hideMark/>
          </w:tcPr>
          <w:p w14:paraId="24E51ECC" w14:textId="77777777" w:rsidR="00B27C8E" w:rsidRPr="00B27C8E" w:rsidRDefault="00B27C8E" w:rsidP="00B27C8E">
            <w:r w:rsidRPr="00B27C8E">
              <w:t>No</w:t>
            </w:r>
          </w:p>
        </w:tc>
      </w:tr>
      <w:tr w:rsidR="00B27C8E" w:rsidRPr="00B27C8E" w14:paraId="3461AB71" w14:textId="77777777">
        <w:trPr>
          <w:tblCellSpacing w:w="15" w:type="dxa"/>
        </w:trPr>
        <w:tc>
          <w:tcPr>
            <w:tcW w:w="0" w:type="auto"/>
            <w:vAlign w:val="center"/>
            <w:hideMark/>
          </w:tcPr>
          <w:p w14:paraId="6740A9DE" w14:textId="77777777" w:rsidR="00B27C8E" w:rsidRPr="00B27C8E" w:rsidRDefault="00B27C8E" w:rsidP="00B27C8E">
            <w:r w:rsidRPr="00B27C8E">
              <w:t>SETTLED</w:t>
            </w:r>
          </w:p>
        </w:tc>
        <w:tc>
          <w:tcPr>
            <w:tcW w:w="0" w:type="auto"/>
            <w:vAlign w:val="center"/>
            <w:hideMark/>
          </w:tcPr>
          <w:p w14:paraId="36C1A68E" w14:textId="77777777" w:rsidR="00B27C8E" w:rsidRPr="00B27C8E" w:rsidRDefault="00B27C8E" w:rsidP="00B27C8E">
            <w:r w:rsidRPr="00B27C8E">
              <w:t>Refund/dispute request</w:t>
            </w:r>
          </w:p>
        </w:tc>
        <w:tc>
          <w:tcPr>
            <w:tcW w:w="0" w:type="auto"/>
            <w:vAlign w:val="center"/>
            <w:hideMark/>
          </w:tcPr>
          <w:p w14:paraId="3E1F678F" w14:textId="77777777" w:rsidR="00B27C8E" w:rsidRPr="00B27C8E" w:rsidRDefault="00B27C8E" w:rsidP="00B27C8E">
            <w:r w:rsidRPr="00B27C8E">
              <w:t>New workflow only</w:t>
            </w:r>
          </w:p>
        </w:tc>
        <w:tc>
          <w:tcPr>
            <w:tcW w:w="0" w:type="auto"/>
            <w:vAlign w:val="center"/>
            <w:hideMark/>
          </w:tcPr>
          <w:p w14:paraId="55D4A7D9" w14:textId="77777777" w:rsidR="00B27C8E" w:rsidRPr="00B27C8E" w:rsidRDefault="00B27C8E" w:rsidP="00B27C8E">
            <w:r w:rsidRPr="00B27C8E">
              <w:t>SETTLED remains</w:t>
            </w:r>
          </w:p>
        </w:tc>
        <w:tc>
          <w:tcPr>
            <w:tcW w:w="0" w:type="auto"/>
            <w:vAlign w:val="center"/>
            <w:hideMark/>
          </w:tcPr>
          <w:p w14:paraId="5A3813EF" w14:textId="77777777" w:rsidR="00B27C8E" w:rsidRPr="00B27C8E" w:rsidRDefault="00B27C8E" w:rsidP="00B27C8E">
            <w:r w:rsidRPr="00B27C8E">
              <w:t>No direct cancellation</w:t>
            </w:r>
          </w:p>
        </w:tc>
      </w:tr>
      <w:tr w:rsidR="00B27C8E" w:rsidRPr="00B27C8E" w14:paraId="18E896FC" w14:textId="77777777">
        <w:trPr>
          <w:tblCellSpacing w:w="15" w:type="dxa"/>
        </w:trPr>
        <w:tc>
          <w:tcPr>
            <w:tcW w:w="0" w:type="auto"/>
            <w:vAlign w:val="center"/>
            <w:hideMark/>
          </w:tcPr>
          <w:p w14:paraId="21FACBF2" w14:textId="77777777" w:rsidR="00B27C8E" w:rsidRPr="00B27C8E" w:rsidRDefault="00B27C8E" w:rsidP="00B27C8E">
            <w:r w:rsidRPr="00B27C8E">
              <w:t>CANCELLED</w:t>
            </w:r>
          </w:p>
        </w:tc>
        <w:tc>
          <w:tcPr>
            <w:tcW w:w="0" w:type="auto"/>
            <w:vAlign w:val="center"/>
            <w:hideMark/>
          </w:tcPr>
          <w:p w14:paraId="2D6EB7BD" w14:textId="77777777" w:rsidR="00B27C8E" w:rsidRPr="00B27C8E" w:rsidRDefault="00B27C8E" w:rsidP="00B27C8E">
            <w:r w:rsidRPr="00B27C8E">
              <w:t>Any release/settle request</w:t>
            </w:r>
          </w:p>
        </w:tc>
        <w:tc>
          <w:tcPr>
            <w:tcW w:w="0" w:type="auto"/>
            <w:vAlign w:val="center"/>
            <w:hideMark/>
          </w:tcPr>
          <w:p w14:paraId="0B8BA9AD" w14:textId="77777777" w:rsidR="00B27C8E" w:rsidRPr="00B27C8E" w:rsidRDefault="00B27C8E" w:rsidP="00B27C8E">
            <w:r w:rsidRPr="00B27C8E">
              <w:t>Invalid</w:t>
            </w:r>
          </w:p>
        </w:tc>
        <w:tc>
          <w:tcPr>
            <w:tcW w:w="0" w:type="auto"/>
            <w:vAlign w:val="center"/>
            <w:hideMark/>
          </w:tcPr>
          <w:p w14:paraId="07F9076D" w14:textId="77777777" w:rsidR="00B27C8E" w:rsidRPr="00B27C8E" w:rsidRDefault="00B27C8E" w:rsidP="00B27C8E">
            <w:r w:rsidRPr="00B27C8E">
              <w:t>Remains CANCELLED</w:t>
            </w:r>
          </w:p>
        </w:tc>
        <w:tc>
          <w:tcPr>
            <w:tcW w:w="0" w:type="auto"/>
            <w:vAlign w:val="center"/>
            <w:hideMark/>
          </w:tcPr>
          <w:p w14:paraId="779E8F33" w14:textId="77777777" w:rsidR="00B27C8E" w:rsidRPr="00B27C8E" w:rsidRDefault="00B27C8E" w:rsidP="00B27C8E">
            <w:r w:rsidRPr="00B27C8E">
              <w:t>N/A</w:t>
            </w:r>
          </w:p>
        </w:tc>
      </w:tr>
    </w:tbl>
    <w:p w14:paraId="2DF4F3FA" w14:textId="77777777" w:rsidR="00B27C8E" w:rsidRPr="00B27C8E" w:rsidRDefault="00B27C8E" w:rsidP="00B27C8E">
      <w:r w:rsidRPr="00B27C8E">
        <w:t>Invalid transitions include SETTLED → CANCELLED, CANCELLED → RELEASED, and direct CREATED → SETTLED.</w:t>
      </w:r>
    </w:p>
    <w:p w14:paraId="29407AAA" w14:textId="77777777" w:rsidR="00B27C8E" w:rsidRPr="00B27C8E" w:rsidRDefault="00B27C8E" w:rsidP="00B27C8E">
      <w:pPr>
        <w:rPr>
          <w:b/>
          <w:bCs/>
        </w:rPr>
      </w:pPr>
      <w:r w:rsidRPr="00B27C8E">
        <w:rPr>
          <w:b/>
          <w:bCs/>
        </w:rPr>
        <w:t>Concurrency and failure handling</w:t>
      </w:r>
    </w:p>
    <w:p w14:paraId="29AE921E" w14:textId="77777777" w:rsidR="00B27C8E" w:rsidRPr="00B27C8E" w:rsidRDefault="00B27C8E">
      <w:pPr>
        <w:numPr>
          <w:ilvl w:val="0"/>
          <w:numId w:val="27"/>
        </w:numPr>
      </w:pPr>
      <w:r w:rsidRPr="00B27C8E">
        <w:rPr>
          <w:b/>
          <w:bCs/>
        </w:rPr>
        <w:t>Cancel exactly at expiry:</w:t>
      </w:r>
      <w:r w:rsidRPr="00B27C8E">
        <w:t xml:space="preserve"> the database update must require state = 'PROTECTED' and </w:t>
      </w:r>
      <w:proofErr w:type="spellStart"/>
      <w:r w:rsidRPr="00B27C8E">
        <w:t>protection_expires_at</w:t>
      </w:r>
      <w:proofErr w:type="spellEnd"/>
      <w:r w:rsidRPr="00B27C8E">
        <w:t xml:space="preserve"> &gt; </w:t>
      </w:r>
      <w:proofErr w:type="spellStart"/>
      <w:r w:rsidRPr="00B27C8E">
        <w:t>current_timestamp</w:t>
      </w:r>
      <w:proofErr w:type="spellEnd"/>
      <w:r w:rsidRPr="00B27C8E">
        <w:t>. Only one competing update wins.</w:t>
      </w:r>
    </w:p>
    <w:p w14:paraId="292851E1" w14:textId="77777777" w:rsidR="00B27C8E" w:rsidRPr="00B27C8E" w:rsidRDefault="00B27C8E">
      <w:pPr>
        <w:numPr>
          <w:ilvl w:val="0"/>
          <w:numId w:val="27"/>
        </w:numPr>
      </w:pPr>
      <w:r w:rsidRPr="00B27C8E">
        <w:rPr>
          <w:b/>
          <w:bCs/>
        </w:rPr>
        <w:t>Duplicate requests:</w:t>
      </w:r>
      <w:r w:rsidRPr="00B27C8E">
        <w:t xml:space="preserve"> require an Idempotency-Key header; store request hash and response for that key.</w:t>
      </w:r>
    </w:p>
    <w:p w14:paraId="0AD9FB6F" w14:textId="77777777" w:rsidR="00B27C8E" w:rsidRPr="00B27C8E" w:rsidRDefault="00B27C8E">
      <w:pPr>
        <w:numPr>
          <w:ilvl w:val="0"/>
          <w:numId w:val="27"/>
        </w:numPr>
      </w:pPr>
      <w:r w:rsidRPr="00B27C8E">
        <w:rPr>
          <w:b/>
          <w:bCs/>
        </w:rPr>
        <w:t>Two release requests:</w:t>
      </w:r>
      <w:r w:rsidRPr="00B27C8E">
        <w:t xml:space="preserve"> use optimistic locking with a version column and conditional update.</w:t>
      </w:r>
    </w:p>
    <w:p w14:paraId="678F8ADE" w14:textId="77777777" w:rsidR="00B27C8E" w:rsidRPr="00B27C8E" w:rsidRDefault="00B27C8E">
      <w:pPr>
        <w:numPr>
          <w:ilvl w:val="0"/>
          <w:numId w:val="27"/>
        </w:numPr>
      </w:pPr>
      <w:r w:rsidRPr="00B27C8E">
        <w:rPr>
          <w:b/>
          <w:bCs/>
        </w:rPr>
        <w:t>Server restart:</w:t>
      </w:r>
      <w:r w:rsidRPr="00B27C8E">
        <w:t xml:space="preserve"> protection expiry is stored in Oracle DB, not memory. Scheduler resumes by querying expired protected transactions.</w:t>
      </w:r>
    </w:p>
    <w:p w14:paraId="08CF53AC" w14:textId="77777777" w:rsidR="00B27C8E" w:rsidRPr="00B27C8E" w:rsidRDefault="00B27C8E">
      <w:pPr>
        <w:numPr>
          <w:ilvl w:val="0"/>
          <w:numId w:val="27"/>
        </w:numPr>
      </w:pPr>
      <w:r w:rsidRPr="00B27C8E">
        <w:rPr>
          <w:b/>
          <w:bCs/>
        </w:rPr>
        <w:t>AI unavailable:</w:t>
      </w:r>
      <w:r w:rsidRPr="00B27C8E">
        <w:t xml:space="preserve"> run deterministic Java rules and use conservative protection policy.</w:t>
      </w:r>
    </w:p>
    <w:p w14:paraId="14C9ABFA" w14:textId="77777777" w:rsidR="00B27C8E" w:rsidRPr="00B27C8E" w:rsidRDefault="00B27C8E">
      <w:pPr>
        <w:numPr>
          <w:ilvl w:val="0"/>
          <w:numId w:val="27"/>
        </w:numPr>
      </w:pPr>
      <w:r w:rsidRPr="00B27C8E">
        <w:rPr>
          <w:b/>
          <w:bCs/>
        </w:rPr>
        <w:t>Network failure after authorization:</w:t>
      </w:r>
      <w:r w:rsidRPr="00B27C8E">
        <w:t xml:space="preserve"> client polls GET /transactions/{id} using client-generated transaction ID/idempotency key.</w:t>
      </w:r>
    </w:p>
    <w:p w14:paraId="17D75C08" w14:textId="77777777" w:rsidR="00B27C8E" w:rsidRPr="00B27C8E" w:rsidRDefault="00B27C8E">
      <w:pPr>
        <w:numPr>
          <w:ilvl w:val="0"/>
          <w:numId w:val="27"/>
        </w:numPr>
      </w:pPr>
      <w:r w:rsidRPr="00B27C8E">
        <w:rPr>
          <w:b/>
          <w:bCs/>
        </w:rPr>
        <w:t>Cancel after settlement:</w:t>
      </w:r>
      <w:r w:rsidRPr="00B27C8E">
        <w:t xml:space="preserve"> reject cancellation; offer simulated refund/dispute request.</w:t>
      </w:r>
    </w:p>
    <w:p w14:paraId="3BF259F3" w14:textId="77777777" w:rsidR="00B27C8E" w:rsidRPr="00B27C8E" w:rsidRDefault="00B27C8E">
      <w:pPr>
        <w:numPr>
          <w:ilvl w:val="0"/>
          <w:numId w:val="27"/>
        </w:numPr>
      </w:pPr>
      <w:r w:rsidRPr="00B27C8E">
        <w:rPr>
          <w:b/>
          <w:bCs/>
        </w:rPr>
        <w:t>Maker equals Checker:</w:t>
      </w:r>
      <w:r w:rsidRPr="00B27C8E">
        <w:t xml:space="preserve"> enforce at query and service level: </w:t>
      </w:r>
      <w:proofErr w:type="spellStart"/>
      <w:r w:rsidRPr="00B27C8E">
        <w:t>maker_user_</w:t>
      </w:r>
      <w:proofErr w:type="gramStart"/>
      <w:r w:rsidRPr="00B27C8E">
        <w:t>id</w:t>
      </w:r>
      <w:proofErr w:type="spellEnd"/>
      <w:r w:rsidRPr="00B27C8E">
        <w:t xml:space="preserve"> !</w:t>
      </w:r>
      <w:proofErr w:type="gramEnd"/>
      <w:r w:rsidRPr="00B27C8E">
        <w:t xml:space="preserve">= </w:t>
      </w:r>
      <w:proofErr w:type="spellStart"/>
      <w:r w:rsidRPr="00B27C8E">
        <w:t>checker_user_id</w:t>
      </w:r>
      <w:proofErr w:type="spellEnd"/>
      <w:r w:rsidRPr="00B27C8E">
        <w:t>.</w:t>
      </w:r>
    </w:p>
    <w:p w14:paraId="5B719E36" w14:textId="77777777" w:rsidR="00B27C8E" w:rsidRPr="00B27C8E" w:rsidRDefault="00B27C8E" w:rsidP="00B27C8E">
      <w:r w:rsidRPr="00B27C8E">
        <w:lastRenderedPageBreak/>
        <w:t>Use both:</w:t>
      </w:r>
    </w:p>
    <w:p w14:paraId="30CF5CC7" w14:textId="77777777" w:rsidR="00B27C8E" w:rsidRPr="00B27C8E" w:rsidRDefault="00B27C8E">
      <w:pPr>
        <w:numPr>
          <w:ilvl w:val="0"/>
          <w:numId w:val="28"/>
        </w:numPr>
      </w:pPr>
      <w:r w:rsidRPr="00B27C8E">
        <w:t>@Transactional database operations;</w:t>
      </w:r>
    </w:p>
    <w:p w14:paraId="1E270BFF" w14:textId="77777777" w:rsidR="00B27C8E" w:rsidRPr="00B27C8E" w:rsidRDefault="00B27C8E">
      <w:pPr>
        <w:numPr>
          <w:ilvl w:val="0"/>
          <w:numId w:val="28"/>
        </w:numPr>
      </w:pPr>
      <w:r w:rsidRPr="00B27C8E">
        <w:t>JPA @Version optimistic locking;</w:t>
      </w:r>
    </w:p>
    <w:p w14:paraId="5B03F6F9" w14:textId="77777777" w:rsidR="00B27C8E" w:rsidRPr="00B27C8E" w:rsidRDefault="00B27C8E">
      <w:pPr>
        <w:numPr>
          <w:ilvl w:val="0"/>
          <w:numId w:val="28"/>
        </w:numPr>
      </w:pPr>
      <w:r w:rsidRPr="00B27C8E">
        <w:t>conditional updates such as WHERE state='PROTECTED' AND version</w:t>
      </w:r>
      <w:proofErr w:type="gramStart"/>
      <w:r w:rsidRPr="00B27C8E">
        <w:t>=:version</w:t>
      </w:r>
      <w:proofErr w:type="gramEnd"/>
      <w:r w:rsidRPr="00B27C8E">
        <w:t>;</w:t>
      </w:r>
    </w:p>
    <w:p w14:paraId="42269748" w14:textId="77777777" w:rsidR="00B27C8E" w:rsidRPr="00B27C8E" w:rsidRDefault="00B27C8E">
      <w:pPr>
        <w:numPr>
          <w:ilvl w:val="0"/>
          <w:numId w:val="28"/>
        </w:numPr>
      </w:pPr>
      <w:r w:rsidRPr="00B27C8E">
        <w:t xml:space="preserve">optional short-lived Java </w:t>
      </w:r>
      <w:proofErr w:type="spellStart"/>
      <w:r w:rsidRPr="00B27C8E">
        <w:t>ReentrantLock</w:t>
      </w:r>
      <w:proofErr w:type="spellEnd"/>
      <w:r w:rsidRPr="00B27C8E">
        <w:t xml:space="preserve"> keyed by transaction ID for same-JVM contention.</w:t>
      </w:r>
    </w:p>
    <w:p w14:paraId="5D86836A" w14:textId="77777777" w:rsidR="00B27C8E" w:rsidRDefault="00B27C8E" w:rsidP="00B27C8E">
      <w:r w:rsidRPr="00B27C8E">
        <w:t>The database remains the final source of truth. Java locks alone are insufficient if multiple application instances run.</w:t>
      </w:r>
    </w:p>
    <w:p w14:paraId="4141F2DF" w14:textId="42B92E00" w:rsidR="00D25B3B" w:rsidRPr="00B27C8E" w:rsidRDefault="00D25B3B" w:rsidP="00B27C8E">
      <w:r>
        <w:t>-----------------------------------------------------------------------------------------------------------------</w:t>
      </w:r>
    </w:p>
    <w:p w14:paraId="0C6C66AF" w14:textId="77777777" w:rsidR="00B27C8E" w:rsidRPr="00B27C8E" w:rsidRDefault="00B27C8E" w:rsidP="00D25B3B">
      <w:pPr>
        <w:pStyle w:val="Heading2"/>
      </w:pPr>
      <w:r w:rsidRPr="00B27C8E">
        <w:t>8. Risk-engine design</w:t>
      </w:r>
    </w:p>
    <w:p w14:paraId="35ABEDA4" w14:textId="77777777" w:rsidR="00B27C8E" w:rsidRPr="00B27C8E" w:rsidRDefault="00B27C8E" w:rsidP="00B27C8E">
      <w:pPr>
        <w:rPr>
          <w:b/>
          <w:bCs/>
        </w:rPr>
      </w:pPr>
      <w:r w:rsidRPr="00B27C8E">
        <w:rPr>
          <w:b/>
          <w:bCs/>
        </w:rPr>
        <w:t>MVP recommendation</w:t>
      </w:r>
    </w:p>
    <w:p w14:paraId="1FC86A8C" w14:textId="77777777" w:rsidR="00B27C8E" w:rsidRPr="00B27C8E" w:rsidRDefault="00B27C8E" w:rsidP="00B27C8E">
      <w:r w:rsidRPr="00B27C8E">
        <w:t xml:space="preserve">Use </w:t>
      </w:r>
      <w:r w:rsidRPr="00B27C8E">
        <w:rPr>
          <w:b/>
          <w:bCs/>
        </w:rPr>
        <w:t>deterministic Java rules only</w:t>
      </w:r>
      <w:r w:rsidRPr="00B27C8E">
        <w:t xml:space="preserve"> for the MVP.</w:t>
      </w:r>
    </w:p>
    <w:p w14:paraId="66AC38A6" w14:textId="77777777" w:rsidR="00B27C8E" w:rsidRPr="00B27C8E" w:rsidRDefault="00B27C8E" w:rsidP="00B27C8E">
      <w:r w:rsidRPr="00B27C8E">
        <w:t xml:space="preserve">Use a future </w:t>
      </w:r>
      <w:r w:rsidRPr="00B27C8E">
        <w:rPr>
          <w:b/>
          <w:bCs/>
        </w:rPr>
        <w:t>hybrid model</w:t>
      </w:r>
      <w:r w:rsidRPr="00B27C8E">
        <w:t>:</w:t>
      </w:r>
    </w:p>
    <w:p w14:paraId="7806368E" w14:textId="77777777" w:rsidR="00B27C8E" w:rsidRPr="00B27C8E" w:rsidRDefault="00B27C8E">
      <w:pPr>
        <w:numPr>
          <w:ilvl w:val="0"/>
          <w:numId w:val="29"/>
        </w:numPr>
      </w:pPr>
      <w:r w:rsidRPr="00B27C8E">
        <w:t>Java rules enforce mandatory controls and final transition decisions.</w:t>
      </w:r>
    </w:p>
    <w:p w14:paraId="2167E843" w14:textId="77777777" w:rsidR="00B27C8E" w:rsidRPr="00B27C8E" w:rsidRDefault="00B27C8E">
      <w:pPr>
        <w:numPr>
          <w:ilvl w:val="0"/>
          <w:numId w:val="29"/>
        </w:numPr>
      </w:pPr>
      <w:r w:rsidRPr="00B27C8E">
        <w:t>AI provides a recommendation, explanation, and additional risk signal.</w:t>
      </w:r>
    </w:p>
    <w:p w14:paraId="2A4623CA" w14:textId="77777777" w:rsidR="00B27C8E" w:rsidRPr="00B27C8E" w:rsidRDefault="00B27C8E">
      <w:pPr>
        <w:numPr>
          <w:ilvl w:val="0"/>
          <w:numId w:val="29"/>
        </w:numPr>
      </w:pPr>
      <w:r w:rsidRPr="00B27C8E">
        <w:t>AI never decides or executes settlement.</w:t>
      </w:r>
    </w:p>
    <w:p w14:paraId="5FD7C0DE" w14:textId="77777777" w:rsidR="00B27C8E" w:rsidRPr="00B27C8E" w:rsidRDefault="00B27C8E" w:rsidP="00B27C8E">
      <w:pPr>
        <w:rPr>
          <w:b/>
          <w:bCs/>
        </w:rPr>
      </w:pPr>
      <w:r w:rsidRPr="00B27C8E">
        <w:rPr>
          <w:b/>
          <w:bCs/>
        </w:rPr>
        <w:t>Sample score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1"/>
        <w:gridCol w:w="1562"/>
      </w:tblGrid>
      <w:tr w:rsidR="00B27C8E" w:rsidRPr="00B27C8E" w14:paraId="65C6A8EC" w14:textId="77777777">
        <w:trPr>
          <w:tblHeader/>
          <w:tblCellSpacing w:w="15" w:type="dxa"/>
        </w:trPr>
        <w:tc>
          <w:tcPr>
            <w:tcW w:w="0" w:type="auto"/>
            <w:vAlign w:val="center"/>
            <w:hideMark/>
          </w:tcPr>
          <w:p w14:paraId="730EDF3C" w14:textId="77777777" w:rsidR="00B27C8E" w:rsidRPr="00B27C8E" w:rsidRDefault="00B27C8E" w:rsidP="00B27C8E">
            <w:pPr>
              <w:rPr>
                <w:b/>
                <w:bCs/>
              </w:rPr>
            </w:pPr>
            <w:r w:rsidRPr="00B27C8E">
              <w:rPr>
                <w:b/>
                <w:bCs/>
              </w:rPr>
              <w:t>Signal</w:t>
            </w:r>
          </w:p>
        </w:tc>
        <w:tc>
          <w:tcPr>
            <w:tcW w:w="0" w:type="auto"/>
            <w:vAlign w:val="center"/>
            <w:hideMark/>
          </w:tcPr>
          <w:p w14:paraId="1C96F1CB" w14:textId="77777777" w:rsidR="00B27C8E" w:rsidRPr="00B27C8E" w:rsidRDefault="00B27C8E" w:rsidP="00B27C8E">
            <w:pPr>
              <w:rPr>
                <w:b/>
                <w:bCs/>
              </w:rPr>
            </w:pPr>
            <w:r w:rsidRPr="00B27C8E">
              <w:rPr>
                <w:b/>
                <w:bCs/>
              </w:rPr>
              <w:t>Score example</w:t>
            </w:r>
          </w:p>
        </w:tc>
      </w:tr>
      <w:tr w:rsidR="00B27C8E" w:rsidRPr="00B27C8E" w14:paraId="177857CB" w14:textId="77777777">
        <w:trPr>
          <w:tblCellSpacing w:w="15" w:type="dxa"/>
        </w:trPr>
        <w:tc>
          <w:tcPr>
            <w:tcW w:w="0" w:type="auto"/>
            <w:vAlign w:val="center"/>
            <w:hideMark/>
          </w:tcPr>
          <w:p w14:paraId="114B5E13" w14:textId="77777777" w:rsidR="00B27C8E" w:rsidRPr="00B27C8E" w:rsidRDefault="00B27C8E" w:rsidP="00B27C8E">
            <w:r w:rsidRPr="00B27C8E">
              <w:t>Amount is more than 3× normal average</w:t>
            </w:r>
          </w:p>
        </w:tc>
        <w:tc>
          <w:tcPr>
            <w:tcW w:w="0" w:type="auto"/>
            <w:vAlign w:val="center"/>
            <w:hideMark/>
          </w:tcPr>
          <w:p w14:paraId="1364A771" w14:textId="77777777" w:rsidR="00B27C8E" w:rsidRPr="00B27C8E" w:rsidRDefault="00B27C8E" w:rsidP="00B27C8E">
            <w:r w:rsidRPr="00B27C8E">
              <w:t>+20</w:t>
            </w:r>
          </w:p>
        </w:tc>
      </w:tr>
      <w:tr w:rsidR="00B27C8E" w:rsidRPr="00B27C8E" w14:paraId="4634232A" w14:textId="77777777">
        <w:trPr>
          <w:tblCellSpacing w:w="15" w:type="dxa"/>
        </w:trPr>
        <w:tc>
          <w:tcPr>
            <w:tcW w:w="0" w:type="auto"/>
            <w:vAlign w:val="center"/>
            <w:hideMark/>
          </w:tcPr>
          <w:p w14:paraId="7ECCD3FE" w14:textId="77777777" w:rsidR="00B27C8E" w:rsidRPr="00B27C8E" w:rsidRDefault="00B27C8E" w:rsidP="00B27C8E">
            <w:r w:rsidRPr="00B27C8E">
              <w:t>Amount exceeds user-defined limit</w:t>
            </w:r>
          </w:p>
        </w:tc>
        <w:tc>
          <w:tcPr>
            <w:tcW w:w="0" w:type="auto"/>
            <w:vAlign w:val="center"/>
            <w:hideMark/>
          </w:tcPr>
          <w:p w14:paraId="12EDC1E5" w14:textId="77777777" w:rsidR="00B27C8E" w:rsidRPr="00B27C8E" w:rsidRDefault="00B27C8E" w:rsidP="00B27C8E">
            <w:r w:rsidRPr="00B27C8E">
              <w:t>+35</w:t>
            </w:r>
          </w:p>
        </w:tc>
      </w:tr>
      <w:tr w:rsidR="00B27C8E" w:rsidRPr="00B27C8E" w14:paraId="7566BFFE" w14:textId="77777777">
        <w:trPr>
          <w:tblCellSpacing w:w="15" w:type="dxa"/>
        </w:trPr>
        <w:tc>
          <w:tcPr>
            <w:tcW w:w="0" w:type="auto"/>
            <w:vAlign w:val="center"/>
            <w:hideMark/>
          </w:tcPr>
          <w:p w14:paraId="5935EC35" w14:textId="77777777" w:rsidR="00B27C8E" w:rsidRPr="00B27C8E" w:rsidRDefault="00B27C8E" w:rsidP="00B27C8E">
            <w:r w:rsidRPr="00B27C8E">
              <w:t>Beneficiary added less than 24 hours ago</w:t>
            </w:r>
          </w:p>
        </w:tc>
        <w:tc>
          <w:tcPr>
            <w:tcW w:w="0" w:type="auto"/>
            <w:vAlign w:val="center"/>
            <w:hideMark/>
          </w:tcPr>
          <w:p w14:paraId="04B380F4" w14:textId="77777777" w:rsidR="00B27C8E" w:rsidRPr="00B27C8E" w:rsidRDefault="00B27C8E" w:rsidP="00B27C8E">
            <w:r w:rsidRPr="00B27C8E">
              <w:t>+25</w:t>
            </w:r>
          </w:p>
        </w:tc>
      </w:tr>
      <w:tr w:rsidR="00B27C8E" w:rsidRPr="00B27C8E" w14:paraId="41BE24E8" w14:textId="77777777">
        <w:trPr>
          <w:tblCellSpacing w:w="15" w:type="dxa"/>
        </w:trPr>
        <w:tc>
          <w:tcPr>
            <w:tcW w:w="0" w:type="auto"/>
            <w:vAlign w:val="center"/>
            <w:hideMark/>
          </w:tcPr>
          <w:p w14:paraId="01E06BB0" w14:textId="77777777" w:rsidR="00B27C8E" w:rsidRPr="00B27C8E" w:rsidRDefault="00B27C8E" w:rsidP="00B27C8E">
            <w:r w:rsidRPr="00B27C8E">
              <w:t>No prior successful payment to beneficiary</w:t>
            </w:r>
          </w:p>
        </w:tc>
        <w:tc>
          <w:tcPr>
            <w:tcW w:w="0" w:type="auto"/>
            <w:vAlign w:val="center"/>
            <w:hideMark/>
          </w:tcPr>
          <w:p w14:paraId="198FEE85" w14:textId="77777777" w:rsidR="00B27C8E" w:rsidRPr="00B27C8E" w:rsidRDefault="00B27C8E" w:rsidP="00B27C8E">
            <w:r w:rsidRPr="00B27C8E">
              <w:t>+15</w:t>
            </w:r>
          </w:p>
        </w:tc>
      </w:tr>
      <w:tr w:rsidR="00B27C8E" w:rsidRPr="00B27C8E" w14:paraId="41671A7C" w14:textId="77777777">
        <w:trPr>
          <w:tblCellSpacing w:w="15" w:type="dxa"/>
        </w:trPr>
        <w:tc>
          <w:tcPr>
            <w:tcW w:w="0" w:type="auto"/>
            <w:vAlign w:val="center"/>
            <w:hideMark/>
          </w:tcPr>
          <w:p w14:paraId="369AB8CA" w14:textId="77777777" w:rsidR="00B27C8E" w:rsidRPr="00B27C8E" w:rsidRDefault="00B27C8E" w:rsidP="00B27C8E">
            <w:r w:rsidRPr="00B27C8E">
              <w:t>Unknown device</w:t>
            </w:r>
          </w:p>
        </w:tc>
        <w:tc>
          <w:tcPr>
            <w:tcW w:w="0" w:type="auto"/>
            <w:vAlign w:val="center"/>
            <w:hideMark/>
          </w:tcPr>
          <w:p w14:paraId="68AFF56C" w14:textId="77777777" w:rsidR="00B27C8E" w:rsidRPr="00B27C8E" w:rsidRDefault="00B27C8E" w:rsidP="00B27C8E">
            <w:r w:rsidRPr="00B27C8E">
              <w:t>+20</w:t>
            </w:r>
          </w:p>
        </w:tc>
      </w:tr>
      <w:tr w:rsidR="00B27C8E" w:rsidRPr="00B27C8E" w14:paraId="2100E261" w14:textId="77777777">
        <w:trPr>
          <w:tblCellSpacing w:w="15" w:type="dxa"/>
        </w:trPr>
        <w:tc>
          <w:tcPr>
            <w:tcW w:w="0" w:type="auto"/>
            <w:vAlign w:val="center"/>
            <w:hideMark/>
          </w:tcPr>
          <w:p w14:paraId="2B6FD041" w14:textId="77777777" w:rsidR="00B27C8E" w:rsidRPr="00B27C8E" w:rsidRDefault="00B27C8E" w:rsidP="00B27C8E">
            <w:r w:rsidRPr="00B27C8E">
              <w:t>High-risk/unfamiliar location</w:t>
            </w:r>
          </w:p>
        </w:tc>
        <w:tc>
          <w:tcPr>
            <w:tcW w:w="0" w:type="auto"/>
            <w:vAlign w:val="center"/>
            <w:hideMark/>
          </w:tcPr>
          <w:p w14:paraId="7B9512D8" w14:textId="77777777" w:rsidR="00B27C8E" w:rsidRPr="00B27C8E" w:rsidRDefault="00B27C8E" w:rsidP="00B27C8E">
            <w:r w:rsidRPr="00B27C8E">
              <w:t>+15</w:t>
            </w:r>
          </w:p>
        </w:tc>
      </w:tr>
      <w:tr w:rsidR="00B27C8E" w:rsidRPr="00B27C8E" w14:paraId="5FF83FD1" w14:textId="77777777">
        <w:trPr>
          <w:tblCellSpacing w:w="15" w:type="dxa"/>
        </w:trPr>
        <w:tc>
          <w:tcPr>
            <w:tcW w:w="0" w:type="auto"/>
            <w:vAlign w:val="center"/>
            <w:hideMark/>
          </w:tcPr>
          <w:p w14:paraId="39F96B18" w14:textId="77777777" w:rsidR="00B27C8E" w:rsidRPr="00B27C8E" w:rsidRDefault="00B27C8E" w:rsidP="00B27C8E">
            <w:r w:rsidRPr="00B27C8E">
              <w:t>More than five payments in ten minutes</w:t>
            </w:r>
          </w:p>
        </w:tc>
        <w:tc>
          <w:tcPr>
            <w:tcW w:w="0" w:type="auto"/>
            <w:vAlign w:val="center"/>
            <w:hideMark/>
          </w:tcPr>
          <w:p w14:paraId="308E58FA" w14:textId="77777777" w:rsidR="00B27C8E" w:rsidRPr="00B27C8E" w:rsidRDefault="00B27C8E" w:rsidP="00B27C8E">
            <w:r w:rsidRPr="00B27C8E">
              <w:t>+20</w:t>
            </w:r>
          </w:p>
        </w:tc>
      </w:tr>
      <w:tr w:rsidR="00B27C8E" w:rsidRPr="00B27C8E" w14:paraId="78E8B6F9" w14:textId="77777777">
        <w:trPr>
          <w:tblCellSpacing w:w="15" w:type="dxa"/>
        </w:trPr>
        <w:tc>
          <w:tcPr>
            <w:tcW w:w="0" w:type="auto"/>
            <w:vAlign w:val="center"/>
            <w:hideMark/>
          </w:tcPr>
          <w:p w14:paraId="51B51C53" w14:textId="77777777" w:rsidR="00B27C8E" w:rsidRPr="00B27C8E" w:rsidRDefault="00B27C8E" w:rsidP="00B27C8E">
            <w:r w:rsidRPr="00B27C8E">
              <w:t>Corporate amount exceeds approver limit</w:t>
            </w:r>
          </w:p>
        </w:tc>
        <w:tc>
          <w:tcPr>
            <w:tcW w:w="0" w:type="auto"/>
            <w:vAlign w:val="center"/>
            <w:hideMark/>
          </w:tcPr>
          <w:p w14:paraId="2C0C8F78" w14:textId="77777777" w:rsidR="00B27C8E" w:rsidRPr="00B27C8E" w:rsidRDefault="00B27C8E" w:rsidP="00B27C8E">
            <w:r w:rsidRPr="00B27C8E">
              <w:t>+40</w:t>
            </w:r>
          </w:p>
        </w:tc>
      </w:tr>
      <w:tr w:rsidR="00B27C8E" w:rsidRPr="00B27C8E" w14:paraId="765ABE64" w14:textId="77777777">
        <w:trPr>
          <w:tblCellSpacing w:w="15" w:type="dxa"/>
        </w:trPr>
        <w:tc>
          <w:tcPr>
            <w:tcW w:w="0" w:type="auto"/>
            <w:vAlign w:val="center"/>
            <w:hideMark/>
          </w:tcPr>
          <w:p w14:paraId="12C05A22" w14:textId="77777777" w:rsidR="00B27C8E" w:rsidRPr="00B27C8E" w:rsidRDefault="00B27C8E" w:rsidP="00B27C8E">
            <w:r w:rsidRPr="00B27C8E">
              <w:t>Known trusted beneficiary with normal pattern</w:t>
            </w:r>
          </w:p>
        </w:tc>
        <w:tc>
          <w:tcPr>
            <w:tcW w:w="0" w:type="auto"/>
            <w:vAlign w:val="center"/>
            <w:hideMark/>
          </w:tcPr>
          <w:p w14:paraId="784E7E93" w14:textId="77777777" w:rsidR="00B27C8E" w:rsidRPr="00B27C8E" w:rsidRDefault="00B27C8E" w:rsidP="00B27C8E">
            <w:r w:rsidRPr="00B27C8E">
              <w:t>-15</w:t>
            </w:r>
          </w:p>
        </w:tc>
      </w:tr>
    </w:tbl>
    <w:p w14:paraId="1246FF3D" w14:textId="77777777" w:rsidR="00B27C8E" w:rsidRPr="00B27C8E" w:rsidRDefault="00B27C8E" w:rsidP="00B27C8E">
      <w:r w:rsidRPr="00B27C8E">
        <w:t>Suggested tiers:</w:t>
      </w:r>
    </w:p>
    <w:p w14:paraId="48BA72D8" w14:textId="77777777" w:rsidR="00B27C8E" w:rsidRPr="00B27C8E" w:rsidRDefault="00B27C8E">
      <w:pPr>
        <w:numPr>
          <w:ilvl w:val="0"/>
          <w:numId w:val="30"/>
        </w:numPr>
      </w:pPr>
      <w:r w:rsidRPr="00B27C8E">
        <w:t>0–19: Low → immediate release</w:t>
      </w:r>
    </w:p>
    <w:p w14:paraId="33D49E56" w14:textId="77777777" w:rsidR="00B27C8E" w:rsidRPr="00B27C8E" w:rsidRDefault="00B27C8E">
      <w:pPr>
        <w:numPr>
          <w:ilvl w:val="0"/>
          <w:numId w:val="30"/>
        </w:numPr>
      </w:pPr>
      <w:r w:rsidRPr="00B27C8E">
        <w:t>20–39: Medium → 10-second protection</w:t>
      </w:r>
    </w:p>
    <w:p w14:paraId="7ECB2939" w14:textId="77777777" w:rsidR="00B27C8E" w:rsidRPr="00B27C8E" w:rsidRDefault="00B27C8E">
      <w:pPr>
        <w:numPr>
          <w:ilvl w:val="0"/>
          <w:numId w:val="30"/>
        </w:numPr>
      </w:pPr>
      <w:r w:rsidRPr="00B27C8E">
        <w:lastRenderedPageBreak/>
        <w:t>40–69: High → 60-second protection</w:t>
      </w:r>
    </w:p>
    <w:p w14:paraId="52F963B2" w14:textId="77777777" w:rsidR="00B27C8E" w:rsidRPr="00B27C8E" w:rsidRDefault="00B27C8E">
      <w:pPr>
        <w:numPr>
          <w:ilvl w:val="0"/>
          <w:numId w:val="30"/>
        </w:numPr>
      </w:pPr>
      <w:r w:rsidRPr="00B27C8E">
        <w:t>70+: Very High → OTP/manual-review path</w:t>
      </w:r>
    </w:p>
    <w:p w14:paraId="44728466" w14:textId="77777777" w:rsidR="00B27C8E" w:rsidRPr="00B27C8E" w:rsidRDefault="00B27C8E" w:rsidP="00B27C8E">
      <w:pPr>
        <w:rPr>
          <w:b/>
          <w:bCs/>
        </w:rPr>
      </w:pPr>
      <w:r w:rsidRPr="00B27C8E">
        <w:rPr>
          <w:b/>
          <w:bCs/>
        </w:rPr>
        <w:t>Pseudocode</w:t>
      </w:r>
    </w:p>
    <w:p w14:paraId="784E03A2" w14:textId="77777777" w:rsidR="00B27C8E" w:rsidRPr="00B27C8E" w:rsidRDefault="00B27C8E" w:rsidP="00B27C8E">
      <w:r w:rsidRPr="00B27C8E">
        <w:t>score = 0</w:t>
      </w:r>
    </w:p>
    <w:p w14:paraId="63EE6219" w14:textId="77777777" w:rsidR="00B27C8E" w:rsidRPr="00B27C8E" w:rsidRDefault="00B27C8E" w:rsidP="00B27C8E">
      <w:r w:rsidRPr="00B27C8E">
        <w:t>signals = []</w:t>
      </w:r>
    </w:p>
    <w:p w14:paraId="4B3649D9" w14:textId="77777777" w:rsidR="00B27C8E" w:rsidRPr="00B27C8E" w:rsidRDefault="00B27C8E" w:rsidP="00B27C8E"/>
    <w:p w14:paraId="7CBBF1D4" w14:textId="77777777" w:rsidR="00B27C8E" w:rsidRPr="00B27C8E" w:rsidRDefault="00B27C8E" w:rsidP="00B27C8E">
      <w:r w:rsidRPr="00B27C8E">
        <w:t xml:space="preserve">for each </w:t>
      </w:r>
      <w:proofErr w:type="spellStart"/>
      <w:r w:rsidRPr="00B27C8E">
        <w:t>riskRule</w:t>
      </w:r>
      <w:proofErr w:type="spellEnd"/>
      <w:r w:rsidRPr="00B27C8E">
        <w:t xml:space="preserve"> in rules:</w:t>
      </w:r>
    </w:p>
    <w:p w14:paraId="513956B7" w14:textId="77777777" w:rsidR="00B27C8E" w:rsidRPr="00B27C8E" w:rsidRDefault="00B27C8E" w:rsidP="00B27C8E">
      <w:r w:rsidRPr="00B27C8E">
        <w:t xml:space="preserve">    result = </w:t>
      </w:r>
      <w:proofErr w:type="spellStart"/>
      <w:r w:rsidRPr="00B27C8E">
        <w:t>riskRule.evaluate</w:t>
      </w:r>
      <w:proofErr w:type="spellEnd"/>
      <w:r w:rsidRPr="00B27C8E">
        <w:t>(context)</w:t>
      </w:r>
    </w:p>
    <w:p w14:paraId="1FC07855" w14:textId="77777777" w:rsidR="00B27C8E" w:rsidRPr="00B27C8E" w:rsidRDefault="00B27C8E" w:rsidP="00B27C8E">
      <w:r w:rsidRPr="00B27C8E">
        <w:t xml:space="preserve">    score += </w:t>
      </w:r>
      <w:proofErr w:type="spellStart"/>
      <w:proofErr w:type="gramStart"/>
      <w:r w:rsidRPr="00B27C8E">
        <w:t>result.points</w:t>
      </w:r>
      <w:proofErr w:type="spellEnd"/>
      <w:proofErr w:type="gramEnd"/>
    </w:p>
    <w:p w14:paraId="35D52427" w14:textId="77777777" w:rsidR="00B27C8E" w:rsidRPr="00B27C8E" w:rsidRDefault="00B27C8E" w:rsidP="00B27C8E">
      <w:r w:rsidRPr="00B27C8E">
        <w:t xml:space="preserve">    </w:t>
      </w:r>
      <w:proofErr w:type="spellStart"/>
      <w:r w:rsidRPr="00B27C8E">
        <w:t>signals.add</w:t>
      </w:r>
      <w:proofErr w:type="spellEnd"/>
      <w:r w:rsidRPr="00B27C8E">
        <w:t>(</w:t>
      </w:r>
      <w:proofErr w:type="spellStart"/>
      <w:proofErr w:type="gramStart"/>
      <w:r w:rsidRPr="00B27C8E">
        <w:t>result.reason</w:t>
      </w:r>
      <w:proofErr w:type="spellEnd"/>
      <w:proofErr w:type="gramEnd"/>
      <w:r w:rsidRPr="00B27C8E">
        <w:t>)</w:t>
      </w:r>
    </w:p>
    <w:p w14:paraId="4CD8CCC0" w14:textId="77777777" w:rsidR="00B27C8E" w:rsidRPr="00B27C8E" w:rsidRDefault="00B27C8E" w:rsidP="00B27C8E"/>
    <w:p w14:paraId="3433C0C3" w14:textId="77777777" w:rsidR="00B27C8E" w:rsidRPr="00B27C8E" w:rsidRDefault="00B27C8E" w:rsidP="00B27C8E">
      <w:r w:rsidRPr="00B27C8E">
        <w:t>if score &gt;= 70:</w:t>
      </w:r>
    </w:p>
    <w:p w14:paraId="4076B89B" w14:textId="77777777" w:rsidR="00B27C8E" w:rsidRPr="00B27C8E" w:rsidRDefault="00B27C8E" w:rsidP="00B27C8E">
      <w:r w:rsidRPr="00B27C8E">
        <w:t xml:space="preserve">    tier = VERY_HIGH</w:t>
      </w:r>
    </w:p>
    <w:p w14:paraId="2594DBE4" w14:textId="77777777" w:rsidR="00B27C8E" w:rsidRPr="00B27C8E" w:rsidRDefault="00B27C8E" w:rsidP="00B27C8E">
      <w:r w:rsidRPr="00B27C8E">
        <w:t xml:space="preserve">    action = REQUIRE_VERIFICATION</w:t>
      </w:r>
    </w:p>
    <w:p w14:paraId="5AC47B8A" w14:textId="77777777" w:rsidR="00B27C8E" w:rsidRPr="00B27C8E" w:rsidRDefault="00B27C8E" w:rsidP="00B27C8E">
      <w:r w:rsidRPr="00B27C8E">
        <w:t xml:space="preserve">    timer = 0</w:t>
      </w:r>
    </w:p>
    <w:p w14:paraId="3EC44270" w14:textId="77777777" w:rsidR="00B27C8E" w:rsidRPr="00B27C8E" w:rsidRDefault="00B27C8E" w:rsidP="00B27C8E">
      <w:r w:rsidRPr="00B27C8E">
        <w:t>else if score &gt;= 40:</w:t>
      </w:r>
    </w:p>
    <w:p w14:paraId="0A358C58" w14:textId="77777777" w:rsidR="00B27C8E" w:rsidRPr="00B27C8E" w:rsidRDefault="00B27C8E" w:rsidP="00B27C8E">
      <w:r w:rsidRPr="00B27C8E">
        <w:t xml:space="preserve">    tier = HIGH</w:t>
      </w:r>
    </w:p>
    <w:p w14:paraId="4355D4A6" w14:textId="77777777" w:rsidR="00B27C8E" w:rsidRPr="00B27C8E" w:rsidRDefault="00B27C8E" w:rsidP="00B27C8E">
      <w:r w:rsidRPr="00B27C8E">
        <w:t xml:space="preserve">    action = PROTECT</w:t>
      </w:r>
    </w:p>
    <w:p w14:paraId="4ECBC57C" w14:textId="77777777" w:rsidR="00B27C8E" w:rsidRPr="00B27C8E" w:rsidRDefault="00B27C8E" w:rsidP="00B27C8E">
      <w:r w:rsidRPr="00B27C8E">
        <w:t xml:space="preserve">    timer = 60 seconds</w:t>
      </w:r>
    </w:p>
    <w:p w14:paraId="7A641670" w14:textId="77777777" w:rsidR="00B27C8E" w:rsidRPr="00B27C8E" w:rsidRDefault="00B27C8E" w:rsidP="00B27C8E">
      <w:r w:rsidRPr="00B27C8E">
        <w:t>else if score &gt;= 20:</w:t>
      </w:r>
    </w:p>
    <w:p w14:paraId="6CBDB235" w14:textId="77777777" w:rsidR="00B27C8E" w:rsidRPr="00B27C8E" w:rsidRDefault="00B27C8E" w:rsidP="00B27C8E">
      <w:r w:rsidRPr="00B27C8E">
        <w:t xml:space="preserve">    tier = MEDIUM</w:t>
      </w:r>
    </w:p>
    <w:p w14:paraId="446A8E45" w14:textId="77777777" w:rsidR="00B27C8E" w:rsidRPr="00B27C8E" w:rsidRDefault="00B27C8E" w:rsidP="00B27C8E">
      <w:r w:rsidRPr="00B27C8E">
        <w:t xml:space="preserve">    action = PROTECT</w:t>
      </w:r>
    </w:p>
    <w:p w14:paraId="46E0C003" w14:textId="77777777" w:rsidR="00B27C8E" w:rsidRPr="00B27C8E" w:rsidRDefault="00B27C8E" w:rsidP="00B27C8E">
      <w:r w:rsidRPr="00B27C8E">
        <w:t xml:space="preserve">    timer = 10 seconds</w:t>
      </w:r>
    </w:p>
    <w:p w14:paraId="37330FDA" w14:textId="77777777" w:rsidR="00B27C8E" w:rsidRPr="00B27C8E" w:rsidRDefault="00B27C8E" w:rsidP="00B27C8E">
      <w:r w:rsidRPr="00B27C8E">
        <w:t>else:</w:t>
      </w:r>
    </w:p>
    <w:p w14:paraId="3CF3F317" w14:textId="77777777" w:rsidR="00B27C8E" w:rsidRPr="00B27C8E" w:rsidRDefault="00B27C8E" w:rsidP="00B27C8E">
      <w:r w:rsidRPr="00B27C8E">
        <w:t xml:space="preserve">    tier = LOW</w:t>
      </w:r>
    </w:p>
    <w:p w14:paraId="75C18B79" w14:textId="77777777" w:rsidR="00B27C8E" w:rsidRPr="00B27C8E" w:rsidRDefault="00B27C8E" w:rsidP="00B27C8E">
      <w:r w:rsidRPr="00B27C8E">
        <w:t xml:space="preserve">    action = RELEASE</w:t>
      </w:r>
    </w:p>
    <w:p w14:paraId="1D10A429" w14:textId="77777777" w:rsidR="00B27C8E" w:rsidRPr="00B27C8E" w:rsidRDefault="00B27C8E" w:rsidP="00B27C8E">
      <w:r w:rsidRPr="00B27C8E">
        <w:t xml:space="preserve">    timer = 0 seconds</w:t>
      </w:r>
    </w:p>
    <w:p w14:paraId="22766E78" w14:textId="77777777" w:rsidR="00B27C8E" w:rsidRPr="00B27C8E" w:rsidRDefault="00B27C8E" w:rsidP="00B27C8E"/>
    <w:p w14:paraId="3478C690" w14:textId="77777777" w:rsidR="00B27C8E" w:rsidRDefault="00B27C8E" w:rsidP="00B27C8E">
      <w:r w:rsidRPr="00B27C8E">
        <w:t xml:space="preserve">return immutable </w:t>
      </w:r>
      <w:proofErr w:type="spellStart"/>
      <w:proofErr w:type="gramStart"/>
      <w:r w:rsidRPr="00B27C8E">
        <w:t>RiskAssessment</w:t>
      </w:r>
      <w:proofErr w:type="spellEnd"/>
      <w:r w:rsidRPr="00B27C8E">
        <w:t>(</w:t>
      </w:r>
      <w:proofErr w:type="gramEnd"/>
      <w:r w:rsidRPr="00B27C8E">
        <w:t>score, tier, timer, action, signals)</w:t>
      </w:r>
    </w:p>
    <w:p w14:paraId="477B1A85" w14:textId="2139B624" w:rsidR="000516F4" w:rsidRPr="00B27C8E" w:rsidRDefault="000516F4" w:rsidP="00B27C8E">
      <w:r>
        <w:t>----------------------------------------------------------------------------------------------------------------</w:t>
      </w:r>
    </w:p>
    <w:p w14:paraId="18665B68" w14:textId="77777777" w:rsidR="00B27C8E" w:rsidRPr="00B27C8E" w:rsidRDefault="00B27C8E" w:rsidP="000516F4">
      <w:pPr>
        <w:pStyle w:val="Heading2"/>
      </w:pPr>
      <w:r w:rsidRPr="00B27C8E">
        <w:lastRenderedPageBreak/>
        <w:t>9. Final MVP recommendation</w:t>
      </w:r>
    </w:p>
    <w:p w14:paraId="29CD5722" w14:textId="77777777" w:rsidR="00B27C8E" w:rsidRPr="00B27C8E" w:rsidRDefault="00B27C8E" w:rsidP="00B27C8E">
      <w:pPr>
        <w:rPr>
          <w:b/>
          <w:bCs/>
        </w:rPr>
      </w:pPr>
      <w:r w:rsidRPr="00B27C8E">
        <w:rPr>
          <w:b/>
          <w:bCs/>
        </w:rPr>
        <w:t>One-sentence project definition</w:t>
      </w:r>
    </w:p>
    <w:p w14:paraId="45948F97" w14:textId="77777777" w:rsidR="00B27C8E" w:rsidRPr="00B27C8E" w:rsidRDefault="00B27C8E" w:rsidP="00B27C8E">
      <w:proofErr w:type="spellStart"/>
      <w:r w:rsidRPr="00B27C8E">
        <w:t>SafePay</w:t>
      </w:r>
      <w:proofErr w:type="spellEnd"/>
      <w:r w:rsidRPr="00B27C8E">
        <w:t xml:space="preserve"> is a risk-based, pre-settlement payment-protection simulator that gives users a controlled Undo window or extra verification before risky bank transfers are finally settled.</w:t>
      </w:r>
    </w:p>
    <w:p w14:paraId="6F555E55" w14:textId="77777777" w:rsidR="00B27C8E" w:rsidRPr="00B27C8E" w:rsidRDefault="00B27C8E" w:rsidP="00B27C8E">
      <w:pPr>
        <w:rPr>
          <w:b/>
          <w:bCs/>
        </w:rPr>
      </w:pPr>
      <w:r w:rsidRPr="00B27C8E">
        <w:rPr>
          <w:b/>
          <w:bCs/>
        </w:rPr>
        <w:t>Concise final problem statement</w:t>
      </w:r>
    </w:p>
    <w:p w14:paraId="3910D1D9" w14:textId="77777777" w:rsidR="00B27C8E" w:rsidRPr="00B27C8E" w:rsidRDefault="00B27C8E" w:rsidP="00B27C8E">
      <w:r w:rsidRPr="00B27C8E">
        <w:t xml:space="preserve">Instant transfers can cause irreversible financial loss when users make mistakes or act under scam pressure; </w:t>
      </w:r>
      <w:proofErr w:type="spellStart"/>
      <w:r w:rsidRPr="00B27C8E">
        <w:t>SafePay</w:t>
      </w:r>
      <w:proofErr w:type="spellEnd"/>
      <w:r w:rsidRPr="00B27C8E">
        <w:t xml:space="preserve"> reduces that risk by detecting suspicious payment patterns before simulated settlement.</w:t>
      </w:r>
    </w:p>
    <w:p w14:paraId="554F4C1F" w14:textId="77777777" w:rsidR="00B27C8E" w:rsidRPr="00B27C8E" w:rsidRDefault="00B27C8E" w:rsidP="00B27C8E">
      <w:pPr>
        <w:rPr>
          <w:b/>
          <w:bCs/>
        </w:rPr>
      </w:pPr>
      <w:r w:rsidRPr="00B27C8E">
        <w:rPr>
          <w:b/>
          <w:bCs/>
        </w:rPr>
        <w:t>Exact MVP feature list</w:t>
      </w:r>
    </w:p>
    <w:p w14:paraId="5E281661" w14:textId="77777777" w:rsidR="00B27C8E" w:rsidRPr="00B27C8E" w:rsidRDefault="00B27C8E">
      <w:pPr>
        <w:numPr>
          <w:ilvl w:val="0"/>
          <w:numId w:val="31"/>
        </w:numPr>
      </w:pPr>
      <w:r w:rsidRPr="00B27C8E">
        <w:t>Oracle JET login, dashboard, beneficiary management, payment form, transaction history, and Undo screen.</w:t>
      </w:r>
    </w:p>
    <w:p w14:paraId="42EF6E44" w14:textId="77777777" w:rsidR="00B27C8E" w:rsidRPr="00B27C8E" w:rsidRDefault="00B27C8E">
      <w:pPr>
        <w:numPr>
          <w:ilvl w:val="0"/>
          <w:numId w:val="31"/>
        </w:numPr>
      </w:pPr>
      <w:r w:rsidRPr="00B27C8E">
        <w:t>Spring Boot REST API with JWT and RBAC.</w:t>
      </w:r>
    </w:p>
    <w:p w14:paraId="7665F72C" w14:textId="77777777" w:rsidR="00B27C8E" w:rsidRPr="00B27C8E" w:rsidRDefault="00B27C8E">
      <w:pPr>
        <w:numPr>
          <w:ilvl w:val="0"/>
          <w:numId w:val="31"/>
        </w:numPr>
      </w:pPr>
      <w:r w:rsidRPr="00B27C8E">
        <w:t>Oracle DB persistence with transaction state, audit history, risk assessment, OTP, and idempotency records.</w:t>
      </w:r>
    </w:p>
    <w:p w14:paraId="40C85655" w14:textId="77777777" w:rsidR="00B27C8E" w:rsidRPr="00B27C8E" w:rsidRDefault="00B27C8E">
      <w:pPr>
        <w:numPr>
          <w:ilvl w:val="0"/>
          <w:numId w:val="31"/>
        </w:numPr>
      </w:pPr>
      <w:r w:rsidRPr="00B27C8E">
        <w:t>Create, authorize, protect, cancel, release, and settle transaction lifecycle.</w:t>
      </w:r>
    </w:p>
    <w:p w14:paraId="60A4E4C0" w14:textId="77777777" w:rsidR="00B27C8E" w:rsidRPr="00B27C8E" w:rsidRDefault="00B27C8E">
      <w:pPr>
        <w:numPr>
          <w:ilvl w:val="0"/>
          <w:numId w:val="31"/>
        </w:numPr>
      </w:pPr>
      <w:r w:rsidRPr="00B27C8E">
        <w:t>Java rule-based risk engine.</w:t>
      </w:r>
    </w:p>
    <w:p w14:paraId="30E88CD7" w14:textId="77777777" w:rsidR="00B27C8E" w:rsidRPr="00B27C8E" w:rsidRDefault="00B27C8E">
      <w:pPr>
        <w:numPr>
          <w:ilvl w:val="0"/>
          <w:numId w:val="31"/>
        </w:numPr>
      </w:pPr>
      <w:r w:rsidRPr="00B27C8E">
        <w:t xml:space="preserve">Low/Medium/High/Very </w:t>
      </w:r>
      <w:proofErr w:type="gramStart"/>
      <w:r w:rsidRPr="00B27C8E">
        <w:t>High risk</w:t>
      </w:r>
      <w:proofErr w:type="gramEnd"/>
      <w:r w:rsidRPr="00B27C8E">
        <w:t xml:space="preserve"> tiers.</w:t>
      </w:r>
    </w:p>
    <w:p w14:paraId="646FEDF1" w14:textId="77777777" w:rsidR="00B27C8E" w:rsidRPr="00B27C8E" w:rsidRDefault="00B27C8E">
      <w:pPr>
        <w:numPr>
          <w:ilvl w:val="0"/>
          <w:numId w:val="31"/>
        </w:numPr>
      </w:pPr>
      <w:r w:rsidRPr="00B27C8E">
        <w:t>10-second and 60-second protection windows.</w:t>
      </w:r>
    </w:p>
    <w:p w14:paraId="35082E96" w14:textId="77777777" w:rsidR="00B27C8E" w:rsidRPr="00B27C8E" w:rsidRDefault="00B27C8E">
      <w:pPr>
        <w:numPr>
          <w:ilvl w:val="0"/>
          <w:numId w:val="31"/>
        </w:numPr>
      </w:pPr>
      <w:r w:rsidRPr="00B27C8E">
        <w:t>OTP for Very High Risk.</w:t>
      </w:r>
    </w:p>
    <w:p w14:paraId="15F009E2" w14:textId="77777777" w:rsidR="00B27C8E" w:rsidRPr="00B27C8E" w:rsidRDefault="00B27C8E">
      <w:pPr>
        <w:numPr>
          <w:ilvl w:val="0"/>
          <w:numId w:val="31"/>
        </w:numPr>
      </w:pPr>
      <w:r w:rsidRPr="00B27C8E">
        <w:t>Beneficiary age, amount anomaly, device, location, frequency, threshold, and duplicate-payment rules.</w:t>
      </w:r>
    </w:p>
    <w:p w14:paraId="34B7F154" w14:textId="77777777" w:rsidR="00B27C8E" w:rsidRPr="00B27C8E" w:rsidRDefault="00B27C8E">
      <w:pPr>
        <w:numPr>
          <w:ilvl w:val="0"/>
          <w:numId w:val="31"/>
        </w:numPr>
      </w:pPr>
      <w:r w:rsidRPr="00B27C8E">
        <w:t>Scheduled release of eligible payments.</w:t>
      </w:r>
    </w:p>
    <w:p w14:paraId="0FB1EF45" w14:textId="77777777" w:rsidR="00B27C8E" w:rsidRPr="00B27C8E" w:rsidRDefault="00B27C8E">
      <w:pPr>
        <w:numPr>
          <w:ilvl w:val="0"/>
          <w:numId w:val="31"/>
        </w:numPr>
      </w:pPr>
      <w:r w:rsidRPr="00B27C8E">
        <w:t>Audit logging, notifications, user-friendly warnings.</w:t>
      </w:r>
    </w:p>
    <w:p w14:paraId="3834F60B" w14:textId="77777777" w:rsidR="00B27C8E" w:rsidRPr="00B27C8E" w:rsidRDefault="00B27C8E">
      <w:pPr>
        <w:numPr>
          <w:ilvl w:val="0"/>
          <w:numId w:val="31"/>
        </w:numPr>
      </w:pPr>
      <w:r w:rsidRPr="00B27C8E">
        <w:t>JUnit tests for rules, state transitions, race conditions, and failure cases.</w:t>
      </w:r>
    </w:p>
    <w:p w14:paraId="62CFE4E0" w14:textId="77777777" w:rsidR="00B27C8E" w:rsidRPr="00B27C8E" w:rsidRDefault="00B27C8E" w:rsidP="00B27C8E">
      <w:pPr>
        <w:rPr>
          <w:b/>
          <w:bCs/>
        </w:rPr>
      </w:pPr>
      <w:r w:rsidRPr="00B27C8E">
        <w:rPr>
          <w:b/>
          <w:bCs/>
        </w:rPr>
        <w:t>Postpone</w:t>
      </w:r>
    </w:p>
    <w:p w14:paraId="5C8C6042" w14:textId="77777777" w:rsidR="00B27C8E" w:rsidRPr="00B27C8E" w:rsidRDefault="00B27C8E">
      <w:pPr>
        <w:numPr>
          <w:ilvl w:val="0"/>
          <w:numId w:val="32"/>
        </w:numPr>
      </w:pPr>
      <w:r w:rsidRPr="00B27C8E">
        <w:t>Production UPI/IMPS integration</w:t>
      </w:r>
    </w:p>
    <w:p w14:paraId="1055999F" w14:textId="77777777" w:rsidR="00B27C8E" w:rsidRPr="00B27C8E" w:rsidRDefault="00B27C8E">
      <w:pPr>
        <w:numPr>
          <w:ilvl w:val="0"/>
          <w:numId w:val="32"/>
        </w:numPr>
      </w:pPr>
      <w:r w:rsidRPr="00B27C8E">
        <w:t>ML model training</w:t>
      </w:r>
    </w:p>
    <w:p w14:paraId="3EF333D7" w14:textId="77777777" w:rsidR="00B27C8E" w:rsidRPr="00B27C8E" w:rsidRDefault="00B27C8E">
      <w:pPr>
        <w:numPr>
          <w:ilvl w:val="0"/>
          <w:numId w:val="32"/>
        </w:numPr>
      </w:pPr>
      <w:r w:rsidRPr="00B27C8E">
        <w:t>Autonomous agentic AI</w:t>
      </w:r>
    </w:p>
    <w:p w14:paraId="13189919" w14:textId="77777777" w:rsidR="00B27C8E" w:rsidRPr="00B27C8E" w:rsidRDefault="00B27C8E">
      <w:pPr>
        <w:numPr>
          <w:ilvl w:val="0"/>
          <w:numId w:val="32"/>
        </w:numPr>
      </w:pPr>
      <w:r w:rsidRPr="00B27C8E">
        <w:t>Real biometrics</w:t>
      </w:r>
    </w:p>
    <w:p w14:paraId="31B60D54" w14:textId="77777777" w:rsidR="00B27C8E" w:rsidRPr="00B27C8E" w:rsidRDefault="00B27C8E">
      <w:pPr>
        <w:numPr>
          <w:ilvl w:val="0"/>
          <w:numId w:val="32"/>
        </w:numPr>
      </w:pPr>
      <w:r w:rsidRPr="00B27C8E">
        <w:t>Real SMS/email payment integration</w:t>
      </w:r>
    </w:p>
    <w:p w14:paraId="302A20AA" w14:textId="77777777" w:rsidR="00B27C8E" w:rsidRPr="00B27C8E" w:rsidRDefault="00B27C8E">
      <w:pPr>
        <w:numPr>
          <w:ilvl w:val="0"/>
          <w:numId w:val="32"/>
        </w:numPr>
      </w:pPr>
      <w:r w:rsidRPr="00B27C8E">
        <w:t>Escrow</w:t>
      </w:r>
    </w:p>
    <w:p w14:paraId="5B33E8BB" w14:textId="77777777" w:rsidR="00B27C8E" w:rsidRPr="00B27C8E" w:rsidRDefault="00B27C8E">
      <w:pPr>
        <w:numPr>
          <w:ilvl w:val="0"/>
          <w:numId w:val="32"/>
        </w:numPr>
      </w:pPr>
      <w:r w:rsidRPr="00B27C8E">
        <w:t>Corporate multi-level approvals, unless time permits</w:t>
      </w:r>
    </w:p>
    <w:p w14:paraId="71743901" w14:textId="77777777" w:rsidR="00B27C8E" w:rsidRPr="00B27C8E" w:rsidRDefault="00B27C8E">
      <w:pPr>
        <w:numPr>
          <w:ilvl w:val="0"/>
          <w:numId w:val="32"/>
        </w:numPr>
      </w:pPr>
      <w:r w:rsidRPr="00B27C8E">
        <w:t>Multi-bank settlement integration</w:t>
      </w:r>
    </w:p>
    <w:p w14:paraId="12BBCADC" w14:textId="77777777" w:rsidR="00B27C8E" w:rsidRPr="00B27C8E" w:rsidRDefault="00B27C8E" w:rsidP="00B27C8E">
      <w:pPr>
        <w:rPr>
          <w:b/>
          <w:bCs/>
        </w:rPr>
      </w:pPr>
      <w:r w:rsidRPr="00B27C8E">
        <w:rPr>
          <w:b/>
          <w:bCs/>
        </w:rPr>
        <w:lastRenderedPageBreak/>
        <w:t>Development plan</w:t>
      </w:r>
    </w:p>
    <w:p w14:paraId="49621830" w14:textId="77777777" w:rsidR="00B27C8E" w:rsidRPr="00B27C8E" w:rsidRDefault="00B27C8E">
      <w:pPr>
        <w:numPr>
          <w:ilvl w:val="0"/>
          <w:numId w:val="33"/>
        </w:numPr>
      </w:pPr>
      <w:r w:rsidRPr="00B27C8E">
        <w:t>Create Oracle DB schema and seed users, beneficiaries, and sample transactions.</w:t>
      </w:r>
    </w:p>
    <w:p w14:paraId="5346C11A" w14:textId="77777777" w:rsidR="00B27C8E" w:rsidRPr="00B27C8E" w:rsidRDefault="00B27C8E">
      <w:pPr>
        <w:numPr>
          <w:ilvl w:val="0"/>
          <w:numId w:val="33"/>
        </w:numPr>
      </w:pPr>
      <w:r w:rsidRPr="00B27C8E">
        <w:t>Build Spring Boot authentication, RBAC, JPA entities, and CRUD APIs.</w:t>
      </w:r>
    </w:p>
    <w:p w14:paraId="5C6AF037" w14:textId="77777777" w:rsidR="00B27C8E" w:rsidRPr="00B27C8E" w:rsidRDefault="00B27C8E">
      <w:pPr>
        <w:numPr>
          <w:ilvl w:val="0"/>
          <w:numId w:val="33"/>
        </w:numPr>
      </w:pPr>
      <w:r w:rsidRPr="00B27C8E">
        <w:t>Implement transaction state machine and audit events.</w:t>
      </w:r>
    </w:p>
    <w:p w14:paraId="0D8E4BCB" w14:textId="77777777" w:rsidR="00B27C8E" w:rsidRPr="00B27C8E" w:rsidRDefault="00B27C8E">
      <w:pPr>
        <w:numPr>
          <w:ilvl w:val="0"/>
          <w:numId w:val="33"/>
        </w:numPr>
      </w:pPr>
      <w:r w:rsidRPr="00B27C8E">
        <w:t>Implement idempotency, optimistic locking, and duplicate prevention.</w:t>
      </w:r>
    </w:p>
    <w:p w14:paraId="26FE6E1C" w14:textId="77777777" w:rsidR="00B27C8E" w:rsidRPr="00B27C8E" w:rsidRDefault="00B27C8E">
      <w:pPr>
        <w:numPr>
          <w:ilvl w:val="0"/>
          <w:numId w:val="33"/>
        </w:numPr>
      </w:pPr>
      <w:r w:rsidRPr="00B27C8E">
        <w:t>Build deterministic risk rules and risk-assessment API.</w:t>
      </w:r>
    </w:p>
    <w:p w14:paraId="09D2E6F7" w14:textId="77777777" w:rsidR="00B27C8E" w:rsidRPr="00B27C8E" w:rsidRDefault="00B27C8E">
      <w:pPr>
        <w:numPr>
          <w:ilvl w:val="0"/>
          <w:numId w:val="33"/>
        </w:numPr>
      </w:pPr>
      <w:r w:rsidRPr="00B27C8E">
        <w:t>Add protection timer, scheduler, cancellation, and OTP verification.</w:t>
      </w:r>
    </w:p>
    <w:p w14:paraId="7AF34D72" w14:textId="77777777" w:rsidR="00B27C8E" w:rsidRPr="00B27C8E" w:rsidRDefault="00B27C8E">
      <w:pPr>
        <w:numPr>
          <w:ilvl w:val="0"/>
          <w:numId w:val="33"/>
        </w:numPr>
      </w:pPr>
      <w:r w:rsidRPr="00B27C8E">
        <w:t>Build Oracle JET screens and connect REST APIs.</w:t>
      </w:r>
    </w:p>
    <w:p w14:paraId="62EF05B3" w14:textId="77777777" w:rsidR="00B27C8E" w:rsidRPr="00B27C8E" w:rsidRDefault="00B27C8E">
      <w:pPr>
        <w:numPr>
          <w:ilvl w:val="0"/>
          <w:numId w:val="33"/>
        </w:numPr>
      </w:pPr>
      <w:r w:rsidRPr="00B27C8E">
        <w:t>Add notifications, status timeline, and clear risk messages.</w:t>
      </w:r>
    </w:p>
    <w:p w14:paraId="06BA8477" w14:textId="77777777" w:rsidR="00B27C8E" w:rsidRPr="00B27C8E" w:rsidRDefault="00B27C8E">
      <w:pPr>
        <w:numPr>
          <w:ilvl w:val="0"/>
          <w:numId w:val="33"/>
        </w:numPr>
      </w:pPr>
      <w:r w:rsidRPr="00B27C8E">
        <w:t>Write JUnit/integration tests for concurrent cancellation and release.</w:t>
      </w:r>
    </w:p>
    <w:p w14:paraId="3C7873F1" w14:textId="77777777" w:rsidR="00B27C8E" w:rsidRPr="00B27C8E" w:rsidRDefault="00B27C8E">
      <w:pPr>
        <w:numPr>
          <w:ilvl w:val="0"/>
          <w:numId w:val="33"/>
        </w:numPr>
      </w:pPr>
      <w:r w:rsidRPr="00B27C8E">
        <w:t>Add optional AI recommendation adapter only after the core flow is stable.</w:t>
      </w:r>
    </w:p>
    <w:p w14:paraId="7404AC8E" w14:textId="77777777" w:rsidR="00B27C8E" w:rsidRPr="00B27C8E" w:rsidRDefault="00B27C8E" w:rsidP="00B27C8E">
      <w:pPr>
        <w:rPr>
          <w:b/>
          <w:bCs/>
        </w:rPr>
      </w:pPr>
      <w:r w:rsidRPr="00B27C8E">
        <w:rPr>
          <w:b/>
          <w:bCs/>
        </w:rPr>
        <w:t>Suggested demonstration scenario</w:t>
      </w:r>
    </w:p>
    <w:p w14:paraId="725CB2C7" w14:textId="77777777" w:rsidR="00B27C8E" w:rsidRPr="00B27C8E" w:rsidRDefault="00B27C8E">
      <w:pPr>
        <w:numPr>
          <w:ilvl w:val="0"/>
          <w:numId w:val="34"/>
        </w:numPr>
      </w:pPr>
      <w:r w:rsidRPr="00B27C8E">
        <w:t>User adds a new beneficiary.</w:t>
      </w:r>
    </w:p>
    <w:p w14:paraId="69436B69" w14:textId="77777777" w:rsidR="00B27C8E" w:rsidRPr="00B27C8E" w:rsidRDefault="00B27C8E">
      <w:pPr>
        <w:numPr>
          <w:ilvl w:val="0"/>
          <w:numId w:val="34"/>
        </w:numPr>
      </w:pPr>
      <w:r w:rsidRPr="00B27C8E">
        <w:t>User creates a ₹4,50,000 transaction from an unfamiliar device.</w:t>
      </w:r>
    </w:p>
    <w:p w14:paraId="5A7C835E" w14:textId="77777777" w:rsidR="00B27C8E" w:rsidRPr="00B27C8E" w:rsidRDefault="00B27C8E">
      <w:pPr>
        <w:numPr>
          <w:ilvl w:val="0"/>
          <w:numId w:val="34"/>
        </w:numPr>
      </w:pPr>
      <w:r w:rsidRPr="00B27C8E">
        <w:t>System scores it as Very High Risk.</w:t>
      </w:r>
    </w:p>
    <w:p w14:paraId="75C8A063" w14:textId="77777777" w:rsidR="00B27C8E" w:rsidRPr="00B27C8E" w:rsidRDefault="00B27C8E">
      <w:pPr>
        <w:numPr>
          <w:ilvl w:val="0"/>
          <w:numId w:val="34"/>
        </w:numPr>
      </w:pPr>
      <w:r w:rsidRPr="00B27C8E">
        <w:t>Oracle JET shows the reasons: new beneficiary, large amount, unknown device.</w:t>
      </w:r>
    </w:p>
    <w:p w14:paraId="2CBDDDBE" w14:textId="77777777" w:rsidR="00B27C8E" w:rsidRPr="00B27C8E" w:rsidRDefault="00B27C8E">
      <w:pPr>
        <w:numPr>
          <w:ilvl w:val="0"/>
          <w:numId w:val="34"/>
        </w:numPr>
      </w:pPr>
      <w:r w:rsidRPr="00B27C8E">
        <w:t>System requests OTP and then starts a 60-second protection window.</w:t>
      </w:r>
    </w:p>
    <w:p w14:paraId="0AF08B88" w14:textId="77777777" w:rsidR="00B27C8E" w:rsidRPr="00B27C8E" w:rsidRDefault="00B27C8E">
      <w:pPr>
        <w:numPr>
          <w:ilvl w:val="0"/>
          <w:numId w:val="34"/>
        </w:numPr>
      </w:pPr>
      <w:r w:rsidRPr="00B27C8E">
        <w:t>User realizes this was a scam and clicks Undo.</w:t>
      </w:r>
    </w:p>
    <w:p w14:paraId="49259B26" w14:textId="77777777" w:rsidR="00B27C8E" w:rsidRPr="00B27C8E" w:rsidRDefault="00B27C8E">
      <w:pPr>
        <w:numPr>
          <w:ilvl w:val="0"/>
          <w:numId w:val="34"/>
        </w:numPr>
      </w:pPr>
      <w:r w:rsidRPr="00B27C8E">
        <w:t>Transaction becomes CANCELLED.</w:t>
      </w:r>
    </w:p>
    <w:p w14:paraId="42BDEA3B" w14:textId="77777777" w:rsidR="00B27C8E" w:rsidRPr="00B27C8E" w:rsidRDefault="00B27C8E">
      <w:pPr>
        <w:numPr>
          <w:ilvl w:val="0"/>
          <w:numId w:val="34"/>
        </w:numPr>
      </w:pPr>
      <w:r w:rsidRPr="00B27C8E">
        <w:t>Dashboard shows that no settlement occurred; audit timeline shows every event.</w:t>
      </w:r>
    </w:p>
    <w:p w14:paraId="0ACFA2B8" w14:textId="77777777" w:rsidR="00B27C8E" w:rsidRPr="00B27C8E" w:rsidRDefault="00B27C8E" w:rsidP="00B27C8E">
      <w:pPr>
        <w:rPr>
          <w:b/>
          <w:bCs/>
        </w:rPr>
      </w:pPr>
      <w:r w:rsidRPr="00B27C8E">
        <w:rPr>
          <w:b/>
          <w:bCs/>
        </w:rPr>
        <w:t>Five largest technical risks</w:t>
      </w:r>
    </w:p>
    <w:p w14:paraId="5AA212AE" w14:textId="77777777" w:rsidR="00B27C8E" w:rsidRPr="00B27C8E" w:rsidRDefault="00B27C8E">
      <w:pPr>
        <w:numPr>
          <w:ilvl w:val="0"/>
          <w:numId w:val="35"/>
        </w:numPr>
      </w:pPr>
      <w:r w:rsidRPr="00B27C8E">
        <w:t>Incorrect state transitions causing double settlement.</w:t>
      </w:r>
    </w:p>
    <w:p w14:paraId="16B39300" w14:textId="77777777" w:rsidR="00B27C8E" w:rsidRPr="00B27C8E" w:rsidRDefault="00B27C8E">
      <w:pPr>
        <w:numPr>
          <w:ilvl w:val="0"/>
          <w:numId w:val="35"/>
        </w:numPr>
      </w:pPr>
      <w:r w:rsidRPr="00B27C8E">
        <w:t>Timer-expiry and cancel-button race condition.</w:t>
      </w:r>
    </w:p>
    <w:p w14:paraId="021B2F29" w14:textId="77777777" w:rsidR="00B27C8E" w:rsidRPr="00B27C8E" w:rsidRDefault="00B27C8E">
      <w:pPr>
        <w:numPr>
          <w:ilvl w:val="0"/>
          <w:numId w:val="35"/>
        </w:numPr>
      </w:pPr>
      <w:r w:rsidRPr="00B27C8E">
        <w:t>Duplicate requests due to network retries.</w:t>
      </w:r>
    </w:p>
    <w:p w14:paraId="67ECE84C" w14:textId="77777777" w:rsidR="00B27C8E" w:rsidRPr="00B27C8E" w:rsidRDefault="00B27C8E">
      <w:pPr>
        <w:numPr>
          <w:ilvl w:val="0"/>
          <w:numId w:val="35"/>
        </w:numPr>
      </w:pPr>
      <w:r w:rsidRPr="00B27C8E">
        <w:t xml:space="preserve">Treating double as money rather than </w:t>
      </w:r>
      <w:proofErr w:type="spellStart"/>
      <w:r w:rsidRPr="00B27C8E">
        <w:t>BigDecimal</w:t>
      </w:r>
      <w:proofErr w:type="spellEnd"/>
      <w:r w:rsidRPr="00B27C8E">
        <w:t>.</w:t>
      </w:r>
    </w:p>
    <w:p w14:paraId="0698927E" w14:textId="77777777" w:rsidR="00B27C8E" w:rsidRPr="00B27C8E" w:rsidRDefault="00B27C8E">
      <w:pPr>
        <w:numPr>
          <w:ilvl w:val="0"/>
          <w:numId w:val="35"/>
        </w:numPr>
      </w:pPr>
      <w:r w:rsidRPr="00B27C8E">
        <w:t>Trusting AI output to execute payment actions.</w:t>
      </w:r>
    </w:p>
    <w:p w14:paraId="26389EF4" w14:textId="77777777" w:rsidR="00B27C8E" w:rsidRPr="00B27C8E" w:rsidRDefault="00B27C8E" w:rsidP="00B27C8E">
      <w:pPr>
        <w:rPr>
          <w:b/>
          <w:bCs/>
        </w:rPr>
      </w:pPr>
      <w:r w:rsidRPr="00B27C8E">
        <w:rPr>
          <w:b/>
          <w:bCs/>
        </w:rPr>
        <w:t>Five largest banking/regulatory limitations</w:t>
      </w:r>
    </w:p>
    <w:p w14:paraId="6536AC70" w14:textId="77777777" w:rsidR="00B27C8E" w:rsidRPr="00B27C8E" w:rsidRDefault="00B27C8E">
      <w:pPr>
        <w:numPr>
          <w:ilvl w:val="0"/>
          <w:numId w:val="36"/>
        </w:numPr>
      </w:pPr>
      <w:r w:rsidRPr="00B27C8E">
        <w:t>Real UPI/IMPS rails may not permit a post-authorization pause.</w:t>
      </w:r>
    </w:p>
    <w:p w14:paraId="7D822E8F" w14:textId="77777777" w:rsidR="00B27C8E" w:rsidRPr="00B27C8E" w:rsidRDefault="00B27C8E">
      <w:pPr>
        <w:numPr>
          <w:ilvl w:val="0"/>
          <w:numId w:val="36"/>
        </w:numPr>
      </w:pPr>
      <w:r w:rsidRPr="00B27C8E">
        <w:t>Real settlement and reversal rules are controlled by banks, PSPs, NPCI, and regulators.</w:t>
      </w:r>
    </w:p>
    <w:p w14:paraId="0641170B" w14:textId="77777777" w:rsidR="00B27C8E" w:rsidRPr="00B27C8E" w:rsidRDefault="00B27C8E">
      <w:pPr>
        <w:numPr>
          <w:ilvl w:val="0"/>
          <w:numId w:val="36"/>
        </w:numPr>
      </w:pPr>
      <w:r w:rsidRPr="00B27C8E">
        <w:t>Device/location data needs consent, privacy controls, and secure handling.</w:t>
      </w:r>
    </w:p>
    <w:p w14:paraId="0A1DB47A" w14:textId="77777777" w:rsidR="00B27C8E" w:rsidRPr="00B27C8E" w:rsidRDefault="00B27C8E">
      <w:pPr>
        <w:numPr>
          <w:ilvl w:val="0"/>
          <w:numId w:val="36"/>
        </w:numPr>
      </w:pPr>
      <w:r w:rsidRPr="00B27C8E">
        <w:t>OTP/biometric controls require approved identity and authentication systems.</w:t>
      </w:r>
    </w:p>
    <w:p w14:paraId="30A157A1" w14:textId="77777777" w:rsidR="00B27C8E" w:rsidRPr="00B27C8E" w:rsidRDefault="00B27C8E">
      <w:pPr>
        <w:numPr>
          <w:ilvl w:val="0"/>
          <w:numId w:val="36"/>
        </w:numPr>
      </w:pPr>
      <w:r w:rsidRPr="00B27C8E">
        <w:lastRenderedPageBreak/>
        <w:t>AI fraud decisions may require explainability, fairness testing, human review, and auditability.</w:t>
      </w:r>
    </w:p>
    <w:p w14:paraId="38AB94E1" w14:textId="77777777" w:rsidR="00B27C8E" w:rsidRPr="00B27C8E" w:rsidRDefault="00B27C8E" w:rsidP="00B27C8E">
      <w:pPr>
        <w:rPr>
          <w:b/>
          <w:bCs/>
        </w:rPr>
      </w:pPr>
      <w:r w:rsidRPr="00B27C8E">
        <w:rPr>
          <w:b/>
          <w:bCs/>
        </w:rPr>
        <w:t>Difference from a standard payment application</w:t>
      </w:r>
    </w:p>
    <w:p w14:paraId="297B49F7" w14:textId="77777777" w:rsidR="00B27C8E" w:rsidRPr="00B27C8E" w:rsidRDefault="00B27C8E" w:rsidP="00B27C8E">
      <w:r w:rsidRPr="00B27C8E">
        <w:t xml:space="preserve">A standard payment application mainly validates and executes a transfer. </w:t>
      </w:r>
      <w:proofErr w:type="spellStart"/>
      <w:r w:rsidRPr="00B27C8E">
        <w:t>SafePay</w:t>
      </w:r>
      <w:proofErr w:type="spellEnd"/>
      <w:r w:rsidRPr="00B27C8E">
        <w:t xml:space="preserve"> adds a </w:t>
      </w:r>
      <w:r w:rsidRPr="00B27C8E">
        <w:rPr>
          <w:b/>
          <w:bCs/>
        </w:rPr>
        <w:t>risk-aware decision layer before settlement</w:t>
      </w:r>
      <w:r w:rsidRPr="00B27C8E">
        <w:t>, allowing low-risk payments to remain fast while giving risky payments a warning, delay, Undo option, or extra verification.</w:t>
      </w:r>
    </w:p>
    <w:p w14:paraId="48428653" w14:textId="77777777" w:rsidR="000516F4" w:rsidRPr="00B27C8E" w:rsidRDefault="000516F4" w:rsidP="000516F4">
      <w:r>
        <w:t>-----------------------------------------------------------------------------------------------------------------</w:t>
      </w:r>
    </w:p>
    <w:p w14:paraId="69CBB03C" w14:textId="4E65C196" w:rsidR="00B27C8E" w:rsidRDefault="00B27C8E" w:rsidP="000516F4">
      <w:pPr>
        <w:pStyle w:val="Title"/>
      </w:pPr>
      <w:r>
        <w:rPr>
          <w:sz w:val="36"/>
          <w:szCs w:val="36"/>
        </w:rPr>
        <w:br/>
      </w:r>
      <w:proofErr w:type="spellStart"/>
      <w:r w:rsidRPr="00B27C8E">
        <w:t>SafePay</w:t>
      </w:r>
      <w:proofErr w:type="spellEnd"/>
      <w:r w:rsidRPr="00B27C8E">
        <w:t xml:space="preserve"> detailed </w:t>
      </w:r>
      <w:r w:rsidR="000516F4">
        <w:t>U</w:t>
      </w:r>
      <w:r w:rsidRPr="00B27C8E">
        <w:t xml:space="preserve">ser and </w:t>
      </w:r>
      <w:r w:rsidR="000516F4">
        <w:t>A</w:t>
      </w:r>
      <w:r w:rsidRPr="00B27C8E">
        <w:t>dmin flow</w:t>
      </w:r>
    </w:p>
    <w:p w14:paraId="511883E9" w14:textId="77777777" w:rsidR="000516F4" w:rsidRPr="000516F4" w:rsidRDefault="000516F4" w:rsidP="000516F4"/>
    <w:p w14:paraId="4634DFEA" w14:textId="77777777" w:rsidR="00B27C8E" w:rsidRPr="00B27C8E" w:rsidRDefault="00B27C8E" w:rsidP="00B27C8E">
      <w:proofErr w:type="spellStart"/>
      <w:r w:rsidRPr="00B27C8E">
        <w:t>SafePay</w:t>
      </w:r>
      <w:proofErr w:type="spellEnd"/>
      <w:r w:rsidRPr="00B27C8E">
        <w:t xml:space="preserve"> has two primary actors:</w:t>
      </w:r>
    </w:p>
    <w:p w14:paraId="757EDFFB" w14:textId="77777777" w:rsidR="00B27C8E" w:rsidRPr="00B27C8E" w:rsidRDefault="00B27C8E">
      <w:pPr>
        <w:numPr>
          <w:ilvl w:val="0"/>
          <w:numId w:val="37"/>
        </w:numPr>
      </w:pPr>
      <w:r w:rsidRPr="00B27C8E">
        <w:rPr>
          <w:b/>
          <w:bCs/>
        </w:rPr>
        <w:t>User:</w:t>
      </w:r>
      <w:r w:rsidRPr="00B27C8E">
        <w:t xml:space="preserve"> manages beneficiaries, initiates payments, responds to warnings, verifies or cancels transactions, and tracks status.</w:t>
      </w:r>
    </w:p>
    <w:p w14:paraId="1F63A76E" w14:textId="77777777" w:rsidR="00B27C8E" w:rsidRPr="00B27C8E" w:rsidRDefault="00B27C8E">
      <w:pPr>
        <w:numPr>
          <w:ilvl w:val="0"/>
          <w:numId w:val="37"/>
        </w:numPr>
      </w:pPr>
      <w:r w:rsidRPr="00B27C8E">
        <w:rPr>
          <w:b/>
          <w:bCs/>
        </w:rPr>
        <w:t>Admin/Risk Officer:</w:t>
      </w:r>
      <w:r w:rsidRPr="00B27C8E">
        <w:t xml:space="preserve"> monitors risky activity, reviews hard-held transactions, manages policies and users, and audits system decisions. Admins must not directly edit transaction records or bypass the Java state machine.</w:t>
      </w:r>
    </w:p>
    <w:p w14:paraId="4D1AFB8E" w14:textId="77777777" w:rsidR="00B27C8E" w:rsidRPr="000516F4" w:rsidRDefault="00B27C8E" w:rsidP="000516F4">
      <w:pPr>
        <w:pStyle w:val="Heading2"/>
        <w:rPr>
          <w:b/>
          <w:bCs/>
          <w:sz w:val="36"/>
          <w:szCs w:val="36"/>
        </w:rPr>
      </w:pPr>
      <w:r w:rsidRPr="000516F4">
        <w:rPr>
          <w:b/>
          <w:bCs/>
          <w:sz w:val="36"/>
          <w:szCs w:val="36"/>
        </w:rPr>
        <w:lastRenderedPageBreak/>
        <w:t>1. Overall transaction flow</w:t>
      </w:r>
    </w:p>
    <w:p w14:paraId="620B1A37" w14:textId="078B7198" w:rsidR="00BD0CD6" w:rsidRDefault="00BD0CD6" w:rsidP="00BD0CD6">
      <w:r>
        <w:t xml:space="preserve">    </w:t>
      </w:r>
      <w:r>
        <w:rPr>
          <w:noProof/>
        </w:rPr>
        <w:drawing>
          <wp:inline distT="0" distB="0" distL="0" distR="0" wp14:anchorId="0B918980" wp14:editId="18A5583B">
            <wp:extent cx="5731510" cy="5416550"/>
            <wp:effectExtent l="0" t="0" r="2540" b="0"/>
            <wp:docPr id="39143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38600" name="Picture 3914386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416550"/>
                    </a:xfrm>
                    <a:prstGeom prst="rect">
                      <a:avLst/>
                    </a:prstGeom>
                  </pic:spPr>
                </pic:pic>
              </a:graphicData>
            </a:graphic>
          </wp:inline>
        </w:drawing>
      </w:r>
    </w:p>
    <w:p w14:paraId="0429C22A" w14:textId="21BCC62B" w:rsidR="00B27C8E" w:rsidRPr="00B27C8E" w:rsidRDefault="00B27C8E" w:rsidP="00B27C8E">
      <w:r w:rsidRPr="00B27C8E">
        <w:t>Every transition is executed by the Spring Boot transaction service. The UI, admin, scheduler, and AI can request or recommend an action, but cannot directly change database state.</w:t>
      </w:r>
    </w:p>
    <w:p w14:paraId="510A85B2" w14:textId="77777777" w:rsidR="00B27C8E" w:rsidRPr="00B27C8E" w:rsidRDefault="00000000" w:rsidP="00B27C8E">
      <w:r>
        <w:pict w14:anchorId="6FF4CCAA">
          <v:rect id="_x0000_i1025" style="width:0;height:1.5pt" o:hralign="center" o:hrstd="t" o:hr="t" fillcolor="#a0a0a0" stroked="f"/>
        </w:pict>
      </w:r>
    </w:p>
    <w:p w14:paraId="1BB7DF99" w14:textId="77777777" w:rsidR="00B27C8E" w:rsidRPr="000516F4" w:rsidRDefault="00B27C8E" w:rsidP="000516F4">
      <w:pPr>
        <w:pStyle w:val="Heading2"/>
        <w:rPr>
          <w:b/>
          <w:bCs/>
          <w:sz w:val="36"/>
          <w:szCs w:val="36"/>
        </w:rPr>
      </w:pPr>
      <w:r w:rsidRPr="000516F4">
        <w:rPr>
          <w:b/>
          <w:bCs/>
          <w:sz w:val="36"/>
          <w:szCs w:val="36"/>
        </w:rPr>
        <w:t>2. User flow</w:t>
      </w:r>
    </w:p>
    <w:p w14:paraId="7809B391" w14:textId="77777777" w:rsidR="00B27C8E" w:rsidRPr="00B27C8E" w:rsidRDefault="00B27C8E" w:rsidP="00B27C8E">
      <w:pPr>
        <w:rPr>
          <w:b/>
          <w:bCs/>
        </w:rPr>
      </w:pPr>
      <w:r w:rsidRPr="00B27C8E">
        <w:rPr>
          <w:b/>
          <w:bCs/>
        </w:rPr>
        <w:t>A. Registration and login</w:t>
      </w:r>
    </w:p>
    <w:p w14:paraId="273AAA5A" w14:textId="77777777" w:rsidR="00B27C8E" w:rsidRPr="00B27C8E" w:rsidRDefault="00B27C8E" w:rsidP="00B27C8E">
      <w:pPr>
        <w:rPr>
          <w:b/>
          <w:bCs/>
        </w:rPr>
      </w:pPr>
      <w:r w:rsidRPr="00B27C8E">
        <w:rPr>
          <w:b/>
          <w:bCs/>
        </w:rPr>
        <w:t xml:space="preserve">Step 1: Open </w:t>
      </w:r>
      <w:proofErr w:type="spellStart"/>
      <w:r w:rsidRPr="00B27C8E">
        <w:rPr>
          <w:b/>
          <w:bCs/>
        </w:rPr>
        <w:t>SafePay</w:t>
      </w:r>
      <w:proofErr w:type="spellEnd"/>
    </w:p>
    <w:p w14:paraId="10A60F19" w14:textId="77777777" w:rsidR="00B27C8E" w:rsidRPr="00B27C8E" w:rsidRDefault="00B27C8E" w:rsidP="00B27C8E">
      <w:r w:rsidRPr="00B27C8E">
        <w:t>The user opens the Oracle JET application and sees:</w:t>
      </w:r>
    </w:p>
    <w:p w14:paraId="4D9DE1BC" w14:textId="77777777" w:rsidR="00B27C8E" w:rsidRPr="00B27C8E" w:rsidRDefault="00B27C8E">
      <w:pPr>
        <w:numPr>
          <w:ilvl w:val="0"/>
          <w:numId w:val="38"/>
        </w:numPr>
      </w:pPr>
      <w:r w:rsidRPr="00B27C8E">
        <w:t>Login</w:t>
      </w:r>
    </w:p>
    <w:p w14:paraId="3CE9D738" w14:textId="77777777" w:rsidR="00B27C8E" w:rsidRPr="00B27C8E" w:rsidRDefault="00B27C8E">
      <w:pPr>
        <w:numPr>
          <w:ilvl w:val="0"/>
          <w:numId w:val="38"/>
        </w:numPr>
      </w:pPr>
      <w:r w:rsidRPr="00B27C8E">
        <w:t>Register</w:t>
      </w:r>
    </w:p>
    <w:p w14:paraId="71F244BA" w14:textId="77777777" w:rsidR="00B27C8E" w:rsidRPr="00B27C8E" w:rsidRDefault="00B27C8E">
      <w:pPr>
        <w:numPr>
          <w:ilvl w:val="0"/>
          <w:numId w:val="38"/>
        </w:numPr>
      </w:pPr>
      <w:r w:rsidRPr="00B27C8E">
        <w:t xml:space="preserve">Project disclaimer explaining that </w:t>
      </w:r>
      <w:proofErr w:type="spellStart"/>
      <w:r w:rsidRPr="00B27C8E">
        <w:t>SafePay</w:t>
      </w:r>
      <w:proofErr w:type="spellEnd"/>
      <w:r w:rsidRPr="00B27C8E">
        <w:t xml:space="preserve"> is a simulated payment system</w:t>
      </w:r>
    </w:p>
    <w:p w14:paraId="7643750D" w14:textId="77777777" w:rsidR="00B27C8E" w:rsidRPr="00B27C8E" w:rsidRDefault="00B27C8E" w:rsidP="00B27C8E">
      <w:pPr>
        <w:rPr>
          <w:b/>
          <w:bCs/>
        </w:rPr>
      </w:pPr>
      <w:r w:rsidRPr="00B27C8E">
        <w:rPr>
          <w:b/>
          <w:bCs/>
        </w:rPr>
        <w:lastRenderedPageBreak/>
        <w:t>Step 2: Register</w:t>
      </w:r>
    </w:p>
    <w:p w14:paraId="14EE59B4" w14:textId="77777777" w:rsidR="00B27C8E" w:rsidRPr="00B27C8E" w:rsidRDefault="00B27C8E" w:rsidP="00B27C8E">
      <w:r w:rsidRPr="00B27C8E">
        <w:t>The user provides:</w:t>
      </w:r>
    </w:p>
    <w:p w14:paraId="16F40A1C" w14:textId="77777777" w:rsidR="00B27C8E" w:rsidRPr="00B27C8E" w:rsidRDefault="00B27C8E">
      <w:pPr>
        <w:numPr>
          <w:ilvl w:val="0"/>
          <w:numId w:val="39"/>
        </w:numPr>
      </w:pPr>
      <w:r w:rsidRPr="00B27C8E">
        <w:t>Full name</w:t>
      </w:r>
    </w:p>
    <w:p w14:paraId="2B34A519" w14:textId="77777777" w:rsidR="00B27C8E" w:rsidRPr="00B27C8E" w:rsidRDefault="00B27C8E">
      <w:pPr>
        <w:numPr>
          <w:ilvl w:val="0"/>
          <w:numId w:val="39"/>
        </w:numPr>
      </w:pPr>
      <w:r w:rsidRPr="00B27C8E">
        <w:t>Email or mobile number</w:t>
      </w:r>
    </w:p>
    <w:p w14:paraId="1DAE6A27" w14:textId="77777777" w:rsidR="00B27C8E" w:rsidRPr="00B27C8E" w:rsidRDefault="00B27C8E">
      <w:pPr>
        <w:numPr>
          <w:ilvl w:val="0"/>
          <w:numId w:val="39"/>
        </w:numPr>
      </w:pPr>
      <w:r w:rsidRPr="00B27C8E">
        <w:t>Password</w:t>
      </w:r>
    </w:p>
    <w:p w14:paraId="472B2B3E" w14:textId="77777777" w:rsidR="00B27C8E" w:rsidRPr="00B27C8E" w:rsidRDefault="00B27C8E">
      <w:pPr>
        <w:numPr>
          <w:ilvl w:val="0"/>
          <w:numId w:val="39"/>
        </w:numPr>
      </w:pPr>
      <w:r w:rsidRPr="00B27C8E">
        <w:t>Optional security-question information</w:t>
      </w:r>
    </w:p>
    <w:p w14:paraId="5E26B187" w14:textId="77777777" w:rsidR="00B27C8E" w:rsidRPr="00B27C8E" w:rsidRDefault="00B27C8E" w:rsidP="00B27C8E">
      <w:r w:rsidRPr="00B27C8E">
        <w:t>The backend:</w:t>
      </w:r>
    </w:p>
    <w:p w14:paraId="0D75773D" w14:textId="77777777" w:rsidR="00B27C8E" w:rsidRPr="00B27C8E" w:rsidRDefault="00B27C8E">
      <w:pPr>
        <w:numPr>
          <w:ilvl w:val="0"/>
          <w:numId w:val="40"/>
        </w:numPr>
      </w:pPr>
      <w:r w:rsidRPr="00B27C8E">
        <w:t>Validates required fields.</w:t>
      </w:r>
    </w:p>
    <w:p w14:paraId="6E6C27EA" w14:textId="77777777" w:rsidR="00B27C8E" w:rsidRPr="00B27C8E" w:rsidRDefault="00B27C8E">
      <w:pPr>
        <w:numPr>
          <w:ilvl w:val="0"/>
          <w:numId w:val="40"/>
        </w:numPr>
      </w:pPr>
      <w:r w:rsidRPr="00B27C8E">
        <w:t>Checks whether the email/mobile already exists.</w:t>
      </w:r>
    </w:p>
    <w:p w14:paraId="46442428" w14:textId="77777777" w:rsidR="00B27C8E" w:rsidRPr="00B27C8E" w:rsidRDefault="00B27C8E">
      <w:pPr>
        <w:numPr>
          <w:ilvl w:val="0"/>
          <w:numId w:val="40"/>
        </w:numPr>
      </w:pPr>
      <w:r w:rsidRPr="00B27C8E">
        <w:t xml:space="preserve">Hashes the password with </w:t>
      </w:r>
      <w:proofErr w:type="spellStart"/>
      <w:r w:rsidRPr="00B27C8E">
        <w:t>BCrypt</w:t>
      </w:r>
      <w:proofErr w:type="spellEnd"/>
      <w:r w:rsidRPr="00B27C8E">
        <w:t>.</w:t>
      </w:r>
    </w:p>
    <w:p w14:paraId="3F2BFEF4" w14:textId="77777777" w:rsidR="00B27C8E" w:rsidRPr="00B27C8E" w:rsidRDefault="00B27C8E">
      <w:pPr>
        <w:numPr>
          <w:ilvl w:val="0"/>
          <w:numId w:val="40"/>
        </w:numPr>
      </w:pPr>
      <w:r w:rsidRPr="00B27C8E">
        <w:t>Creates a CUSTOMER role.</w:t>
      </w:r>
    </w:p>
    <w:p w14:paraId="15E0AA1D" w14:textId="77777777" w:rsidR="00B27C8E" w:rsidRPr="00B27C8E" w:rsidRDefault="00B27C8E">
      <w:pPr>
        <w:numPr>
          <w:ilvl w:val="0"/>
          <w:numId w:val="40"/>
        </w:numPr>
      </w:pPr>
      <w:r w:rsidRPr="00B27C8E">
        <w:t>Creates default safety settings.</w:t>
      </w:r>
    </w:p>
    <w:p w14:paraId="66EADB59" w14:textId="77777777" w:rsidR="00B27C8E" w:rsidRPr="00B27C8E" w:rsidRDefault="00B27C8E">
      <w:pPr>
        <w:numPr>
          <w:ilvl w:val="0"/>
          <w:numId w:val="40"/>
        </w:numPr>
      </w:pPr>
      <w:r w:rsidRPr="00B27C8E">
        <w:t>Writes a registration audit event.</w:t>
      </w:r>
    </w:p>
    <w:p w14:paraId="5AEDC3BE" w14:textId="77777777" w:rsidR="00B27C8E" w:rsidRPr="00B27C8E" w:rsidRDefault="00B27C8E" w:rsidP="00B27C8E">
      <w:pPr>
        <w:rPr>
          <w:b/>
          <w:bCs/>
        </w:rPr>
      </w:pPr>
      <w:r w:rsidRPr="00B27C8E">
        <w:rPr>
          <w:b/>
          <w:bCs/>
        </w:rPr>
        <w:t>Step 3: Login</w:t>
      </w:r>
    </w:p>
    <w:p w14:paraId="6E7B24C4" w14:textId="77777777" w:rsidR="00B27C8E" w:rsidRPr="00B27C8E" w:rsidRDefault="00B27C8E" w:rsidP="00B27C8E">
      <w:r w:rsidRPr="00B27C8E">
        <w:t>The user enters credentials.</w:t>
      </w:r>
    </w:p>
    <w:p w14:paraId="053E5DC1" w14:textId="77777777" w:rsidR="00B27C8E" w:rsidRPr="00B27C8E" w:rsidRDefault="00B27C8E" w:rsidP="00B27C8E">
      <w:r w:rsidRPr="00B27C8E">
        <w:t>Possible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3539"/>
      </w:tblGrid>
      <w:tr w:rsidR="00B27C8E" w:rsidRPr="00B27C8E" w14:paraId="5CAD05D0" w14:textId="77777777">
        <w:trPr>
          <w:tblHeader/>
          <w:tblCellSpacing w:w="15" w:type="dxa"/>
        </w:trPr>
        <w:tc>
          <w:tcPr>
            <w:tcW w:w="0" w:type="auto"/>
            <w:vAlign w:val="center"/>
            <w:hideMark/>
          </w:tcPr>
          <w:p w14:paraId="449F73FA" w14:textId="77777777" w:rsidR="00B27C8E" w:rsidRPr="00B27C8E" w:rsidRDefault="00B27C8E" w:rsidP="00B27C8E">
            <w:pPr>
              <w:rPr>
                <w:b/>
                <w:bCs/>
              </w:rPr>
            </w:pPr>
            <w:r w:rsidRPr="00B27C8E">
              <w:rPr>
                <w:b/>
                <w:bCs/>
              </w:rPr>
              <w:t>Condition</w:t>
            </w:r>
          </w:p>
        </w:tc>
        <w:tc>
          <w:tcPr>
            <w:tcW w:w="0" w:type="auto"/>
            <w:vAlign w:val="center"/>
            <w:hideMark/>
          </w:tcPr>
          <w:p w14:paraId="343126DF" w14:textId="77777777" w:rsidR="00B27C8E" w:rsidRPr="00B27C8E" w:rsidRDefault="00B27C8E" w:rsidP="00B27C8E">
            <w:pPr>
              <w:rPr>
                <w:b/>
                <w:bCs/>
              </w:rPr>
            </w:pPr>
            <w:r w:rsidRPr="00B27C8E">
              <w:rPr>
                <w:b/>
                <w:bCs/>
              </w:rPr>
              <w:t>Result</w:t>
            </w:r>
          </w:p>
        </w:tc>
      </w:tr>
      <w:tr w:rsidR="00B27C8E" w:rsidRPr="00B27C8E" w14:paraId="601866A6" w14:textId="77777777">
        <w:trPr>
          <w:tblCellSpacing w:w="15" w:type="dxa"/>
        </w:trPr>
        <w:tc>
          <w:tcPr>
            <w:tcW w:w="0" w:type="auto"/>
            <w:vAlign w:val="center"/>
            <w:hideMark/>
          </w:tcPr>
          <w:p w14:paraId="74C4DD5E" w14:textId="77777777" w:rsidR="00B27C8E" w:rsidRPr="00B27C8E" w:rsidRDefault="00B27C8E" w:rsidP="00B27C8E">
            <w:r w:rsidRPr="00B27C8E">
              <w:t>Credentials valid</w:t>
            </w:r>
          </w:p>
        </w:tc>
        <w:tc>
          <w:tcPr>
            <w:tcW w:w="0" w:type="auto"/>
            <w:vAlign w:val="center"/>
            <w:hideMark/>
          </w:tcPr>
          <w:p w14:paraId="3F6D5310" w14:textId="77777777" w:rsidR="00B27C8E" w:rsidRPr="00B27C8E" w:rsidRDefault="00B27C8E" w:rsidP="00B27C8E">
            <w:r w:rsidRPr="00B27C8E">
              <w:t>JWT token issued; dashboard opens</w:t>
            </w:r>
          </w:p>
        </w:tc>
      </w:tr>
      <w:tr w:rsidR="00B27C8E" w:rsidRPr="00B27C8E" w14:paraId="367EB4DD" w14:textId="77777777">
        <w:trPr>
          <w:tblCellSpacing w:w="15" w:type="dxa"/>
        </w:trPr>
        <w:tc>
          <w:tcPr>
            <w:tcW w:w="0" w:type="auto"/>
            <w:vAlign w:val="center"/>
            <w:hideMark/>
          </w:tcPr>
          <w:p w14:paraId="2326E658" w14:textId="77777777" w:rsidR="00B27C8E" w:rsidRPr="00B27C8E" w:rsidRDefault="00B27C8E" w:rsidP="00B27C8E">
            <w:r w:rsidRPr="00B27C8E">
              <w:t>Password incorrect</w:t>
            </w:r>
          </w:p>
        </w:tc>
        <w:tc>
          <w:tcPr>
            <w:tcW w:w="0" w:type="auto"/>
            <w:vAlign w:val="center"/>
            <w:hideMark/>
          </w:tcPr>
          <w:p w14:paraId="265F70FF" w14:textId="77777777" w:rsidR="00B27C8E" w:rsidRPr="00B27C8E" w:rsidRDefault="00B27C8E" w:rsidP="00B27C8E">
            <w:r w:rsidRPr="00B27C8E">
              <w:t>Generic authentication error</w:t>
            </w:r>
          </w:p>
        </w:tc>
      </w:tr>
      <w:tr w:rsidR="00B27C8E" w:rsidRPr="00B27C8E" w14:paraId="4A5FBE8E" w14:textId="77777777">
        <w:trPr>
          <w:tblCellSpacing w:w="15" w:type="dxa"/>
        </w:trPr>
        <w:tc>
          <w:tcPr>
            <w:tcW w:w="0" w:type="auto"/>
            <w:vAlign w:val="center"/>
            <w:hideMark/>
          </w:tcPr>
          <w:p w14:paraId="35ED4E0A" w14:textId="77777777" w:rsidR="00B27C8E" w:rsidRPr="00B27C8E" w:rsidRDefault="00B27C8E" w:rsidP="00B27C8E">
            <w:r w:rsidRPr="00B27C8E">
              <w:t>Too many failed attempts</w:t>
            </w:r>
          </w:p>
        </w:tc>
        <w:tc>
          <w:tcPr>
            <w:tcW w:w="0" w:type="auto"/>
            <w:vAlign w:val="center"/>
            <w:hideMark/>
          </w:tcPr>
          <w:p w14:paraId="6BD7A19C" w14:textId="77777777" w:rsidR="00B27C8E" w:rsidRPr="00B27C8E" w:rsidRDefault="00B27C8E" w:rsidP="00B27C8E">
            <w:r w:rsidRPr="00B27C8E">
              <w:t>Account temporarily locked</w:t>
            </w:r>
          </w:p>
        </w:tc>
      </w:tr>
      <w:tr w:rsidR="00B27C8E" w:rsidRPr="00B27C8E" w14:paraId="1AAF061D" w14:textId="77777777">
        <w:trPr>
          <w:tblCellSpacing w:w="15" w:type="dxa"/>
        </w:trPr>
        <w:tc>
          <w:tcPr>
            <w:tcW w:w="0" w:type="auto"/>
            <w:vAlign w:val="center"/>
            <w:hideMark/>
          </w:tcPr>
          <w:p w14:paraId="561E222E" w14:textId="77777777" w:rsidR="00B27C8E" w:rsidRPr="00B27C8E" w:rsidRDefault="00B27C8E" w:rsidP="00B27C8E">
            <w:r w:rsidRPr="00B27C8E">
              <w:t>User inactive/blocked</w:t>
            </w:r>
          </w:p>
        </w:tc>
        <w:tc>
          <w:tcPr>
            <w:tcW w:w="0" w:type="auto"/>
            <w:vAlign w:val="center"/>
            <w:hideMark/>
          </w:tcPr>
          <w:p w14:paraId="5D121B52" w14:textId="77777777" w:rsidR="00B27C8E" w:rsidRPr="00B27C8E" w:rsidRDefault="00B27C8E" w:rsidP="00B27C8E">
            <w:r w:rsidRPr="00B27C8E">
              <w:t>Login rejected with support message</w:t>
            </w:r>
          </w:p>
        </w:tc>
      </w:tr>
    </w:tbl>
    <w:p w14:paraId="478A3A89" w14:textId="77777777" w:rsidR="00B27C8E" w:rsidRPr="00B27C8E" w:rsidRDefault="00000000" w:rsidP="00B27C8E">
      <w:r>
        <w:pict w14:anchorId="1D5C91D7">
          <v:rect id="_x0000_i1026" style="width:0;height:1.5pt" o:hralign="center" o:hrstd="t" o:hr="t" fillcolor="#a0a0a0" stroked="f"/>
        </w:pict>
      </w:r>
    </w:p>
    <w:p w14:paraId="1CF475DC" w14:textId="77777777" w:rsidR="00B27C8E" w:rsidRPr="00B27C8E" w:rsidRDefault="00B27C8E" w:rsidP="00B27C8E">
      <w:pPr>
        <w:rPr>
          <w:b/>
          <w:bCs/>
        </w:rPr>
      </w:pPr>
      <w:r w:rsidRPr="00B27C8E">
        <w:rPr>
          <w:b/>
          <w:bCs/>
        </w:rPr>
        <w:t>B. User dashboard</w:t>
      </w:r>
    </w:p>
    <w:p w14:paraId="695A3576" w14:textId="77777777" w:rsidR="00B27C8E" w:rsidRPr="00B27C8E" w:rsidRDefault="00B27C8E" w:rsidP="00B27C8E">
      <w:r w:rsidRPr="00B27C8E">
        <w:t>After login, the dashboard shows:</w:t>
      </w:r>
    </w:p>
    <w:p w14:paraId="44C1E714" w14:textId="77777777" w:rsidR="00B27C8E" w:rsidRPr="00B27C8E" w:rsidRDefault="00B27C8E">
      <w:pPr>
        <w:numPr>
          <w:ilvl w:val="0"/>
          <w:numId w:val="41"/>
        </w:numPr>
      </w:pPr>
      <w:r w:rsidRPr="00B27C8E">
        <w:t>Simulated account balance</w:t>
      </w:r>
    </w:p>
    <w:p w14:paraId="5DCAC3BA" w14:textId="77777777" w:rsidR="00B27C8E" w:rsidRPr="00B27C8E" w:rsidRDefault="00B27C8E">
      <w:pPr>
        <w:numPr>
          <w:ilvl w:val="0"/>
          <w:numId w:val="41"/>
        </w:numPr>
      </w:pPr>
      <w:r w:rsidRPr="00B27C8E">
        <w:t>Recent transactions</w:t>
      </w:r>
    </w:p>
    <w:p w14:paraId="46C3B221" w14:textId="77777777" w:rsidR="00B27C8E" w:rsidRPr="00B27C8E" w:rsidRDefault="00B27C8E">
      <w:pPr>
        <w:numPr>
          <w:ilvl w:val="0"/>
          <w:numId w:val="41"/>
        </w:numPr>
      </w:pPr>
      <w:r w:rsidRPr="00B27C8E">
        <w:t>Pending protection windows</w:t>
      </w:r>
    </w:p>
    <w:p w14:paraId="5C95639E" w14:textId="77777777" w:rsidR="00B27C8E" w:rsidRPr="00B27C8E" w:rsidRDefault="00B27C8E">
      <w:pPr>
        <w:numPr>
          <w:ilvl w:val="0"/>
          <w:numId w:val="41"/>
        </w:numPr>
      </w:pPr>
      <w:r w:rsidRPr="00B27C8E">
        <w:t>Transactions requiring verification</w:t>
      </w:r>
    </w:p>
    <w:p w14:paraId="6A1B971D" w14:textId="77777777" w:rsidR="00B27C8E" w:rsidRPr="00B27C8E" w:rsidRDefault="00B27C8E">
      <w:pPr>
        <w:numPr>
          <w:ilvl w:val="0"/>
          <w:numId w:val="41"/>
        </w:numPr>
      </w:pPr>
      <w:r w:rsidRPr="00B27C8E">
        <w:t>Saved beneficiaries</w:t>
      </w:r>
    </w:p>
    <w:p w14:paraId="3F8110E5" w14:textId="77777777" w:rsidR="00B27C8E" w:rsidRPr="00B27C8E" w:rsidRDefault="00B27C8E">
      <w:pPr>
        <w:numPr>
          <w:ilvl w:val="0"/>
          <w:numId w:val="41"/>
        </w:numPr>
      </w:pPr>
      <w:r w:rsidRPr="00B27C8E">
        <w:t>Safety settings</w:t>
      </w:r>
    </w:p>
    <w:p w14:paraId="55720778" w14:textId="77777777" w:rsidR="00B27C8E" w:rsidRPr="00B27C8E" w:rsidRDefault="00B27C8E">
      <w:pPr>
        <w:numPr>
          <w:ilvl w:val="0"/>
          <w:numId w:val="41"/>
        </w:numPr>
      </w:pPr>
      <w:r w:rsidRPr="00B27C8E">
        <w:lastRenderedPageBreak/>
        <w:t>Notifications</w:t>
      </w:r>
    </w:p>
    <w:p w14:paraId="12955E1D" w14:textId="77777777" w:rsidR="00B27C8E" w:rsidRPr="00B27C8E" w:rsidRDefault="00B27C8E" w:rsidP="00B27C8E">
      <w:r w:rsidRPr="00B27C8E">
        <w:t>A protected transaction should remain highly visible with:</w:t>
      </w:r>
    </w:p>
    <w:p w14:paraId="07483802" w14:textId="77777777" w:rsidR="00B27C8E" w:rsidRPr="00B27C8E" w:rsidRDefault="00B27C8E">
      <w:pPr>
        <w:numPr>
          <w:ilvl w:val="0"/>
          <w:numId w:val="42"/>
        </w:numPr>
      </w:pPr>
      <w:r w:rsidRPr="00B27C8E">
        <w:t>Beneficiary</w:t>
      </w:r>
    </w:p>
    <w:p w14:paraId="7899646A" w14:textId="77777777" w:rsidR="00B27C8E" w:rsidRPr="00B27C8E" w:rsidRDefault="00B27C8E">
      <w:pPr>
        <w:numPr>
          <w:ilvl w:val="0"/>
          <w:numId w:val="42"/>
        </w:numPr>
      </w:pPr>
      <w:r w:rsidRPr="00B27C8E">
        <w:t>Amount</w:t>
      </w:r>
    </w:p>
    <w:p w14:paraId="2FAE1F7C" w14:textId="77777777" w:rsidR="00B27C8E" w:rsidRPr="00B27C8E" w:rsidRDefault="00B27C8E">
      <w:pPr>
        <w:numPr>
          <w:ilvl w:val="0"/>
          <w:numId w:val="42"/>
        </w:numPr>
      </w:pPr>
      <w:r w:rsidRPr="00B27C8E">
        <w:t>Risk level</w:t>
      </w:r>
    </w:p>
    <w:p w14:paraId="45FA9DF4" w14:textId="77777777" w:rsidR="00B27C8E" w:rsidRPr="00B27C8E" w:rsidRDefault="00B27C8E">
      <w:pPr>
        <w:numPr>
          <w:ilvl w:val="0"/>
          <w:numId w:val="42"/>
        </w:numPr>
      </w:pPr>
      <w:r w:rsidRPr="00B27C8E">
        <w:t>Countdown</w:t>
      </w:r>
    </w:p>
    <w:p w14:paraId="3A8A858A" w14:textId="77777777" w:rsidR="00B27C8E" w:rsidRPr="00B27C8E" w:rsidRDefault="00B27C8E">
      <w:pPr>
        <w:numPr>
          <w:ilvl w:val="0"/>
          <w:numId w:val="42"/>
        </w:numPr>
      </w:pPr>
      <w:r w:rsidRPr="00B27C8E">
        <w:t>Risk explanation</w:t>
      </w:r>
    </w:p>
    <w:p w14:paraId="6F31C82F" w14:textId="77777777" w:rsidR="00B27C8E" w:rsidRPr="00B27C8E" w:rsidRDefault="00B27C8E">
      <w:pPr>
        <w:numPr>
          <w:ilvl w:val="0"/>
          <w:numId w:val="42"/>
        </w:numPr>
      </w:pPr>
      <w:r w:rsidRPr="00B27C8E">
        <w:t>Undo button</w:t>
      </w:r>
    </w:p>
    <w:p w14:paraId="63D9B719" w14:textId="77777777" w:rsidR="00B27C8E" w:rsidRPr="00B27C8E" w:rsidRDefault="00000000" w:rsidP="00B27C8E">
      <w:r>
        <w:pict w14:anchorId="0353B728">
          <v:rect id="_x0000_i1027" style="width:0;height:1.5pt" o:hralign="center" o:hrstd="t" o:hr="t" fillcolor="#a0a0a0" stroked="f"/>
        </w:pict>
      </w:r>
    </w:p>
    <w:p w14:paraId="32521605" w14:textId="77777777" w:rsidR="00B27C8E" w:rsidRPr="00B27C8E" w:rsidRDefault="00B27C8E" w:rsidP="00B27C8E">
      <w:pPr>
        <w:rPr>
          <w:b/>
          <w:bCs/>
        </w:rPr>
      </w:pPr>
      <w:r w:rsidRPr="00B27C8E">
        <w:rPr>
          <w:b/>
          <w:bCs/>
        </w:rPr>
        <w:t>C. Add a beneficiary</w:t>
      </w:r>
    </w:p>
    <w:p w14:paraId="122392CA" w14:textId="77777777" w:rsidR="00B27C8E" w:rsidRPr="00B27C8E" w:rsidRDefault="00B27C8E" w:rsidP="00B27C8E">
      <w:pPr>
        <w:rPr>
          <w:b/>
          <w:bCs/>
        </w:rPr>
      </w:pPr>
      <w:r w:rsidRPr="00B27C8E">
        <w:rPr>
          <w:b/>
          <w:bCs/>
        </w:rPr>
        <w:t>Step 1: Open Beneficiaries</w:t>
      </w:r>
    </w:p>
    <w:p w14:paraId="79C3021B" w14:textId="77777777" w:rsidR="00B27C8E" w:rsidRPr="00B27C8E" w:rsidRDefault="00B27C8E" w:rsidP="00B27C8E">
      <w:r w:rsidRPr="00B27C8E">
        <w:t xml:space="preserve">The user selects </w:t>
      </w:r>
      <w:r w:rsidRPr="00B27C8E">
        <w:rPr>
          <w:b/>
          <w:bCs/>
        </w:rPr>
        <w:t>Add Beneficiary</w:t>
      </w:r>
      <w:r w:rsidRPr="00B27C8E">
        <w:t>.</w:t>
      </w:r>
    </w:p>
    <w:p w14:paraId="4934C4E3" w14:textId="77777777" w:rsidR="00B27C8E" w:rsidRPr="00B27C8E" w:rsidRDefault="00B27C8E" w:rsidP="00B27C8E">
      <w:pPr>
        <w:rPr>
          <w:b/>
          <w:bCs/>
        </w:rPr>
      </w:pPr>
      <w:r w:rsidRPr="00B27C8E">
        <w:rPr>
          <w:b/>
          <w:bCs/>
        </w:rPr>
        <w:t>Step 2: Enter details</w:t>
      </w:r>
    </w:p>
    <w:p w14:paraId="087214B5" w14:textId="77777777" w:rsidR="00B27C8E" w:rsidRPr="00B27C8E" w:rsidRDefault="00B27C8E" w:rsidP="00B27C8E">
      <w:r w:rsidRPr="00B27C8E">
        <w:t>Example fields:</w:t>
      </w:r>
    </w:p>
    <w:p w14:paraId="1B9107DF" w14:textId="77777777" w:rsidR="00B27C8E" w:rsidRPr="00B27C8E" w:rsidRDefault="00B27C8E">
      <w:pPr>
        <w:numPr>
          <w:ilvl w:val="0"/>
          <w:numId w:val="43"/>
        </w:numPr>
      </w:pPr>
      <w:r w:rsidRPr="00B27C8E">
        <w:t>Beneficiary name</w:t>
      </w:r>
    </w:p>
    <w:p w14:paraId="25E7BE9F" w14:textId="77777777" w:rsidR="00B27C8E" w:rsidRPr="00B27C8E" w:rsidRDefault="00B27C8E">
      <w:pPr>
        <w:numPr>
          <w:ilvl w:val="0"/>
          <w:numId w:val="43"/>
        </w:numPr>
      </w:pPr>
      <w:r w:rsidRPr="00B27C8E">
        <w:t>Bank name</w:t>
      </w:r>
    </w:p>
    <w:p w14:paraId="46888D9D" w14:textId="77777777" w:rsidR="00B27C8E" w:rsidRPr="00B27C8E" w:rsidRDefault="00B27C8E">
      <w:pPr>
        <w:numPr>
          <w:ilvl w:val="0"/>
          <w:numId w:val="43"/>
        </w:numPr>
      </w:pPr>
      <w:r w:rsidRPr="00B27C8E">
        <w:t>Account number or simulated UPI ID</w:t>
      </w:r>
    </w:p>
    <w:p w14:paraId="7FAD8E2F" w14:textId="77777777" w:rsidR="00B27C8E" w:rsidRPr="00B27C8E" w:rsidRDefault="00B27C8E">
      <w:pPr>
        <w:numPr>
          <w:ilvl w:val="0"/>
          <w:numId w:val="43"/>
        </w:numPr>
      </w:pPr>
      <w:r w:rsidRPr="00B27C8E">
        <w:t>IFSC, if applicable</w:t>
      </w:r>
    </w:p>
    <w:p w14:paraId="40348C39" w14:textId="77777777" w:rsidR="00B27C8E" w:rsidRPr="00B27C8E" w:rsidRDefault="00B27C8E">
      <w:pPr>
        <w:numPr>
          <w:ilvl w:val="0"/>
          <w:numId w:val="43"/>
        </w:numPr>
      </w:pPr>
      <w:r w:rsidRPr="00B27C8E">
        <w:t>Nickname</w:t>
      </w:r>
    </w:p>
    <w:p w14:paraId="3AF436F5" w14:textId="77777777" w:rsidR="00B27C8E" w:rsidRPr="00B27C8E" w:rsidRDefault="00B27C8E">
      <w:pPr>
        <w:numPr>
          <w:ilvl w:val="0"/>
          <w:numId w:val="43"/>
        </w:numPr>
      </w:pPr>
      <w:r w:rsidRPr="00B27C8E">
        <w:t>Relationship or purpose, optional</w:t>
      </w:r>
    </w:p>
    <w:p w14:paraId="45ED1D16" w14:textId="77777777" w:rsidR="00B27C8E" w:rsidRPr="00B27C8E" w:rsidRDefault="00B27C8E" w:rsidP="00B27C8E">
      <w:pPr>
        <w:rPr>
          <w:b/>
          <w:bCs/>
        </w:rPr>
      </w:pPr>
      <w:r w:rsidRPr="00B27C8E">
        <w:rPr>
          <w:b/>
          <w:bCs/>
        </w:rPr>
        <w:t>Step 3: Validate beneficiary</w:t>
      </w:r>
    </w:p>
    <w:p w14:paraId="3481A4CB" w14:textId="77777777" w:rsidR="00B27C8E" w:rsidRPr="00B27C8E" w:rsidRDefault="00B27C8E" w:rsidP="00B27C8E">
      <w:proofErr w:type="spellStart"/>
      <w:r w:rsidRPr="00B27C8E">
        <w:t>SafePay</w:t>
      </w:r>
      <w:proofErr w:type="spellEnd"/>
      <w:r w:rsidRPr="00B27C8E">
        <w:t xml:space="preserve"> checks:</w:t>
      </w:r>
    </w:p>
    <w:p w14:paraId="6C9BC461" w14:textId="77777777" w:rsidR="00B27C8E" w:rsidRPr="00B27C8E" w:rsidRDefault="00B27C8E">
      <w:pPr>
        <w:numPr>
          <w:ilvl w:val="0"/>
          <w:numId w:val="44"/>
        </w:numPr>
      </w:pPr>
      <w:r w:rsidRPr="00B27C8E">
        <w:t>Required fields</w:t>
      </w:r>
    </w:p>
    <w:p w14:paraId="2EC9A5C4" w14:textId="77777777" w:rsidR="00B27C8E" w:rsidRPr="00B27C8E" w:rsidRDefault="00B27C8E">
      <w:pPr>
        <w:numPr>
          <w:ilvl w:val="0"/>
          <w:numId w:val="44"/>
        </w:numPr>
      </w:pPr>
      <w:r w:rsidRPr="00B27C8E">
        <w:t>Valid identifier format</w:t>
      </w:r>
    </w:p>
    <w:p w14:paraId="08E912AB" w14:textId="77777777" w:rsidR="00B27C8E" w:rsidRPr="00B27C8E" w:rsidRDefault="00B27C8E">
      <w:pPr>
        <w:numPr>
          <w:ilvl w:val="0"/>
          <w:numId w:val="44"/>
        </w:numPr>
      </w:pPr>
      <w:r w:rsidRPr="00B27C8E">
        <w:t>Duplicate beneficiary</w:t>
      </w:r>
    </w:p>
    <w:p w14:paraId="707DE204" w14:textId="77777777" w:rsidR="00B27C8E" w:rsidRPr="00B27C8E" w:rsidRDefault="00B27C8E">
      <w:pPr>
        <w:numPr>
          <w:ilvl w:val="0"/>
          <w:numId w:val="44"/>
        </w:numPr>
      </w:pPr>
      <w:r w:rsidRPr="00B27C8E">
        <w:t>Whether the user is trying to add their own account</w:t>
      </w:r>
    </w:p>
    <w:p w14:paraId="2854A0A0" w14:textId="77777777" w:rsidR="00B27C8E" w:rsidRPr="00B27C8E" w:rsidRDefault="00B27C8E">
      <w:pPr>
        <w:numPr>
          <w:ilvl w:val="0"/>
          <w:numId w:val="44"/>
        </w:numPr>
      </w:pPr>
      <w:r w:rsidRPr="00B27C8E">
        <w:t>Whether the beneficiary is already deactivated or flagged</w:t>
      </w:r>
    </w:p>
    <w:p w14:paraId="51A2E6A0" w14:textId="77777777" w:rsidR="00B27C8E" w:rsidRPr="00B27C8E" w:rsidRDefault="00B27C8E" w:rsidP="00B27C8E">
      <w:pPr>
        <w:rPr>
          <w:b/>
          <w:bCs/>
        </w:rPr>
      </w:pPr>
      <w:r w:rsidRPr="00B27C8E">
        <w:rPr>
          <w:b/>
          <w:bCs/>
        </w:rPr>
        <w:t>Step 4: Confirm addition</w:t>
      </w:r>
    </w:p>
    <w:p w14:paraId="7176736B" w14:textId="77777777" w:rsidR="00B27C8E" w:rsidRPr="00B27C8E" w:rsidRDefault="00B27C8E" w:rsidP="00B27C8E">
      <w:r w:rsidRPr="00B27C8E">
        <w:t>The user confirms using password or simulated OTP.</w:t>
      </w:r>
    </w:p>
    <w:p w14:paraId="6836D444" w14:textId="77777777" w:rsidR="00B27C8E" w:rsidRPr="00B27C8E" w:rsidRDefault="00B27C8E" w:rsidP="00B27C8E">
      <w:r w:rsidRPr="00B27C8E">
        <w:t>The system stores:</w:t>
      </w:r>
    </w:p>
    <w:p w14:paraId="1A7A3369" w14:textId="77777777" w:rsidR="00B27C8E" w:rsidRPr="00B27C8E" w:rsidRDefault="00B27C8E">
      <w:pPr>
        <w:numPr>
          <w:ilvl w:val="0"/>
          <w:numId w:val="45"/>
        </w:numPr>
      </w:pPr>
      <w:r w:rsidRPr="00B27C8E">
        <w:t>Beneficiary creation time</w:t>
      </w:r>
    </w:p>
    <w:p w14:paraId="5D12FC8A" w14:textId="77777777" w:rsidR="00B27C8E" w:rsidRPr="00B27C8E" w:rsidRDefault="00B27C8E">
      <w:pPr>
        <w:numPr>
          <w:ilvl w:val="0"/>
          <w:numId w:val="45"/>
        </w:numPr>
      </w:pPr>
      <w:r w:rsidRPr="00B27C8E">
        <w:lastRenderedPageBreak/>
        <w:t>Verification status</w:t>
      </w:r>
    </w:p>
    <w:p w14:paraId="3C6F1938" w14:textId="77777777" w:rsidR="00B27C8E" w:rsidRPr="00B27C8E" w:rsidRDefault="00B27C8E">
      <w:pPr>
        <w:numPr>
          <w:ilvl w:val="0"/>
          <w:numId w:val="45"/>
        </w:numPr>
      </w:pPr>
      <w:r w:rsidRPr="00B27C8E">
        <w:t>First-payment status</w:t>
      </w:r>
    </w:p>
    <w:p w14:paraId="0D274014" w14:textId="77777777" w:rsidR="00B27C8E" w:rsidRPr="00B27C8E" w:rsidRDefault="00B27C8E">
      <w:pPr>
        <w:numPr>
          <w:ilvl w:val="0"/>
          <w:numId w:val="45"/>
        </w:numPr>
      </w:pPr>
      <w:r w:rsidRPr="00B27C8E">
        <w:t>Trust level</w:t>
      </w:r>
    </w:p>
    <w:p w14:paraId="35D204BA" w14:textId="77777777" w:rsidR="00B27C8E" w:rsidRPr="00B27C8E" w:rsidRDefault="00B27C8E">
      <w:pPr>
        <w:numPr>
          <w:ilvl w:val="0"/>
          <w:numId w:val="45"/>
        </w:numPr>
      </w:pPr>
      <w:r w:rsidRPr="00B27C8E">
        <w:t>Created-by user</w:t>
      </w:r>
    </w:p>
    <w:p w14:paraId="550C15A8" w14:textId="77777777" w:rsidR="00B27C8E" w:rsidRPr="00B27C8E" w:rsidRDefault="00B27C8E">
      <w:pPr>
        <w:numPr>
          <w:ilvl w:val="0"/>
          <w:numId w:val="45"/>
        </w:numPr>
      </w:pPr>
      <w:r w:rsidRPr="00B27C8E">
        <w:t>Audit timestamp</w:t>
      </w:r>
    </w:p>
    <w:p w14:paraId="4BA7AFD0" w14:textId="77777777" w:rsidR="00B27C8E" w:rsidRPr="00B27C8E" w:rsidRDefault="00B27C8E" w:rsidP="00B27C8E">
      <w:r w:rsidRPr="00B27C8E">
        <w:t>A newly added beneficiary is initially treated as less trusted.</w:t>
      </w:r>
    </w:p>
    <w:p w14:paraId="7B1099F9" w14:textId="77777777" w:rsidR="00B27C8E" w:rsidRPr="00B27C8E" w:rsidRDefault="00000000" w:rsidP="00B27C8E">
      <w:r>
        <w:pict w14:anchorId="3DA62909">
          <v:rect id="_x0000_i1028" style="width:0;height:1.5pt" o:hralign="center" o:hrstd="t" o:hr="t" fillcolor="#a0a0a0" stroked="f"/>
        </w:pict>
      </w:r>
    </w:p>
    <w:p w14:paraId="46EFD660" w14:textId="77777777" w:rsidR="00B27C8E" w:rsidRPr="00B27C8E" w:rsidRDefault="00B27C8E" w:rsidP="00B27C8E">
      <w:pPr>
        <w:rPr>
          <w:b/>
          <w:bCs/>
        </w:rPr>
      </w:pPr>
      <w:r w:rsidRPr="00B27C8E">
        <w:rPr>
          <w:b/>
          <w:bCs/>
        </w:rPr>
        <w:t>D. Create a payment</w:t>
      </w:r>
    </w:p>
    <w:p w14:paraId="79FFF085" w14:textId="77777777" w:rsidR="00B27C8E" w:rsidRPr="00B27C8E" w:rsidRDefault="00B27C8E" w:rsidP="00B27C8E">
      <w:pPr>
        <w:rPr>
          <w:b/>
          <w:bCs/>
        </w:rPr>
      </w:pPr>
      <w:r w:rsidRPr="00B27C8E">
        <w:rPr>
          <w:b/>
          <w:bCs/>
        </w:rPr>
        <w:t>Step 1: Select beneficiary</w:t>
      </w:r>
    </w:p>
    <w:p w14:paraId="6ABB21BD" w14:textId="77777777" w:rsidR="00B27C8E" w:rsidRPr="00B27C8E" w:rsidRDefault="00B27C8E" w:rsidP="00B27C8E">
      <w:r w:rsidRPr="00B27C8E">
        <w:t>The user selects an existing beneficiary.</w:t>
      </w:r>
    </w:p>
    <w:p w14:paraId="280A4094" w14:textId="77777777" w:rsidR="00B27C8E" w:rsidRPr="00B27C8E" w:rsidRDefault="00B27C8E" w:rsidP="00B27C8E">
      <w:proofErr w:type="spellStart"/>
      <w:r w:rsidRPr="00B27C8E">
        <w:t>SafePay</w:t>
      </w:r>
      <w:proofErr w:type="spellEnd"/>
      <w:r w:rsidRPr="00B27C8E">
        <w:t xml:space="preserve"> shows:</w:t>
      </w:r>
    </w:p>
    <w:p w14:paraId="2C5C3D57" w14:textId="77777777" w:rsidR="00B27C8E" w:rsidRPr="00B27C8E" w:rsidRDefault="00B27C8E">
      <w:pPr>
        <w:numPr>
          <w:ilvl w:val="0"/>
          <w:numId w:val="46"/>
        </w:numPr>
      </w:pPr>
      <w:r w:rsidRPr="00B27C8E">
        <w:t>Beneficiary name</w:t>
      </w:r>
    </w:p>
    <w:p w14:paraId="69AA08B2" w14:textId="77777777" w:rsidR="00B27C8E" w:rsidRPr="00B27C8E" w:rsidRDefault="00B27C8E">
      <w:pPr>
        <w:numPr>
          <w:ilvl w:val="0"/>
          <w:numId w:val="46"/>
        </w:numPr>
      </w:pPr>
      <w:r w:rsidRPr="00B27C8E">
        <w:t>Masked account or UPI ID</w:t>
      </w:r>
    </w:p>
    <w:p w14:paraId="3B1C898E" w14:textId="77777777" w:rsidR="00B27C8E" w:rsidRPr="00B27C8E" w:rsidRDefault="00B27C8E">
      <w:pPr>
        <w:numPr>
          <w:ilvl w:val="0"/>
          <w:numId w:val="46"/>
        </w:numPr>
      </w:pPr>
      <w:r w:rsidRPr="00B27C8E">
        <w:t>Beneficiary age</w:t>
      </w:r>
    </w:p>
    <w:p w14:paraId="50D5CDD9" w14:textId="77777777" w:rsidR="00B27C8E" w:rsidRPr="00B27C8E" w:rsidRDefault="00B27C8E">
      <w:pPr>
        <w:numPr>
          <w:ilvl w:val="0"/>
          <w:numId w:val="46"/>
        </w:numPr>
      </w:pPr>
      <w:r w:rsidRPr="00B27C8E">
        <w:t>Date of last successful payment</w:t>
      </w:r>
    </w:p>
    <w:p w14:paraId="3546DFB0" w14:textId="77777777" w:rsidR="00B27C8E" w:rsidRPr="00B27C8E" w:rsidRDefault="00B27C8E">
      <w:pPr>
        <w:numPr>
          <w:ilvl w:val="0"/>
          <w:numId w:val="46"/>
        </w:numPr>
      </w:pPr>
      <w:r w:rsidRPr="00B27C8E">
        <w:t>“New beneficiary” warning when applicable</w:t>
      </w:r>
    </w:p>
    <w:p w14:paraId="7B004551" w14:textId="77777777" w:rsidR="00B27C8E" w:rsidRPr="00B27C8E" w:rsidRDefault="00B27C8E" w:rsidP="00B27C8E">
      <w:pPr>
        <w:rPr>
          <w:b/>
          <w:bCs/>
        </w:rPr>
      </w:pPr>
      <w:r w:rsidRPr="00B27C8E">
        <w:rPr>
          <w:b/>
          <w:bCs/>
        </w:rPr>
        <w:t>Step 2: Enter payment details</w:t>
      </w:r>
    </w:p>
    <w:p w14:paraId="54702139" w14:textId="77777777" w:rsidR="00B27C8E" w:rsidRPr="00B27C8E" w:rsidRDefault="00B27C8E" w:rsidP="00B27C8E">
      <w:r w:rsidRPr="00B27C8E">
        <w:t>The user enters:</w:t>
      </w:r>
    </w:p>
    <w:p w14:paraId="6CB757A7" w14:textId="77777777" w:rsidR="00B27C8E" w:rsidRPr="00B27C8E" w:rsidRDefault="00B27C8E">
      <w:pPr>
        <w:numPr>
          <w:ilvl w:val="0"/>
          <w:numId w:val="47"/>
        </w:numPr>
      </w:pPr>
      <w:r w:rsidRPr="00B27C8E">
        <w:t>Amount</w:t>
      </w:r>
    </w:p>
    <w:p w14:paraId="50AA9A9A" w14:textId="77777777" w:rsidR="00B27C8E" w:rsidRPr="00B27C8E" w:rsidRDefault="00B27C8E">
      <w:pPr>
        <w:numPr>
          <w:ilvl w:val="0"/>
          <w:numId w:val="47"/>
        </w:numPr>
      </w:pPr>
      <w:r w:rsidRPr="00B27C8E">
        <w:t>Payment purpose</w:t>
      </w:r>
    </w:p>
    <w:p w14:paraId="3BF9E661" w14:textId="77777777" w:rsidR="00B27C8E" w:rsidRPr="00B27C8E" w:rsidRDefault="00B27C8E">
      <w:pPr>
        <w:numPr>
          <w:ilvl w:val="0"/>
          <w:numId w:val="47"/>
        </w:numPr>
      </w:pPr>
      <w:r w:rsidRPr="00B27C8E">
        <w:t>Optional reference</w:t>
      </w:r>
    </w:p>
    <w:p w14:paraId="7D07E84F" w14:textId="77777777" w:rsidR="00B27C8E" w:rsidRPr="00B27C8E" w:rsidRDefault="00B27C8E">
      <w:pPr>
        <w:numPr>
          <w:ilvl w:val="0"/>
          <w:numId w:val="47"/>
        </w:numPr>
      </w:pPr>
      <w:r w:rsidRPr="00B27C8E">
        <w:t>Source account</w:t>
      </w:r>
    </w:p>
    <w:p w14:paraId="33680D12" w14:textId="77777777" w:rsidR="00B27C8E" w:rsidRPr="00B27C8E" w:rsidRDefault="00B27C8E" w:rsidP="00B27C8E">
      <w:pPr>
        <w:rPr>
          <w:b/>
          <w:bCs/>
        </w:rPr>
      </w:pPr>
      <w:r w:rsidRPr="00B27C8E">
        <w:rPr>
          <w:b/>
          <w:bCs/>
        </w:rPr>
        <w:t>Step 3: Initial validation</w:t>
      </w:r>
    </w:p>
    <w:p w14:paraId="39CA3472" w14:textId="77777777" w:rsidR="00B27C8E" w:rsidRPr="00B27C8E" w:rsidRDefault="00B27C8E" w:rsidP="00B27C8E">
      <w:r w:rsidRPr="00B27C8E">
        <w:t>Before creating the transaction, the backend checks:</w:t>
      </w:r>
    </w:p>
    <w:p w14:paraId="1D4AC924" w14:textId="77777777" w:rsidR="00B27C8E" w:rsidRPr="00B27C8E" w:rsidRDefault="00B27C8E">
      <w:pPr>
        <w:numPr>
          <w:ilvl w:val="0"/>
          <w:numId w:val="48"/>
        </w:numPr>
      </w:pPr>
      <w:r w:rsidRPr="00B27C8E">
        <w:t>Amount is greater than zero</w:t>
      </w:r>
    </w:p>
    <w:p w14:paraId="591327BE" w14:textId="77777777" w:rsidR="00B27C8E" w:rsidRPr="00B27C8E" w:rsidRDefault="00B27C8E">
      <w:pPr>
        <w:numPr>
          <w:ilvl w:val="0"/>
          <w:numId w:val="48"/>
        </w:numPr>
      </w:pPr>
      <w:r w:rsidRPr="00B27C8E">
        <w:t>Amount has no more than two decimal places</w:t>
      </w:r>
    </w:p>
    <w:p w14:paraId="4EE890AB" w14:textId="77777777" w:rsidR="00B27C8E" w:rsidRPr="00B27C8E" w:rsidRDefault="00B27C8E">
      <w:pPr>
        <w:numPr>
          <w:ilvl w:val="0"/>
          <w:numId w:val="48"/>
        </w:numPr>
      </w:pPr>
      <w:r w:rsidRPr="00B27C8E">
        <w:t>Sufficient simulated balance</w:t>
      </w:r>
    </w:p>
    <w:p w14:paraId="4B02D87F" w14:textId="77777777" w:rsidR="00B27C8E" w:rsidRPr="00B27C8E" w:rsidRDefault="00B27C8E">
      <w:pPr>
        <w:numPr>
          <w:ilvl w:val="0"/>
          <w:numId w:val="48"/>
        </w:numPr>
      </w:pPr>
      <w:r w:rsidRPr="00B27C8E">
        <w:t>Beneficiary is active</w:t>
      </w:r>
    </w:p>
    <w:p w14:paraId="47385AF3" w14:textId="77777777" w:rsidR="00B27C8E" w:rsidRPr="00B27C8E" w:rsidRDefault="00B27C8E">
      <w:pPr>
        <w:numPr>
          <w:ilvl w:val="0"/>
          <w:numId w:val="48"/>
        </w:numPr>
      </w:pPr>
      <w:r w:rsidRPr="00B27C8E">
        <w:t>Daily and per-transaction limits</w:t>
      </w:r>
    </w:p>
    <w:p w14:paraId="5805FBCF" w14:textId="77777777" w:rsidR="00B27C8E" w:rsidRPr="00B27C8E" w:rsidRDefault="00B27C8E">
      <w:pPr>
        <w:numPr>
          <w:ilvl w:val="0"/>
          <w:numId w:val="48"/>
        </w:numPr>
      </w:pPr>
      <w:r w:rsidRPr="00B27C8E">
        <w:t>Duplicate or similar recent payment</w:t>
      </w:r>
    </w:p>
    <w:p w14:paraId="789A24BD" w14:textId="77777777" w:rsidR="00B27C8E" w:rsidRPr="00B27C8E" w:rsidRDefault="00B27C8E">
      <w:pPr>
        <w:numPr>
          <w:ilvl w:val="0"/>
          <w:numId w:val="48"/>
        </w:numPr>
      </w:pPr>
      <w:r w:rsidRPr="00B27C8E">
        <w:t>User account is active</w:t>
      </w:r>
    </w:p>
    <w:p w14:paraId="4C80601E" w14:textId="77777777" w:rsidR="00B27C8E" w:rsidRPr="00B27C8E" w:rsidRDefault="00B27C8E" w:rsidP="00B27C8E">
      <w:r w:rsidRPr="00B27C8E">
        <w:lastRenderedPageBreak/>
        <w:t>If a similar payment was recently created, the UI displays:</w:t>
      </w:r>
    </w:p>
    <w:p w14:paraId="73F449AB" w14:textId="77777777" w:rsidR="00B27C8E" w:rsidRPr="00B27C8E" w:rsidRDefault="00B27C8E" w:rsidP="00B27C8E">
      <w:r w:rsidRPr="00B27C8E">
        <w:t>A payment of ₹25,000 to this beneficiary was submitted two minutes ago. Do you want to review it?</w:t>
      </w:r>
    </w:p>
    <w:p w14:paraId="7DBB1F1A" w14:textId="77777777" w:rsidR="00B27C8E" w:rsidRPr="00B27C8E" w:rsidRDefault="00B27C8E" w:rsidP="00B27C8E">
      <w:r w:rsidRPr="00B27C8E">
        <w:t>The MVP should block an exact retry carrying the same idempotency key.</w:t>
      </w:r>
    </w:p>
    <w:p w14:paraId="0EA51D90" w14:textId="77777777" w:rsidR="00B27C8E" w:rsidRPr="00B27C8E" w:rsidRDefault="00B27C8E" w:rsidP="00B27C8E">
      <w:pPr>
        <w:rPr>
          <w:b/>
          <w:bCs/>
        </w:rPr>
      </w:pPr>
      <w:r w:rsidRPr="00B27C8E">
        <w:rPr>
          <w:b/>
          <w:bCs/>
        </w:rPr>
        <w:t>Step 4: Final confirmation</w:t>
      </w:r>
    </w:p>
    <w:p w14:paraId="6F6BCD30" w14:textId="77777777" w:rsidR="00B27C8E" w:rsidRPr="00B27C8E" w:rsidRDefault="00B27C8E" w:rsidP="00B27C8E">
      <w:r w:rsidRPr="00B27C8E">
        <w:t>The confirmation screen prominently shows:</w:t>
      </w:r>
    </w:p>
    <w:p w14:paraId="15ABAD44" w14:textId="77777777" w:rsidR="00B27C8E" w:rsidRPr="00B27C8E" w:rsidRDefault="00B27C8E">
      <w:pPr>
        <w:numPr>
          <w:ilvl w:val="0"/>
          <w:numId w:val="49"/>
        </w:numPr>
      </w:pPr>
      <w:r w:rsidRPr="00B27C8E">
        <w:t>“You are sending ₹4,50,000”</w:t>
      </w:r>
    </w:p>
    <w:p w14:paraId="7622C2DF" w14:textId="77777777" w:rsidR="00B27C8E" w:rsidRPr="00B27C8E" w:rsidRDefault="00B27C8E">
      <w:pPr>
        <w:numPr>
          <w:ilvl w:val="0"/>
          <w:numId w:val="49"/>
        </w:numPr>
      </w:pPr>
      <w:r w:rsidRPr="00B27C8E">
        <w:t>Beneficiary name</w:t>
      </w:r>
    </w:p>
    <w:p w14:paraId="2E9AD58E" w14:textId="77777777" w:rsidR="00B27C8E" w:rsidRPr="00B27C8E" w:rsidRDefault="00B27C8E">
      <w:pPr>
        <w:numPr>
          <w:ilvl w:val="0"/>
          <w:numId w:val="49"/>
        </w:numPr>
      </w:pPr>
      <w:r w:rsidRPr="00B27C8E">
        <w:t>Masked destination identifier</w:t>
      </w:r>
    </w:p>
    <w:p w14:paraId="04FF7BD6" w14:textId="77777777" w:rsidR="00B27C8E" w:rsidRPr="00B27C8E" w:rsidRDefault="00B27C8E">
      <w:pPr>
        <w:numPr>
          <w:ilvl w:val="0"/>
          <w:numId w:val="49"/>
        </w:numPr>
      </w:pPr>
      <w:r w:rsidRPr="00B27C8E">
        <w:t>Beneficiary age</w:t>
      </w:r>
    </w:p>
    <w:p w14:paraId="583E6CA6" w14:textId="77777777" w:rsidR="00B27C8E" w:rsidRPr="00B27C8E" w:rsidRDefault="00B27C8E">
      <w:pPr>
        <w:numPr>
          <w:ilvl w:val="0"/>
          <w:numId w:val="49"/>
        </w:numPr>
      </w:pPr>
      <w:r w:rsidRPr="00B27C8E">
        <w:t>Applicable warnings</w:t>
      </w:r>
    </w:p>
    <w:p w14:paraId="6DDB0713" w14:textId="77777777" w:rsidR="00B27C8E" w:rsidRPr="00B27C8E" w:rsidRDefault="00B27C8E">
      <w:pPr>
        <w:numPr>
          <w:ilvl w:val="0"/>
          <w:numId w:val="49"/>
        </w:numPr>
      </w:pPr>
      <w:r w:rsidRPr="00B27C8E">
        <w:t>Statement that risky payments may be temporarily protected</w:t>
      </w:r>
    </w:p>
    <w:p w14:paraId="06AB5DE4" w14:textId="77777777" w:rsidR="00B27C8E" w:rsidRPr="00B27C8E" w:rsidRDefault="00B27C8E" w:rsidP="00B27C8E">
      <w:r w:rsidRPr="00B27C8E">
        <w:t>The user may choose:</w:t>
      </w:r>
    </w:p>
    <w:p w14:paraId="773D9C36" w14:textId="77777777" w:rsidR="00B27C8E" w:rsidRPr="00B27C8E" w:rsidRDefault="00B27C8E">
      <w:pPr>
        <w:numPr>
          <w:ilvl w:val="0"/>
          <w:numId w:val="50"/>
        </w:numPr>
      </w:pPr>
      <w:r w:rsidRPr="00B27C8E">
        <w:rPr>
          <w:b/>
          <w:bCs/>
        </w:rPr>
        <w:t>Confirm and Pay</w:t>
      </w:r>
    </w:p>
    <w:p w14:paraId="119EC027" w14:textId="77777777" w:rsidR="00B27C8E" w:rsidRPr="00B27C8E" w:rsidRDefault="00B27C8E">
      <w:pPr>
        <w:numPr>
          <w:ilvl w:val="0"/>
          <w:numId w:val="50"/>
        </w:numPr>
      </w:pPr>
      <w:r w:rsidRPr="00B27C8E">
        <w:rPr>
          <w:b/>
          <w:bCs/>
        </w:rPr>
        <w:t>Go Back</w:t>
      </w:r>
    </w:p>
    <w:p w14:paraId="123E4773" w14:textId="77777777" w:rsidR="00B27C8E" w:rsidRPr="00B27C8E" w:rsidRDefault="00B27C8E">
      <w:pPr>
        <w:numPr>
          <w:ilvl w:val="0"/>
          <w:numId w:val="50"/>
        </w:numPr>
      </w:pPr>
      <w:r w:rsidRPr="00B27C8E">
        <w:rPr>
          <w:b/>
          <w:bCs/>
        </w:rPr>
        <w:t>Cancel</w:t>
      </w:r>
    </w:p>
    <w:p w14:paraId="7A47D1DA" w14:textId="77777777" w:rsidR="00B27C8E" w:rsidRPr="00B27C8E" w:rsidRDefault="00000000" w:rsidP="00B27C8E">
      <w:r>
        <w:pict w14:anchorId="2A811E42">
          <v:rect id="_x0000_i1029" style="width:0;height:1.5pt" o:hralign="center" o:hrstd="t" o:hr="t" fillcolor="#a0a0a0" stroked="f"/>
        </w:pict>
      </w:r>
    </w:p>
    <w:p w14:paraId="304A988C" w14:textId="77777777" w:rsidR="00B27C8E" w:rsidRPr="00B27C8E" w:rsidRDefault="00B27C8E" w:rsidP="00B27C8E">
      <w:pPr>
        <w:rPr>
          <w:b/>
          <w:bCs/>
        </w:rPr>
      </w:pPr>
      <w:r w:rsidRPr="00B27C8E">
        <w:rPr>
          <w:b/>
          <w:bCs/>
        </w:rPr>
        <w:t>E. Authorization and risk evaluation</w:t>
      </w:r>
    </w:p>
    <w:p w14:paraId="38CB128B" w14:textId="77777777" w:rsidR="00B27C8E" w:rsidRPr="00B27C8E" w:rsidRDefault="00B27C8E" w:rsidP="00B27C8E">
      <w:r w:rsidRPr="00B27C8E">
        <w:t xml:space="preserve">When the user selects </w:t>
      </w:r>
      <w:r w:rsidRPr="00B27C8E">
        <w:rPr>
          <w:b/>
          <w:bCs/>
        </w:rPr>
        <w:t>Confirm and Pay</w:t>
      </w:r>
      <w:r w:rsidRPr="00B27C8E">
        <w:t>:</w:t>
      </w:r>
    </w:p>
    <w:p w14:paraId="6193369C" w14:textId="77777777" w:rsidR="00B27C8E" w:rsidRPr="00B27C8E" w:rsidRDefault="00B27C8E">
      <w:pPr>
        <w:numPr>
          <w:ilvl w:val="0"/>
          <w:numId w:val="51"/>
        </w:numPr>
      </w:pPr>
      <w:r w:rsidRPr="00B27C8E">
        <w:t>The client sends the payment with an Idempotency-Key.</w:t>
      </w:r>
    </w:p>
    <w:p w14:paraId="67A2EFE3" w14:textId="77777777" w:rsidR="00B27C8E" w:rsidRPr="00B27C8E" w:rsidRDefault="00B27C8E">
      <w:pPr>
        <w:numPr>
          <w:ilvl w:val="0"/>
          <w:numId w:val="51"/>
        </w:numPr>
      </w:pPr>
      <w:r w:rsidRPr="00B27C8E">
        <w:t>Spring Security verifies the authenticated user.</w:t>
      </w:r>
    </w:p>
    <w:p w14:paraId="70D9C2E9" w14:textId="77777777" w:rsidR="00B27C8E" w:rsidRPr="00B27C8E" w:rsidRDefault="00B27C8E">
      <w:pPr>
        <w:numPr>
          <w:ilvl w:val="0"/>
          <w:numId w:val="51"/>
        </w:numPr>
      </w:pPr>
      <w:r w:rsidRPr="00B27C8E">
        <w:t>The backend verifies ownership of the transaction.</w:t>
      </w:r>
    </w:p>
    <w:p w14:paraId="6D17509D" w14:textId="77777777" w:rsidR="00B27C8E" w:rsidRPr="00B27C8E" w:rsidRDefault="00B27C8E">
      <w:pPr>
        <w:numPr>
          <w:ilvl w:val="0"/>
          <w:numId w:val="51"/>
        </w:numPr>
      </w:pPr>
      <w:r w:rsidRPr="00B27C8E">
        <w:t>The transaction moves from CREATED to AUTHORIZED.</w:t>
      </w:r>
    </w:p>
    <w:p w14:paraId="327C8D7F" w14:textId="77777777" w:rsidR="00B27C8E" w:rsidRPr="00B27C8E" w:rsidRDefault="00B27C8E">
      <w:pPr>
        <w:numPr>
          <w:ilvl w:val="0"/>
          <w:numId w:val="51"/>
        </w:numPr>
      </w:pPr>
      <w:r w:rsidRPr="00B27C8E">
        <w:t>The Java risk engine evaluates the payment.</w:t>
      </w:r>
    </w:p>
    <w:p w14:paraId="6F4D21B7" w14:textId="77777777" w:rsidR="00B27C8E" w:rsidRPr="00B27C8E" w:rsidRDefault="00B27C8E">
      <w:pPr>
        <w:numPr>
          <w:ilvl w:val="0"/>
          <w:numId w:val="51"/>
        </w:numPr>
      </w:pPr>
      <w:r w:rsidRPr="00B27C8E">
        <w:t>The assessment and reasons are saved.</w:t>
      </w:r>
    </w:p>
    <w:p w14:paraId="7D136ED9" w14:textId="77777777" w:rsidR="00B27C8E" w:rsidRPr="00B27C8E" w:rsidRDefault="00B27C8E">
      <w:pPr>
        <w:numPr>
          <w:ilvl w:val="0"/>
          <w:numId w:val="51"/>
        </w:numPr>
      </w:pPr>
      <w:proofErr w:type="spellStart"/>
      <w:r w:rsidRPr="00B27C8E">
        <w:t>SafePay</w:t>
      </w:r>
      <w:proofErr w:type="spellEnd"/>
      <w:r w:rsidRPr="00B27C8E">
        <w:t xml:space="preserve"> selects a protection action.</w:t>
      </w:r>
    </w:p>
    <w:p w14:paraId="6D908752" w14:textId="77777777" w:rsidR="00B27C8E" w:rsidRPr="00B27C8E" w:rsidRDefault="00B27C8E" w:rsidP="00B27C8E">
      <w:r w:rsidRPr="00B27C8E">
        <w:t>Risk evaluation may consider:</w:t>
      </w:r>
    </w:p>
    <w:p w14:paraId="5CA444CE" w14:textId="77777777" w:rsidR="00B27C8E" w:rsidRPr="00B27C8E" w:rsidRDefault="00B27C8E">
      <w:pPr>
        <w:numPr>
          <w:ilvl w:val="0"/>
          <w:numId w:val="52"/>
        </w:numPr>
      </w:pPr>
      <w:r w:rsidRPr="00B27C8E">
        <w:t>Payment amount compared with user history</w:t>
      </w:r>
    </w:p>
    <w:p w14:paraId="24F081F5" w14:textId="77777777" w:rsidR="00B27C8E" w:rsidRPr="00B27C8E" w:rsidRDefault="00B27C8E">
      <w:pPr>
        <w:numPr>
          <w:ilvl w:val="0"/>
          <w:numId w:val="52"/>
        </w:numPr>
      </w:pPr>
      <w:r w:rsidRPr="00B27C8E">
        <w:t>User-defined limits</w:t>
      </w:r>
    </w:p>
    <w:p w14:paraId="39B655CB" w14:textId="77777777" w:rsidR="00B27C8E" w:rsidRPr="00B27C8E" w:rsidRDefault="00B27C8E">
      <w:pPr>
        <w:numPr>
          <w:ilvl w:val="0"/>
          <w:numId w:val="52"/>
        </w:numPr>
      </w:pPr>
      <w:r w:rsidRPr="00B27C8E">
        <w:t>Beneficiary age</w:t>
      </w:r>
    </w:p>
    <w:p w14:paraId="230612A8" w14:textId="77777777" w:rsidR="00B27C8E" w:rsidRPr="00B27C8E" w:rsidRDefault="00B27C8E">
      <w:pPr>
        <w:numPr>
          <w:ilvl w:val="0"/>
          <w:numId w:val="52"/>
        </w:numPr>
      </w:pPr>
      <w:r w:rsidRPr="00B27C8E">
        <w:t>Previous successful payments</w:t>
      </w:r>
    </w:p>
    <w:p w14:paraId="3B067C91" w14:textId="77777777" w:rsidR="00B27C8E" w:rsidRPr="00B27C8E" w:rsidRDefault="00B27C8E">
      <w:pPr>
        <w:numPr>
          <w:ilvl w:val="0"/>
          <w:numId w:val="52"/>
        </w:numPr>
      </w:pPr>
      <w:r w:rsidRPr="00B27C8E">
        <w:lastRenderedPageBreak/>
        <w:t>Device trust</w:t>
      </w:r>
    </w:p>
    <w:p w14:paraId="02E58FBC" w14:textId="77777777" w:rsidR="00B27C8E" w:rsidRPr="00B27C8E" w:rsidRDefault="00B27C8E">
      <w:pPr>
        <w:numPr>
          <w:ilvl w:val="0"/>
          <w:numId w:val="52"/>
        </w:numPr>
      </w:pPr>
      <w:r w:rsidRPr="00B27C8E">
        <w:t>Location anomaly</w:t>
      </w:r>
    </w:p>
    <w:p w14:paraId="3BC7D698" w14:textId="77777777" w:rsidR="00B27C8E" w:rsidRPr="00B27C8E" w:rsidRDefault="00B27C8E">
      <w:pPr>
        <w:numPr>
          <w:ilvl w:val="0"/>
          <w:numId w:val="52"/>
        </w:numPr>
      </w:pPr>
      <w:r w:rsidRPr="00B27C8E">
        <w:t>Recent transaction frequency</w:t>
      </w:r>
    </w:p>
    <w:p w14:paraId="7C806101" w14:textId="77777777" w:rsidR="00B27C8E" w:rsidRPr="00B27C8E" w:rsidRDefault="00B27C8E">
      <w:pPr>
        <w:numPr>
          <w:ilvl w:val="0"/>
          <w:numId w:val="52"/>
        </w:numPr>
      </w:pPr>
      <w:r w:rsidRPr="00B27C8E">
        <w:t>Possible duplicate payment</w:t>
      </w:r>
    </w:p>
    <w:p w14:paraId="641667C2" w14:textId="77777777" w:rsidR="00B27C8E" w:rsidRPr="00B27C8E" w:rsidRDefault="00000000" w:rsidP="00B27C8E">
      <w:r>
        <w:pict w14:anchorId="3672883E">
          <v:rect id="_x0000_i1030" style="width:0;height:1.5pt" o:hralign="center" o:hrstd="t" o:hr="t" fillcolor="#a0a0a0" stroked="f"/>
        </w:pict>
      </w:r>
    </w:p>
    <w:p w14:paraId="4A977C2E" w14:textId="77777777" w:rsidR="00B27C8E" w:rsidRPr="00B27C8E" w:rsidRDefault="00B27C8E" w:rsidP="00B27C8E">
      <w:pPr>
        <w:rPr>
          <w:b/>
          <w:bCs/>
        </w:rPr>
      </w:pPr>
      <w:r w:rsidRPr="00B27C8E">
        <w:rPr>
          <w:b/>
          <w:bCs/>
        </w:rPr>
        <w:t>F. Risk-specific user journeys</w:t>
      </w:r>
    </w:p>
    <w:p w14:paraId="3083D078" w14:textId="77777777" w:rsidR="00B27C8E" w:rsidRPr="00B27C8E" w:rsidRDefault="00B27C8E" w:rsidP="00B27C8E">
      <w:pPr>
        <w:rPr>
          <w:b/>
          <w:bCs/>
        </w:rPr>
      </w:pPr>
      <w:r w:rsidRPr="00B27C8E">
        <w:rPr>
          <w:b/>
          <w:bCs/>
        </w:rPr>
        <w:t>Low Risk</w:t>
      </w:r>
    </w:p>
    <w:p w14:paraId="4BE16AAD" w14:textId="77777777" w:rsidR="00B27C8E" w:rsidRPr="00B27C8E" w:rsidRDefault="00B27C8E" w:rsidP="00B27C8E">
      <w:r w:rsidRPr="00B27C8E">
        <w:t>Example: ₹500 to a frequently used grocery beneficiary.</w:t>
      </w:r>
    </w:p>
    <w:p w14:paraId="21C65BF2" w14:textId="77777777" w:rsidR="00B27C8E" w:rsidRPr="00B27C8E" w:rsidRDefault="00B27C8E" w:rsidP="00B27C8E">
      <w:r w:rsidRPr="00B27C8E">
        <w:t>Flow:</w:t>
      </w:r>
    </w:p>
    <w:p w14:paraId="51C2185F" w14:textId="77777777" w:rsidR="00B27C8E" w:rsidRPr="00B27C8E" w:rsidRDefault="00B27C8E">
      <w:pPr>
        <w:numPr>
          <w:ilvl w:val="0"/>
          <w:numId w:val="53"/>
        </w:numPr>
      </w:pPr>
      <w:r w:rsidRPr="00B27C8E">
        <w:t>Risk engine returns LOW.</w:t>
      </w:r>
    </w:p>
    <w:p w14:paraId="1E2DDCF7" w14:textId="77777777" w:rsidR="00B27C8E" w:rsidRPr="00B27C8E" w:rsidRDefault="00B27C8E">
      <w:pPr>
        <w:numPr>
          <w:ilvl w:val="0"/>
          <w:numId w:val="53"/>
        </w:numPr>
      </w:pPr>
      <w:r w:rsidRPr="00B27C8E">
        <w:t>Transaction moves from AUTHORIZED to RELEASED.</w:t>
      </w:r>
    </w:p>
    <w:p w14:paraId="6082AB26" w14:textId="77777777" w:rsidR="00B27C8E" w:rsidRPr="00B27C8E" w:rsidRDefault="00B27C8E">
      <w:pPr>
        <w:numPr>
          <w:ilvl w:val="0"/>
          <w:numId w:val="53"/>
        </w:numPr>
      </w:pPr>
      <w:r w:rsidRPr="00B27C8E">
        <w:t>Settlement service performs simulated debit and credit.</w:t>
      </w:r>
    </w:p>
    <w:p w14:paraId="0FECAC38" w14:textId="77777777" w:rsidR="00B27C8E" w:rsidRPr="00B27C8E" w:rsidRDefault="00B27C8E">
      <w:pPr>
        <w:numPr>
          <w:ilvl w:val="0"/>
          <w:numId w:val="53"/>
        </w:numPr>
      </w:pPr>
      <w:r w:rsidRPr="00B27C8E">
        <w:t>Transaction becomes SETTLED.</w:t>
      </w:r>
    </w:p>
    <w:p w14:paraId="0597AAE7" w14:textId="77777777" w:rsidR="00B27C8E" w:rsidRPr="00B27C8E" w:rsidRDefault="00B27C8E">
      <w:pPr>
        <w:numPr>
          <w:ilvl w:val="0"/>
          <w:numId w:val="53"/>
        </w:numPr>
      </w:pPr>
      <w:r w:rsidRPr="00B27C8E">
        <w:t>User receives a success notification and reference number.</w:t>
      </w:r>
    </w:p>
    <w:p w14:paraId="26840921" w14:textId="77777777" w:rsidR="00B27C8E" w:rsidRPr="00B27C8E" w:rsidRDefault="00B27C8E" w:rsidP="00B27C8E">
      <w:r w:rsidRPr="00B27C8E">
        <w:t>No Undo window is provided because settlement is immediate.</w:t>
      </w:r>
    </w:p>
    <w:p w14:paraId="325F0D15" w14:textId="77777777" w:rsidR="00B27C8E" w:rsidRPr="00B27C8E" w:rsidRDefault="00B27C8E" w:rsidP="00B27C8E">
      <w:pPr>
        <w:rPr>
          <w:b/>
          <w:bCs/>
        </w:rPr>
      </w:pPr>
      <w:r w:rsidRPr="00B27C8E">
        <w:rPr>
          <w:b/>
          <w:bCs/>
        </w:rPr>
        <w:t>Medium Risk</w:t>
      </w:r>
    </w:p>
    <w:p w14:paraId="0385AD28" w14:textId="77777777" w:rsidR="00B27C8E" w:rsidRPr="00B27C8E" w:rsidRDefault="00B27C8E" w:rsidP="00B27C8E">
      <w:r w:rsidRPr="00B27C8E">
        <w:t>Example: ₹25,000 to a known beneficiary, but the amount is unusual.</w:t>
      </w:r>
    </w:p>
    <w:p w14:paraId="3A5098CB" w14:textId="77777777" w:rsidR="00B27C8E" w:rsidRPr="00B27C8E" w:rsidRDefault="00B27C8E" w:rsidP="00B27C8E">
      <w:r w:rsidRPr="00B27C8E">
        <w:t>Flow:</w:t>
      </w:r>
    </w:p>
    <w:p w14:paraId="4102859A" w14:textId="77777777" w:rsidR="00B27C8E" w:rsidRPr="00B27C8E" w:rsidRDefault="00B27C8E">
      <w:pPr>
        <w:numPr>
          <w:ilvl w:val="0"/>
          <w:numId w:val="54"/>
        </w:numPr>
      </w:pPr>
      <w:r w:rsidRPr="00B27C8E">
        <w:t>Risk engine returns MEDIUM.</w:t>
      </w:r>
    </w:p>
    <w:p w14:paraId="18CC4754" w14:textId="77777777" w:rsidR="00B27C8E" w:rsidRPr="00B27C8E" w:rsidRDefault="00B27C8E">
      <w:pPr>
        <w:numPr>
          <w:ilvl w:val="0"/>
          <w:numId w:val="54"/>
        </w:numPr>
      </w:pPr>
      <w:r w:rsidRPr="00B27C8E">
        <w:t>Transaction moves to PROTECTED.</w:t>
      </w:r>
    </w:p>
    <w:p w14:paraId="6FD927F2" w14:textId="77777777" w:rsidR="00B27C8E" w:rsidRPr="00B27C8E" w:rsidRDefault="00B27C8E">
      <w:pPr>
        <w:numPr>
          <w:ilvl w:val="0"/>
          <w:numId w:val="54"/>
        </w:numPr>
      </w:pPr>
      <w:r w:rsidRPr="00B27C8E">
        <w:t>A 10-second timer begins.</w:t>
      </w:r>
    </w:p>
    <w:p w14:paraId="78DE6539" w14:textId="77777777" w:rsidR="00B27C8E" w:rsidRPr="00B27C8E" w:rsidRDefault="00B27C8E">
      <w:pPr>
        <w:numPr>
          <w:ilvl w:val="0"/>
          <w:numId w:val="54"/>
        </w:numPr>
      </w:pPr>
      <w:r w:rsidRPr="00B27C8E">
        <w:t>The UI shows the reason and Undo button.</w:t>
      </w:r>
    </w:p>
    <w:p w14:paraId="06DE34B8" w14:textId="77777777" w:rsidR="00B27C8E" w:rsidRPr="00B27C8E" w:rsidRDefault="00B27C8E">
      <w:pPr>
        <w:numPr>
          <w:ilvl w:val="0"/>
          <w:numId w:val="54"/>
        </w:numPr>
      </w:pPr>
      <w:r w:rsidRPr="00B27C8E">
        <w:t>If the user does nothing, the scheduler releases the transaction.</w:t>
      </w:r>
    </w:p>
    <w:p w14:paraId="159937CF" w14:textId="77777777" w:rsidR="00B27C8E" w:rsidRPr="00B27C8E" w:rsidRDefault="00B27C8E">
      <w:pPr>
        <w:numPr>
          <w:ilvl w:val="0"/>
          <w:numId w:val="54"/>
        </w:numPr>
      </w:pPr>
      <w:r w:rsidRPr="00B27C8E">
        <w:t>The transaction becomes RELEASED, then SETTLED.</w:t>
      </w:r>
    </w:p>
    <w:p w14:paraId="31FEC62F" w14:textId="77777777" w:rsidR="00B27C8E" w:rsidRPr="00B27C8E" w:rsidRDefault="00B27C8E" w:rsidP="00B27C8E">
      <w:r w:rsidRPr="00B27C8E">
        <w:t>Example message:</w:t>
      </w:r>
    </w:p>
    <w:p w14:paraId="1605C594" w14:textId="77777777" w:rsidR="00B27C8E" w:rsidRPr="00B27C8E" w:rsidRDefault="00B27C8E" w:rsidP="00B27C8E">
      <w:r w:rsidRPr="00B27C8E">
        <w:t xml:space="preserve">This amount is higher than your usual payments to this beneficiary. </w:t>
      </w:r>
      <w:proofErr w:type="spellStart"/>
      <w:r w:rsidRPr="00B27C8E">
        <w:t>SafePay</w:t>
      </w:r>
      <w:proofErr w:type="spellEnd"/>
      <w:r w:rsidRPr="00B27C8E">
        <w:t xml:space="preserve"> is holding it for 10 seconds.</w:t>
      </w:r>
    </w:p>
    <w:p w14:paraId="767983B2" w14:textId="77777777" w:rsidR="00B27C8E" w:rsidRPr="00B27C8E" w:rsidRDefault="00B27C8E" w:rsidP="00B27C8E">
      <w:pPr>
        <w:rPr>
          <w:b/>
          <w:bCs/>
        </w:rPr>
      </w:pPr>
      <w:r w:rsidRPr="00B27C8E">
        <w:rPr>
          <w:b/>
          <w:bCs/>
        </w:rPr>
        <w:t>High Risk</w:t>
      </w:r>
    </w:p>
    <w:p w14:paraId="2EBE4810" w14:textId="77777777" w:rsidR="00B27C8E" w:rsidRPr="00B27C8E" w:rsidRDefault="00B27C8E" w:rsidP="00B27C8E">
      <w:r w:rsidRPr="00B27C8E">
        <w:t>Example: ₹4,50,000 to a beneficiary added 15 minutes ago.</w:t>
      </w:r>
    </w:p>
    <w:p w14:paraId="54DF6627" w14:textId="77777777" w:rsidR="00B27C8E" w:rsidRPr="00B27C8E" w:rsidRDefault="00B27C8E" w:rsidP="00B27C8E">
      <w:r w:rsidRPr="00B27C8E">
        <w:t>Flow:</w:t>
      </w:r>
    </w:p>
    <w:p w14:paraId="195EC5EE" w14:textId="77777777" w:rsidR="00B27C8E" w:rsidRPr="00B27C8E" w:rsidRDefault="00B27C8E">
      <w:pPr>
        <w:numPr>
          <w:ilvl w:val="0"/>
          <w:numId w:val="55"/>
        </w:numPr>
      </w:pPr>
      <w:r w:rsidRPr="00B27C8E">
        <w:t>Risk engine returns HIGH.</w:t>
      </w:r>
    </w:p>
    <w:p w14:paraId="63DBF42E" w14:textId="77777777" w:rsidR="00B27C8E" w:rsidRPr="00B27C8E" w:rsidRDefault="00B27C8E">
      <w:pPr>
        <w:numPr>
          <w:ilvl w:val="0"/>
          <w:numId w:val="55"/>
        </w:numPr>
      </w:pPr>
      <w:r w:rsidRPr="00B27C8E">
        <w:lastRenderedPageBreak/>
        <w:t>Transaction moves to PROTECTED.</w:t>
      </w:r>
    </w:p>
    <w:p w14:paraId="083375CF" w14:textId="77777777" w:rsidR="00B27C8E" w:rsidRPr="00B27C8E" w:rsidRDefault="00B27C8E">
      <w:pPr>
        <w:numPr>
          <w:ilvl w:val="0"/>
          <w:numId w:val="55"/>
        </w:numPr>
      </w:pPr>
      <w:r w:rsidRPr="00B27C8E">
        <w:t>A 60-second timer begins.</w:t>
      </w:r>
    </w:p>
    <w:p w14:paraId="393B4BA9" w14:textId="77777777" w:rsidR="00B27C8E" w:rsidRPr="00B27C8E" w:rsidRDefault="00B27C8E">
      <w:pPr>
        <w:numPr>
          <w:ilvl w:val="0"/>
          <w:numId w:val="55"/>
        </w:numPr>
      </w:pPr>
      <w:r w:rsidRPr="00B27C8E">
        <w:t>The UI shows a stronger warning.</w:t>
      </w:r>
    </w:p>
    <w:p w14:paraId="32D2547B" w14:textId="77777777" w:rsidR="00B27C8E" w:rsidRPr="00B27C8E" w:rsidRDefault="00B27C8E">
      <w:pPr>
        <w:numPr>
          <w:ilvl w:val="0"/>
          <w:numId w:val="55"/>
        </w:numPr>
      </w:pPr>
      <w:r w:rsidRPr="00B27C8E">
        <w:t>The user can review beneficiary details and select Undo.</w:t>
      </w:r>
    </w:p>
    <w:p w14:paraId="49FFD477" w14:textId="77777777" w:rsidR="00B27C8E" w:rsidRPr="00B27C8E" w:rsidRDefault="00B27C8E">
      <w:pPr>
        <w:numPr>
          <w:ilvl w:val="0"/>
          <w:numId w:val="55"/>
        </w:numPr>
      </w:pPr>
      <w:r w:rsidRPr="00B27C8E">
        <w:t>On expiry, the backend conditionally releases the transaction.</w:t>
      </w:r>
    </w:p>
    <w:p w14:paraId="7686B4A4" w14:textId="77777777" w:rsidR="00B27C8E" w:rsidRPr="00B27C8E" w:rsidRDefault="00B27C8E">
      <w:pPr>
        <w:numPr>
          <w:ilvl w:val="0"/>
          <w:numId w:val="55"/>
        </w:numPr>
      </w:pPr>
      <w:r w:rsidRPr="00B27C8E">
        <w:t>After release, settlement is performed.</w:t>
      </w:r>
    </w:p>
    <w:p w14:paraId="28CCE87F" w14:textId="77777777" w:rsidR="00B27C8E" w:rsidRPr="00B27C8E" w:rsidRDefault="00B27C8E" w:rsidP="00B27C8E">
      <w:r w:rsidRPr="00B27C8E">
        <w:t>Example message:</w:t>
      </w:r>
    </w:p>
    <w:p w14:paraId="58001FC9" w14:textId="77777777" w:rsidR="00B27C8E" w:rsidRPr="00B27C8E" w:rsidRDefault="00B27C8E" w:rsidP="00B27C8E">
      <w:r w:rsidRPr="00B27C8E">
        <w:t>This is a large payment to a recently added beneficiary. Confirm that you know the recipient and are not acting under pressure.</w:t>
      </w:r>
    </w:p>
    <w:p w14:paraId="17D03F15" w14:textId="77777777" w:rsidR="00B27C8E" w:rsidRPr="00B27C8E" w:rsidRDefault="00B27C8E" w:rsidP="00B27C8E">
      <w:pPr>
        <w:rPr>
          <w:b/>
          <w:bCs/>
        </w:rPr>
      </w:pPr>
      <w:r w:rsidRPr="00B27C8E">
        <w:rPr>
          <w:b/>
          <w:bCs/>
        </w:rPr>
        <w:t>Very High Risk</w:t>
      </w:r>
    </w:p>
    <w:p w14:paraId="2B10D309" w14:textId="77777777" w:rsidR="00B27C8E" w:rsidRPr="00B27C8E" w:rsidRDefault="00B27C8E" w:rsidP="00B27C8E">
      <w:r w:rsidRPr="00B27C8E">
        <w:t>Example: ₹10,00,000 from an unfamiliar device and location.</w:t>
      </w:r>
    </w:p>
    <w:p w14:paraId="3F7CC1E8" w14:textId="77777777" w:rsidR="00B27C8E" w:rsidRPr="00B27C8E" w:rsidRDefault="00B27C8E" w:rsidP="00B27C8E">
      <w:r w:rsidRPr="00B27C8E">
        <w:t>Flow:</w:t>
      </w:r>
    </w:p>
    <w:p w14:paraId="3027BF9E" w14:textId="77777777" w:rsidR="00B27C8E" w:rsidRPr="00B27C8E" w:rsidRDefault="00B27C8E">
      <w:pPr>
        <w:numPr>
          <w:ilvl w:val="0"/>
          <w:numId w:val="56"/>
        </w:numPr>
      </w:pPr>
      <w:r w:rsidRPr="00B27C8E">
        <w:t>Risk engine returns VERY_HIGH.</w:t>
      </w:r>
    </w:p>
    <w:p w14:paraId="7FEEDE2C" w14:textId="77777777" w:rsidR="00B27C8E" w:rsidRPr="00B27C8E" w:rsidRDefault="00B27C8E">
      <w:pPr>
        <w:numPr>
          <w:ilvl w:val="0"/>
          <w:numId w:val="56"/>
        </w:numPr>
      </w:pPr>
      <w:r w:rsidRPr="00B27C8E">
        <w:t>Transaction moves to VERIFICATION_REQUIRED.</w:t>
      </w:r>
    </w:p>
    <w:p w14:paraId="09CE2CA8" w14:textId="77777777" w:rsidR="00B27C8E" w:rsidRPr="00B27C8E" w:rsidRDefault="00B27C8E">
      <w:pPr>
        <w:numPr>
          <w:ilvl w:val="0"/>
          <w:numId w:val="56"/>
        </w:numPr>
      </w:pPr>
      <w:r w:rsidRPr="00B27C8E">
        <w:t>The system creates a short-lived OTP challenge.</w:t>
      </w:r>
    </w:p>
    <w:p w14:paraId="4593E772" w14:textId="77777777" w:rsidR="00B27C8E" w:rsidRPr="00B27C8E" w:rsidRDefault="00B27C8E">
      <w:pPr>
        <w:numPr>
          <w:ilvl w:val="0"/>
          <w:numId w:val="56"/>
        </w:numPr>
      </w:pPr>
      <w:r w:rsidRPr="00B27C8E">
        <w:t>The user enters the OTP.</w:t>
      </w:r>
    </w:p>
    <w:p w14:paraId="5622E604" w14:textId="77777777" w:rsidR="00B27C8E" w:rsidRPr="00B27C8E" w:rsidRDefault="00B27C8E">
      <w:pPr>
        <w:numPr>
          <w:ilvl w:val="0"/>
          <w:numId w:val="56"/>
        </w:numPr>
      </w:pPr>
      <w:r w:rsidRPr="00B27C8E">
        <w:t>The backend verifies OTP validity, expiry, and attempt count.</w:t>
      </w:r>
    </w:p>
    <w:p w14:paraId="13DF0CFC" w14:textId="77777777" w:rsidR="00B27C8E" w:rsidRPr="00B27C8E" w:rsidRDefault="00B27C8E" w:rsidP="00B27C8E">
      <w:r w:rsidRPr="00B27C8E">
        <w:t>Possible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5"/>
        <w:gridCol w:w="4240"/>
      </w:tblGrid>
      <w:tr w:rsidR="00B27C8E" w:rsidRPr="00B27C8E" w14:paraId="09DCB9C6" w14:textId="77777777">
        <w:trPr>
          <w:tblHeader/>
          <w:tblCellSpacing w:w="15" w:type="dxa"/>
        </w:trPr>
        <w:tc>
          <w:tcPr>
            <w:tcW w:w="0" w:type="auto"/>
            <w:vAlign w:val="center"/>
            <w:hideMark/>
          </w:tcPr>
          <w:p w14:paraId="6F01D7BE" w14:textId="77777777" w:rsidR="00B27C8E" w:rsidRPr="00B27C8E" w:rsidRDefault="00B27C8E" w:rsidP="00B27C8E">
            <w:pPr>
              <w:rPr>
                <w:b/>
                <w:bCs/>
              </w:rPr>
            </w:pPr>
            <w:r w:rsidRPr="00B27C8E">
              <w:rPr>
                <w:b/>
                <w:bCs/>
              </w:rPr>
              <w:t>Outcome</w:t>
            </w:r>
          </w:p>
        </w:tc>
        <w:tc>
          <w:tcPr>
            <w:tcW w:w="0" w:type="auto"/>
            <w:vAlign w:val="center"/>
            <w:hideMark/>
          </w:tcPr>
          <w:p w14:paraId="34BE76B4" w14:textId="77777777" w:rsidR="00B27C8E" w:rsidRPr="00B27C8E" w:rsidRDefault="00B27C8E" w:rsidP="00B27C8E">
            <w:pPr>
              <w:rPr>
                <w:b/>
                <w:bCs/>
              </w:rPr>
            </w:pPr>
            <w:r w:rsidRPr="00B27C8E">
              <w:rPr>
                <w:b/>
                <w:bCs/>
              </w:rPr>
              <w:t>Action</w:t>
            </w:r>
          </w:p>
        </w:tc>
      </w:tr>
      <w:tr w:rsidR="00B27C8E" w:rsidRPr="00B27C8E" w14:paraId="418F80F1" w14:textId="77777777">
        <w:trPr>
          <w:tblCellSpacing w:w="15" w:type="dxa"/>
        </w:trPr>
        <w:tc>
          <w:tcPr>
            <w:tcW w:w="0" w:type="auto"/>
            <w:vAlign w:val="center"/>
            <w:hideMark/>
          </w:tcPr>
          <w:p w14:paraId="73CFA75C" w14:textId="77777777" w:rsidR="00B27C8E" w:rsidRPr="00B27C8E" w:rsidRDefault="00B27C8E" w:rsidP="00B27C8E">
            <w:r w:rsidRPr="00B27C8E">
              <w:t>OTP succeeds and policy permits</w:t>
            </w:r>
          </w:p>
        </w:tc>
        <w:tc>
          <w:tcPr>
            <w:tcW w:w="0" w:type="auto"/>
            <w:vAlign w:val="center"/>
            <w:hideMark/>
          </w:tcPr>
          <w:p w14:paraId="00546ABD" w14:textId="77777777" w:rsidR="00B27C8E" w:rsidRPr="00B27C8E" w:rsidRDefault="00B27C8E" w:rsidP="00B27C8E">
            <w:r w:rsidRPr="00B27C8E">
              <w:t>Move to PROTECTED with a 60-second timer</w:t>
            </w:r>
          </w:p>
        </w:tc>
      </w:tr>
      <w:tr w:rsidR="00B27C8E" w:rsidRPr="00B27C8E" w14:paraId="5EB90FFC" w14:textId="77777777">
        <w:trPr>
          <w:tblCellSpacing w:w="15" w:type="dxa"/>
        </w:trPr>
        <w:tc>
          <w:tcPr>
            <w:tcW w:w="0" w:type="auto"/>
            <w:vAlign w:val="center"/>
            <w:hideMark/>
          </w:tcPr>
          <w:p w14:paraId="395284CE" w14:textId="77777777" w:rsidR="00B27C8E" w:rsidRPr="00B27C8E" w:rsidRDefault="00B27C8E" w:rsidP="00B27C8E">
            <w:r w:rsidRPr="00B27C8E">
              <w:t>OTP succeeds but human review is required</w:t>
            </w:r>
          </w:p>
        </w:tc>
        <w:tc>
          <w:tcPr>
            <w:tcW w:w="0" w:type="auto"/>
            <w:vAlign w:val="center"/>
            <w:hideMark/>
          </w:tcPr>
          <w:p w14:paraId="2DBDA03D" w14:textId="77777777" w:rsidR="00B27C8E" w:rsidRPr="00B27C8E" w:rsidRDefault="00B27C8E" w:rsidP="00B27C8E">
            <w:r w:rsidRPr="00B27C8E">
              <w:t>Remain held and enter admin review queue</w:t>
            </w:r>
          </w:p>
        </w:tc>
      </w:tr>
      <w:tr w:rsidR="00B27C8E" w:rsidRPr="00B27C8E" w14:paraId="207C3BD6" w14:textId="77777777">
        <w:trPr>
          <w:tblCellSpacing w:w="15" w:type="dxa"/>
        </w:trPr>
        <w:tc>
          <w:tcPr>
            <w:tcW w:w="0" w:type="auto"/>
            <w:vAlign w:val="center"/>
            <w:hideMark/>
          </w:tcPr>
          <w:p w14:paraId="7CA72FDA" w14:textId="77777777" w:rsidR="00B27C8E" w:rsidRPr="00B27C8E" w:rsidRDefault="00B27C8E" w:rsidP="00B27C8E">
            <w:r w:rsidRPr="00B27C8E">
              <w:t>OTP is incorrect</w:t>
            </w:r>
          </w:p>
        </w:tc>
        <w:tc>
          <w:tcPr>
            <w:tcW w:w="0" w:type="auto"/>
            <w:vAlign w:val="center"/>
            <w:hideMark/>
          </w:tcPr>
          <w:p w14:paraId="34E3C152" w14:textId="77777777" w:rsidR="00B27C8E" w:rsidRPr="00B27C8E" w:rsidRDefault="00B27C8E" w:rsidP="00B27C8E">
            <w:r w:rsidRPr="00B27C8E">
              <w:t>Allow another attempt within policy</w:t>
            </w:r>
          </w:p>
        </w:tc>
      </w:tr>
      <w:tr w:rsidR="00B27C8E" w:rsidRPr="00B27C8E" w14:paraId="08B739C5" w14:textId="77777777">
        <w:trPr>
          <w:tblCellSpacing w:w="15" w:type="dxa"/>
        </w:trPr>
        <w:tc>
          <w:tcPr>
            <w:tcW w:w="0" w:type="auto"/>
            <w:vAlign w:val="center"/>
            <w:hideMark/>
          </w:tcPr>
          <w:p w14:paraId="59103A70" w14:textId="77777777" w:rsidR="00B27C8E" w:rsidRPr="00B27C8E" w:rsidRDefault="00B27C8E" w:rsidP="00B27C8E">
            <w:r w:rsidRPr="00B27C8E">
              <w:t>Maximum attempts reached</w:t>
            </w:r>
          </w:p>
        </w:tc>
        <w:tc>
          <w:tcPr>
            <w:tcW w:w="0" w:type="auto"/>
            <w:vAlign w:val="center"/>
            <w:hideMark/>
          </w:tcPr>
          <w:p w14:paraId="5E9EAF48" w14:textId="77777777" w:rsidR="00B27C8E" w:rsidRPr="00B27C8E" w:rsidRDefault="00B27C8E" w:rsidP="00B27C8E">
            <w:r w:rsidRPr="00B27C8E">
              <w:t>Move to FAILED or CANCELLED</w:t>
            </w:r>
          </w:p>
        </w:tc>
      </w:tr>
      <w:tr w:rsidR="00B27C8E" w:rsidRPr="00B27C8E" w14:paraId="66ED1E3B" w14:textId="77777777">
        <w:trPr>
          <w:tblCellSpacing w:w="15" w:type="dxa"/>
        </w:trPr>
        <w:tc>
          <w:tcPr>
            <w:tcW w:w="0" w:type="auto"/>
            <w:vAlign w:val="center"/>
            <w:hideMark/>
          </w:tcPr>
          <w:p w14:paraId="78300185" w14:textId="77777777" w:rsidR="00B27C8E" w:rsidRPr="00B27C8E" w:rsidRDefault="00B27C8E" w:rsidP="00B27C8E">
            <w:r w:rsidRPr="00B27C8E">
              <w:t>OTP expires</w:t>
            </w:r>
          </w:p>
        </w:tc>
        <w:tc>
          <w:tcPr>
            <w:tcW w:w="0" w:type="auto"/>
            <w:vAlign w:val="center"/>
            <w:hideMark/>
          </w:tcPr>
          <w:p w14:paraId="64B74C0B" w14:textId="77777777" w:rsidR="00B27C8E" w:rsidRPr="00B27C8E" w:rsidRDefault="00B27C8E" w:rsidP="00B27C8E">
            <w:r w:rsidRPr="00B27C8E">
              <w:t>User may request a new OTP</w:t>
            </w:r>
          </w:p>
        </w:tc>
      </w:tr>
      <w:tr w:rsidR="00B27C8E" w:rsidRPr="00B27C8E" w14:paraId="7979FD44" w14:textId="77777777">
        <w:trPr>
          <w:tblCellSpacing w:w="15" w:type="dxa"/>
        </w:trPr>
        <w:tc>
          <w:tcPr>
            <w:tcW w:w="0" w:type="auto"/>
            <w:vAlign w:val="center"/>
            <w:hideMark/>
          </w:tcPr>
          <w:p w14:paraId="31ADAE47" w14:textId="77777777" w:rsidR="00B27C8E" w:rsidRPr="00B27C8E" w:rsidRDefault="00B27C8E" w:rsidP="00B27C8E">
            <w:r w:rsidRPr="00B27C8E">
              <w:t>User selects Cancel</w:t>
            </w:r>
          </w:p>
        </w:tc>
        <w:tc>
          <w:tcPr>
            <w:tcW w:w="0" w:type="auto"/>
            <w:vAlign w:val="center"/>
            <w:hideMark/>
          </w:tcPr>
          <w:p w14:paraId="6F03A265" w14:textId="77777777" w:rsidR="00B27C8E" w:rsidRPr="00B27C8E" w:rsidRDefault="00B27C8E" w:rsidP="00B27C8E">
            <w:r w:rsidRPr="00B27C8E">
              <w:t>Move to CANCELLED</w:t>
            </w:r>
          </w:p>
        </w:tc>
      </w:tr>
      <w:tr w:rsidR="00B27C8E" w:rsidRPr="00B27C8E" w14:paraId="406184F5" w14:textId="77777777">
        <w:trPr>
          <w:tblCellSpacing w:w="15" w:type="dxa"/>
        </w:trPr>
        <w:tc>
          <w:tcPr>
            <w:tcW w:w="0" w:type="auto"/>
            <w:vAlign w:val="center"/>
            <w:hideMark/>
          </w:tcPr>
          <w:p w14:paraId="57F60E37" w14:textId="77777777" w:rsidR="00B27C8E" w:rsidRPr="00B27C8E" w:rsidRDefault="00B27C8E" w:rsidP="00B27C8E">
            <w:r w:rsidRPr="00B27C8E">
              <w:t>System cannot verify safely</w:t>
            </w:r>
          </w:p>
        </w:tc>
        <w:tc>
          <w:tcPr>
            <w:tcW w:w="0" w:type="auto"/>
            <w:vAlign w:val="center"/>
            <w:hideMark/>
          </w:tcPr>
          <w:p w14:paraId="158C3F35" w14:textId="77777777" w:rsidR="00B27C8E" w:rsidRPr="00B27C8E" w:rsidRDefault="00B27C8E" w:rsidP="00B27C8E">
            <w:r w:rsidRPr="00B27C8E">
              <w:t>Keep on hold; never default to settlement</w:t>
            </w:r>
          </w:p>
        </w:tc>
      </w:tr>
    </w:tbl>
    <w:p w14:paraId="78368763" w14:textId="77777777" w:rsidR="00B27C8E" w:rsidRPr="00B27C8E" w:rsidRDefault="00000000" w:rsidP="00B27C8E">
      <w:r>
        <w:pict w14:anchorId="62E18A30">
          <v:rect id="_x0000_i1031" style="width:0;height:1.5pt" o:hralign="center" o:hrstd="t" o:hr="t" fillcolor="#a0a0a0" stroked="f"/>
        </w:pict>
      </w:r>
    </w:p>
    <w:p w14:paraId="5EF4DFBE" w14:textId="77777777" w:rsidR="00B27C8E" w:rsidRPr="00B27C8E" w:rsidRDefault="00B27C8E" w:rsidP="00B27C8E">
      <w:pPr>
        <w:rPr>
          <w:b/>
          <w:bCs/>
        </w:rPr>
      </w:pPr>
      <w:r w:rsidRPr="00B27C8E">
        <w:rPr>
          <w:b/>
          <w:bCs/>
        </w:rPr>
        <w:t>G. Undo flow</w:t>
      </w:r>
    </w:p>
    <w:p w14:paraId="733862BF" w14:textId="77777777" w:rsidR="00B27C8E" w:rsidRPr="00B27C8E" w:rsidRDefault="00B27C8E" w:rsidP="00B27C8E">
      <w:r w:rsidRPr="00B27C8E">
        <w:t>The user can select Undo only while the transaction is in an eligible state.</w:t>
      </w:r>
    </w:p>
    <w:p w14:paraId="55313AB6" w14:textId="77777777" w:rsidR="00B27C8E" w:rsidRPr="00B27C8E" w:rsidRDefault="00B27C8E">
      <w:pPr>
        <w:numPr>
          <w:ilvl w:val="0"/>
          <w:numId w:val="57"/>
        </w:numPr>
      </w:pPr>
      <w:r w:rsidRPr="00B27C8E">
        <w:t xml:space="preserve">User selects </w:t>
      </w:r>
      <w:r w:rsidRPr="00B27C8E">
        <w:rPr>
          <w:b/>
          <w:bCs/>
        </w:rPr>
        <w:t>Undo Payment</w:t>
      </w:r>
      <w:r w:rsidRPr="00B27C8E">
        <w:t>.</w:t>
      </w:r>
    </w:p>
    <w:p w14:paraId="5CA645BC" w14:textId="77777777" w:rsidR="00B27C8E" w:rsidRPr="00B27C8E" w:rsidRDefault="00B27C8E">
      <w:pPr>
        <w:numPr>
          <w:ilvl w:val="0"/>
          <w:numId w:val="57"/>
        </w:numPr>
      </w:pPr>
      <w:r w:rsidRPr="00B27C8E">
        <w:lastRenderedPageBreak/>
        <w:t>UI displays a final cancellation confirmation.</w:t>
      </w:r>
    </w:p>
    <w:p w14:paraId="71CE3388" w14:textId="77777777" w:rsidR="00B27C8E" w:rsidRPr="00B27C8E" w:rsidRDefault="00B27C8E">
      <w:pPr>
        <w:numPr>
          <w:ilvl w:val="0"/>
          <w:numId w:val="57"/>
        </w:numPr>
      </w:pPr>
      <w:r w:rsidRPr="00B27C8E">
        <w:t>User confirms.</w:t>
      </w:r>
    </w:p>
    <w:p w14:paraId="0E9BDA60" w14:textId="77777777" w:rsidR="00B27C8E" w:rsidRPr="00B27C8E" w:rsidRDefault="00B27C8E">
      <w:pPr>
        <w:numPr>
          <w:ilvl w:val="0"/>
          <w:numId w:val="57"/>
        </w:numPr>
      </w:pPr>
      <w:r w:rsidRPr="00B27C8E">
        <w:t>Backend receives an idempotent cancellation request.</w:t>
      </w:r>
    </w:p>
    <w:p w14:paraId="0C1552FE" w14:textId="77777777" w:rsidR="00B27C8E" w:rsidRPr="00B27C8E" w:rsidRDefault="00B27C8E">
      <w:pPr>
        <w:numPr>
          <w:ilvl w:val="0"/>
          <w:numId w:val="57"/>
        </w:numPr>
      </w:pPr>
      <w:r w:rsidRPr="00B27C8E">
        <w:t>Backend checks:</w:t>
      </w:r>
    </w:p>
    <w:p w14:paraId="291DA401" w14:textId="77777777" w:rsidR="00B27C8E" w:rsidRPr="00B27C8E" w:rsidRDefault="00B27C8E">
      <w:pPr>
        <w:numPr>
          <w:ilvl w:val="1"/>
          <w:numId w:val="57"/>
        </w:numPr>
      </w:pPr>
      <w:r w:rsidRPr="00B27C8E">
        <w:t>user owns the transaction;</w:t>
      </w:r>
    </w:p>
    <w:p w14:paraId="71298A02" w14:textId="77777777" w:rsidR="00B27C8E" w:rsidRPr="00B27C8E" w:rsidRDefault="00B27C8E">
      <w:pPr>
        <w:numPr>
          <w:ilvl w:val="1"/>
          <w:numId w:val="57"/>
        </w:numPr>
      </w:pPr>
      <w:r w:rsidRPr="00B27C8E">
        <w:t>state is PROTECTED or eligible verification state;</w:t>
      </w:r>
    </w:p>
    <w:p w14:paraId="61A07226" w14:textId="77777777" w:rsidR="00B27C8E" w:rsidRPr="00B27C8E" w:rsidRDefault="00B27C8E">
      <w:pPr>
        <w:numPr>
          <w:ilvl w:val="1"/>
          <w:numId w:val="57"/>
        </w:numPr>
      </w:pPr>
      <w:r w:rsidRPr="00B27C8E">
        <w:t>protection expiry has not passed;</w:t>
      </w:r>
    </w:p>
    <w:p w14:paraId="63480CB8" w14:textId="77777777" w:rsidR="00B27C8E" w:rsidRPr="00B27C8E" w:rsidRDefault="00B27C8E">
      <w:pPr>
        <w:numPr>
          <w:ilvl w:val="1"/>
          <w:numId w:val="57"/>
        </w:numPr>
      </w:pPr>
      <w:r w:rsidRPr="00B27C8E">
        <w:t>transaction is not released or settled.</w:t>
      </w:r>
    </w:p>
    <w:p w14:paraId="5E1CE4C8" w14:textId="77777777" w:rsidR="00B27C8E" w:rsidRPr="00B27C8E" w:rsidRDefault="00B27C8E">
      <w:pPr>
        <w:numPr>
          <w:ilvl w:val="0"/>
          <w:numId w:val="57"/>
        </w:numPr>
      </w:pPr>
      <w:r w:rsidRPr="00B27C8E">
        <w:t>The database atomically changes the state to CANCELLED.</w:t>
      </w:r>
    </w:p>
    <w:p w14:paraId="1581A2C0" w14:textId="77777777" w:rsidR="00B27C8E" w:rsidRPr="00B27C8E" w:rsidRDefault="00B27C8E">
      <w:pPr>
        <w:numPr>
          <w:ilvl w:val="0"/>
          <w:numId w:val="57"/>
        </w:numPr>
      </w:pPr>
      <w:r w:rsidRPr="00B27C8E">
        <w:t>An audit event is recorded.</w:t>
      </w:r>
    </w:p>
    <w:p w14:paraId="294D6E47" w14:textId="77777777" w:rsidR="00B27C8E" w:rsidRPr="00B27C8E" w:rsidRDefault="00B27C8E">
      <w:pPr>
        <w:numPr>
          <w:ilvl w:val="0"/>
          <w:numId w:val="57"/>
        </w:numPr>
      </w:pPr>
      <w:r w:rsidRPr="00B27C8E">
        <w:t>User sees confirmation that no settlement occurred.</w:t>
      </w:r>
    </w:p>
    <w:p w14:paraId="1A8C5B0F" w14:textId="77777777" w:rsidR="00B27C8E" w:rsidRPr="00B27C8E" w:rsidRDefault="00B27C8E" w:rsidP="00B27C8E">
      <w:r w:rsidRPr="00B27C8E">
        <w:t>If the timer expires at exactly the same moment, the database decides the winner. The UI must then refresh and show either:</w:t>
      </w:r>
    </w:p>
    <w:p w14:paraId="158E09F2" w14:textId="77777777" w:rsidR="00B27C8E" w:rsidRPr="00B27C8E" w:rsidRDefault="00B27C8E">
      <w:pPr>
        <w:numPr>
          <w:ilvl w:val="0"/>
          <w:numId w:val="58"/>
        </w:numPr>
      </w:pPr>
      <w:r w:rsidRPr="00B27C8E">
        <w:t>“Payment cancelled,” or</w:t>
      </w:r>
    </w:p>
    <w:p w14:paraId="052044EF" w14:textId="77777777" w:rsidR="00B27C8E" w:rsidRPr="00B27C8E" w:rsidRDefault="00B27C8E">
      <w:pPr>
        <w:numPr>
          <w:ilvl w:val="0"/>
          <w:numId w:val="58"/>
        </w:numPr>
      </w:pPr>
      <w:r w:rsidRPr="00B27C8E">
        <w:t>“The protection window expired and the payment has already been released.”</w:t>
      </w:r>
    </w:p>
    <w:p w14:paraId="42014B42" w14:textId="77777777" w:rsidR="00B27C8E" w:rsidRPr="00B27C8E" w:rsidRDefault="00B27C8E" w:rsidP="00B27C8E">
      <w:r w:rsidRPr="00B27C8E">
        <w:t>It must never show a successful cancellation unless the database committed it.</w:t>
      </w:r>
    </w:p>
    <w:p w14:paraId="46B0F2ED" w14:textId="77777777" w:rsidR="00B27C8E" w:rsidRPr="00B27C8E" w:rsidRDefault="00000000" w:rsidP="00B27C8E">
      <w:r>
        <w:pict w14:anchorId="017F4136">
          <v:rect id="_x0000_i1032" style="width:0;height:1.5pt" o:hralign="center" o:hrstd="t" o:hr="t" fillcolor="#a0a0a0" stroked="f"/>
        </w:pict>
      </w:r>
    </w:p>
    <w:p w14:paraId="0D6440AC" w14:textId="77777777" w:rsidR="00B27C8E" w:rsidRPr="00B27C8E" w:rsidRDefault="00B27C8E" w:rsidP="00B27C8E">
      <w:pPr>
        <w:rPr>
          <w:b/>
          <w:bCs/>
        </w:rPr>
      </w:pPr>
      <w:r w:rsidRPr="00B27C8E">
        <w:rPr>
          <w:b/>
          <w:bCs/>
        </w:rPr>
        <w:t>H. Transaction tracking</w:t>
      </w:r>
    </w:p>
    <w:p w14:paraId="5A11C067" w14:textId="77777777" w:rsidR="00B27C8E" w:rsidRPr="00B27C8E" w:rsidRDefault="00B27C8E" w:rsidP="00B27C8E">
      <w:r w:rsidRPr="00B27C8E">
        <w:t>The user can open a transaction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394"/>
        <w:gridCol w:w="2587"/>
      </w:tblGrid>
      <w:tr w:rsidR="00B27C8E" w:rsidRPr="00B27C8E" w14:paraId="4E6A5423" w14:textId="77777777">
        <w:trPr>
          <w:tblHeader/>
          <w:tblCellSpacing w:w="15" w:type="dxa"/>
        </w:trPr>
        <w:tc>
          <w:tcPr>
            <w:tcW w:w="0" w:type="auto"/>
            <w:vAlign w:val="center"/>
            <w:hideMark/>
          </w:tcPr>
          <w:p w14:paraId="760F18EA" w14:textId="77777777" w:rsidR="00B27C8E" w:rsidRPr="00B27C8E" w:rsidRDefault="00B27C8E" w:rsidP="00B27C8E">
            <w:pPr>
              <w:rPr>
                <w:b/>
                <w:bCs/>
              </w:rPr>
            </w:pPr>
            <w:r w:rsidRPr="00B27C8E">
              <w:rPr>
                <w:b/>
                <w:bCs/>
              </w:rPr>
              <w:t>Time</w:t>
            </w:r>
          </w:p>
        </w:tc>
        <w:tc>
          <w:tcPr>
            <w:tcW w:w="0" w:type="auto"/>
            <w:vAlign w:val="center"/>
            <w:hideMark/>
          </w:tcPr>
          <w:p w14:paraId="3C3BBF9F" w14:textId="77777777" w:rsidR="00B27C8E" w:rsidRPr="00B27C8E" w:rsidRDefault="00B27C8E" w:rsidP="00B27C8E">
            <w:pPr>
              <w:rPr>
                <w:b/>
                <w:bCs/>
              </w:rPr>
            </w:pPr>
            <w:r w:rsidRPr="00B27C8E">
              <w:rPr>
                <w:b/>
                <w:bCs/>
              </w:rPr>
              <w:t>Event</w:t>
            </w:r>
          </w:p>
        </w:tc>
        <w:tc>
          <w:tcPr>
            <w:tcW w:w="0" w:type="auto"/>
            <w:vAlign w:val="center"/>
            <w:hideMark/>
          </w:tcPr>
          <w:p w14:paraId="5B32FEEB" w14:textId="77777777" w:rsidR="00B27C8E" w:rsidRPr="00B27C8E" w:rsidRDefault="00B27C8E" w:rsidP="00B27C8E">
            <w:pPr>
              <w:rPr>
                <w:b/>
                <w:bCs/>
              </w:rPr>
            </w:pPr>
            <w:r w:rsidRPr="00B27C8E">
              <w:rPr>
                <w:b/>
                <w:bCs/>
              </w:rPr>
              <w:t>Example details</w:t>
            </w:r>
          </w:p>
        </w:tc>
      </w:tr>
      <w:tr w:rsidR="00B27C8E" w:rsidRPr="00B27C8E" w14:paraId="7039BDA7" w14:textId="77777777">
        <w:trPr>
          <w:tblCellSpacing w:w="15" w:type="dxa"/>
        </w:trPr>
        <w:tc>
          <w:tcPr>
            <w:tcW w:w="0" w:type="auto"/>
            <w:vAlign w:val="center"/>
            <w:hideMark/>
          </w:tcPr>
          <w:p w14:paraId="602AA997" w14:textId="77777777" w:rsidR="00B27C8E" w:rsidRPr="00B27C8E" w:rsidRDefault="00B27C8E" w:rsidP="00B27C8E">
            <w:r w:rsidRPr="00B27C8E">
              <w:t>10:00:00</w:t>
            </w:r>
          </w:p>
        </w:tc>
        <w:tc>
          <w:tcPr>
            <w:tcW w:w="0" w:type="auto"/>
            <w:vAlign w:val="center"/>
            <w:hideMark/>
          </w:tcPr>
          <w:p w14:paraId="5FB8EEC1" w14:textId="77777777" w:rsidR="00B27C8E" w:rsidRPr="00B27C8E" w:rsidRDefault="00B27C8E" w:rsidP="00B27C8E">
            <w:r w:rsidRPr="00B27C8E">
              <w:t>Created</w:t>
            </w:r>
          </w:p>
        </w:tc>
        <w:tc>
          <w:tcPr>
            <w:tcW w:w="0" w:type="auto"/>
            <w:vAlign w:val="center"/>
            <w:hideMark/>
          </w:tcPr>
          <w:p w14:paraId="54AC4757" w14:textId="77777777" w:rsidR="00B27C8E" w:rsidRPr="00B27C8E" w:rsidRDefault="00B27C8E" w:rsidP="00B27C8E">
            <w:r w:rsidRPr="00B27C8E">
              <w:t>Payment entered</w:t>
            </w:r>
          </w:p>
        </w:tc>
      </w:tr>
      <w:tr w:rsidR="00B27C8E" w:rsidRPr="00B27C8E" w14:paraId="5BAFA96F" w14:textId="77777777">
        <w:trPr>
          <w:tblCellSpacing w:w="15" w:type="dxa"/>
        </w:trPr>
        <w:tc>
          <w:tcPr>
            <w:tcW w:w="0" w:type="auto"/>
            <w:vAlign w:val="center"/>
            <w:hideMark/>
          </w:tcPr>
          <w:p w14:paraId="722DA2D4" w14:textId="77777777" w:rsidR="00B27C8E" w:rsidRPr="00B27C8E" w:rsidRDefault="00B27C8E" w:rsidP="00B27C8E">
            <w:r w:rsidRPr="00B27C8E">
              <w:t>10:00:05</w:t>
            </w:r>
          </w:p>
        </w:tc>
        <w:tc>
          <w:tcPr>
            <w:tcW w:w="0" w:type="auto"/>
            <w:vAlign w:val="center"/>
            <w:hideMark/>
          </w:tcPr>
          <w:p w14:paraId="5BCCA643" w14:textId="77777777" w:rsidR="00B27C8E" w:rsidRPr="00B27C8E" w:rsidRDefault="00B27C8E" w:rsidP="00B27C8E">
            <w:r w:rsidRPr="00B27C8E">
              <w:t>Authorized</w:t>
            </w:r>
          </w:p>
        </w:tc>
        <w:tc>
          <w:tcPr>
            <w:tcW w:w="0" w:type="auto"/>
            <w:vAlign w:val="center"/>
            <w:hideMark/>
          </w:tcPr>
          <w:p w14:paraId="55132CEF" w14:textId="77777777" w:rsidR="00B27C8E" w:rsidRPr="00B27C8E" w:rsidRDefault="00B27C8E" w:rsidP="00B27C8E">
            <w:r w:rsidRPr="00B27C8E">
              <w:t>User confirmed payment</w:t>
            </w:r>
          </w:p>
        </w:tc>
      </w:tr>
      <w:tr w:rsidR="00B27C8E" w:rsidRPr="00B27C8E" w14:paraId="364EA5E2" w14:textId="77777777">
        <w:trPr>
          <w:tblCellSpacing w:w="15" w:type="dxa"/>
        </w:trPr>
        <w:tc>
          <w:tcPr>
            <w:tcW w:w="0" w:type="auto"/>
            <w:vAlign w:val="center"/>
            <w:hideMark/>
          </w:tcPr>
          <w:p w14:paraId="7D03F4A4" w14:textId="77777777" w:rsidR="00B27C8E" w:rsidRPr="00B27C8E" w:rsidRDefault="00B27C8E" w:rsidP="00B27C8E">
            <w:r w:rsidRPr="00B27C8E">
              <w:t>10:00:06</w:t>
            </w:r>
          </w:p>
        </w:tc>
        <w:tc>
          <w:tcPr>
            <w:tcW w:w="0" w:type="auto"/>
            <w:vAlign w:val="center"/>
            <w:hideMark/>
          </w:tcPr>
          <w:p w14:paraId="1BCD384F" w14:textId="77777777" w:rsidR="00B27C8E" w:rsidRPr="00B27C8E" w:rsidRDefault="00B27C8E" w:rsidP="00B27C8E">
            <w:r w:rsidRPr="00B27C8E">
              <w:t>Risk assessed</w:t>
            </w:r>
          </w:p>
        </w:tc>
        <w:tc>
          <w:tcPr>
            <w:tcW w:w="0" w:type="auto"/>
            <w:vAlign w:val="center"/>
            <w:hideMark/>
          </w:tcPr>
          <w:p w14:paraId="2AF5E493" w14:textId="77777777" w:rsidR="00B27C8E" w:rsidRPr="00B27C8E" w:rsidRDefault="00B27C8E" w:rsidP="00B27C8E">
            <w:r w:rsidRPr="00B27C8E">
              <w:t>High Risk, score 58</w:t>
            </w:r>
          </w:p>
        </w:tc>
      </w:tr>
      <w:tr w:rsidR="00B27C8E" w:rsidRPr="00B27C8E" w14:paraId="6975D8AC" w14:textId="77777777">
        <w:trPr>
          <w:tblCellSpacing w:w="15" w:type="dxa"/>
        </w:trPr>
        <w:tc>
          <w:tcPr>
            <w:tcW w:w="0" w:type="auto"/>
            <w:vAlign w:val="center"/>
            <w:hideMark/>
          </w:tcPr>
          <w:p w14:paraId="023E97B6" w14:textId="77777777" w:rsidR="00B27C8E" w:rsidRPr="00B27C8E" w:rsidRDefault="00B27C8E" w:rsidP="00B27C8E">
            <w:r w:rsidRPr="00B27C8E">
              <w:t>10:00:06</w:t>
            </w:r>
          </w:p>
        </w:tc>
        <w:tc>
          <w:tcPr>
            <w:tcW w:w="0" w:type="auto"/>
            <w:vAlign w:val="center"/>
            <w:hideMark/>
          </w:tcPr>
          <w:p w14:paraId="364ED4F8" w14:textId="77777777" w:rsidR="00B27C8E" w:rsidRPr="00B27C8E" w:rsidRDefault="00B27C8E" w:rsidP="00B27C8E">
            <w:r w:rsidRPr="00B27C8E">
              <w:t>Protected</w:t>
            </w:r>
          </w:p>
        </w:tc>
        <w:tc>
          <w:tcPr>
            <w:tcW w:w="0" w:type="auto"/>
            <w:vAlign w:val="center"/>
            <w:hideMark/>
          </w:tcPr>
          <w:p w14:paraId="094CFC40" w14:textId="77777777" w:rsidR="00B27C8E" w:rsidRPr="00B27C8E" w:rsidRDefault="00B27C8E" w:rsidP="00B27C8E">
            <w:r w:rsidRPr="00B27C8E">
              <w:t>60-second window started</w:t>
            </w:r>
          </w:p>
        </w:tc>
      </w:tr>
      <w:tr w:rsidR="00B27C8E" w:rsidRPr="00B27C8E" w14:paraId="73835224" w14:textId="77777777">
        <w:trPr>
          <w:tblCellSpacing w:w="15" w:type="dxa"/>
        </w:trPr>
        <w:tc>
          <w:tcPr>
            <w:tcW w:w="0" w:type="auto"/>
            <w:vAlign w:val="center"/>
            <w:hideMark/>
          </w:tcPr>
          <w:p w14:paraId="69062BE1" w14:textId="77777777" w:rsidR="00B27C8E" w:rsidRPr="00B27C8E" w:rsidRDefault="00B27C8E" w:rsidP="00B27C8E">
            <w:r w:rsidRPr="00B27C8E">
              <w:t>10:00:35</w:t>
            </w:r>
          </w:p>
        </w:tc>
        <w:tc>
          <w:tcPr>
            <w:tcW w:w="0" w:type="auto"/>
            <w:vAlign w:val="center"/>
            <w:hideMark/>
          </w:tcPr>
          <w:p w14:paraId="2CCE3812" w14:textId="77777777" w:rsidR="00B27C8E" w:rsidRPr="00B27C8E" w:rsidRDefault="00B27C8E" w:rsidP="00B27C8E">
            <w:r w:rsidRPr="00B27C8E">
              <w:t>Cancelled</w:t>
            </w:r>
          </w:p>
        </w:tc>
        <w:tc>
          <w:tcPr>
            <w:tcW w:w="0" w:type="auto"/>
            <w:vAlign w:val="center"/>
            <w:hideMark/>
          </w:tcPr>
          <w:p w14:paraId="7E49E280" w14:textId="77777777" w:rsidR="00B27C8E" w:rsidRPr="00B27C8E" w:rsidRDefault="00B27C8E" w:rsidP="00B27C8E">
            <w:r w:rsidRPr="00B27C8E">
              <w:t>User selected Undo</w:t>
            </w:r>
          </w:p>
        </w:tc>
      </w:tr>
    </w:tbl>
    <w:p w14:paraId="0FF322D8" w14:textId="77777777" w:rsidR="00B27C8E" w:rsidRPr="00B27C8E" w:rsidRDefault="00B27C8E" w:rsidP="00B27C8E">
      <w:r w:rsidRPr="00B27C8E">
        <w:t>Sensitive internal fraud rules should not be exposed. The user receives plain-language reasons rather than internal rule codes.</w:t>
      </w:r>
    </w:p>
    <w:p w14:paraId="7D8C845E" w14:textId="77777777" w:rsidR="00B27C8E" w:rsidRPr="00B27C8E" w:rsidRDefault="00000000" w:rsidP="00B27C8E">
      <w:r>
        <w:pict w14:anchorId="09F56C11">
          <v:rect id="_x0000_i1033" style="width:0;height:1.5pt" o:hralign="center" o:hrstd="t" o:hr="t" fillcolor="#a0a0a0" stroked="f"/>
        </w:pict>
      </w:r>
    </w:p>
    <w:p w14:paraId="12BF0A6E" w14:textId="77777777" w:rsidR="00B27C8E" w:rsidRPr="00B27C8E" w:rsidRDefault="00B27C8E" w:rsidP="00B27C8E">
      <w:pPr>
        <w:rPr>
          <w:b/>
          <w:bCs/>
        </w:rPr>
      </w:pPr>
      <w:r w:rsidRPr="00B27C8E">
        <w:rPr>
          <w:b/>
          <w:bCs/>
        </w:rPr>
        <w:t>I. After settlement</w:t>
      </w:r>
    </w:p>
    <w:p w14:paraId="45FFD03D" w14:textId="77777777" w:rsidR="00B27C8E" w:rsidRPr="00B27C8E" w:rsidRDefault="00B27C8E" w:rsidP="00B27C8E">
      <w:r w:rsidRPr="00B27C8E">
        <w:t>For a SETTLED transaction:</w:t>
      </w:r>
    </w:p>
    <w:p w14:paraId="01E4896F" w14:textId="77777777" w:rsidR="00B27C8E" w:rsidRPr="00B27C8E" w:rsidRDefault="00B27C8E">
      <w:pPr>
        <w:numPr>
          <w:ilvl w:val="0"/>
          <w:numId w:val="59"/>
        </w:numPr>
      </w:pPr>
      <w:r w:rsidRPr="00B27C8E">
        <w:t>Undo is unavailable.</w:t>
      </w:r>
    </w:p>
    <w:p w14:paraId="37790F90" w14:textId="77777777" w:rsidR="00B27C8E" w:rsidRPr="00B27C8E" w:rsidRDefault="00B27C8E">
      <w:pPr>
        <w:numPr>
          <w:ilvl w:val="0"/>
          <w:numId w:val="59"/>
        </w:numPr>
      </w:pPr>
      <w:r w:rsidRPr="00B27C8E">
        <w:lastRenderedPageBreak/>
        <w:t>Cancellation requests are rejected.</w:t>
      </w:r>
    </w:p>
    <w:p w14:paraId="3A56CF8C" w14:textId="77777777" w:rsidR="00B27C8E" w:rsidRPr="00B27C8E" w:rsidRDefault="00B27C8E">
      <w:pPr>
        <w:numPr>
          <w:ilvl w:val="0"/>
          <w:numId w:val="59"/>
        </w:numPr>
      </w:pPr>
      <w:r w:rsidRPr="00B27C8E">
        <w:t>The user may create a simulated refund request or dispute.</w:t>
      </w:r>
    </w:p>
    <w:p w14:paraId="2F64FC3C" w14:textId="77777777" w:rsidR="00B27C8E" w:rsidRPr="00B27C8E" w:rsidRDefault="00B27C8E">
      <w:pPr>
        <w:numPr>
          <w:ilvl w:val="0"/>
          <w:numId w:val="59"/>
        </w:numPr>
      </w:pPr>
      <w:r w:rsidRPr="00B27C8E">
        <w:t>The original transaction stays SETTLED.</w:t>
      </w:r>
    </w:p>
    <w:p w14:paraId="502D637C" w14:textId="77777777" w:rsidR="00B27C8E" w:rsidRPr="00B27C8E" w:rsidRDefault="00B27C8E">
      <w:pPr>
        <w:numPr>
          <w:ilvl w:val="0"/>
          <w:numId w:val="59"/>
        </w:numPr>
      </w:pPr>
      <w:r w:rsidRPr="00B27C8E">
        <w:t>Any refund is represented as a separate transaction.</w:t>
      </w:r>
    </w:p>
    <w:p w14:paraId="784E7624" w14:textId="77777777" w:rsidR="00B27C8E" w:rsidRPr="00B27C8E" w:rsidRDefault="00B27C8E" w:rsidP="00B27C8E">
      <w:r w:rsidRPr="00B27C8E">
        <w:t xml:space="preserve">This distinction is essential: </w:t>
      </w:r>
      <w:proofErr w:type="spellStart"/>
      <w:r w:rsidRPr="00B27C8E">
        <w:t>SafePay’s</w:t>
      </w:r>
      <w:proofErr w:type="spellEnd"/>
      <w:r w:rsidRPr="00B27C8E">
        <w:t xml:space="preserve"> Undo feature is a pre-settlement cancellation, not a post-settlement reversal.</w:t>
      </w:r>
    </w:p>
    <w:p w14:paraId="75174B12" w14:textId="77777777" w:rsidR="00B27C8E" w:rsidRPr="00B27C8E" w:rsidRDefault="00000000" w:rsidP="00B27C8E">
      <w:r>
        <w:pict w14:anchorId="273F8B8A">
          <v:rect id="_x0000_i1034" style="width:0;height:1.5pt" o:hralign="center" o:hrstd="t" o:hr="t" fillcolor="#a0a0a0" stroked="f"/>
        </w:pict>
      </w:r>
    </w:p>
    <w:p w14:paraId="19A7E575" w14:textId="77777777" w:rsidR="00B27C8E" w:rsidRPr="000516F4" w:rsidRDefault="00B27C8E" w:rsidP="000516F4">
      <w:pPr>
        <w:pStyle w:val="Heading2"/>
        <w:rPr>
          <w:b/>
          <w:bCs/>
          <w:sz w:val="36"/>
          <w:szCs w:val="36"/>
        </w:rPr>
      </w:pPr>
      <w:r w:rsidRPr="000516F4">
        <w:rPr>
          <w:b/>
          <w:bCs/>
          <w:sz w:val="36"/>
          <w:szCs w:val="36"/>
        </w:rPr>
        <w:t>3. Admin flow</w:t>
      </w:r>
    </w:p>
    <w:p w14:paraId="591A6CFA" w14:textId="77777777" w:rsidR="00B27C8E" w:rsidRPr="00B27C8E" w:rsidRDefault="00B27C8E" w:rsidP="00B27C8E">
      <w:pPr>
        <w:rPr>
          <w:b/>
          <w:bCs/>
        </w:rPr>
      </w:pPr>
      <w:r w:rsidRPr="00B27C8E">
        <w:rPr>
          <w:b/>
          <w:bCs/>
        </w:rPr>
        <w:t>A. Admin login and authorization</w:t>
      </w:r>
    </w:p>
    <w:p w14:paraId="65D3AADA" w14:textId="77777777" w:rsidR="00B27C8E" w:rsidRPr="00B27C8E" w:rsidRDefault="00B27C8E" w:rsidP="00B27C8E">
      <w:r w:rsidRPr="00B27C8E">
        <w:t>The admin signs in through a separate admin route.</w:t>
      </w:r>
    </w:p>
    <w:p w14:paraId="044E6CF4" w14:textId="77777777" w:rsidR="00B27C8E" w:rsidRPr="00B27C8E" w:rsidRDefault="00B27C8E" w:rsidP="00B27C8E">
      <w:r w:rsidRPr="00B27C8E">
        <w:t>The backend verifies:</w:t>
      </w:r>
    </w:p>
    <w:p w14:paraId="4FB67480" w14:textId="77777777" w:rsidR="00B27C8E" w:rsidRPr="00B27C8E" w:rsidRDefault="00B27C8E">
      <w:pPr>
        <w:numPr>
          <w:ilvl w:val="0"/>
          <w:numId w:val="60"/>
        </w:numPr>
      </w:pPr>
      <w:r w:rsidRPr="00B27C8E">
        <w:t>Valid credentials</w:t>
      </w:r>
    </w:p>
    <w:p w14:paraId="25A0449E" w14:textId="77777777" w:rsidR="00B27C8E" w:rsidRPr="00B27C8E" w:rsidRDefault="00B27C8E">
      <w:pPr>
        <w:numPr>
          <w:ilvl w:val="0"/>
          <w:numId w:val="60"/>
        </w:numPr>
      </w:pPr>
      <w:r w:rsidRPr="00B27C8E">
        <w:t>ADMIN, RISK_OFFICER, or AUDITOR role</w:t>
      </w:r>
    </w:p>
    <w:p w14:paraId="10752D61" w14:textId="77777777" w:rsidR="00B27C8E" w:rsidRPr="00B27C8E" w:rsidRDefault="00B27C8E">
      <w:pPr>
        <w:numPr>
          <w:ilvl w:val="0"/>
          <w:numId w:val="60"/>
        </w:numPr>
      </w:pPr>
      <w:r w:rsidRPr="00B27C8E">
        <w:t>Active account</w:t>
      </w:r>
    </w:p>
    <w:p w14:paraId="7A5A9CC1" w14:textId="77777777" w:rsidR="00B27C8E" w:rsidRPr="00B27C8E" w:rsidRDefault="00B27C8E">
      <w:pPr>
        <w:numPr>
          <w:ilvl w:val="0"/>
          <w:numId w:val="60"/>
        </w:numPr>
      </w:pPr>
      <w:r w:rsidRPr="00B27C8E">
        <w:t>Optional simulated multi-factor authentication</w:t>
      </w:r>
    </w:p>
    <w:p w14:paraId="013C9300" w14:textId="77777777" w:rsidR="00B27C8E" w:rsidRPr="00B27C8E" w:rsidRDefault="00B27C8E" w:rsidP="00B27C8E">
      <w:r w:rsidRPr="00B27C8E">
        <w:t>Recommended role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4976"/>
      </w:tblGrid>
      <w:tr w:rsidR="00B27C8E" w:rsidRPr="00B27C8E" w14:paraId="1FF44A4A" w14:textId="77777777">
        <w:trPr>
          <w:tblHeader/>
          <w:tblCellSpacing w:w="15" w:type="dxa"/>
        </w:trPr>
        <w:tc>
          <w:tcPr>
            <w:tcW w:w="0" w:type="auto"/>
            <w:vAlign w:val="center"/>
            <w:hideMark/>
          </w:tcPr>
          <w:p w14:paraId="0BE01649" w14:textId="77777777" w:rsidR="00B27C8E" w:rsidRPr="00B27C8E" w:rsidRDefault="00B27C8E" w:rsidP="00B27C8E">
            <w:pPr>
              <w:rPr>
                <w:b/>
                <w:bCs/>
              </w:rPr>
            </w:pPr>
            <w:r w:rsidRPr="00B27C8E">
              <w:rPr>
                <w:b/>
                <w:bCs/>
              </w:rPr>
              <w:t>Role</w:t>
            </w:r>
          </w:p>
        </w:tc>
        <w:tc>
          <w:tcPr>
            <w:tcW w:w="0" w:type="auto"/>
            <w:vAlign w:val="center"/>
            <w:hideMark/>
          </w:tcPr>
          <w:p w14:paraId="2EC3933D" w14:textId="77777777" w:rsidR="00B27C8E" w:rsidRPr="00B27C8E" w:rsidRDefault="00B27C8E" w:rsidP="00B27C8E">
            <w:pPr>
              <w:rPr>
                <w:b/>
                <w:bCs/>
              </w:rPr>
            </w:pPr>
            <w:r w:rsidRPr="00B27C8E">
              <w:rPr>
                <w:b/>
                <w:bCs/>
              </w:rPr>
              <w:t>Main permissions</w:t>
            </w:r>
          </w:p>
        </w:tc>
      </w:tr>
      <w:tr w:rsidR="00B27C8E" w:rsidRPr="00B27C8E" w14:paraId="4C15846D" w14:textId="77777777">
        <w:trPr>
          <w:tblCellSpacing w:w="15" w:type="dxa"/>
        </w:trPr>
        <w:tc>
          <w:tcPr>
            <w:tcW w:w="0" w:type="auto"/>
            <w:vAlign w:val="center"/>
            <w:hideMark/>
          </w:tcPr>
          <w:p w14:paraId="79D2C0C6" w14:textId="77777777" w:rsidR="00B27C8E" w:rsidRPr="00B27C8E" w:rsidRDefault="00B27C8E" w:rsidP="00B27C8E">
            <w:r w:rsidRPr="00B27C8E">
              <w:t>System Admin</w:t>
            </w:r>
          </w:p>
        </w:tc>
        <w:tc>
          <w:tcPr>
            <w:tcW w:w="0" w:type="auto"/>
            <w:vAlign w:val="center"/>
            <w:hideMark/>
          </w:tcPr>
          <w:p w14:paraId="253A63DB" w14:textId="77777777" w:rsidR="00B27C8E" w:rsidRPr="00B27C8E" w:rsidRDefault="00B27C8E" w:rsidP="00B27C8E">
            <w:r w:rsidRPr="00B27C8E">
              <w:t>Manage users, roles and non-financial configuration</w:t>
            </w:r>
          </w:p>
        </w:tc>
      </w:tr>
      <w:tr w:rsidR="00B27C8E" w:rsidRPr="00B27C8E" w14:paraId="344DC690" w14:textId="77777777">
        <w:trPr>
          <w:tblCellSpacing w:w="15" w:type="dxa"/>
        </w:trPr>
        <w:tc>
          <w:tcPr>
            <w:tcW w:w="0" w:type="auto"/>
            <w:vAlign w:val="center"/>
            <w:hideMark/>
          </w:tcPr>
          <w:p w14:paraId="70862874" w14:textId="77777777" w:rsidR="00B27C8E" w:rsidRPr="00B27C8E" w:rsidRDefault="00B27C8E" w:rsidP="00B27C8E">
            <w:r w:rsidRPr="00B27C8E">
              <w:t>Risk Officer</w:t>
            </w:r>
          </w:p>
        </w:tc>
        <w:tc>
          <w:tcPr>
            <w:tcW w:w="0" w:type="auto"/>
            <w:vAlign w:val="center"/>
            <w:hideMark/>
          </w:tcPr>
          <w:p w14:paraId="65CAE8B1" w14:textId="77777777" w:rsidR="00B27C8E" w:rsidRPr="00B27C8E" w:rsidRDefault="00B27C8E" w:rsidP="00B27C8E">
            <w:r w:rsidRPr="00B27C8E">
              <w:t>Review held transactions and risk indicators</w:t>
            </w:r>
          </w:p>
        </w:tc>
      </w:tr>
      <w:tr w:rsidR="00B27C8E" w:rsidRPr="00B27C8E" w14:paraId="07C0D6A1" w14:textId="77777777">
        <w:trPr>
          <w:tblCellSpacing w:w="15" w:type="dxa"/>
        </w:trPr>
        <w:tc>
          <w:tcPr>
            <w:tcW w:w="0" w:type="auto"/>
            <w:vAlign w:val="center"/>
            <w:hideMark/>
          </w:tcPr>
          <w:p w14:paraId="26C74A3F" w14:textId="77777777" w:rsidR="00B27C8E" w:rsidRPr="00B27C8E" w:rsidRDefault="00B27C8E" w:rsidP="00B27C8E">
            <w:r w:rsidRPr="00B27C8E">
              <w:t>Auditor</w:t>
            </w:r>
          </w:p>
        </w:tc>
        <w:tc>
          <w:tcPr>
            <w:tcW w:w="0" w:type="auto"/>
            <w:vAlign w:val="center"/>
            <w:hideMark/>
          </w:tcPr>
          <w:p w14:paraId="467814C0" w14:textId="77777777" w:rsidR="00B27C8E" w:rsidRPr="00B27C8E" w:rsidRDefault="00B27C8E" w:rsidP="00B27C8E">
            <w:r w:rsidRPr="00B27C8E">
              <w:t>Read-only access to transactions and audit history</w:t>
            </w:r>
          </w:p>
        </w:tc>
      </w:tr>
      <w:tr w:rsidR="00B27C8E" w:rsidRPr="00B27C8E" w14:paraId="1DA27279" w14:textId="77777777">
        <w:trPr>
          <w:tblCellSpacing w:w="15" w:type="dxa"/>
        </w:trPr>
        <w:tc>
          <w:tcPr>
            <w:tcW w:w="0" w:type="auto"/>
            <w:vAlign w:val="center"/>
            <w:hideMark/>
          </w:tcPr>
          <w:p w14:paraId="0BF69FE7" w14:textId="77777777" w:rsidR="00B27C8E" w:rsidRPr="00B27C8E" w:rsidRDefault="00B27C8E" w:rsidP="00B27C8E">
            <w:r w:rsidRPr="00B27C8E">
              <w:t>Customer Support</w:t>
            </w:r>
          </w:p>
        </w:tc>
        <w:tc>
          <w:tcPr>
            <w:tcW w:w="0" w:type="auto"/>
            <w:vAlign w:val="center"/>
            <w:hideMark/>
          </w:tcPr>
          <w:p w14:paraId="0F612A5A" w14:textId="77777777" w:rsidR="00B27C8E" w:rsidRPr="00B27C8E" w:rsidRDefault="00B27C8E" w:rsidP="00B27C8E">
            <w:r w:rsidRPr="00B27C8E">
              <w:t>View limited customer and transaction information</w:t>
            </w:r>
          </w:p>
        </w:tc>
      </w:tr>
    </w:tbl>
    <w:p w14:paraId="7C0E5323" w14:textId="77777777" w:rsidR="00B27C8E" w:rsidRPr="00B27C8E" w:rsidRDefault="00B27C8E" w:rsidP="00B27C8E">
      <w:r w:rsidRPr="00B27C8E">
        <w:t>A single generic admin account is acceptable for an early college demo, but separate roles demonstrate stronger banking security.</w:t>
      </w:r>
    </w:p>
    <w:p w14:paraId="4C9854FC" w14:textId="77777777" w:rsidR="00B27C8E" w:rsidRPr="00B27C8E" w:rsidRDefault="00000000" w:rsidP="00B27C8E">
      <w:r>
        <w:pict w14:anchorId="4BD8F76C">
          <v:rect id="_x0000_i1035" style="width:0;height:1.5pt" o:hralign="center" o:hrstd="t" o:hr="t" fillcolor="#a0a0a0" stroked="f"/>
        </w:pict>
      </w:r>
    </w:p>
    <w:p w14:paraId="0B011759" w14:textId="77777777" w:rsidR="00B27C8E" w:rsidRPr="00B27C8E" w:rsidRDefault="00B27C8E" w:rsidP="00B27C8E">
      <w:pPr>
        <w:rPr>
          <w:b/>
          <w:bCs/>
        </w:rPr>
      </w:pPr>
      <w:r w:rsidRPr="00B27C8E">
        <w:rPr>
          <w:b/>
          <w:bCs/>
        </w:rPr>
        <w:t>B. Admin dashboard</w:t>
      </w:r>
    </w:p>
    <w:p w14:paraId="43E975F7" w14:textId="77777777" w:rsidR="00B27C8E" w:rsidRPr="00B27C8E" w:rsidRDefault="00B27C8E" w:rsidP="00B27C8E">
      <w:r w:rsidRPr="00B27C8E">
        <w:t>The dashboard displays operational information such as:</w:t>
      </w:r>
    </w:p>
    <w:p w14:paraId="6E5F6D41" w14:textId="77777777" w:rsidR="00B27C8E" w:rsidRPr="00B27C8E" w:rsidRDefault="00B27C8E">
      <w:pPr>
        <w:numPr>
          <w:ilvl w:val="0"/>
          <w:numId w:val="61"/>
        </w:numPr>
      </w:pPr>
      <w:r w:rsidRPr="00B27C8E">
        <w:t>Number of protected transactions</w:t>
      </w:r>
    </w:p>
    <w:p w14:paraId="5DEF3F5D" w14:textId="77777777" w:rsidR="00B27C8E" w:rsidRPr="00B27C8E" w:rsidRDefault="00B27C8E">
      <w:pPr>
        <w:numPr>
          <w:ilvl w:val="0"/>
          <w:numId w:val="61"/>
        </w:numPr>
      </w:pPr>
      <w:r w:rsidRPr="00B27C8E">
        <w:t xml:space="preserve">Very </w:t>
      </w:r>
      <w:proofErr w:type="gramStart"/>
      <w:r w:rsidRPr="00B27C8E">
        <w:t>High Risk</w:t>
      </w:r>
      <w:proofErr w:type="gramEnd"/>
      <w:r w:rsidRPr="00B27C8E">
        <w:t xml:space="preserve"> review queue</w:t>
      </w:r>
    </w:p>
    <w:p w14:paraId="3E5EAA3A" w14:textId="77777777" w:rsidR="00B27C8E" w:rsidRPr="00B27C8E" w:rsidRDefault="00B27C8E">
      <w:pPr>
        <w:numPr>
          <w:ilvl w:val="0"/>
          <w:numId w:val="61"/>
        </w:numPr>
      </w:pPr>
      <w:r w:rsidRPr="00B27C8E">
        <w:t>Failed verification cases</w:t>
      </w:r>
    </w:p>
    <w:p w14:paraId="50B54BEF" w14:textId="77777777" w:rsidR="00B27C8E" w:rsidRPr="00B27C8E" w:rsidRDefault="00B27C8E">
      <w:pPr>
        <w:numPr>
          <w:ilvl w:val="0"/>
          <w:numId w:val="61"/>
        </w:numPr>
      </w:pPr>
      <w:r w:rsidRPr="00B27C8E">
        <w:t>Cancelled transactions</w:t>
      </w:r>
    </w:p>
    <w:p w14:paraId="562EF9FF" w14:textId="77777777" w:rsidR="00B27C8E" w:rsidRPr="00B27C8E" w:rsidRDefault="00B27C8E">
      <w:pPr>
        <w:numPr>
          <w:ilvl w:val="0"/>
          <w:numId w:val="61"/>
        </w:numPr>
      </w:pPr>
      <w:r w:rsidRPr="00B27C8E">
        <w:t>Duplicate requests detected</w:t>
      </w:r>
    </w:p>
    <w:p w14:paraId="6339943C" w14:textId="77777777" w:rsidR="00B27C8E" w:rsidRPr="00B27C8E" w:rsidRDefault="00B27C8E">
      <w:pPr>
        <w:numPr>
          <w:ilvl w:val="0"/>
          <w:numId w:val="61"/>
        </w:numPr>
      </w:pPr>
      <w:r w:rsidRPr="00B27C8E">
        <w:lastRenderedPageBreak/>
        <w:t>Scheduler or AI-service failures</w:t>
      </w:r>
    </w:p>
    <w:p w14:paraId="32F8B184" w14:textId="77777777" w:rsidR="00B27C8E" w:rsidRPr="00B27C8E" w:rsidRDefault="00B27C8E">
      <w:pPr>
        <w:numPr>
          <w:ilvl w:val="0"/>
          <w:numId w:val="61"/>
        </w:numPr>
      </w:pPr>
      <w:r w:rsidRPr="00B27C8E">
        <w:t>Recent administrative activity</w:t>
      </w:r>
    </w:p>
    <w:p w14:paraId="09BEE821" w14:textId="77777777" w:rsidR="00B27C8E" w:rsidRPr="00B27C8E" w:rsidRDefault="00B27C8E" w:rsidP="00B27C8E">
      <w:r w:rsidRPr="00B27C8E">
        <w:t>The admin must not see full passwords, OTP values, JWTs, or unnecessary personal information.</w:t>
      </w:r>
    </w:p>
    <w:p w14:paraId="7BDBDEED" w14:textId="77777777" w:rsidR="00B27C8E" w:rsidRPr="00B27C8E" w:rsidRDefault="00000000" w:rsidP="00B27C8E">
      <w:r>
        <w:pict w14:anchorId="5D98DAF6">
          <v:rect id="_x0000_i1036" style="width:0;height:1.5pt" o:hralign="center" o:hrstd="t" o:hr="t" fillcolor="#a0a0a0" stroked="f"/>
        </w:pict>
      </w:r>
    </w:p>
    <w:p w14:paraId="3D0418FE" w14:textId="77777777" w:rsidR="00B27C8E" w:rsidRPr="00B27C8E" w:rsidRDefault="00B27C8E" w:rsidP="00B27C8E">
      <w:pPr>
        <w:rPr>
          <w:b/>
          <w:bCs/>
        </w:rPr>
      </w:pPr>
      <w:r w:rsidRPr="00B27C8E">
        <w:rPr>
          <w:b/>
          <w:bCs/>
        </w:rPr>
        <w:t>C. Review held transaction</w:t>
      </w:r>
    </w:p>
    <w:p w14:paraId="613F9B84" w14:textId="77777777" w:rsidR="00B27C8E" w:rsidRPr="00B27C8E" w:rsidRDefault="00B27C8E" w:rsidP="00B27C8E">
      <w:r w:rsidRPr="00B27C8E">
        <w:t>This flow applies only when policy requires human review.</w:t>
      </w:r>
    </w:p>
    <w:p w14:paraId="603E0F96" w14:textId="77777777" w:rsidR="00B27C8E" w:rsidRPr="00B27C8E" w:rsidRDefault="00B27C8E" w:rsidP="00B27C8E">
      <w:pPr>
        <w:rPr>
          <w:b/>
          <w:bCs/>
        </w:rPr>
      </w:pPr>
      <w:r w:rsidRPr="00B27C8E">
        <w:rPr>
          <w:b/>
          <w:bCs/>
        </w:rPr>
        <w:t>Step 1: Open review queue</w:t>
      </w:r>
    </w:p>
    <w:p w14:paraId="47E8D844" w14:textId="77777777" w:rsidR="00B27C8E" w:rsidRPr="00B27C8E" w:rsidRDefault="00B27C8E" w:rsidP="00B27C8E">
      <w:r w:rsidRPr="00B27C8E">
        <w:t>The risk officer sees transactions in VERIFICATION_REQUIRED or a dedicated UNDER_REVIEW state.</w:t>
      </w:r>
    </w:p>
    <w:p w14:paraId="4ABD7C53" w14:textId="77777777" w:rsidR="00B27C8E" w:rsidRPr="00B27C8E" w:rsidRDefault="00B27C8E" w:rsidP="00B27C8E">
      <w:r w:rsidRPr="00B27C8E">
        <w:t>Queue information:</w:t>
      </w:r>
    </w:p>
    <w:p w14:paraId="62574AE6" w14:textId="77777777" w:rsidR="00B27C8E" w:rsidRPr="00B27C8E" w:rsidRDefault="00B27C8E">
      <w:pPr>
        <w:numPr>
          <w:ilvl w:val="0"/>
          <w:numId w:val="62"/>
        </w:numPr>
      </w:pPr>
      <w:r w:rsidRPr="00B27C8E">
        <w:t>Transaction reference</w:t>
      </w:r>
    </w:p>
    <w:p w14:paraId="49E15616" w14:textId="77777777" w:rsidR="00B27C8E" w:rsidRPr="00B27C8E" w:rsidRDefault="00B27C8E">
      <w:pPr>
        <w:numPr>
          <w:ilvl w:val="0"/>
          <w:numId w:val="62"/>
        </w:numPr>
      </w:pPr>
      <w:r w:rsidRPr="00B27C8E">
        <w:t>Masked customer identifier</w:t>
      </w:r>
    </w:p>
    <w:p w14:paraId="64B05F7C" w14:textId="77777777" w:rsidR="00B27C8E" w:rsidRPr="00B27C8E" w:rsidRDefault="00B27C8E">
      <w:pPr>
        <w:numPr>
          <w:ilvl w:val="0"/>
          <w:numId w:val="62"/>
        </w:numPr>
      </w:pPr>
      <w:r w:rsidRPr="00B27C8E">
        <w:t>Amount</w:t>
      </w:r>
    </w:p>
    <w:p w14:paraId="5D4BFB8D" w14:textId="77777777" w:rsidR="00B27C8E" w:rsidRPr="00B27C8E" w:rsidRDefault="00B27C8E">
      <w:pPr>
        <w:numPr>
          <w:ilvl w:val="0"/>
          <w:numId w:val="62"/>
        </w:numPr>
      </w:pPr>
      <w:r w:rsidRPr="00B27C8E">
        <w:t>Masked beneficiary</w:t>
      </w:r>
    </w:p>
    <w:p w14:paraId="46FE3274" w14:textId="77777777" w:rsidR="00B27C8E" w:rsidRPr="00B27C8E" w:rsidRDefault="00B27C8E">
      <w:pPr>
        <w:numPr>
          <w:ilvl w:val="0"/>
          <w:numId w:val="62"/>
        </w:numPr>
      </w:pPr>
      <w:r w:rsidRPr="00B27C8E">
        <w:t>Risk tier and score</w:t>
      </w:r>
    </w:p>
    <w:p w14:paraId="20E26B01" w14:textId="77777777" w:rsidR="00B27C8E" w:rsidRPr="00B27C8E" w:rsidRDefault="00B27C8E">
      <w:pPr>
        <w:numPr>
          <w:ilvl w:val="0"/>
          <w:numId w:val="62"/>
        </w:numPr>
      </w:pPr>
      <w:r w:rsidRPr="00B27C8E">
        <w:t>Hold duration</w:t>
      </w:r>
    </w:p>
    <w:p w14:paraId="292FB731" w14:textId="77777777" w:rsidR="00B27C8E" w:rsidRPr="00B27C8E" w:rsidRDefault="00B27C8E">
      <w:pPr>
        <w:numPr>
          <w:ilvl w:val="0"/>
          <w:numId w:val="62"/>
        </w:numPr>
      </w:pPr>
      <w:r w:rsidRPr="00B27C8E">
        <w:t>Reason for review</w:t>
      </w:r>
    </w:p>
    <w:p w14:paraId="2693A4A0" w14:textId="77777777" w:rsidR="00B27C8E" w:rsidRPr="00B27C8E" w:rsidRDefault="00B27C8E">
      <w:pPr>
        <w:numPr>
          <w:ilvl w:val="0"/>
          <w:numId w:val="62"/>
        </w:numPr>
      </w:pPr>
      <w:r w:rsidRPr="00B27C8E">
        <w:t>Time waiting</w:t>
      </w:r>
    </w:p>
    <w:p w14:paraId="091F4F17" w14:textId="77777777" w:rsidR="00B27C8E" w:rsidRPr="00B27C8E" w:rsidRDefault="00B27C8E" w:rsidP="00B27C8E">
      <w:pPr>
        <w:rPr>
          <w:b/>
          <w:bCs/>
        </w:rPr>
      </w:pPr>
      <w:r w:rsidRPr="00B27C8E">
        <w:rPr>
          <w:b/>
          <w:bCs/>
        </w:rPr>
        <w:t>Step 2: Open transaction details</w:t>
      </w:r>
    </w:p>
    <w:p w14:paraId="1129EB57" w14:textId="77777777" w:rsidR="00B27C8E" w:rsidRPr="00B27C8E" w:rsidRDefault="00B27C8E" w:rsidP="00B27C8E">
      <w:r w:rsidRPr="00B27C8E">
        <w:t>The review page shows permitted risk evidence:</w:t>
      </w:r>
    </w:p>
    <w:p w14:paraId="1036351C" w14:textId="77777777" w:rsidR="00B27C8E" w:rsidRPr="00B27C8E" w:rsidRDefault="00B27C8E">
      <w:pPr>
        <w:numPr>
          <w:ilvl w:val="0"/>
          <w:numId w:val="63"/>
        </w:numPr>
      </w:pPr>
      <w:r w:rsidRPr="00B27C8E">
        <w:t>Amount compared with the user’s normal range</w:t>
      </w:r>
    </w:p>
    <w:p w14:paraId="0AA0381C" w14:textId="77777777" w:rsidR="00B27C8E" w:rsidRPr="00B27C8E" w:rsidRDefault="00B27C8E">
      <w:pPr>
        <w:numPr>
          <w:ilvl w:val="0"/>
          <w:numId w:val="63"/>
        </w:numPr>
      </w:pPr>
      <w:r w:rsidRPr="00B27C8E">
        <w:t>Beneficiary age</w:t>
      </w:r>
    </w:p>
    <w:p w14:paraId="3F9541D8" w14:textId="77777777" w:rsidR="00B27C8E" w:rsidRPr="00B27C8E" w:rsidRDefault="00B27C8E">
      <w:pPr>
        <w:numPr>
          <w:ilvl w:val="0"/>
          <w:numId w:val="63"/>
        </w:numPr>
      </w:pPr>
      <w:r w:rsidRPr="00B27C8E">
        <w:t>Previous payment count</w:t>
      </w:r>
    </w:p>
    <w:p w14:paraId="5C0BD3BC" w14:textId="77777777" w:rsidR="00B27C8E" w:rsidRPr="00B27C8E" w:rsidRDefault="00B27C8E">
      <w:pPr>
        <w:numPr>
          <w:ilvl w:val="0"/>
          <w:numId w:val="63"/>
        </w:numPr>
      </w:pPr>
      <w:r w:rsidRPr="00B27C8E">
        <w:t>Device trust status</w:t>
      </w:r>
    </w:p>
    <w:p w14:paraId="4CC6AC16" w14:textId="77777777" w:rsidR="00B27C8E" w:rsidRPr="00B27C8E" w:rsidRDefault="00B27C8E">
      <w:pPr>
        <w:numPr>
          <w:ilvl w:val="0"/>
          <w:numId w:val="63"/>
        </w:numPr>
      </w:pPr>
      <w:r w:rsidRPr="00B27C8E">
        <w:t>Coarse location status</w:t>
      </w:r>
    </w:p>
    <w:p w14:paraId="7CC4AB32" w14:textId="77777777" w:rsidR="00B27C8E" w:rsidRPr="00B27C8E" w:rsidRDefault="00B27C8E">
      <w:pPr>
        <w:numPr>
          <w:ilvl w:val="0"/>
          <w:numId w:val="63"/>
        </w:numPr>
      </w:pPr>
      <w:r w:rsidRPr="00B27C8E">
        <w:t>Transaction frequency</w:t>
      </w:r>
    </w:p>
    <w:p w14:paraId="1FE889E3" w14:textId="77777777" w:rsidR="00B27C8E" w:rsidRPr="00B27C8E" w:rsidRDefault="00B27C8E">
      <w:pPr>
        <w:numPr>
          <w:ilvl w:val="0"/>
          <w:numId w:val="63"/>
        </w:numPr>
      </w:pPr>
      <w:r w:rsidRPr="00B27C8E">
        <w:t>User verification result</w:t>
      </w:r>
    </w:p>
    <w:p w14:paraId="36FE9285" w14:textId="77777777" w:rsidR="00B27C8E" w:rsidRPr="00B27C8E" w:rsidRDefault="00B27C8E">
      <w:pPr>
        <w:numPr>
          <w:ilvl w:val="0"/>
          <w:numId w:val="63"/>
        </w:numPr>
      </w:pPr>
      <w:r w:rsidRPr="00B27C8E">
        <w:t>Rule-engine explanation</w:t>
      </w:r>
    </w:p>
    <w:p w14:paraId="5F47D5FA" w14:textId="77777777" w:rsidR="00B27C8E" w:rsidRPr="00B27C8E" w:rsidRDefault="00B27C8E">
      <w:pPr>
        <w:numPr>
          <w:ilvl w:val="0"/>
          <w:numId w:val="63"/>
        </w:numPr>
      </w:pPr>
      <w:r w:rsidRPr="00B27C8E">
        <w:t>Optional AI recommendation and confidence</w:t>
      </w:r>
    </w:p>
    <w:p w14:paraId="61E8B39B" w14:textId="77777777" w:rsidR="00B27C8E" w:rsidRPr="00B27C8E" w:rsidRDefault="00B27C8E">
      <w:pPr>
        <w:numPr>
          <w:ilvl w:val="0"/>
          <w:numId w:val="63"/>
        </w:numPr>
      </w:pPr>
      <w:r w:rsidRPr="00B27C8E">
        <w:t>Full state and audit timeline</w:t>
      </w:r>
    </w:p>
    <w:p w14:paraId="373F2EB4" w14:textId="77777777" w:rsidR="00B27C8E" w:rsidRPr="00B27C8E" w:rsidRDefault="00B27C8E" w:rsidP="00B27C8E">
      <w:pPr>
        <w:rPr>
          <w:b/>
          <w:bCs/>
        </w:rPr>
      </w:pPr>
      <w:r w:rsidRPr="00B27C8E">
        <w:rPr>
          <w:b/>
          <w:bCs/>
        </w:rPr>
        <w:t>Step 3: Make a review decision</w:t>
      </w:r>
    </w:p>
    <w:p w14:paraId="0DEF90BA" w14:textId="77777777" w:rsidR="00B27C8E" w:rsidRPr="00B27C8E" w:rsidRDefault="00B27C8E" w:rsidP="00B27C8E">
      <w:r w:rsidRPr="00B27C8E">
        <w:lastRenderedPageBreak/>
        <w:t>Possible admin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3946"/>
        <w:gridCol w:w="3110"/>
      </w:tblGrid>
      <w:tr w:rsidR="00B27C8E" w:rsidRPr="00B27C8E" w14:paraId="44CE35C4" w14:textId="77777777">
        <w:trPr>
          <w:tblHeader/>
          <w:tblCellSpacing w:w="15" w:type="dxa"/>
        </w:trPr>
        <w:tc>
          <w:tcPr>
            <w:tcW w:w="0" w:type="auto"/>
            <w:vAlign w:val="center"/>
            <w:hideMark/>
          </w:tcPr>
          <w:p w14:paraId="3A8FE12C" w14:textId="77777777" w:rsidR="00B27C8E" w:rsidRPr="00B27C8E" w:rsidRDefault="00B27C8E" w:rsidP="00B27C8E">
            <w:pPr>
              <w:rPr>
                <w:b/>
                <w:bCs/>
              </w:rPr>
            </w:pPr>
            <w:r w:rsidRPr="00B27C8E">
              <w:rPr>
                <w:b/>
                <w:bCs/>
              </w:rPr>
              <w:t>Action</w:t>
            </w:r>
          </w:p>
        </w:tc>
        <w:tc>
          <w:tcPr>
            <w:tcW w:w="0" w:type="auto"/>
            <w:vAlign w:val="center"/>
            <w:hideMark/>
          </w:tcPr>
          <w:p w14:paraId="3CBE3844" w14:textId="77777777" w:rsidR="00B27C8E" w:rsidRPr="00B27C8E" w:rsidRDefault="00B27C8E" w:rsidP="00B27C8E">
            <w:pPr>
              <w:rPr>
                <w:b/>
                <w:bCs/>
              </w:rPr>
            </w:pPr>
            <w:r w:rsidRPr="00B27C8E">
              <w:rPr>
                <w:b/>
                <w:bCs/>
              </w:rPr>
              <w:t>Required conditions</w:t>
            </w:r>
          </w:p>
        </w:tc>
        <w:tc>
          <w:tcPr>
            <w:tcW w:w="0" w:type="auto"/>
            <w:vAlign w:val="center"/>
            <w:hideMark/>
          </w:tcPr>
          <w:p w14:paraId="68815607" w14:textId="77777777" w:rsidR="00B27C8E" w:rsidRPr="00B27C8E" w:rsidRDefault="00B27C8E" w:rsidP="00B27C8E">
            <w:pPr>
              <w:rPr>
                <w:b/>
                <w:bCs/>
              </w:rPr>
            </w:pPr>
            <w:r w:rsidRPr="00B27C8E">
              <w:rPr>
                <w:b/>
                <w:bCs/>
              </w:rPr>
              <w:t>Result</w:t>
            </w:r>
          </w:p>
        </w:tc>
      </w:tr>
      <w:tr w:rsidR="00B27C8E" w:rsidRPr="00B27C8E" w14:paraId="2C469E50" w14:textId="77777777">
        <w:trPr>
          <w:tblCellSpacing w:w="15" w:type="dxa"/>
        </w:trPr>
        <w:tc>
          <w:tcPr>
            <w:tcW w:w="0" w:type="auto"/>
            <w:vAlign w:val="center"/>
            <w:hideMark/>
          </w:tcPr>
          <w:p w14:paraId="35F17745" w14:textId="77777777" w:rsidR="00B27C8E" w:rsidRPr="00B27C8E" w:rsidRDefault="00B27C8E" w:rsidP="00B27C8E">
            <w:r w:rsidRPr="00B27C8E">
              <w:t>Approve for protection</w:t>
            </w:r>
          </w:p>
        </w:tc>
        <w:tc>
          <w:tcPr>
            <w:tcW w:w="0" w:type="auto"/>
            <w:vAlign w:val="center"/>
            <w:hideMark/>
          </w:tcPr>
          <w:p w14:paraId="0B796E75" w14:textId="77777777" w:rsidR="00B27C8E" w:rsidRPr="00B27C8E" w:rsidRDefault="00B27C8E" w:rsidP="00B27C8E">
            <w:r w:rsidRPr="00B27C8E">
              <w:t>Identity verification passed and policy allows approval</w:t>
            </w:r>
          </w:p>
        </w:tc>
        <w:tc>
          <w:tcPr>
            <w:tcW w:w="0" w:type="auto"/>
            <w:vAlign w:val="center"/>
            <w:hideMark/>
          </w:tcPr>
          <w:p w14:paraId="4C8F308E" w14:textId="77777777" w:rsidR="00B27C8E" w:rsidRPr="00B27C8E" w:rsidRDefault="00B27C8E" w:rsidP="00B27C8E">
            <w:r w:rsidRPr="00B27C8E">
              <w:t>Starts protection timer</w:t>
            </w:r>
          </w:p>
        </w:tc>
      </w:tr>
      <w:tr w:rsidR="00B27C8E" w:rsidRPr="00B27C8E" w14:paraId="3AA49727" w14:textId="77777777">
        <w:trPr>
          <w:tblCellSpacing w:w="15" w:type="dxa"/>
        </w:trPr>
        <w:tc>
          <w:tcPr>
            <w:tcW w:w="0" w:type="auto"/>
            <w:vAlign w:val="center"/>
            <w:hideMark/>
          </w:tcPr>
          <w:p w14:paraId="2C343E07" w14:textId="77777777" w:rsidR="00B27C8E" w:rsidRPr="00B27C8E" w:rsidRDefault="00B27C8E" w:rsidP="00B27C8E">
            <w:r w:rsidRPr="00B27C8E">
              <w:t>Reject/cancel</w:t>
            </w:r>
          </w:p>
        </w:tc>
        <w:tc>
          <w:tcPr>
            <w:tcW w:w="0" w:type="auto"/>
            <w:vAlign w:val="center"/>
            <w:hideMark/>
          </w:tcPr>
          <w:p w14:paraId="6B3C59A6" w14:textId="77777777" w:rsidR="00B27C8E" w:rsidRPr="00B27C8E" w:rsidRDefault="00B27C8E" w:rsidP="00B27C8E">
            <w:r w:rsidRPr="00B27C8E">
              <w:t>Evidence or verification fails under defined policy</w:t>
            </w:r>
          </w:p>
        </w:tc>
        <w:tc>
          <w:tcPr>
            <w:tcW w:w="0" w:type="auto"/>
            <w:vAlign w:val="center"/>
            <w:hideMark/>
          </w:tcPr>
          <w:p w14:paraId="05481D9C" w14:textId="77777777" w:rsidR="00B27C8E" w:rsidRPr="00B27C8E" w:rsidRDefault="00B27C8E" w:rsidP="00B27C8E">
            <w:r w:rsidRPr="00B27C8E">
              <w:t>Moves to CANCELLED</w:t>
            </w:r>
          </w:p>
        </w:tc>
      </w:tr>
      <w:tr w:rsidR="00B27C8E" w:rsidRPr="00B27C8E" w14:paraId="716F9733" w14:textId="77777777">
        <w:trPr>
          <w:tblCellSpacing w:w="15" w:type="dxa"/>
        </w:trPr>
        <w:tc>
          <w:tcPr>
            <w:tcW w:w="0" w:type="auto"/>
            <w:vAlign w:val="center"/>
            <w:hideMark/>
          </w:tcPr>
          <w:p w14:paraId="574796D2" w14:textId="77777777" w:rsidR="00B27C8E" w:rsidRPr="00B27C8E" w:rsidRDefault="00B27C8E" w:rsidP="00B27C8E">
            <w:r w:rsidRPr="00B27C8E">
              <w:t>Request re-verification</w:t>
            </w:r>
          </w:p>
        </w:tc>
        <w:tc>
          <w:tcPr>
            <w:tcW w:w="0" w:type="auto"/>
            <w:vAlign w:val="center"/>
            <w:hideMark/>
          </w:tcPr>
          <w:p w14:paraId="7071E674" w14:textId="77777777" w:rsidR="00B27C8E" w:rsidRPr="00B27C8E" w:rsidRDefault="00B27C8E" w:rsidP="00B27C8E">
            <w:r w:rsidRPr="00B27C8E">
              <w:t>OTP expired or evidence is insufficient</w:t>
            </w:r>
          </w:p>
        </w:tc>
        <w:tc>
          <w:tcPr>
            <w:tcW w:w="0" w:type="auto"/>
            <w:vAlign w:val="center"/>
            <w:hideMark/>
          </w:tcPr>
          <w:p w14:paraId="5CA2ED1F" w14:textId="77777777" w:rsidR="00B27C8E" w:rsidRPr="00B27C8E" w:rsidRDefault="00B27C8E" w:rsidP="00B27C8E">
            <w:r w:rsidRPr="00B27C8E">
              <w:t>Returns to verification workflow</w:t>
            </w:r>
          </w:p>
        </w:tc>
      </w:tr>
      <w:tr w:rsidR="00B27C8E" w:rsidRPr="00B27C8E" w14:paraId="2FE4AD47" w14:textId="77777777">
        <w:trPr>
          <w:tblCellSpacing w:w="15" w:type="dxa"/>
        </w:trPr>
        <w:tc>
          <w:tcPr>
            <w:tcW w:w="0" w:type="auto"/>
            <w:vAlign w:val="center"/>
            <w:hideMark/>
          </w:tcPr>
          <w:p w14:paraId="610870AB" w14:textId="77777777" w:rsidR="00B27C8E" w:rsidRPr="00B27C8E" w:rsidRDefault="00B27C8E" w:rsidP="00B27C8E">
            <w:r w:rsidRPr="00B27C8E">
              <w:t>Escalate</w:t>
            </w:r>
          </w:p>
        </w:tc>
        <w:tc>
          <w:tcPr>
            <w:tcW w:w="0" w:type="auto"/>
            <w:vAlign w:val="center"/>
            <w:hideMark/>
          </w:tcPr>
          <w:p w14:paraId="1BD734C1" w14:textId="77777777" w:rsidR="00B27C8E" w:rsidRPr="00B27C8E" w:rsidRDefault="00B27C8E" w:rsidP="00B27C8E">
            <w:r w:rsidRPr="00B27C8E">
              <w:t>Amount or risk exceeds officer authority</w:t>
            </w:r>
          </w:p>
        </w:tc>
        <w:tc>
          <w:tcPr>
            <w:tcW w:w="0" w:type="auto"/>
            <w:vAlign w:val="center"/>
            <w:hideMark/>
          </w:tcPr>
          <w:p w14:paraId="2A0F816B" w14:textId="77777777" w:rsidR="00B27C8E" w:rsidRPr="00B27C8E" w:rsidRDefault="00B27C8E" w:rsidP="00B27C8E">
            <w:r w:rsidRPr="00B27C8E">
              <w:t>Assigned to higher-authority reviewer</w:t>
            </w:r>
          </w:p>
        </w:tc>
      </w:tr>
      <w:tr w:rsidR="00B27C8E" w:rsidRPr="00B27C8E" w14:paraId="466AF775" w14:textId="77777777">
        <w:trPr>
          <w:tblCellSpacing w:w="15" w:type="dxa"/>
        </w:trPr>
        <w:tc>
          <w:tcPr>
            <w:tcW w:w="0" w:type="auto"/>
            <w:vAlign w:val="center"/>
            <w:hideMark/>
          </w:tcPr>
          <w:p w14:paraId="72D85A9A" w14:textId="77777777" w:rsidR="00B27C8E" w:rsidRPr="00B27C8E" w:rsidRDefault="00B27C8E" w:rsidP="00B27C8E">
            <w:r w:rsidRPr="00B27C8E">
              <w:t>Add internal note</w:t>
            </w:r>
          </w:p>
        </w:tc>
        <w:tc>
          <w:tcPr>
            <w:tcW w:w="0" w:type="auto"/>
            <w:vAlign w:val="center"/>
            <w:hideMark/>
          </w:tcPr>
          <w:p w14:paraId="7118AFAB" w14:textId="77777777" w:rsidR="00B27C8E" w:rsidRPr="00B27C8E" w:rsidRDefault="00B27C8E" w:rsidP="00B27C8E">
            <w:r w:rsidRPr="00B27C8E">
              <w:t>Review context required</w:t>
            </w:r>
          </w:p>
        </w:tc>
        <w:tc>
          <w:tcPr>
            <w:tcW w:w="0" w:type="auto"/>
            <w:vAlign w:val="center"/>
            <w:hideMark/>
          </w:tcPr>
          <w:p w14:paraId="5B181859" w14:textId="77777777" w:rsidR="00B27C8E" w:rsidRPr="00B27C8E" w:rsidRDefault="00B27C8E" w:rsidP="00B27C8E">
            <w:r w:rsidRPr="00B27C8E">
              <w:t>Note added to append-only audit history</w:t>
            </w:r>
          </w:p>
        </w:tc>
      </w:tr>
    </w:tbl>
    <w:p w14:paraId="10A41747" w14:textId="77777777" w:rsidR="00B27C8E" w:rsidRPr="00B27C8E" w:rsidRDefault="00B27C8E" w:rsidP="00B27C8E">
      <w:r w:rsidRPr="00B27C8E">
        <w:t>An admin approval does not directly settle the payment. It only requests the next valid transition through the Java transaction-state service.</w:t>
      </w:r>
    </w:p>
    <w:p w14:paraId="021DB51F" w14:textId="77777777" w:rsidR="00B27C8E" w:rsidRPr="00B27C8E" w:rsidRDefault="00000000" w:rsidP="00B27C8E">
      <w:r>
        <w:pict w14:anchorId="4C15071A">
          <v:rect id="_x0000_i1037" style="width:0;height:1.5pt" o:hralign="center" o:hrstd="t" o:hr="t" fillcolor="#a0a0a0" stroked="f"/>
        </w:pict>
      </w:r>
    </w:p>
    <w:p w14:paraId="48BA0DD3" w14:textId="77777777" w:rsidR="00B27C8E" w:rsidRPr="00B27C8E" w:rsidRDefault="00B27C8E" w:rsidP="00B27C8E">
      <w:pPr>
        <w:rPr>
          <w:b/>
          <w:bCs/>
        </w:rPr>
      </w:pPr>
      <w:r w:rsidRPr="00B27C8E">
        <w:rPr>
          <w:b/>
          <w:bCs/>
        </w:rPr>
        <w:t>D. Admin transaction monitoring</w:t>
      </w:r>
    </w:p>
    <w:p w14:paraId="24B12DE6" w14:textId="77777777" w:rsidR="00B27C8E" w:rsidRPr="00B27C8E" w:rsidRDefault="00B27C8E" w:rsidP="00B27C8E">
      <w:r w:rsidRPr="00B27C8E">
        <w:t>The admin may search transactions using:</w:t>
      </w:r>
    </w:p>
    <w:p w14:paraId="3C3A9DA8" w14:textId="77777777" w:rsidR="00B27C8E" w:rsidRPr="00B27C8E" w:rsidRDefault="00B27C8E">
      <w:pPr>
        <w:numPr>
          <w:ilvl w:val="0"/>
          <w:numId w:val="64"/>
        </w:numPr>
      </w:pPr>
      <w:r w:rsidRPr="00B27C8E">
        <w:t>Transaction ID</w:t>
      </w:r>
    </w:p>
    <w:p w14:paraId="2FBF0C5A" w14:textId="77777777" w:rsidR="00B27C8E" w:rsidRPr="00B27C8E" w:rsidRDefault="00B27C8E">
      <w:pPr>
        <w:numPr>
          <w:ilvl w:val="0"/>
          <w:numId w:val="64"/>
        </w:numPr>
      </w:pPr>
      <w:r w:rsidRPr="00B27C8E">
        <w:t>Date range</w:t>
      </w:r>
    </w:p>
    <w:p w14:paraId="4F4995C3" w14:textId="77777777" w:rsidR="00B27C8E" w:rsidRPr="00B27C8E" w:rsidRDefault="00B27C8E">
      <w:pPr>
        <w:numPr>
          <w:ilvl w:val="0"/>
          <w:numId w:val="64"/>
        </w:numPr>
      </w:pPr>
      <w:r w:rsidRPr="00B27C8E">
        <w:t>Customer identifier</w:t>
      </w:r>
    </w:p>
    <w:p w14:paraId="5503351A" w14:textId="77777777" w:rsidR="00B27C8E" w:rsidRPr="00B27C8E" w:rsidRDefault="00B27C8E">
      <w:pPr>
        <w:numPr>
          <w:ilvl w:val="0"/>
          <w:numId w:val="64"/>
        </w:numPr>
      </w:pPr>
      <w:r w:rsidRPr="00B27C8E">
        <w:t>Beneficiary identifier</w:t>
      </w:r>
    </w:p>
    <w:p w14:paraId="7719096C" w14:textId="77777777" w:rsidR="00B27C8E" w:rsidRPr="00B27C8E" w:rsidRDefault="00B27C8E">
      <w:pPr>
        <w:numPr>
          <w:ilvl w:val="0"/>
          <w:numId w:val="64"/>
        </w:numPr>
      </w:pPr>
      <w:r w:rsidRPr="00B27C8E">
        <w:t>State</w:t>
      </w:r>
    </w:p>
    <w:p w14:paraId="168B726B" w14:textId="77777777" w:rsidR="00B27C8E" w:rsidRPr="00B27C8E" w:rsidRDefault="00B27C8E">
      <w:pPr>
        <w:numPr>
          <w:ilvl w:val="0"/>
          <w:numId w:val="64"/>
        </w:numPr>
      </w:pPr>
      <w:r w:rsidRPr="00B27C8E">
        <w:t>Risk tier</w:t>
      </w:r>
    </w:p>
    <w:p w14:paraId="7EB121D9" w14:textId="77777777" w:rsidR="00B27C8E" w:rsidRPr="00B27C8E" w:rsidRDefault="00B27C8E">
      <w:pPr>
        <w:numPr>
          <w:ilvl w:val="0"/>
          <w:numId w:val="64"/>
        </w:numPr>
      </w:pPr>
      <w:r w:rsidRPr="00B27C8E">
        <w:t>Amount range</w:t>
      </w:r>
    </w:p>
    <w:p w14:paraId="6C6C7DC3" w14:textId="77777777" w:rsidR="00B27C8E" w:rsidRPr="00B27C8E" w:rsidRDefault="00B27C8E" w:rsidP="00B27C8E">
      <w:r w:rsidRPr="00B27C8E">
        <w:t>Admin actions are limited by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6389"/>
      </w:tblGrid>
      <w:tr w:rsidR="00B27C8E" w:rsidRPr="00B27C8E" w14:paraId="73DFA5DE" w14:textId="77777777">
        <w:trPr>
          <w:tblHeader/>
          <w:tblCellSpacing w:w="15" w:type="dxa"/>
        </w:trPr>
        <w:tc>
          <w:tcPr>
            <w:tcW w:w="0" w:type="auto"/>
            <w:vAlign w:val="center"/>
            <w:hideMark/>
          </w:tcPr>
          <w:p w14:paraId="19218C77" w14:textId="77777777" w:rsidR="00B27C8E" w:rsidRPr="00B27C8E" w:rsidRDefault="00B27C8E" w:rsidP="00B27C8E">
            <w:pPr>
              <w:rPr>
                <w:b/>
                <w:bCs/>
              </w:rPr>
            </w:pPr>
            <w:r w:rsidRPr="00B27C8E">
              <w:rPr>
                <w:b/>
                <w:bCs/>
              </w:rPr>
              <w:t>Transaction state</w:t>
            </w:r>
          </w:p>
        </w:tc>
        <w:tc>
          <w:tcPr>
            <w:tcW w:w="0" w:type="auto"/>
            <w:vAlign w:val="center"/>
            <w:hideMark/>
          </w:tcPr>
          <w:p w14:paraId="371676FD" w14:textId="77777777" w:rsidR="00B27C8E" w:rsidRPr="00B27C8E" w:rsidRDefault="00B27C8E" w:rsidP="00B27C8E">
            <w:pPr>
              <w:rPr>
                <w:b/>
                <w:bCs/>
              </w:rPr>
            </w:pPr>
            <w:r w:rsidRPr="00B27C8E">
              <w:rPr>
                <w:b/>
                <w:bCs/>
              </w:rPr>
              <w:t>Admin capability</w:t>
            </w:r>
          </w:p>
        </w:tc>
      </w:tr>
      <w:tr w:rsidR="00B27C8E" w:rsidRPr="00B27C8E" w14:paraId="56917F5F" w14:textId="77777777">
        <w:trPr>
          <w:tblCellSpacing w:w="15" w:type="dxa"/>
        </w:trPr>
        <w:tc>
          <w:tcPr>
            <w:tcW w:w="0" w:type="auto"/>
            <w:vAlign w:val="center"/>
            <w:hideMark/>
          </w:tcPr>
          <w:p w14:paraId="65EB2D4F" w14:textId="77777777" w:rsidR="00B27C8E" w:rsidRPr="00B27C8E" w:rsidRDefault="00B27C8E" w:rsidP="00B27C8E">
            <w:r w:rsidRPr="00B27C8E">
              <w:t>CREATED</w:t>
            </w:r>
          </w:p>
        </w:tc>
        <w:tc>
          <w:tcPr>
            <w:tcW w:w="0" w:type="auto"/>
            <w:vAlign w:val="center"/>
            <w:hideMark/>
          </w:tcPr>
          <w:p w14:paraId="0A360CB0" w14:textId="77777777" w:rsidR="00B27C8E" w:rsidRPr="00B27C8E" w:rsidRDefault="00B27C8E" w:rsidP="00B27C8E">
            <w:r w:rsidRPr="00B27C8E">
              <w:t>View; normally no action</w:t>
            </w:r>
          </w:p>
        </w:tc>
      </w:tr>
      <w:tr w:rsidR="00B27C8E" w:rsidRPr="00B27C8E" w14:paraId="30EBF3DC" w14:textId="77777777">
        <w:trPr>
          <w:tblCellSpacing w:w="15" w:type="dxa"/>
        </w:trPr>
        <w:tc>
          <w:tcPr>
            <w:tcW w:w="0" w:type="auto"/>
            <w:vAlign w:val="center"/>
            <w:hideMark/>
          </w:tcPr>
          <w:p w14:paraId="26D04BA3" w14:textId="77777777" w:rsidR="00B27C8E" w:rsidRPr="00B27C8E" w:rsidRDefault="00B27C8E" w:rsidP="00B27C8E">
            <w:r w:rsidRPr="00B27C8E">
              <w:t>AUTHORIZED</w:t>
            </w:r>
          </w:p>
        </w:tc>
        <w:tc>
          <w:tcPr>
            <w:tcW w:w="0" w:type="auto"/>
            <w:vAlign w:val="center"/>
            <w:hideMark/>
          </w:tcPr>
          <w:p w14:paraId="1FF263D0" w14:textId="77777777" w:rsidR="00B27C8E" w:rsidRPr="00B27C8E" w:rsidRDefault="00B27C8E" w:rsidP="00B27C8E">
            <w:r w:rsidRPr="00B27C8E">
              <w:t>View risk processing status</w:t>
            </w:r>
          </w:p>
        </w:tc>
      </w:tr>
      <w:tr w:rsidR="00B27C8E" w:rsidRPr="00B27C8E" w14:paraId="0CE2EA80" w14:textId="77777777">
        <w:trPr>
          <w:tblCellSpacing w:w="15" w:type="dxa"/>
        </w:trPr>
        <w:tc>
          <w:tcPr>
            <w:tcW w:w="0" w:type="auto"/>
            <w:vAlign w:val="center"/>
            <w:hideMark/>
          </w:tcPr>
          <w:p w14:paraId="66F71BD5" w14:textId="77777777" w:rsidR="00B27C8E" w:rsidRPr="00B27C8E" w:rsidRDefault="00B27C8E" w:rsidP="00B27C8E">
            <w:r w:rsidRPr="00B27C8E">
              <w:t>PROTECTED</w:t>
            </w:r>
          </w:p>
        </w:tc>
        <w:tc>
          <w:tcPr>
            <w:tcW w:w="0" w:type="auto"/>
            <w:vAlign w:val="center"/>
            <w:hideMark/>
          </w:tcPr>
          <w:p w14:paraId="30F39D36" w14:textId="77777777" w:rsidR="00B27C8E" w:rsidRPr="00B27C8E" w:rsidRDefault="00B27C8E" w:rsidP="00B27C8E">
            <w:r w:rsidRPr="00B27C8E">
              <w:t>View countdown; cancellation only under an explicit support policy</w:t>
            </w:r>
          </w:p>
        </w:tc>
      </w:tr>
      <w:tr w:rsidR="00B27C8E" w:rsidRPr="00B27C8E" w14:paraId="1637CCB3" w14:textId="77777777">
        <w:trPr>
          <w:tblCellSpacing w:w="15" w:type="dxa"/>
        </w:trPr>
        <w:tc>
          <w:tcPr>
            <w:tcW w:w="0" w:type="auto"/>
            <w:vAlign w:val="center"/>
            <w:hideMark/>
          </w:tcPr>
          <w:p w14:paraId="784AE7B8" w14:textId="77777777" w:rsidR="00B27C8E" w:rsidRPr="00B27C8E" w:rsidRDefault="00B27C8E" w:rsidP="00B27C8E">
            <w:r w:rsidRPr="00B27C8E">
              <w:t>VERIFICATION_REQUIRED</w:t>
            </w:r>
          </w:p>
        </w:tc>
        <w:tc>
          <w:tcPr>
            <w:tcW w:w="0" w:type="auto"/>
            <w:vAlign w:val="center"/>
            <w:hideMark/>
          </w:tcPr>
          <w:p w14:paraId="6CA87906" w14:textId="77777777" w:rsidR="00B27C8E" w:rsidRPr="00B27C8E" w:rsidRDefault="00B27C8E" w:rsidP="00B27C8E">
            <w:r w:rsidRPr="00B27C8E">
              <w:t>Review, request verification, approve or reject under policy</w:t>
            </w:r>
          </w:p>
        </w:tc>
      </w:tr>
      <w:tr w:rsidR="00B27C8E" w:rsidRPr="00B27C8E" w14:paraId="3A4816D0" w14:textId="77777777">
        <w:trPr>
          <w:tblCellSpacing w:w="15" w:type="dxa"/>
        </w:trPr>
        <w:tc>
          <w:tcPr>
            <w:tcW w:w="0" w:type="auto"/>
            <w:vAlign w:val="center"/>
            <w:hideMark/>
          </w:tcPr>
          <w:p w14:paraId="75B4A9B1" w14:textId="77777777" w:rsidR="00B27C8E" w:rsidRPr="00B27C8E" w:rsidRDefault="00B27C8E" w:rsidP="00B27C8E">
            <w:r w:rsidRPr="00B27C8E">
              <w:t>RELEASED</w:t>
            </w:r>
          </w:p>
        </w:tc>
        <w:tc>
          <w:tcPr>
            <w:tcW w:w="0" w:type="auto"/>
            <w:vAlign w:val="center"/>
            <w:hideMark/>
          </w:tcPr>
          <w:p w14:paraId="2EDEF41F" w14:textId="77777777" w:rsidR="00B27C8E" w:rsidRPr="00B27C8E" w:rsidRDefault="00B27C8E" w:rsidP="00B27C8E">
            <w:r w:rsidRPr="00B27C8E">
              <w:t>View only; cannot cancel</w:t>
            </w:r>
          </w:p>
        </w:tc>
      </w:tr>
      <w:tr w:rsidR="00B27C8E" w:rsidRPr="00B27C8E" w14:paraId="5E8CD9ED" w14:textId="77777777">
        <w:trPr>
          <w:tblCellSpacing w:w="15" w:type="dxa"/>
        </w:trPr>
        <w:tc>
          <w:tcPr>
            <w:tcW w:w="0" w:type="auto"/>
            <w:vAlign w:val="center"/>
            <w:hideMark/>
          </w:tcPr>
          <w:p w14:paraId="7AA00353" w14:textId="77777777" w:rsidR="00B27C8E" w:rsidRPr="00B27C8E" w:rsidRDefault="00B27C8E" w:rsidP="00B27C8E">
            <w:r w:rsidRPr="00B27C8E">
              <w:lastRenderedPageBreak/>
              <w:t>SETTLED</w:t>
            </w:r>
          </w:p>
        </w:tc>
        <w:tc>
          <w:tcPr>
            <w:tcW w:w="0" w:type="auto"/>
            <w:vAlign w:val="center"/>
            <w:hideMark/>
          </w:tcPr>
          <w:p w14:paraId="67AC7838" w14:textId="77777777" w:rsidR="00B27C8E" w:rsidRPr="00B27C8E" w:rsidRDefault="00B27C8E" w:rsidP="00B27C8E">
            <w:r w:rsidRPr="00B27C8E">
              <w:t>View; start separate dispute/refund workflow</w:t>
            </w:r>
          </w:p>
        </w:tc>
      </w:tr>
      <w:tr w:rsidR="00B27C8E" w:rsidRPr="00B27C8E" w14:paraId="17E6CCA9" w14:textId="77777777">
        <w:trPr>
          <w:tblCellSpacing w:w="15" w:type="dxa"/>
        </w:trPr>
        <w:tc>
          <w:tcPr>
            <w:tcW w:w="0" w:type="auto"/>
            <w:vAlign w:val="center"/>
            <w:hideMark/>
          </w:tcPr>
          <w:p w14:paraId="5C915447" w14:textId="77777777" w:rsidR="00B27C8E" w:rsidRPr="00B27C8E" w:rsidRDefault="00B27C8E" w:rsidP="00B27C8E">
            <w:r w:rsidRPr="00B27C8E">
              <w:t>CANCELLED</w:t>
            </w:r>
          </w:p>
        </w:tc>
        <w:tc>
          <w:tcPr>
            <w:tcW w:w="0" w:type="auto"/>
            <w:vAlign w:val="center"/>
            <w:hideMark/>
          </w:tcPr>
          <w:p w14:paraId="4E5B194F" w14:textId="77777777" w:rsidR="00B27C8E" w:rsidRPr="00B27C8E" w:rsidRDefault="00B27C8E" w:rsidP="00B27C8E">
            <w:r w:rsidRPr="00B27C8E">
              <w:t>View only</w:t>
            </w:r>
          </w:p>
        </w:tc>
      </w:tr>
      <w:tr w:rsidR="00B27C8E" w:rsidRPr="00B27C8E" w14:paraId="1A12AA90" w14:textId="77777777">
        <w:trPr>
          <w:tblCellSpacing w:w="15" w:type="dxa"/>
        </w:trPr>
        <w:tc>
          <w:tcPr>
            <w:tcW w:w="0" w:type="auto"/>
            <w:vAlign w:val="center"/>
            <w:hideMark/>
          </w:tcPr>
          <w:p w14:paraId="0C462486" w14:textId="77777777" w:rsidR="00B27C8E" w:rsidRPr="00B27C8E" w:rsidRDefault="00B27C8E" w:rsidP="00B27C8E">
            <w:r w:rsidRPr="00B27C8E">
              <w:t>FAILED</w:t>
            </w:r>
          </w:p>
        </w:tc>
        <w:tc>
          <w:tcPr>
            <w:tcW w:w="0" w:type="auto"/>
            <w:vAlign w:val="center"/>
            <w:hideMark/>
          </w:tcPr>
          <w:p w14:paraId="79F3D3D6" w14:textId="77777777" w:rsidR="00B27C8E" w:rsidRPr="00B27C8E" w:rsidRDefault="00B27C8E" w:rsidP="00B27C8E">
            <w:r w:rsidRPr="00B27C8E">
              <w:t>View failure and permitted retry information</w:t>
            </w:r>
          </w:p>
        </w:tc>
      </w:tr>
    </w:tbl>
    <w:p w14:paraId="5926067D" w14:textId="77777777" w:rsidR="00B27C8E" w:rsidRPr="00B27C8E" w:rsidRDefault="00000000" w:rsidP="00B27C8E">
      <w:r>
        <w:pict w14:anchorId="5DBE5453">
          <v:rect id="_x0000_i1038" style="width:0;height:1.5pt" o:hralign="center" o:hrstd="t" o:hr="t" fillcolor="#a0a0a0" stroked="f"/>
        </w:pict>
      </w:r>
    </w:p>
    <w:p w14:paraId="22D3E1BF" w14:textId="77777777" w:rsidR="00B27C8E" w:rsidRPr="00B27C8E" w:rsidRDefault="00B27C8E" w:rsidP="00B27C8E">
      <w:pPr>
        <w:rPr>
          <w:b/>
          <w:bCs/>
        </w:rPr>
      </w:pPr>
      <w:r w:rsidRPr="00B27C8E">
        <w:rPr>
          <w:b/>
          <w:bCs/>
        </w:rPr>
        <w:t>E. User administration</w:t>
      </w:r>
    </w:p>
    <w:p w14:paraId="35882B4A" w14:textId="77777777" w:rsidR="00B27C8E" w:rsidRPr="00B27C8E" w:rsidRDefault="00B27C8E" w:rsidP="00B27C8E">
      <w:r w:rsidRPr="00B27C8E">
        <w:t>An authorized system admin may:</w:t>
      </w:r>
    </w:p>
    <w:p w14:paraId="43F173A0" w14:textId="77777777" w:rsidR="00B27C8E" w:rsidRPr="00B27C8E" w:rsidRDefault="00B27C8E">
      <w:pPr>
        <w:numPr>
          <w:ilvl w:val="0"/>
          <w:numId w:val="65"/>
        </w:numPr>
      </w:pPr>
      <w:r w:rsidRPr="00B27C8E">
        <w:t>Search users</w:t>
      </w:r>
    </w:p>
    <w:p w14:paraId="20ED8E61" w14:textId="77777777" w:rsidR="00B27C8E" w:rsidRPr="00B27C8E" w:rsidRDefault="00B27C8E">
      <w:pPr>
        <w:numPr>
          <w:ilvl w:val="0"/>
          <w:numId w:val="65"/>
        </w:numPr>
      </w:pPr>
      <w:r w:rsidRPr="00B27C8E">
        <w:t>View account status</w:t>
      </w:r>
    </w:p>
    <w:p w14:paraId="547BDD21" w14:textId="77777777" w:rsidR="00B27C8E" w:rsidRPr="00B27C8E" w:rsidRDefault="00B27C8E">
      <w:pPr>
        <w:numPr>
          <w:ilvl w:val="0"/>
          <w:numId w:val="65"/>
        </w:numPr>
      </w:pPr>
      <w:r w:rsidRPr="00B27C8E">
        <w:t>Lock or unlock a user</w:t>
      </w:r>
    </w:p>
    <w:p w14:paraId="2EDF162D" w14:textId="77777777" w:rsidR="00B27C8E" w:rsidRPr="00B27C8E" w:rsidRDefault="00B27C8E">
      <w:pPr>
        <w:numPr>
          <w:ilvl w:val="0"/>
          <w:numId w:val="65"/>
        </w:numPr>
      </w:pPr>
      <w:r w:rsidRPr="00B27C8E">
        <w:t>Disable a compromised account</w:t>
      </w:r>
    </w:p>
    <w:p w14:paraId="3F62985C" w14:textId="77777777" w:rsidR="00B27C8E" w:rsidRPr="00B27C8E" w:rsidRDefault="00B27C8E">
      <w:pPr>
        <w:numPr>
          <w:ilvl w:val="0"/>
          <w:numId w:val="65"/>
        </w:numPr>
      </w:pPr>
      <w:r w:rsidRPr="00B27C8E">
        <w:t>Assign permitted internal roles</w:t>
      </w:r>
    </w:p>
    <w:p w14:paraId="447BDD5C" w14:textId="77777777" w:rsidR="00B27C8E" w:rsidRPr="00B27C8E" w:rsidRDefault="00B27C8E">
      <w:pPr>
        <w:numPr>
          <w:ilvl w:val="0"/>
          <w:numId w:val="65"/>
        </w:numPr>
      </w:pPr>
      <w:r w:rsidRPr="00B27C8E">
        <w:t>Review failed-login history</w:t>
      </w:r>
    </w:p>
    <w:p w14:paraId="5EE7E764" w14:textId="77777777" w:rsidR="00B27C8E" w:rsidRPr="00B27C8E" w:rsidRDefault="00B27C8E">
      <w:pPr>
        <w:numPr>
          <w:ilvl w:val="0"/>
          <w:numId w:val="65"/>
        </w:numPr>
      </w:pPr>
      <w:r w:rsidRPr="00B27C8E">
        <w:t>Force password reset</w:t>
      </w:r>
    </w:p>
    <w:p w14:paraId="01A4C06C" w14:textId="77777777" w:rsidR="00B27C8E" w:rsidRPr="00B27C8E" w:rsidRDefault="00B27C8E">
      <w:pPr>
        <w:numPr>
          <w:ilvl w:val="0"/>
          <w:numId w:val="65"/>
        </w:numPr>
      </w:pPr>
      <w:r w:rsidRPr="00B27C8E">
        <w:t>View registered devices</w:t>
      </w:r>
    </w:p>
    <w:p w14:paraId="2876A197" w14:textId="77777777" w:rsidR="00B27C8E" w:rsidRPr="00B27C8E" w:rsidRDefault="00B27C8E">
      <w:pPr>
        <w:numPr>
          <w:ilvl w:val="0"/>
          <w:numId w:val="65"/>
        </w:numPr>
      </w:pPr>
      <w:r w:rsidRPr="00B27C8E">
        <w:t>Revoke active sessions</w:t>
      </w:r>
    </w:p>
    <w:p w14:paraId="6A21D3BA" w14:textId="77777777" w:rsidR="00B27C8E" w:rsidRPr="00B27C8E" w:rsidRDefault="00B27C8E" w:rsidP="00B27C8E">
      <w:r w:rsidRPr="00B27C8E">
        <w:t>The admin should not:</w:t>
      </w:r>
    </w:p>
    <w:p w14:paraId="2EC482EA" w14:textId="77777777" w:rsidR="00B27C8E" w:rsidRPr="00B27C8E" w:rsidRDefault="00B27C8E">
      <w:pPr>
        <w:numPr>
          <w:ilvl w:val="0"/>
          <w:numId w:val="66"/>
        </w:numPr>
      </w:pPr>
      <w:r w:rsidRPr="00B27C8E">
        <w:t>View the user’s password</w:t>
      </w:r>
    </w:p>
    <w:p w14:paraId="43DF2239" w14:textId="77777777" w:rsidR="00B27C8E" w:rsidRPr="00B27C8E" w:rsidRDefault="00B27C8E">
      <w:pPr>
        <w:numPr>
          <w:ilvl w:val="0"/>
          <w:numId w:val="66"/>
        </w:numPr>
      </w:pPr>
      <w:r w:rsidRPr="00B27C8E">
        <w:t>impersonate the user without a controlled support mechanism;</w:t>
      </w:r>
    </w:p>
    <w:p w14:paraId="6230CF07" w14:textId="77777777" w:rsidR="00B27C8E" w:rsidRPr="00B27C8E" w:rsidRDefault="00B27C8E">
      <w:pPr>
        <w:numPr>
          <w:ilvl w:val="0"/>
          <w:numId w:val="66"/>
        </w:numPr>
      </w:pPr>
      <w:r w:rsidRPr="00B27C8E">
        <w:t>change the user’s payment history;</w:t>
      </w:r>
    </w:p>
    <w:p w14:paraId="05833615" w14:textId="77777777" w:rsidR="00B27C8E" w:rsidRPr="00B27C8E" w:rsidRDefault="00B27C8E">
      <w:pPr>
        <w:numPr>
          <w:ilvl w:val="0"/>
          <w:numId w:val="66"/>
        </w:numPr>
      </w:pPr>
      <w:r w:rsidRPr="00B27C8E">
        <w:t>increase limits secretly;</w:t>
      </w:r>
    </w:p>
    <w:p w14:paraId="15BE84BF" w14:textId="77777777" w:rsidR="00B27C8E" w:rsidRPr="00B27C8E" w:rsidRDefault="00B27C8E">
      <w:pPr>
        <w:numPr>
          <w:ilvl w:val="0"/>
          <w:numId w:val="66"/>
        </w:numPr>
      </w:pPr>
      <w:r w:rsidRPr="00B27C8E">
        <w:t>delete audit events.</w:t>
      </w:r>
    </w:p>
    <w:p w14:paraId="48F740F1" w14:textId="77777777" w:rsidR="00B27C8E" w:rsidRPr="00B27C8E" w:rsidRDefault="00B27C8E" w:rsidP="00B27C8E">
      <w:r w:rsidRPr="00B27C8E">
        <w:t>Every administrative change requires an audit record containing:</w:t>
      </w:r>
    </w:p>
    <w:p w14:paraId="5083482C" w14:textId="77777777" w:rsidR="00B27C8E" w:rsidRPr="00B27C8E" w:rsidRDefault="00B27C8E">
      <w:pPr>
        <w:numPr>
          <w:ilvl w:val="0"/>
          <w:numId w:val="67"/>
        </w:numPr>
      </w:pPr>
      <w:r w:rsidRPr="00B27C8E">
        <w:t>Admin ID</w:t>
      </w:r>
    </w:p>
    <w:p w14:paraId="5774AC08" w14:textId="77777777" w:rsidR="00B27C8E" w:rsidRPr="00B27C8E" w:rsidRDefault="00B27C8E">
      <w:pPr>
        <w:numPr>
          <w:ilvl w:val="0"/>
          <w:numId w:val="67"/>
        </w:numPr>
      </w:pPr>
      <w:r w:rsidRPr="00B27C8E">
        <w:t>Action</w:t>
      </w:r>
    </w:p>
    <w:p w14:paraId="31F885E6" w14:textId="77777777" w:rsidR="00B27C8E" w:rsidRPr="00B27C8E" w:rsidRDefault="00B27C8E">
      <w:pPr>
        <w:numPr>
          <w:ilvl w:val="0"/>
          <w:numId w:val="67"/>
        </w:numPr>
      </w:pPr>
      <w:r w:rsidRPr="00B27C8E">
        <w:t>Target</w:t>
      </w:r>
    </w:p>
    <w:p w14:paraId="26359DFA" w14:textId="77777777" w:rsidR="00B27C8E" w:rsidRPr="00B27C8E" w:rsidRDefault="00B27C8E">
      <w:pPr>
        <w:numPr>
          <w:ilvl w:val="0"/>
          <w:numId w:val="67"/>
        </w:numPr>
      </w:pPr>
      <w:r w:rsidRPr="00B27C8E">
        <w:t>Old and new values</w:t>
      </w:r>
    </w:p>
    <w:p w14:paraId="71FA35FE" w14:textId="77777777" w:rsidR="00B27C8E" w:rsidRPr="00B27C8E" w:rsidRDefault="00B27C8E">
      <w:pPr>
        <w:numPr>
          <w:ilvl w:val="0"/>
          <w:numId w:val="67"/>
        </w:numPr>
      </w:pPr>
      <w:r w:rsidRPr="00B27C8E">
        <w:t>Timestamp</w:t>
      </w:r>
    </w:p>
    <w:p w14:paraId="26F637A1" w14:textId="77777777" w:rsidR="00B27C8E" w:rsidRPr="00B27C8E" w:rsidRDefault="00B27C8E">
      <w:pPr>
        <w:numPr>
          <w:ilvl w:val="0"/>
          <w:numId w:val="67"/>
        </w:numPr>
      </w:pPr>
      <w:r w:rsidRPr="00B27C8E">
        <w:t>Reason</w:t>
      </w:r>
    </w:p>
    <w:p w14:paraId="4EC0D3C2" w14:textId="77777777" w:rsidR="00B27C8E" w:rsidRPr="00B27C8E" w:rsidRDefault="00B27C8E">
      <w:pPr>
        <w:numPr>
          <w:ilvl w:val="0"/>
          <w:numId w:val="67"/>
        </w:numPr>
      </w:pPr>
      <w:r w:rsidRPr="00B27C8E">
        <w:t>Request or correlation ID</w:t>
      </w:r>
    </w:p>
    <w:p w14:paraId="5688A320" w14:textId="77777777" w:rsidR="00B27C8E" w:rsidRPr="00B27C8E" w:rsidRDefault="00000000" w:rsidP="00B27C8E">
      <w:r>
        <w:lastRenderedPageBreak/>
        <w:pict w14:anchorId="69B5D2DC">
          <v:rect id="_x0000_i1039" style="width:0;height:1.5pt" o:hralign="center" o:hrstd="t" o:hr="t" fillcolor="#a0a0a0" stroked="f"/>
        </w:pict>
      </w:r>
    </w:p>
    <w:p w14:paraId="52E6E0CF" w14:textId="77777777" w:rsidR="00B27C8E" w:rsidRPr="00B27C8E" w:rsidRDefault="00B27C8E" w:rsidP="00B27C8E">
      <w:pPr>
        <w:rPr>
          <w:b/>
          <w:bCs/>
        </w:rPr>
      </w:pPr>
      <w:r w:rsidRPr="00B27C8E">
        <w:rPr>
          <w:b/>
          <w:bCs/>
        </w:rPr>
        <w:t>F. Risk-policy administration</w:t>
      </w:r>
    </w:p>
    <w:p w14:paraId="7E4B4B66" w14:textId="77777777" w:rsidR="00B27C8E" w:rsidRPr="00B27C8E" w:rsidRDefault="00B27C8E" w:rsidP="00B27C8E">
      <w:r w:rsidRPr="00B27C8E">
        <w:t>A restricted policy administrator may configure:</w:t>
      </w:r>
    </w:p>
    <w:p w14:paraId="29987EF8" w14:textId="77777777" w:rsidR="00B27C8E" w:rsidRPr="00B27C8E" w:rsidRDefault="00B27C8E">
      <w:pPr>
        <w:numPr>
          <w:ilvl w:val="0"/>
          <w:numId w:val="68"/>
        </w:numPr>
      </w:pPr>
      <w:r w:rsidRPr="00B27C8E">
        <w:t>Risk-score boundaries</w:t>
      </w:r>
    </w:p>
    <w:p w14:paraId="5A4BADC2" w14:textId="77777777" w:rsidR="00B27C8E" w:rsidRPr="00B27C8E" w:rsidRDefault="00B27C8E">
      <w:pPr>
        <w:numPr>
          <w:ilvl w:val="0"/>
          <w:numId w:val="68"/>
        </w:numPr>
      </w:pPr>
      <w:r w:rsidRPr="00B27C8E">
        <w:t>Medium- and High-Risk timer duration</w:t>
      </w:r>
    </w:p>
    <w:p w14:paraId="2455D820" w14:textId="77777777" w:rsidR="00B27C8E" w:rsidRPr="00B27C8E" w:rsidRDefault="00B27C8E">
      <w:pPr>
        <w:numPr>
          <w:ilvl w:val="0"/>
          <w:numId w:val="68"/>
        </w:numPr>
      </w:pPr>
      <w:r w:rsidRPr="00B27C8E">
        <w:t>Maximum payment limits</w:t>
      </w:r>
    </w:p>
    <w:p w14:paraId="0C5105A4" w14:textId="77777777" w:rsidR="00B27C8E" w:rsidRPr="00B27C8E" w:rsidRDefault="00B27C8E">
      <w:pPr>
        <w:numPr>
          <w:ilvl w:val="0"/>
          <w:numId w:val="68"/>
        </w:numPr>
      </w:pPr>
      <w:r w:rsidRPr="00B27C8E">
        <w:t>New-beneficiary cooling period</w:t>
      </w:r>
    </w:p>
    <w:p w14:paraId="1B521908" w14:textId="77777777" w:rsidR="00B27C8E" w:rsidRPr="00B27C8E" w:rsidRDefault="00B27C8E">
      <w:pPr>
        <w:numPr>
          <w:ilvl w:val="0"/>
          <w:numId w:val="68"/>
        </w:numPr>
      </w:pPr>
      <w:r w:rsidRPr="00B27C8E">
        <w:t>OTP attempt limits</w:t>
      </w:r>
    </w:p>
    <w:p w14:paraId="37970114" w14:textId="77777777" w:rsidR="00B27C8E" w:rsidRPr="00B27C8E" w:rsidRDefault="00B27C8E">
      <w:pPr>
        <w:numPr>
          <w:ilvl w:val="0"/>
          <w:numId w:val="68"/>
        </w:numPr>
      </w:pPr>
      <w:r w:rsidRPr="00B27C8E">
        <w:t>Review thresholds</w:t>
      </w:r>
    </w:p>
    <w:p w14:paraId="37112672" w14:textId="77777777" w:rsidR="00B27C8E" w:rsidRPr="00B27C8E" w:rsidRDefault="00B27C8E">
      <w:pPr>
        <w:numPr>
          <w:ilvl w:val="0"/>
          <w:numId w:val="68"/>
        </w:numPr>
      </w:pPr>
      <w:r w:rsidRPr="00B27C8E">
        <w:t>Mandatory protection rules</w:t>
      </w:r>
    </w:p>
    <w:p w14:paraId="27FCB683" w14:textId="77777777" w:rsidR="00B27C8E" w:rsidRPr="00B27C8E" w:rsidRDefault="00B27C8E" w:rsidP="00B27C8E">
      <w:r w:rsidRPr="00B27C8E">
        <w:t>Recommended safety controls:</w:t>
      </w:r>
    </w:p>
    <w:p w14:paraId="24F283ED" w14:textId="77777777" w:rsidR="00B27C8E" w:rsidRPr="00B27C8E" w:rsidRDefault="00B27C8E">
      <w:pPr>
        <w:numPr>
          <w:ilvl w:val="0"/>
          <w:numId w:val="69"/>
        </w:numPr>
      </w:pPr>
      <w:r w:rsidRPr="00B27C8E">
        <w:t>Validate all policy values.</w:t>
      </w:r>
    </w:p>
    <w:p w14:paraId="06BBE7C1" w14:textId="77777777" w:rsidR="00B27C8E" w:rsidRPr="00B27C8E" w:rsidRDefault="00B27C8E">
      <w:pPr>
        <w:numPr>
          <w:ilvl w:val="0"/>
          <w:numId w:val="69"/>
        </w:numPr>
      </w:pPr>
      <w:r w:rsidRPr="00B27C8E">
        <w:t>Prevent zero-second timers for mandatory-risk cases.</w:t>
      </w:r>
    </w:p>
    <w:p w14:paraId="71B6839E" w14:textId="77777777" w:rsidR="00B27C8E" w:rsidRPr="00B27C8E" w:rsidRDefault="00B27C8E">
      <w:pPr>
        <w:numPr>
          <w:ilvl w:val="0"/>
          <w:numId w:val="69"/>
        </w:numPr>
      </w:pPr>
      <w:r w:rsidRPr="00B27C8E">
        <w:t>Record old and new values.</w:t>
      </w:r>
    </w:p>
    <w:p w14:paraId="01E4408F" w14:textId="77777777" w:rsidR="00B27C8E" w:rsidRPr="00B27C8E" w:rsidRDefault="00B27C8E">
      <w:pPr>
        <w:numPr>
          <w:ilvl w:val="0"/>
          <w:numId w:val="69"/>
        </w:numPr>
      </w:pPr>
      <w:r w:rsidRPr="00B27C8E">
        <w:t>Require a reason for each change.</w:t>
      </w:r>
    </w:p>
    <w:p w14:paraId="2C8D60AD" w14:textId="77777777" w:rsidR="00B27C8E" w:rsidRPr="00B27C8E" w:rsidRDefault="00B27C8E">
      <w:pPr>
        <w:numPr>
          <w:ilvl w:val="0"/>
          <w:numId w:val="69"/>
        </w:numPr>
      </w:pPr>
      <w:r w:rsidRPr="00B27C8E">
        <w:t>Version the policy.</w:t>
      </w:r>
    </w:p>
    <w:p w14:paraId="46C2A591" w14:textId="77777777" w:rsidR="00B27C8E" w:rsidRPr="00B27C8E" w:rsidRDefault="00B27C8E">
      <w:pPr>
        <w:numPr>
          <w:ilvl w:val="0"/>
          <w:numId w:val="69"/>
        </w:numPr>
      </w:pPr>
      <w:r w:rsidRPr="00B27C8E">
        <w:t>Apply new policies only to new assessments.</w:t>
      </w:r>
    </w:p>
    <w:p w14:paraId="3456788E" w14:textId="77777777" w:rsidR="00B27C8E" w:rsidRPr="00B27C8E" w:rsidRDefault="00B27C8E">
      <w:pPr>
        <w:numPr>
          <w:ilvl w:val="0"/>
          <w:numId w:val="69"/>
        </w:numPr>
      </w:pPr>
      <w:r w:rsidRPr="00B27C8E">
        <w:t>Consider Maker-Checker approval for important policy changes.</w:t>
      </w:r>
    </w:p>
    <w:p w14:paraId="745BA0FF" w14:textId="77777777" w:rsidR="00B27C8E" w:rsidRPr="00B27C8E" w:rsidRDefault="00B27C8E" w:rsidP="00B27C8E">
      <w:r w:rsidRPr="00B27C8E">
        <w:t>For the college MVP, policy values can initially be stored in Oracle DB and updated only by authorized admins.</w:t>
      </w:r>
    </w:p>
    <w:p w14:paraId="7A3C466D" w14:textId="77777777" w:rsidR="00B27C8E" w:rsidRPr="00B27C8E" w:rsidRDefault="00000000" w:rsidP="00B27C8E">
      <w:r>
        <w:pict w14:anchorId="7F673289">
          <v:rect id="_x0000_i1040" style="width:0;height:1.5pt" o:hralign="center" o:hrstd="t" o:hr="t" fillcolor="#a0a0a0" stroked="f"/>
        </w:pict>
      </w:r>
    </w:p>
    <w:p w14:paraId="7566C419" w14:textId="77777777" w:rsidR="00B27C8E" w:rsidRPr="00B27C8E" w:rsidRDefault="00B27C8E" w:rsidP="00B27C8E">
      <w:pPr>
        <w:rPr>
          <w:b/>
          <w:bCs/>
        </w:rPr>
      </w:pPr>
      <w:r w:rsidRPr="00B27C8E">
        <w:rPr>
          <w:b/>
          <w:bCs/>
        </w:rPr>
        <w:t>G. Audit flow</w:t>
      </w:r>
    </w:p>
    <w:p w14:paraId="027DE0B5" w14:textId="77777777" w:rsidR="00B27C8E" w:rsidRPr="00B27C8E" w:rsidRDefault="00B27C8E" w:rsidP="00B27C8E">
      <w:r w:rsidRPr="00B27C8E">
        <w:t>The auditor opens the audit module and can inspect:</w:t>
      </w:r>
    </w:p>
    <w:p w14:paraId="32222957" w14:textId="77777777" w:rsidR="00B27C8E" w:rsidRPr="00B27C8E" w:rsidRDefault="00B27C8E">
      <w:pPr>
        <w:numPr>
          <w:ilvl w:val="0"/>
          <w:numId w:val="70"/>
        </w:numPr>
      </w:pPr>
      <w:r w:rsidRPr="00B27C8E">
        <w:t>Login activity</w:t>
      </w:r>
    </w:p>
    <w:p w14:paraId="6398C12D" w14:textId="77777777" w:rsidR="00B27C8E" w:rsidRPr="00B27C8E" w:rsidRDefault="00B27C8E">
      <w:pPr>
        <w:numPr>
          <w:ilvl w:val="0"/>
          <w:numId w:val="70"/>
        </w:numPr>
      </w:pPr>
      <w:r w:rsidRPr="00B27C8E">
        <w:t>Beneficiary changes</w:t>
      </w:r>
    </w:p>
    <w:p w14:paraId="7637D2A1" w14:textId="77777777" w:rsidR="00B27C8E" w:rsidRPr="00B27C8E" w:rsidRDefault="00B27C8E">
      <w:pPr>
        <w:numPr>
          <w:ilvl w:val="0"/>
          <w:numId w:val="70"/>
        </w:numPr>
      </w:pPr>
      <w:r w:rsidRPr="00B27C8E">
        <w:t>Transaction creation and authorization</w:t>
      </w:r>
    </w:p>
    <w:p w14:paraId="56987149" w14:textId="77777777" w:rsidR="00B27C8E" w:rsidRPr="00B27C8E" w:rsidRDefault="00B27C8E">
      <w:pPr>
        <w:numPr>
          <w:ilvl w:val="0"/>
          <w:numId w:val="70"/>
        </w:numPr>
      </w:pPr>
      <w:r w:rsidRPr="00B27C8E">
        <w:t>Risk-rule results</w:t>
      </w:r>
    </w:p>
    <w:p w14:paraId="313ECEAB" w14:textId="77777777" w:rsidR="00B27C8E" w:rsidRPr="00B27C8E" w:rsidRDefault="00B27C8E">
      <w:pPr>
        <w:numPr>
          <w:ilvl w:val="0"/>
          <w:numId w:val="70"/>
        </w:numPr>
      </w:pPr>
      <w:r w:rsidRPr="00B27C8E">
        <w:t>OTP events without exposing the OTP</w:t>
      </w:r>
    </w:p>
    <w:p w14:paraId="518B4518" w14:textId="77777777" w:rsidR="00B27C8E" w:rsidRPr="00B27C8E" w:rsidRDefault="00B27C8E">
      <w:pPr>
        <w:numPr>
          <w:ilvl w:val="0"/>
          <w:numId w:val="70"/>
        </w:numPr>
      </w:pPr>
      <w:r w:rsidRPr="00B27C8E">
        <w:t>User cancellation attempts</w:t>
      </w:r>
    </w:p>
    <w:p w14:paraId="66E694CA" w14:textId="77777777" w:rsidR="00B27C8E" w:rsidRPr="00B27C8E" w:rsidRDefault="00B27C8E">
      <w:pPr>
        <w:numPr>
          <w:ilvl w:val="0"/>
          <w:numId w:val="70"/>
        </w:numPr>
      </w:pPr>
      <w:r w:rsidRPr="00B27C8E">
        <w:t>Scheduler releases</w:t>
      </w:r>
    </w:p>
    <w:p w14:paraId="36E6F8E1" w14:textId="77777777" w:rsidR="00B27C8E" w:rsidRPr="00B27C8E" w:rsidRDefault="00B27C8E">
      <w:pPr>
        <w:numPr>
          <w:ilvl w:val="0"/>
          <w:numId w:val="70"/>
        </w:numPr>
      </w:pPr>
      <w:r w:rsidRPr="00B27C8E">
        <w:t>Admin review decisions</w:t>
      </w:r>
    </w:p>
    <w:p w14:paraId="55E68E01" w14:textId="77777777" w:rsidR="00B27C8E" w:rsidRPr="00B27C8E" w:rsidRDefault="00B27C8E">
      <w:pPr>
        <w:numPr>
          <w:ilvl w:val="0"/>
          <w:numId w:val="70"/>
        </w:numPr>
      </w:pPr>
      <w:r w:rsidRPr="00B27C8E">
        <w:lastRenderedPageBreak/>
        <w:t>Policy changes</w:t>
      </w:r>
    </w:p>
    <w:p w14:paraId="08E29408" w14:textId="77777777" w:rsidR="00B27C8E" w:rsidRPr="00B27C8E" w:rsidRDefault="00B27C8E">
      <w:pPr>
        <w:numPr>
          <w:ilvl w:val="0"/>
          <w:numId w:val="70"/>
        </w:numPr>
      </w:pPr>
      <w:r w:rsidRPr="00B27C8E">
        <w:t>Settlement results</w:t>
      </w:r>
    </w:p>
    <w:p w14:paraId="7755BE4F" w14:textId="77777777" w:rsidR="00B27C8E" w:rsidRPr="00B27C8E" w:rsidRDefault="00B27C8E">
      <w:pPr>
        <w:numPr>
          <w:ilvl w:val="0"/>
          <w:numId w:val="70"/>
        </w:numPr>
      </w:pPr>
      <w:r w:rsidRPr="00B27C8E">
        <w:t>AI recommendations and fallback events</w:t>
      </w:r>
    </w:p>
    <w:p w14:paraId="2F72E0E0" w14:textId="77777777" w:rsidR="00B27C8E" w:rsidRPr="00B27C8E" w:rsidRDefault="00B27C8E" w:rsidP="00B27C8E">
      <w:r w:rsidRPr="00B27C8E">
        <w:t>Audit records are append-only. The UI should not provide edit or delete buttons.</w:t>
      </w:r>
    </w:p>
    <w:p w14:paraId="6529B4BC" w14:textId="77777777" w:rsidR="00B27C8E" w:rsidRPr="00B27C8E" w:rsidRDefault="00000000" w:rsidP="00B27C8E">
      <w:r>
        <w:pict w14:anchorId="350AB233">
          <v:rect id="_x0000_i1041" style="width:0;height:1.5pt" o:hralign="center" o:hrstd="t" o:hr="t" fillcolor="#a0a0a0" stroked="f"/>
        </w:pict>
      </w:r>
    </w:p>
    <w:p w14:paraId="0C077574" w14:textId="77777777" w:rsidR="00B27C8E" w:rsidRPr="00B27C8E" w:rsidRDefault="00B27C8E" w:rsidP="00B27C8E">
      <w:pPr>
        <w:rPr>
          <w:b/>
          <w:bCs/>
        </w:rPr>
      </w:pPr>
      <w:r w:rsidRPr="00B27C8E">
        <w:rPr>
          <w:b/>
          <w:bCs/>
        </w:rPr>
        <w:t>H. Failure-management flow</w:t>
      </w:r>
    </w:p>
    <w:p w14:paraId="15319EDD" w14:textId="77777777" w:rsidR="00B27C8E" w:rsidRPr="00B27C8E" w:rsidRDefault="00B27C8E" w:rsidP="00B27C8E">
      <w:pPr>
        <w:rPr>
          <w:b/>
          <w:bCs/>
        </w:rPr>
      </w:pPr>
      <w:r w:rsidRPr="00B27C8E">
        <w:rPr>
          <w:b/>
          <w:bCs/>
        </w:rPr>
        <w:t>AI unavailable</w:t>
      </w:r>
    </w:p>
    <w:p w14:paraId="2BA82ED9" w14:textId="77777777" w:rsidR="00B27C8E" w:rsidRPr="00B27C8E" w:rsidRDefault="00B27C8E">
      <w:pPr>
        <w:numPr>
          <w:ilvl w:val="0"/>
          <w:numId w:val="71"/>
        </w:numPr>
      </w:pPr>
      <w:r w:rsidRPr="00B27C8E">
        <w:t>System records AI service failure.</w:t>
      </w:r>
    </w:p>
    <w:p w14:paraId="6E19F4E6" w14:textId="77777777" w:rsidR="00B27C8E" w:rsidRPr="00B27C8E" w:rsidRDefault="00B27C8E">
      <w:pPr>
        <w:numPr>
          <w:ilvl w:val="0"/>
          <w:numId w:val="71"/>
        </w:numPr>
      </w:pPr>
      <w:r w:rsidRPr="00B27C8E">
        <w:t>Deterministic Java rules run.</w:t>
      </w:r>
    </w:p>
    <w:p w14:paraId="74D512FD" w14:textId="77777777" w:rsidR="00B27C8E" w:rsidRPr="00B27C8E" w:rsidRDefault="00B27C8E">
      <w:pPr>
        <w:numPr>
          <w:ilvl w:val="0"/>
          <w:numId w:val="71"/>
        </w:numPr>
      </w:pPr>
      <w:r w:rsidRPr="00B27C8E">
        <w:t>Transaction processing continues conservatively.</w:t>
      </w:r>
    </w:p>
    <w:p w14:paraId="2D46626E" w14:textId="77777777" w:rsidR="00B27C8E" w:rsidRPr="00B27C8E" w:rsidRDefault="00B27C8E">
      <w:pPr>
        <w:numPr>
          <w:ilvl w:val="0"/>
          <w:numId w:val="71"/>
        </w:numPr>
      </w:pPr>
      <w:r w:rsidRPr="00B27C8E">
        <w:t>Admin sees a service warning.</w:t>
      </w:r>
    </w:p>
    <w:p w14:paraId="003AECCF" w14:textId="77777777" w:rsidR="00B27C8E" w:rsidRPr="00B27C8E" w:rsidRDefault="00B27C8E">
      <w:pPr>
        <w:numPr>
          <w:ilvl w:val="0"/>
          <w:numId w:val="71"/>
        </w:numPr>
      </w:pPr>
      <w:r w:rsidRPr="00B27C8E">
        <w:t>AI unavailability never results in automatic low-risk classification.</w:t>
      </w:r>
    </w:p>
    <w:p w14:paraId="6F9B6251" w14:textId="77777777" w:rsidR="00B27C8E" w:rsidRPr="00B27C8E" w:rsidRDefault="00B27C8E" w:rsidP="00B27C8E">
      <w:pPr>
        <w:rPr>
          <w:b/>
          <w:bCs/>
        </w:rPr>
      </w:pPr>
      <w:r w:rsidRPr="00B27C8E">
        <w:rPr>
          <w:b/>
          <w:bCs/>
        </w:rPr>
        <w:t>Scheduler or server restart</w:t>
      </w:r>
    </w:p>
    <w:p w14:paraId="3717A235" w14:textId="77777777" w:rsidR="00B27C8E" w:rsidRPr="00B27C8E" w:rsidRDefault="00B27C8E">
      <w:pPr>
        <w:numPr>
          <w:ilvl w:val="0"/>
          <w:numId w:val="72"/>
        </w:numPr>
      </w:pPr>
      <w:r w:rsidRPr="00B27C8E">
        <w:t>Protection deadlines remain stored in Oracle DB.</w:t>
      </w:r>
    </w:p>
    <w:p w14:paraId="20B698F5" w14:textId="77777777" w:rsidR="00B27C8E" w:rsidRPr="00B27C8E" w:rsidRDefault="00B27C8E">
      <w:pPr>
        <w:numPr>
          <w:ilvl w:val="0"/>
          <w:numId w:val="72"/>
        </w:numPr>
      </w:pPr>
      <w:r w:rsidRPr="00B27C8E">
        <w:t>After restart, the scheduler queries expired PROTECTED transactions.</w:t>
      </w:r>
    </w:p>
    <w:p w14:paraId="1816B058" w14:textId="77777777" w:rsidR="00B27C8E" w:rsidRPr="00B27C8E" w:rsidRDefault="00B27C8E">
      <w:pPr>
        <w:numPr>
          <w:ilvl w:val="0"/>
          <w:numId w:val="72"/>
        </w:numPr>
      </w:pPr>
      <w:r w:rsidRPr="00B27C8E">
        <w:t>Each eligible transaction is conditionally released.</w:t>
      </w:r>
    </w:p>
    <w:p w14:paraId="3977E26E" w14:textId="77777777" w:rsidR="00B27C8E" w:rsidRPr="00B27C8E" w:rsidRDefault="00B27C8E">
      <w:pPr>
        <w:numPr>
          <w:ilvl w:val="0"/>
          <w:numId w:val="72"/>
        </w:numPr>
      </w:pPr>
      <w:r w:rsidRPr="00B27C8E">
        <w:t>Optimistic locking prevents duplicate release.</w:t>
      </w:r>
    </w:p>
    <w:p w14:paraId="47367438" w14:textId="77777777" w:rsidR="00B27C8E" w:rsidRPr="00B27C8E" w:rsidRDefault="00B27C8E">
      <w:pPr>
        <w:numPr>
          <w:ilvl w:val="0"/>
          <w:numId w:val="72"/>
        </w:numPr>
      </w:pPr>
      <w:r w:rsidRPr="00B27C8E">
        <w:t>Admin sees any failed processing attempts.</w:t>
      </w:r>
    </w:p>
    <w:p w14:paraId="0F157585" w14:textId="77777777" w:rsidR="00B27C8E" w:rsidRPr="00B27C8E" w:rsidRDefault="00B27C8E" w:rsidP="00B27C8E">
      <w:pPr>
        <w:rPr>
          <w:b/>
          <w:bCs/>
        </w:rPr>
      </w:pPr>
      <w:r w:rsidRPr="00B27C8E">
        <w:rPr>
          <w:b/>
          <w:bCs/>
        </w:rPr>
        <w:t>Settlement failure</w:t>
      </w:r>
    </w:p>
    <w:p w14:paraId="454A1561" w14:textId="77777777" w:rsidR="00B27C8E" w:rsidRPr="00B27C8E" w:rsidRDefault="00B27C8E">
      <w:pPr>
        <w:numPr>
          <w:ilvl w:val="0"/>
          <w:numId w:val="73"/>
        </w:numPr>
      </w:pPr>
      <w:r w:rsidRPr="00B27C8E">
        <w:t>Transaction must not be marked SETTLED.</w:t>
      </w:r>
    </w:p>
    <w:p w14:paraId="46230E91" w14:textId="77777777" w:rsidR="00B27C8E" w:rsidRPr="00B27C8E" w:rsidRDefault="00B27C8E">
      <w:pPr>
        <w:numPr>
          <w:ilvl w:val="0"/>
          <w:numId w:val="73"/>
        </w:numPr>
      </w:pPr>
      <w:r w:rsidRPr="00B27C8E">
        <w:t>Failure details are logged.</w:t>
      </w:r>
    </w:p>
    <w:p w14:paraId="49F2B2D5" w14:textId="77777777" w:rsidR="00B27C8E" w:rsidRPr="00B27C8E" w:rsidRDefault="00B27C8E">
      <w:pPr>
        <w:numPr>
          <w:ilvl w:val="0"/>
          <w:numId w:val="73"/>
        </w:numPr>
      </w:pPr>
      <w:r w:rsidRPr="00B27C8E">
        <w:t>The system retries according to policy or moves to FAILED.</w:t>
      </w:r>
    </w:p>
    <w:p w14:paraId="7EC36D44" w14:textId="77777777" w:rsidR="00B27C8E" w:rsidRPr="00B27C8E" w:rsidRDefault="00B27C8E">
      <w:pPr>
        <w:numPr>
          <w:ilvl w:val="0"/>
          <w:numId w:val="73"/>
        </w:numPr>
      </w:pPr>
      <w:r w:rsidRPr="00B27C8E">
        <w:t>Admin investigates the failure.</w:t>
      </w:r>
    </w:p>
    <w:p w14:paraId="2A43CC61" w14:textId="77777777" w:rsidR="00B27C8E" w:rsidRPr="00B27C8E" w:rsidRDefault="00B27C8E">
      <w:pPr>
        <w:numPr>
          <w:ilvl w:val="0"/>
          <w:numId w:val="73"/>
        </w:numPr>
      </w:pPr>
      <w:r w:rsidRPr="00B27C8E">
        <w:t>Retrying uses the original idempotency key to prevent double debit.</w:t>
      </w:r>
    </w:p>
    <w:p w14:paraId="060476B0" w14:textId="77777777" w:rsidR="00B27C8E" w:rsidRPr="00B27C8E" w:rsidRDefault="00000000" w:rsidP="00B27C8E">
      <w:r>
        <w:pict w14:anchorId="76630EE3">
          <v:rect id="_x0000_i1042" style="width:0;height:1.5pt" o:hralign="center" o:hrstd="t" o:hr="t" fillcolor="#a0a0a0" stroked="f"/>
        </w:pict>
      </w:r>
    </w:p>
    <w:p w14:paraId="744A026B" w14:textId="77777777" w:rsidR="00B27C8E" w:rsidRPr="000516F4" w:rsidRDefault="00B27C8E" w:rsidP="000516F4">
      <w:pPr>
        <w:pStyle w:val="Heading2"/>
        <w:rPr>
          <w:b/>
          <w:bCs/>
          <w:sz w:val="36"/>
          <w:szCs w:val="36"/>
        </w:rPr>
      </w:pPr>
      <w:r w:rsidRPr="000516F4">
        <w:rPr>
          <w:b/>
          <w:bCs/>
          <w:sz w:val="36"/>
          <w:szCs w:val="36"/>
        </w:rPr>
        <w:t>4. Recommended Oracle JET screens</w:t>
      </w:r>
    </w:p>
    <w:p w14:paraId="564BC3D2" w14:textId="77777777" w:rsidR="00B27C8E" w:rsidRPr="00B27C8E" w:rsidRDefault="00B27C8E" w:rsidP="00B27C8E">
      <w:pPr>
        <w:rPr>
          <w:b/>
          <w:bCs/>
        </w:rPr>
      </w:pPr>
      <w:r w:rsidRPr="00B27C8E">
        <w:rPr>
          <w:b/>
          <w:bCs/>
        </w:rPr>
        <w:t>Customer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4550"/>
      </w:tblGrid>
      <w:tr w:rsidR="00B27C8E" w:rsidRPr="00B27C8E" w14:paraId="71F96EE3" w14:textId="77777777">
        <w:trPr>
          <w:tblHeader/>
          <w:tblCellSpacing w:w="15" w:type="dxa"/>
        </w:trPr>
        <w:tc>
          <w:tcPr>
            <w:tcW w:w="0" w:type="auto"/>
            <w:vAlign w:val="center"/>
            <w:hideMark/>
          </w:tcPr>
          <w:p w14:paraId="33A4405B" w14:textId="77777777" w:rsidR="00B27C8E" w:rsidRPr="00B27C8E" w:rsidRDefault="00B27C8E" w:rsidP="00B27C8E">
            <w:pPr>
              <w:rPr>
                <w:b/>
                <w:bCs/>
              </w:rPr>
            </w:pPr>
            <w:r w:rsidRPr="00B27C8E">
              <w:rPr>
                <w:b/>
                <w:bCs/>
              </w:rPr>
              <w:t>Screen</w:t>
            </w:r>
          </w:p>
        </w:tc>
        <w:tc>
          <w:tcPr>
            <w:tcW w:w="0" w:type="auto"/>
            <w:vAlign w:val="center"/>
            <w:hideMark/>
          </w:tcPr>
          <w:p w14:paraId="3F45C092" w14:textId="77777777" w:rsidR="00B27C8E" w:rsidRPr="00B27C8E" w:rsidRDefault="00B27C8E" w:rsidP="00B27C8E">
            <w:pPr>
              <w:rPr>
                <w:b/>
                <w:bCs/>
              </w:rPr>
            </w:pPr>
            <w:r w:rsidRPr="00B27C8E">
              <w:rPr>
                <w:b/>
                <w:bCs/>
              </w:rPr>
              <w:t>Primary actions</w:t>
            </w:r>
          </w:p>
        </w:tc>
      </w:tr>
      <w:tr w:rsidR="00B27C8E" w:rsidRPr="00B27C8E" w14:paraId="3BD3094B" w14:textId="77777777">
        <w:trPr>
          <w:tblCellSpacing w:w="15" w:type="dxa"/>
        </w:trPr>
        <w:tc>
          <w:tcPr>
            <w:tcW w:w="0" w:type="auto"/>
            <w:vAlign w:val="center"/>
            <w:hideMark/>
          </w:tcPr>
          <w:p w14:paraId="091FF01B" w14:textId="77777777" w:rsidR="00B27C8E" w:rsidRPr="00B27C8E" w:rsidRDefault="00B27C8E" w:rsidP="00B27C8E">
            <w:r w:rsidRPr="00B27C8E">
              <w:t>Login/Register</w:t>
            </w:r>
          </w:p>
        </w:tc>
        <w:tc>
          <w:tcPr>
            <w:tcW w:w="0" w:type="auto"/>
            <w:vAlign w:val="center"/>
            <w:hideMark/>
          </w:tcPr>
          <w:p w14:paraId="294AF62E" w14:textId="77777777" w:rsidR="00B27C8E" w:rsidRPr="00B27C8E" w:rsidRDefault="00B27C8E" w:rsidP="00B27C8E">
            <w:r w:rsidRPr="00B27C8E">
              <w:t>Authenticate or create account</w:t>
            </w:r>
          </w:p>
        </w:tc>
      </w:tr>
      <w:tr w:rsidR="00B27C8E" w:rsidRPr="00B27C8E" w14:paraId="44356E3E" w14:textId="77777777">
        <w:trPr>
          <w:tblCellSpacing w:w="15" w:type="dxa"/>
        </w:trPr>
        <w:tc>
          <w:tcPr>
            <w:tcW w:w="0" w:type="auto"/>
            <w:vAlign w:val="center"/>
            <w:hideMark/>
          </w:tcPr>
          <w:p w14:paraId="2A186022" w14:textId="77777777" w:rsidR="00B27C8E" w:rsidRPr="00B27C8E" w:rsidRDefault="00B27C8E" w:rsidP="00B27C8E">
            <w:r w:rsidRPr="00B27C8E">
              <w:t>Dashboard</w:t>
            </w:r>
          </w:p>
        </w:tc>
        <w:tc>
          <w:tcPr>
            <w:tcW w:w="0" w:type="auto"/>
            <w:vAlign w:val="center"/>
            <w:hideMark/>
          </w:tcPr>
          <w:p w14:paraId="042CC2AF" w14:textId="77777777" w:rsidR="00B27C8E" w:rsidRPr="00B27C8E" w:rsidRDefault="00B27C8E" w:rsidP="00B27C8E">
            <w:r w:rsidRPr="00B27C8E">
              <w:t>View balance, alerts and recent payments</w:t>
            </w:r>
          </w:p>
        </w:tc>
      </w:tr>
      <w:tr w:rsidR="00B27C8E" w:rsidRPr="00B27C8E" w14:paraId="2C0F7A52" w14:textId="77777777">
        <w:trPr>
          <w:tblCellSpacing w:w="15" w:type="dxa"/>
        </w:trPr>
        <w:tc>
          <w:tcPr>
            <w:tcW w:w="0" w:type="auto"/>
            <w:vAlign w:val="center"/>
            <w:hideMark/>
          </w:tcPr>
          <w:p w14:paraId="50D322FA" w14:textId="77777777" w:rsidR="00B27C8E" w:rsidRPr="00B27C8E" w:rsidRDefault="00B27C8E" w:rsidP="00B27C8E">
            <w:r w:rsidRPr="00B27C8E">
              <w:lastRenderedPageBreak/>
              <w:t>Beneficiaries</w:t>
            </w:r>
          </w:p>
        </w:tc>
        <w:tc>
          <w:tcPr>
            <w:tcW w:w="0" w:type="auto"/>
            <w:vAlign w:val="center"/>
            <w:hideMark/>
          </w:tcPr>
          <w:p w14:paraId="4EF1C495" w14:textId="77777777" w:rsidR="00B27C8E" w:rsidRPr="00B27C8E" w:rsidRDefault="00B27C8E" w:rsidP="00B27C8E">
            <w:r w:rsidRPr="00B27C8E">
              <w:t>Add, view and deactivate beneficiaries</w:t>
            </w:r>
          </w:p>
        </w:tc>
      </w:tr>
      <w:tr w:rsidR="00B27C8E" w:rsidRPr="00B27C8E" w14:paraId="464DB758" w14:textId="77777777">
        <w:trPr>
          <w:tblCellSpacing w:w="15" w:type="dxa"/>
        </w:trPr>
        <w:tc>
          <w:tcPr>
            <w:tcW w:w="0" w:type="auto"/>
            <w:vAlign w:val="center"/>
            <w:hideMark/>
          </w:tcPr>
          <w:p w14:paraId="68D46EBC" w14:textId="77777777" w:rsidR="00B27C8E" w:rsidRPr="00B27C8E" w:rsidRDefault="00B27C8E" w:rsidP="00B27C8E">
            <w:r w:rsidRPr="00B27C8E">
              <w:t>New Payment</w:t>
            </w:r>
          </w:p>
        </w:tc>
        <w:tc>
          <w:tcPr>
            <w:tcW w:w="0" w:type="auto"/>
            <w:vAlign w:val="center"/>
            <w:hideMark/>
          </w:tcPr>
          <w:p w14:paraId="38A8FF0F" w14:textId="77777777" w:rsidR="00B27C8E" w:rsidRPr="00B27C8E" w:rsidRDefault="00B27C8E" w:rsidP="00B27C8E">
            <w:r w:rsidRPr="00B27C8E">
              <w:t>Select beneficiary and enter amount</w:t>
            </w:r>
          </w:p>
        </w:tc>
      </w:tr>
      <w:tr w:rsidR="00B27C8E" w:rsidRPr="00B27C8E" w14:paraId="401D0BAA" w14:textId="77777777">
        <w:trPr>
          <w:tblCellSpacing w:w="15" w:type="dxa"/>
        </w:trPr>
        <w:tc>
          <w:tcPr>
            <w:tcW w:w="0" w:type="auto"/>
            <w:vAlign w:val="center"/>
            <w:hideMark/>
          </w:tcPr>
          <w:p w14:paraId="2E7F7D17" w14:textId="77777777" w:rsidR="00B27C8E" w:rsidRPr="00B27C8E" w:rsidRDefault="00B27C8E" w:rsidP="00B27C8E">
            <w:r w:rsidRPr="00B27C8E">
              <w:t>Payment Confirmation</w:t>
            </w:r>
          </w:p>
        </w:tc>
        <w:tc>
          <w:tcPr>
            <w:tcW w:w="0" w:type="auto"/>
            <w:vAlign w:val="center"/>
            <w:hideMark/>
          </w:tcPr>
          <w:p w14:paraId="6BEEB830" w14:textId="77777777" w:rsidR="00B27C8E" w:rsidRPr="00B27C8E" w:rsidRDefault="00B27C8E" w:rsidP="00B27C8E">
            <w:r w:rsidRPr="00B27C8E">
              <w:t>Verify beneficiary, amount and warnings</w:t>
            </w:r>
          </w:p>
        </w:tc>
      </w:tr>
      <w:tr w:rsidR="00B27C8E" w:rsidRPr="00B27C8E" w14:paraId="1E0BD510" w14:textId="77777777">
        <w:trPr>
          <w:tblCellSpacing w:w="15" w:type="dxa"/>
        </w:trPr>
        <w:tc>
          <w:tcPr>
            <w:tcW w:w="0" w:type="auto"/>
            <w:vAlign w:val="center"/>
            <w:hideMark/>
          </w:tcPr>
          <w:p w14:paraId="355546E9" w14:textId="77777777" w:rsidR="00B27C8E" w:rsidRPr="00B27C8E" w:rsidRDefault="00B27C8E" w:rsidP="00B27C8E">
            <w:r w:rsidRPr="00B27C8E">
              <w:t>Protection Window</w:t>
            </w:r>
          </w:p>
        </w:tc>
        <w:tc>
          <w:tcPr>
            <w:tcW w:w="0" w:type="auto"/>
            <w:vAlign w:val="center"/>
            <w:hideMark/>
          </w:tcPr>
          <w:p w14:paraId="238E1D6E" w14:textId="77777777" w:rsidR="00B27C8E" w:rsidRPr="00B27C8E" w:rsidRDefault="00B27C8E" w:rsidP="00B27C8E">
            <w:r w:rsidRPr="00B27C8E">
              <w:t>View countdown and select Undo</w:t>
            </w:r>
          </w:p>
        </w:tc>
      </w:tr>
      <w:tr w:rsidR="00B27C8E" w:rsidRPr="00B27C8E" w14:paraId="44AF033F" w14:textId="77777777">
        <w:trPr>
          <w:tblCellSpacing w:w="15" w:type="dxa"/>
        </w:trPr>
        <w:tc>
          <w:tcPr>
            <w:tcW w:w="0" w:type="auto"/>
            <w:vAlign w:val="center"/>
            <w:hideMark/>
          </w:tcPr>
          <w:p w14:paraId="46F980F5" w14:textId="77777777" w:rsidR="00B27C8E" w:rsidRPr="00B27C8E" w:rsidRDefault="00B27C8E" w:rsidP="00B27C8E">
            <w:r w:rsidRPr="00B27C8E">
              <w:t>Additional Verification</w:t>
            </w:r>
          </w:p>
        </w:tc>
        <w:tc>
          <w:tcPr>
            <w:tcW w:w="0" w:type="auto"/>
            <w:vAlign w:val="center"/>
            <w:hideMark/>
          </w:tcPr>
          <w:p w14:paraId="6CD50F0B" w14:textId="77777777" w:rsidR="00B27C8E" w:rsidRPr="00B27C8E" w:rsidRDefault="00B27C8E" w:rsidP="00B27C8E">
            <w:r w:rsidRPr="00B27C8E">
              <w:t>Enter OTP or cancel</w:t>
            </w:r>
          </w:p>
        </w:tc>
      </w:tr>
      <w:tr w:rsidR="00B27C8E" w:rsidRPr="00B27C8E" w14:paraId="388699F8" w14:textId="77777777">
        <w:trPr>
          <w:tblCellSpacing w:w="15" w:type="dxa"/>
        </w:trPr>
        <w:tc>
          <w:tcPr>
            <w:tcW w:w="0" w:type="auto"/>
            <w:vAlign w:val="center"/>
            <w:hideMark/>
          </w:tcPr>
          <w:p w14:paraId="091C513F" w14:textId="77777777" w:rsidR="00B27C8E" w:rsidRPr="00B27C8E" w:rsidRDefault="00B27C8E" w:rsidP="00B27C8E">
            <w:r w:rsidRPr="00B27C8E">
              <w:t>Payment Result</w:t>
            </w:r>
          </w:p>
        </w:tc>
        <w:tc>
          <w:tcPr>
            <w:tcW w:w="0" w:type="auto"/>
            <w:vAlign w:val="center"/>
            <w:hideMark/>
          </w:tcPr>
          <w:p w14:paraId="1E658AB2" w14:textId="77777777" w:rsidR="00B27C8E" w:rsidRPr="00B27C8E" w:rsidRDefault="00B27C8E" w:rsidP="00B27C8E">
            <w:r w:rsidRPr="00B27C8E">
              <w:t>View settled, cancelled, held or failed outcome</w:t>
            </w:r>
          </w:p>
        </w:tc>
      </w:tr>
      <w:tr w:rsidR="00B27C8E" w:rsidRPr="00B27C8E" w14:paraId="12F186C9" w14:textId="77777777">
        <w:trPr>
          <w:tblCellSpacing w:w="15" w:type="dxa"/>
        </w:trPr>
        <w:tc>
          <w:tcPr>
            <w:tcW w:w="0" w:type="auto"/>
            <w:vAlign w:val="center"/>
            <w:hideMark/>
          </w:tcPr>
          <w:p w14:paraId="1ECD87A0" w14:textId="77777777" w:rsidR="00B27C8E" w:rsidRPr="00B27C8E" w:rsidRDefault="00B27C8E" w:rsidP="00B27C8E">
            <w:r w:rsidRPr="00B27C8E">
              <w:t>Transaction History</w:t>
            </w:r>
          </w:p>
        </w:tc>
        <w:tc>
          <w:tcPr>
            <w:tcW w:w="0" w:type="auto"/>
            <w:vAlign w:val="center"/>
            <w:hideMark/>
          </w:tcPr>
          <w:p w14:paraId="4DD8D85F" w14:textId="77777777" w:rsidR="00B27C8E" w:rsidRPr="00B27C8E" w:rsidRDefault="00B27C8E" w:rsidP="00B27C8E">
            <w:r w:rsidRPr="00B27C8E">
              <w:t>Search and inspect transactions</w:t>
            </w:r>
          </w:p>
        </w:tc>
      </w:tr>
      <w:tr w:rsidR="00B27C8E" w:rsidRPr="00B27C8E" w14:paraId="2B2DAEE1" w14:textId="77777777">
        <w:trPr>
          <w:tblCellSpacing w:w="15" w:type="dxa"/>
        </w:trPr>
        <w:tc>
          <w:tcPr>
            <w:tcW w:w="0" w:type="auto"/>
            <w:vAlign w:val="center"/>
            <w:hideMark/>
          </w:tcPr>
          <w:p w14:paraId="56CC916E" w14:textId="77777777" w:rsidR="00B27C8E" w:rsidRPr="00B27C8E" w:rsidRDefault="00B27C8E" w:rsidP="00B27C8E">
            <w:r w:rsidRPr="00B27C8E">
              <w:t>Safety Settings</w:t>
            </w:r>
          </w:p>
        </w:tc>
        <w:tc>
          <w:tcPr>
            <w:tcW w:w="0" w:type="auto"/>
            <w:vAlign w:val="center"/>
            <w:hideMark/>
          </w:tcPr>
          <w:p w14:paraId="00F3FC96" w14:textId="77777777" w:rsidR="00B27C8E" w:rsidRPr="00B27C8E" w:rsidRDefault="00B27C8E" w:rsidP="00B27C8E">
            <w:r w:rsidRPr="00B27C8E">
              <w:t>Set personal limits and notification preferences</w:t>
            </w:r>
          </w:p>
        </w:tc>
      </w:tr>
      <w:tr w:rsidR="00B27C8E" w:rsidRPr="00B27C8E" w14:paraId="685E7B95" w14:textId="77777777">
        <w:trPr>
          <w:tblCellSpacing w:w="15" w:type="dxa"/>
        </w:trPr>
        <w:tc>
          <w:tcPr>
            <w:tcW w:w="0" w:type="auto"/>
            <w:vAlign w:val="center"/>
            <w:hideMark/>
          </w:tcPr>
          <w:p w14:paraId="129AC3E9" w14:textId="77777777" w:rsidR="00B27C8E" w:rsidRPr="00B27C8E" w:rsidRDefault="00B27C8E" w:rsidP="00B27C8E">
            <w:r w:rsidRPr="00B27C8E">
              <w:t>Notifications</w:t>
            </w:r>
          </w:p>
        </w:tc>
        <w:tc>
          <w:tcPr>
            <w:tcW w:w="0" w:type="auto"/>
            <w:vAlign w:val="center"/>
            <w:hideMark/>
          </w:tcPr>
          <w:p w14:paraId="565A7C46" w14:textId="77777777" w:rsidR="00B27C8E" w:rsidRPr="00B27C8E" w:rsidRDefault="00B27C8E" w:rsidP="00B27C8E">
            <w:r w:rsidRPr="00B27C8E">
              <w:t>View security and payment alerts</w:t>
            </w:r>
          </w:p>
        </w:tc>
      </w:tr>
    </w:tbl>
    <w:p w14:paraId="0BB7E5BD" w14:textId="77777777" w:rsidR="00B27C8E" w:rsidRPr="00B27C8E" w:rsidRDefault="00B27C8E" w:rsidP="00B27C8E">
      <w:pPr>
        <w:rPr>
          <w:b/>
          <w:bCs/>
        </w:rPr>
      </w:pPr>
      <w:r w:rsidRPr="00B27C8E">
        <w:rPr>
          <w:b/>
          <w:bCs/>
        </w:rPr>
        <w:t>Admin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972"/>
      </w:tblGrid>
      <w:tr w:rsidR="00B27C8E" w:rsidRPr="00B27C8E" w14:paraId="77AEF42A" w14:textId="77777777">
        <w:trPr>
          <w:tblHeader/>
          <w:tblCellSpacing w:w="15" w:type="dxa"/>
        </w:trPr>
        <w:tc>
          <w:tcPr>
            <w:tcW w:w="0" w:type="auto"/>
            <w:vAlign w:val="center"/>
            <w:hideMark/>
          </w:tcPr>
          <w:p w14:paraId="28F538A3" w14:textId="77777777" w:rsidR="00B27C8E" w:rsidRPr="00B27C8E" w:rsidRDefault="00B27C8E" w:rsidP="00B27C8E">
            <w:pPr>
              <w:rPr>
                <w:b/>
                <w:bCs/>
              </w:rPr>
            </w:pPr>
            <w:r w:rsidRPr="00B27C8E">
              <w:rPr>
                <w:b/>
                <w:bCs/>
              </w:rPr>
              <w:t>Screen</w:t>
            </w:r>
          </w:p>
        </w:tc>
        <w:tc>
          <w:tcPr>
            <w:tcW w:w="0" w:type="auto"/>
            <w:vAlign w:val="center"/>
            <w:hideMark/>
          </w:tcPr>
          <w:p w14:paraId="628A88CC" w14:textId="77777777" w:rsidR="00B27C8E" w:rsidRPr="00B27C8E" w:rsidRDefault="00B27C8E" w:rsidP="00B27C8E">
            <w:pPr>
              <w:rPr>
                <w:b/>
                <w:bCs/>
              </w:rPr>
            </w:pPr>
            <w:r w:rsidRPr="00B27C8E">
              <w:rPr>
                <w:b/>
                <w:bCs/>
              </w:rPr>
              <w:t>Primary actions</w:t>
            </w:r>
          </w:p>
        </w:tc>
      </w:tr>
      <w:tr w:rsidR="00B27C8E" w:rsidRPr="00B27C8E" w14:paraId="61A4EE89" w14:textId="77777777">
        <w:trPr>
          <w:tblCellSpacing w:w="15" w:type="dxa"/>
        </w:trPr>
        <w:tc>
          <w:tcPr>
            <w:tcW w:w="0" w:type="auto"/>
            <w:vAlign w:val="center"/>
            <w:hideMark/>
          </w:tcPr>
          <w:p w14:paraId="0DD9EB58" w14:textId="77777777" w:rsidR="00B27C8E" w:rsidRPr="00B27C8E" w:rsidRDefault="00B27C8E" w:rsidP="00B27C8E">
            <w:r w:rsidRPr="00B27C8E">
              <w:t>Admin Login</w:t>
            </w:r>
          </w:p>
        </w:tc>
        <w:tc>
          <w:tcPr>
            <w:tcW w:w="0" w:type="auto"/>
            <w:vAlign w:val="center"/>
            <w:hideMark/>
          </w:tcPr>
          <w:p w14:paraId="7C263AA6" w14:textId="77777777" w:rsidR="00B27C8E" w:rsidRPr="00B27C8E" w:rsidRDefault="00B27C8E" w:rsidP="00B27C8E">
            <w:r w:rsidRPr="00B27C8E">
              <w:t>Secure admin authentication</w:t>
            </w:r>
          </w:p>
        </w:tc>
      </w:tr>
      <w:tr w:rsidR="00B27C8E" w:rsidRPr="00B27C8E" w14:paraId="42C1C12D" w14:textId="77777777">
        <w:trPr>
          <w:tblCellSpacing w:w="15" w:type="dxa"/>
        </w:trPr>
        <w:tc>
          <w:tcPr>
            <w:tcW w:w="0" w:type="auto"/>
            <w:vAlign w:val="center"/>
            <w:hideMark/>
          </w:tcPr>
          <w:p w14:paraId="0F5FDDE8" w14:textId="77777777" w:rsidR="00B27C8E" w:rsidRPr="00B27C8E" w:rsidRDefault="00B27C8E" w:rsidP="00B27C8E">
            <w:r w:rsidRPr="00B27C8E">
              <w:t>Operations Dashboard</w:t>
            </w:r>
          </w:p>
        </w:tc>
        <w:tc>
          <w:tcPr>
            <w:tcW w:w="0" w:type="auto"/>
            <w:vAlign w:val="center"/>
            <w:hideMark/>
          </w:tcPr>
          <w:p w14:paraId="6BD0C27A" w14:textId="77777777" w:rsidR="00B27C8E" w:rsidRPr="00B27C8E" w:rsidRDefault="00B27C8E" w:rsidP="00B27C8E">
            <w:r w:rsidRPr="00B27C8E">
              <w:t>View holds, failures and security alerts</w:t>
            </w:r>
          </w:p>
        </w:tc>
      </w:tr>
      <w:tr w:rsidR="00B27C8E" w:rsidRPr="00B27C8E" w14:paraId="53497E75" w14:textId="77777777">
        <w:trPr>
          <w:tblCellSpacing w:w="15" w:type="dxa"/>
        </w:trPr>
        <w:tc>
          <w:tcPr>
            <w:tcW w:w="0" w:type="auto"/>
            <w:vAlign w:val="center"/>
            <w:hideMark/>
          </w:tcPr>
          <w:p w14:paraId="1E1CA2C2" w14:textId="77777777" w:rsidR="00B27C8E" w:rsidRPr="00B27C8E" w:rsidRDefault="00B27C8E" w:rsidP="00B27C8E">
            <w:r w:rsidRPr="00B27C8E">
              <w:t>Risk Review Queue</w:t>
            </w:r>
          </w:p>
        </w:tc>
        <w:tc>
          <w:tcPr>
            <w:tcW w:w="0" w:type="auto"/>
            <w:vAlign w:val="center"/>
            <w:hideMark/>
          </w:tcPr>
          <w:p w14:paraId="4B9CA3EC" w14:textId="77777777" w:rsidR="00B27C8E" w:rsidRPr="00B27C8E" w:rsidRDefault="00B27C8E" w:rsidP="00B27C8E">
            <w:r w:rsidRPr="00B27C8E">
              <w:t xml:space="preserve">Process Very </w:t>
            </w:r>
            <w:proofErr w:type="gramStart"/>
            <w:r w:rsidRPr="00B27C8E">
              <w:t>High Risk</w:t>
            </w:r>
            <w:proofErr w:type="gramEnd"/>
            <w:r w:rsidRPr="00B27C8E">
              <w:t xml:space="preserve"> cases</w:t>
            </w:r>
          </w:p>
        </w:tc>
      </w:tr>
      <w:tr w:rsidR="00B27C8E" w:rsidRPr="00B27C8E" w14:paraId="175AA776" w14:textId="77777777">
        <w:trPr>
          <w:tblCellSpacing w:w="15" w:type="dxa"/>
        </w:trPr>
        <w:tc>
          <w:tcPr>
            <w:tcW w:w="0" w:type="auto"/>
            <w:vAlign w:val="center"/>
            <w:hideMark/>
          </w:tcPr>
          <w:p w14:paraId="458533A8" w14:textId="77777777" w:rsidR="00B27C8E" w:rsidRPr="00B27C8E" w:rsidRDefault="00B27C8E" w:rsidP="00B27C8E">
            <w:r w:rsidRPr="00B27C8E">
              <w:t>Transaction Monitor</w:t>
            </w:r>
          </w:p>
        </w:tc>
        <w:tc>
          <w:tcPr>
            <w:tcW w:w="0" w:type="auto"/>
            <w:vAlign w:val="center"/>
            <w:hideMark/>
          </w:tcPr>
          <w:p w14:paraId="221B961D" w14:textId="77777777" w:rsidR="00B27C8E" w:rsidRPr="00B27C8E" w:rsidRDefault="00B27C8E" w:rsidP="00B27C8E">
            <w:r w:rsidRPr="00B27C8E">
              <w:t>Search and inspect lifecycle</w:t>
            </w:r>
          </w:p>
        </w:tc>
      </w:tr>
      <w:tr w:rsidR="00B27C8E" w:rsidRPr="00B27C8E" w14:paraId="7B646558" w14:textId="77777777">
        <w:trPr>
          <w:tblCellSpacing w:w="15" w:type="dxa"/>
        </w:trPr>
        <w:tc>
          <w:tcPr>
            <w:tcW w:w="0" w:type="auto"/>
            <w:vAlign w:val="center"/>
            <w:hideMark/>
          </w:tcPr>
          <w:p w14:paraId="0BD713F1" w14:textId="77777777" w:rsidR="00B27C8E" w:rsidRPr="00B27C8E" w:rsidRDefault="00B27C8E" w:rsidP="00B27C8E">
            <w:r w:rsidRPr="00B27C8E">
              <w:t>User Management</w:t>
            </w:r>
          </w:p>
        </w:tc>
        <w:tc>
          <w:tcPr>
            <w:tcW w:w="0" w:type="auto"/>
            <w:vAlign w:val="center"/>
            <w:hideMark/>
          </w:tcPr>
          <w:p w14:paraId="5524AF42" w14:textId="77777777" w:rsidR="00B27C8E" w:rsidRPr="00B27C8E" w:rsidRDefault="00B27C8E" w:rsidP="00B27C8E">
            <w:r w:rsidRPr="00B27C8E">
              <w:t>Lock, unlock and manage user status</w:t>
            </w:r>
          </w:p>
        </w:tc>
      </w:tr>
      <w:tr w:rsidR="00B27C8E" w:rsidRPr="00B27C8E" w14:paraId="0E36EF3E" w14:textId="77777777">
        <w:trPr>
          <w:tblCellSpacing w:w="15" w:type="dxa"/>
        </w:trPr>
        <w:tc>
          <w:tcPr>
            <w:tcW w:w="0" w:type="auto"/>
            <w:vAlign w:val="center"/>
            <w:hideMark/>
          </w:tcPr>
          <w:p w14:paraId="5590D029" w14:textId="77777777" w:rsidR="00B27C8E" w:rsidRPr="00B27C8E" w:rsidRDefault="00B27C8E" w:rsidP="00B27C8E">
            <w:r w:rsidRPr="00B27C8E">
              <w:t>Risk Policy</w:t>
            </w:r>
          </w:p>
        </w:tc>
        <w:tc>
          <w:tcPr>
            <w:tcW w:w="0" w:type="auto"/>
            <w:vAlign w:val="center"/>
            <w:hideMark/>
          </w:tcPr>
          <w:p w14:paraId="2F8EA404" w14:textId="77777777" w:rsidR="00B27C8E" w:rsidRPr="00B27C8E" w:rsidRDefault="00B27C8E" w:rsidP="00B27C8E">
            <w:r w:rsidRPr="00B27C8E">
              <w:t>Manage rules and timer settings</w:t>
            </w:r>
          </w:p>
        </w:tc>
      </w:tr>
      <w:tr w:rsidR="00B27C8E" w:rsidRPr="00B27C8E" w14:paraId="7F1366F9" w14:textId="77777777">
        <w:trPr>
          <w:tblCellSpacing w:w="15" w:type="dxa"/>
        </w:trPr>
        <w:tc>
          <w:tcPr>
            <w:tcW w:w="0" w:type="auto"/>
            <w:vAlign w:val="center"/>
            <w:hideMark/>
          </w:tcPr>
          <w:p w14:paraId="6C84E36E" w14:textId="77777777" w:rsidR="00B27C8E" w:rsidRPr="00B27C8E" w:rsidRDefault="00B27C8E" w:rsidP="00B27C8E">
            <w:r w:rsidRPr="00B27C8E">
              <w:t>Audit Viewer</w:t>
            </w:r>
          </w:p>
        </w:tc>
        <w:tc>
          <w:tcPr>
            <w:tcW w:w="0" w:type="auto"/>
            <w:vAlign w:val="center"/>
            <w:hideMark/>
          </w:tcPr>
          <w:p w14:paraId="4115DEDC" w14:textId="77777777" w:rsidR="00B27C8E" w:rsidRPr="00B27C8E" w:rsidRDefault="00B27C8E" w:rsidP="00B27C8E">
            <w:r w:rsidRPr="00B27C8E">
              <w:t>Read immutable event history</w:t>
            </w:r>
          </w:p>
        </w:tc>
      </w:tr>
      <w:tr w:rsidR="00B27C8E" w:rsidRPr="00B27C8E" w14:paraId="7E177CBA" w14:textId="77777777">
        <w:trPr>
          <w:tblCellSpacing w:w="15" w:type="dxa"/>
        </w:trPr>
        <w:tc>
          <w:tcPr>
            <w:tcW w:w="0" w:type="auto"/>
            <w:vAlign w:val="center"/>
            <w:hideMark/>
          </w:tcPr>
          <w:p w14:paraId="2662627C" w14:textId="77777777" w:rsidR="00B27C8E" w:rsidRPr="00B27C8E" w:rsidRDefault="00B27C8E" w:rsidP="00B27C8E">
            <w:r w:rsidRPr="00B27C8E">
              <w:t>System Health</w:t>
            </w:r>
          </w:p>
        </w:tc>
        <w:tc>
          <w:tcPr>
            <w:tcW w:w="0" w:type="auto"/>
            <w:vAlign w:val="center"/>
            <w:hideMark/>
          </w:tcPr>
          <w:p w14:paraId="2768E49F" w14:textId="77777777" w:rsidR="00B27C8E" w:rsidRPr="00B27C8E" w:rsidRDefault="00B27C8E" w:rsidP="00B27C8E">
            <w:r w:rsidRPr="00B27C8E">
              <w:t>View scheduler, notification and AI status</w:t>
            </w:r>
          </w:p>
        </w:tc>
      </w:tr>
    </w:tbl>
    <w:p w14:paraId="6618EB05" w14:textId="77777777" w:rsidR="00B27C8E" w:rsidRPr="00B27C8E" w:rsidRDefault="00000000" w:rsidP="00B27C8E">
      <w:r>
        <w:pict w14:anchorId="513F1BCA">
          <v:rect id="_x0000_i1043" style="width:0;height:1.5pt" o:hralign="center" o:hrstd="t" o:hr="t" fillcolor="#a0a0a0" stroked="f"/>
        </w:pict>
      </w:r>
    </w:p>
    <w:p w14:paraId="64FD1DF8" w14:textId="77777777" w:rsidR="00B27C8E" w:rsidRPr="000516F4" w:rsidRDefault="00B27C8E" w:rsidP="000516F4">
      <w:pPr>
        <w:pStyle w:val="Heading2"/>
        <w:rPr>
          <w:b/>
          <w:bCs/>
          <w:sz w:val="36"/>
          <w:szCs w:val="36"/>
        </w:rPr>
      </w:pPr>
      <w:r w:rsidRPr="000516F4">
        <w:rPr>
          <w:b/>
          <w:bCs/>
          <w:sz w:val="36"/>
          <w:szCs w:val="36"/>
        </w:rPr>
        <w:t>5. Permission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1897"/>
        <w:gridCol w:w="1494"/>
        <w:gridCol w:w="1497"/>
        <w:gridCol w:w="1009"/>
      </w:tblGrid>
      <w:tr w:rsidR="00B27C8E" w:rsidRPr="00B27C8E" w14:paraId="10359D93" w14:textId="77777777">
        <w:trPr>
          <w:tblHeader/>
          <w:tblCellSpacing w:w="15" w:type="dxa"/>
        </w:trPr>
        <w:tc>
          <w:tcPr>
            <w:tcW w:w="0" w:type="auto"/>
            <w:vAlign w:val="center"/>
            <w:hideMark/>
          </w:tcPr>
          <w:p w14:paraId="5D73964C" w14:textId="77777777" w:rsidR="00B27C8E" w:rsidRPr="00B27C8E" w:rsidRDefault="00B27C8E" w:rsidP="00B27C8E">
            <w:pPr>
              <w:rPr>
                <w:b/>
                <w:bCs/>
              </w:rPr>
            </w:pPr>
            <w:r w:rsidRPr="00B27C8E">
              <w:rPr>
                <w:b/>
                <w:bCs/>
              </w:rPr>
              <w:t>Capability</w:t>
            </w:r>
          </w:p>
        </w:tc>
        <w:tc>
          <w:tcPr>
            <w:tcW w:w="0" w:type="auto"/>
            <w:vAlign w:val="center"/>
            <w:hideMark/>
          </w:tcPr>
          <w:p w14:paraId="3659CE55" w14:textId="77777777" w:rsidR="00B27C8E" w:rsidRPr="00B27C8E" w:rsidRDefault="00B27C8E" w:rsidP="00B27C8E">
            <w:pPr>
              <w:rPr>
                <w:b/>
                <w:bCs/>
              </w:rPr>
            </w:pPr>
            <w:r w:rsidRPr="00B27C8E">
              <w:rPr>
                <w:b/>
                <w:bCs/>
              </w:rPr>
              <w:t>User</w:t>
            </w:r>
          </w:p>
        </w:tc>
        <w:tc>
          <w:tcPr>
            <w:tcW w:w="0" w:type="auto"/>
            <w:vAlign w:val="center"/>
            <w:hideMark/>
          </w:tcPr>
          <w:p w14:paraId="2E4D5BDC" w14:textId="77777777" w:rsidR="00B27C8E" w:rsidRPr="00B27C8E" w:rsidRDefault="00B27C8E" w:rsidP="00B27C8E">
            <w:pPr>
              <w:rPr>
                <w:b/>
                <w:bCs/>
              </w:rPr>
            </w:pPr>
            <w:r w:rsidRPr="00B27C8E">
              <w:rPr>
                <w:b/>
                <w:bCs/>
              </w:rPr>
              <w:t>Risk Officer</w:t>
            </w:r>
          </w:p>
        </w:tc>
        <w:tc>
          <w:tcPr>
            <w:tcW w:w="0" w:type="auto"/>
            <w:vAlign w:val="center"/>
            <w:hideMark/>
          </w:tcPr>
          <w:p w14:paraId="68C9DD9D" w14:textId="77777777" w:rsidR="00B27C8E" w:rsidRPr="00B27C8E" w:rsidRDefault="00B27C8E" w:rsidP="00B27C8E">
            <w:pPr>
              <w:rPr>
                <w:b/>
                <w:bCs/>
              </w:rPr>
            </w:pPr>
            <w:r w:rsidRPr="00B27C8E">
              <w:rPr>
                <w:b/>
                <w:bCs/>
              </w:rPr>
              <w:t>System Admin</w:t>
            </w:r>
          </w:p>
        </w:tc>
        <w:tc>
          <w:tcPr>
            <w:tcW w:w="0" w:type="auto"/>
            <w:vAlign w:val="center"/>
            <w:hideMark/>
          </w:tcPr>
          <w:p w14:paraId="2347AFF2" w14:textId="77777777" w:rsidR="00B27C8E" w:rsidRPr="00B27C8E" w:rsidRDefault="00B27C8E" w:rsidP="00B27C8E">
            <w:pPr>
              <w:rPr>
                <w:b/>
                <w:bCs/>
              </w:rPr>
            </w:pPr>
            <w:r w:rsidRPr="00B27C8E">
              <w:rPr>
                <w:b/>
                <w:bCs/>
              </w:rPr>
              <w:t>Auditor</w:t>
            </w:r>
          </w:p>
        </w:tc>
      </w:tr>
      <w:tr w:rsidR="00B27C8E" w:rsidRPr="00B27C8E" w14:paraId="6F7F43C1" w14:textId="77777777">
        <w:trPr>
          <w:tblCellSpacing w:w="15" w:type="dxa"/>
        </w:trPr>
        <w:tc>
          <w:tcPr>
            <w:tcW w:w="0" w:type="auto"/>
            <w:vAlign w:val="center"/>
            <w:hideMark/>
          </w:tcPr>
          <w:p w14:paraId="73EACEE4" w14:textId="77777777" w:rsidR="00B27C8E" w:rsidRPr="00B27C8E" w:rsidRDefault="00B27C8E" w:rsidP="00B27C8E">
            <w:r w:rsidRPr="00B27C8E">
              <w:t>Create payment</w:t>
            </w:r>
          </w:p>
        </w:tc>
        <w:tc>
          <w:tcPr>
            <w:tcW w:w="0" w:type="auto"/>
            <w:vAlign w:val="center"/>
            <w:hideMark/>
          </w:tcPr>
          <w:p w14:paraId="120FED67" w14:textId="77777777" w:rsidR="00B27C8E" w:rsidRPr="00B27C8E" w:rsidRDefault="00B27C8E" w:rsidP="00B27C8E">
            <w:r w:rsidRPr="00B27C8E">
              <w:t>Yes</w:t>
            </w:r>
          </w:p>
        </w:tc>
        <w:tc>
          <w:tcPr>
            <w:tcW w:w="0" w:type="auto"/>
            <w:vAlign w:val="center"/>
            <w:hideMark/>
          </w:tcPr>
          <w:p w14:paraId="0813438A" w14:textId="77777777" w:rsidR="00B27C8E" w:rsidRPr="00B27C8E" w:rsidRDefault="00B27C8E" w:rsidP="00B27C8E">
            <w:r w:rsidRPr="00B27C8E">
              <w:t>No</w:t>
            </w:r>
          </w:p>
        </w:tc>
        <w:tc>
          <w:tcPr>
            <w:tcW w:w="0" w:type="auto"/>
            <w:vAlign w:val="center"/>
            <w:hideMark/>
          </w:tcPr>
          <w:p w14:paraId="6612C4AC" w14:textId="77777777" w:rsidR="00B27C8E" w:rsidRPr="00B27C8E" w:rsidRDefault="00B27C8E" w:rsidP="00B27C8E">
            <w:r w:rsidRPr="00B27C8E">
              <w:t>No</w:t>
            </w:r>
          </w:p>
        </w:tc>
        <w:tc>
          <w:tcPr>
            <w:tcW w:w="0" w:type="auto"/>
            <w:vAlign w:val="center"/>
            <w:hideMark/>
          </w:tcPr>
          <w:p w14:paraId="790FD585" w14:textId="77777777" w:rsidR="00B27C8E" w:rsidRPr="00B27C8E" w:rsidRDefault="00B27C8E" w:rsidP="00B27C8E">
            <w:r w:rsidRPr="00B27C8E">
              <w:t>No</w:t>
            </w:r>
          </w:p>
        </w:tc>
      </w:tr>
      <w:tr w:rsidR="00B27C8E" w:rsidRPr="00B27C8E" w14:paraId="1C79CC2D" w14:textId="77777777">
        <w:trPr>
          <w:tblCellSpacing w:w="15" w:type="dxa"/>
        </w:trPr>
        <w:tc>
          <w:tcPr>
            <w:tcW w:w="0" w:type="auto"/>
            <w:vAlign w:val="center"/>
            <w:hideMark/>
          </w:tcPr>
          <w:p w14:paraId="00572772" w14:textId="77777777" w:rsidR="00B27C8E" w:rsidRPr="00B27C8E" w:rsidRDefault="00B27C8E" w:rsidP="00B27C8E">
            <w:r w:rsidRPr="00B27C8E">
              <w:t>Cancel own protected payment</w:t>
            </w:r>
          </w:p>
        </w:tc>
        <w:tc>
          <w:tcPr>
            <w:tcW w:w="0" w:type="auto"/>
            <w:vAlign w:val="center"/>
            <w:hideMark/>
          </w:tcPr>
          <w:p w14:paraId="2A90FC49" w14:textId="77777777" w:rsidR="00B27C8E" w:rsidRPr="00B27C8E" w:rsidRDefault="00B27C8E" w:rsidP="00B27C8E">
            <w:r w:rsidRPr="00B27C8E">
              <w:t>Yes</w:t>
            </w:r>
          </w:p>
        </w:tc>
        <w:tc>
          <w:tcPr>
            <w:tcW w:w="0" w:type="auto"/>
            <w:vAlign w:val="center"/>
            <w:hideMark/>
          </w:tcPr>
          <w:p w14:paraId="172B3505" w14:textId="77777777" w:rsidR="00B27C8E" w:rsidRPr="00B27C8E" w:rsidRDefault="00B27C8E" w:rsidP="00B27C8E">
            <w:r w:rsidRPr="00B27C8E">
              <w:t>No</w:t>
            </w:r>
          </w:p>
        </w:tc>
        <w:tc>
          <w:tcPr>
            <w:tcW w:w="0" w:type="auto"/>
            <w:vAlign w:val="center"/>
            <w:hideMark/>
          </w:tcPr>
          <w:p w14:paraId="6F9DC107" w14:textId="77777777" w:rsidR="00B27C8E" w:rsidRPr="00B27C8E" w:rsidRDefault="00B27C8E" w:rsidP="00B27C8E">
            <w:r w:rsidRPr="00B27C8E">
              <w:t>No</w:t>
            </w:r>
          </w:p>
        </w:tc>
        <w:tc>
          <w:tcPr>
            <w:tcW w:w="0" w:type="auto"/>
            <w:vAlign w:val="center"/>
            <w:hideMark/>
          </w:tcPr>
          <w:p w14:paraId="12031CF0" w14:textId="77777777" w:rsidR="00B27C8E" w:rsidRPr="00B27C8E" w:rsidRDefault="00B27C8E" w:rsidP="00B27C8E">
            <w:r w:rsidRPr="00B27C8E">
              <w:t>No</w:t>
            </w:r>
          </w:p>
        </w:tc>
      </w:tr>
      <w:tr w:rsidR="00B27C8E" w:rsidRPr="00B27C8E" w14:paraId="211C093A" w14:textId="77777777">
        <w:trPr>
          <w:tblCellSpacing w:w="15" w:type="dxa"/>
        </w:trPr>
        <w:tc>
          <w:tcPr>
            <w:tcW w:w="0" w:type="auto"/>
            <w:vAlign w:val="center"/>
            <w:hideMark/>
          </w:tcPr>
          <w:p w14:paraId="079A9B8A" w14:textId="77777777" w:rsidR="00B27C8E" w:rsidRPr="00B27C8E" w:rsidRDefault="00B27C8E" w:rsidP="00B27C8E">
            <w:r w:rsidRPr="00B27C8E">
              <w:t xml:space="preserve">Review Very </w:t>
            </w:r>
            <w:proofErr w:type="gramStart"/>
            <w:r w:rsidRPr="00B27C8E">
              <w:t>High Risk</w:t>
            </w:r>
            <w:proofErr w:type="gramEnd"/>
            <w:r w:rsidRPr="00B27C8E">
              <w:t xml:space="preserve"> hold</w:t>
            </w:r>
          </w:p>
        </w:tc>
        <w:tc>
          <w:tcPr>
            <w:tcW w:w="0" w:type="auto"/>
            <w:vAlign w:val="center"/>
            <w:hideMark/>
          </w:tcPr>
          <w:p w14:paraId="514DB1A8" w14:textId="77777777" w:rsidR="00B27C8E" w:rsidRPr="00B27C8E" w:rsidRDefault="00B27C8E" w:rsidP="00B27C8E">
            <w:r w:rsidRPr="00B27C8E">
              <w:t>No</w:t>
            </w:r>
          </w:p>
        </w:tc>
        <w:tc>
          <w:tcPr>
            <w:tcW w:w="0" w:type="auto"/>
            <w:vAlign w:val="center"/>
            <w:hideMark/>
          </w:tcPr>
          <w:p w14:paraId="2CA56089" w14:textId="77777777" w:rsidR="00B27C8E" w:rsidRPr="00B27C8E" w:rsidRDefault="00B27C8E" w:rsidP="00B27C8E">
            <w:r w:rsidRPr="00B27C8E">
              <w:t>Yes</w:t>
            </w:r>
          </w:p>
        </w:tc>
        <w:tc>
          <w:tcPr>
            <w:tcW w:w="0" w:type="auto"/>
            <w:vAlign w:val="center"/>
            <w:hideMark/>
          </w:tcPr>
          <w:p w14:paraId="5F752DD3" w14:textId="77777777" w:rsidR="00B27C8E" w:rsidRPr="00B27C8E" w:rsidRDefault="00B27C8E" w:rsidP="00B27C8E">
            <w:r w:rsidRPr="00B27C8E">
              <w:t>Optional</w:t>
            </w:r>
          </w:p>
        </w:tc>
        <w:tc>
          <w:tcPr>
            <w:tcW w:w="0" w:type="auto"/>
            <w:vAlign w:val="center"/>
            <w:hideMark/>
          </w:tcPr>
          <w:p w14:paraId="2D6BF17D" w14:textId="77777777" w:rsidR="00B27C8E" w:rsidRPr="00B27C8E" w:rsidRDefault="00B27C8E" w:rsidP="00B27C8E">
            <w:r w:rsidRPr="00B27C8E">
              <w:t>Read only</w:t>
            </w:r>
          </w:p>
        </w:tc>
      </w:tr>
      <w:tr w:rsidR="00B27C8E" w:rsidRPr="00B27C8E" w14:paraId="7993ACE7" w14:textId="77777777">
        <w:trPr>
          <w:tblCellSpacing w:w="15" w:type="dxa"/>
        </w:trPr>
        <w:tc>
          <w:tcPr>
            <w:tcW w:w="0" w:type="auto"/>
            <w:vAlign w:val="center"/>
            <w:hideMark/>
          </w:tcPr>
          <w:p w14:paraId="4B9AAE1E" w14:textId="77777777" w:rsidR="00B27C8E" w:rsidRPr="00B27C8E" w:rsidRDefault="00B27C8E" w:rsidP="00B27C8E">
            <w:r w:rsidRPr="00B27C8E">
              <w:t>Directly settle payment</w:t>
            </w:r>
          </w:p>
        </w:tc>
        <w:tc>
          <w:tcPr>
            <w:tcW w:w="0" w:type="auto"/>
            <w:vAlign w:val="center"/>
            <w:hideMark/>
          </w:tcPr>
          <w:p w14:paraId="081689A5" w14:textId="77777777" w:rsidR="00B27C8E" w:rsidRPr="00B27C8E" w:rsidRDefault="00B27C8E" w:rsidP="00B27C8E">
            <w:r w:rsidRPr="00B27C8E">
              <w:t>No</w:t>
            </w:r>
          </w:p>
        </w:tc>
        <w:tc>
          <w:tcPr>
            <w:tcW w:w="0" w:type="auto"/>
            <w:vAlign w:val="center"/>
            <w:hideMark/>
          </w:tcPr>
          <w:p w14:paraId="63AB4320" w14:textId="77777777" w:rsidR="00B27C8E" w:rsidRPr="00B27C8E" w:rsidRDefault="00B27C8E" w:rsidP="00B27C8E">
            <w:r w:rsidRPr="00B27C8E">
              <w:t>No</w:t>
            </w:r>
          </w:p>
        </w:tc>
        <w:tc>
          <w:tcPr>
            <w:tcW w:w="0" w:type="auto"/>
            <w:vAlign w:val="center"/>
            <w:hideMark/>
          </w:tcPr>
          <w:p w14:paraId="3C3B07B4" w14:textId="77777777" w:rsidR="00B27C8E" w:rsidRPr="00B27C8E" w:rsidRDefault="00B27C8E" w:rsidP="00B27C8E">
            <w:r w:rsidRPr="00B27C8E">
              <w:t>No</w:t>
            </w:r>
          </w:p>
        </w:tc>
        <w:tc>
          <w:tcPr>
            <w:tcW w:w="0" w:type="auto"/>
            <w:vAlign w:val="center"/>
            <w:hideMark/>
          </w:tcPr>
          <w:p w14:paraId="3FA35F81" w14:textId="77777777" w:rsidR="00B27C8E" w:rsidRPr="00B27C8E" w:rsidRDefault="00B27C8E" w:rsidP="00B27C8E">
            <w:r w:rsidRPr="00B27C8E">
              <w:t>No</w:t>
            </w:r>
          </w:p>
        </w:tc>
      </w:tr>
      <w:tr w:rsidR="00B27C8E" w:rsidRPr="00B27C8E" w14:paraId="163747AE" w14:textId="77777777">
        <w:trPr>
          <w:tblCellSpacing w:w="15" w:type="dxa"/>
        </w:trPr>
        <w:tc>
          <w:tcPr>
            <w:tcW w:w="0" w:type="auto"/>
            <w:vAlign w:val="center"/>
            <w:hideMark/>
          </w:tcPr>
          <w:p w14:paraId="315D2057" w14:textId="77777777" w:rsidR="00B27C8E" w:rsidRPr="00B27C8E" w:rsidRDefault="00B27C8E" w:rsidP="00B27C8E">
            <w:r w:rsidRPr="00B27C8E">
              <w:lastRenderedPageBreak/>
              <w:t>Change risk policy</w:t>
            </w:r>
          </w:p>
        </w:tc>
        <w:tc>
          <w:tcPr>
            <w:tcW w:w="0" w:type="auto"/>
            <w:vAlign w:val="center"/>
            <w:hideMark/>
          </w:tcPr>
          <w:p w14:paraId="5CAE7E59" w14:textId="77777777" w:rsidR="00B27C8E" w:rsidRPr="00B27C8E" w:rsidRDefault="00B27C8E" w:rsidP="00B27C8E">
            <w:r w:rsidRPr="00B27C8E">
              <w:t>No</w:t>
            </w:r>
          </w:p>
        </w:tc>
        <w:tc>
          <w:tcPr>
            <w:tcW w:w="0" w:type="auto"/>
            <w:vAlign w:val="center"/>
            <w:hideMark/>
          </w:tcPr>
          <w:p w14:paraId="2D3206E2" w14:textId="77777777" w:rsidR="00B27C8E" w:rsidRPr="00B27C8E" w:rsidRDefault="00B27C8E" w:rsidP="00B27C8E">
            <w:r w:rsidRPr="00B27C8E">
              <w:t>No</w:t>
            </w:r>
          </w:p>
        </w:tc>
        <w:tc>
          <w:tcPr>
            <w:tcW w:w="0" w:type="auto"/>
            <w:vAlign w:val="center"/>
            <w:hideMark/>
          </w:tcPr>
          <w:p w14:paraId="733ECAD0" w14:textId="77777777" w:rsidR="00B27C8E" w:rsidRPr="00B27C8E" w:rsidRDefault="00B27C8E" w:rsidP="00B27C8E">
            <w:r w:rsidRPr="00B27C8E">
              <w:t>Yes</w:t>
            </w:r>
          </w:p>
        </w:tc>
        <w:tc>
          <w:tcPr>
            <w:tcW w:w="0" w:type="auto"/>
            <w:vAlign w:val="center"/>
            <w:hideMark/>
          </w:tcPr>
          <w:p w14:paraId="4AF78F0A" w14:textId="77777777" w:rsidR="00B27C8E" w:rsidRPr="00B27C8E" w:rsidRDefault="00B27C8E" w:rsidP="00B27C8E">
            <w:r w:rsidRPr="00B27C8E">
              <w:t>Read only</w:t>
            </w:r>
          </w:p>
        </w:tc>
      </w:tr>
      <w:tr w:rsidR="00B27C8E" w:rsidRPr="00B27C8E" w14:paraId="2708C654" w14:textId="77777777">
        <w:trPr>
          <w:tblCellSpacing w:w="15" w:type="dxa"/>
        </w:trPr>
        <w:tc>
          <w:tcPr>
            <w:tcW w:w="0" w:type="auto"/>
            <w:vAlign w:val="center"/>
            <w:hideMark/>
          </w:tcPr>
          <w:p w14:paraId="61C597E7" w14:textId="77777777" w:rsidR="00B27C8E" w:rsidRPr="00B27C8E" w:rsidRDefault="00B27C8E" w:rsidP="00B27C8E">
            <w:r w:rsidRPr="00B27C8E">
              <w:t>Lock user account</w:t>
            </w:r>
          </w:p>
        </w:tc>
        <w:tc>
          <w:tcPr>
            <w:tcW w:w="0" w:type="auto"/>
            <w:vAlign w:val="center"/>
            <w:hideMark/>
          </w:tcPr>
          <w:p w14:paraId="746173DF" w14:textId="77777777" w:rsidR="00B27C8E" w:rsidRPr="00B27C8E" w:rsidRDefault="00B27C8E" w:rsidP="00B27C8E">
            <w:r w:rsidRPr="00B27C8E">
              <w:t>No</w:t>
            </w:r>
          </w:p>
        </w:tc>
        <w:tc>
          <w:tcPr>
            <w:tcW w:w="0" w:type="auto"/>
            <w:vAlign w:val="center"/>
            <w:hideMark/>
          </w:tcPr>
          <w:p w14:paraId="59A734FC" w14:textId="77777777" w:rsidR="00B27C8E" w:rsidRPr="00B27C8E" w:rsidRDefault="00B27C8E" w:rsidP="00B27C8E">
            <w:r w:rsidRPr="00B27C8E">
              <w:t>No</w:t>
            </w:r>
          </w:p>
        </w:tc>
        <w:tc>
          <w:tcPr>
            <w:tcW w:w="0" w:type="auto"/>
            <w:vAlign w:val="center"/>
            <w:hideMark/>
          </w:tcPr>
          <w:p w14:paraId="7EA894DD" w14:textId="77777777" w:rsidR="00B27C8E" w:rsidRPr="00B27C8E" w:rsidRDefault="00B27C8E" w:rsidP="00B27C8E">
            <w:r w:rsidRPr="00B27C8E">
              <w:t>Yes</w:t>
            </w:r>
          </w:p>
        </w:tc>
        <w:tc>
          <w:tcPr>
            <w:tcW w:w="0" w:type="auto"/>
            <w:vAlign w:val="center"/>
            <w:hideMark/>
          </w:tcPr>
          <w:p w14:paraId="2463E304" w14:textId="77777777" w:rsidR="00B27C8E" w:rsidRPr="00B27C8E" w:rsidRDefault="00B27C8E" w:rsidP="00B27C8E">
            <w:r w:rsidRPr="00B27C8E">
              <w:t>Read only</w:t>
            </w:r>
          </w:p>
        </w:tc>
      </w:tr>
      <w:tr w:rsidR="00B27C8E" w:rsidRPr="00B27C8E" w14:paraId="701D9AEE" w14:textId="77777777">
        <w:trPr>
          <w:tblCellSpacing w:w="15" w:type="dxa"/>
        </w:trPr>
        <w:tc>
          <w:tcPr>
            <w:tcW w:w="0" w:type="auto"/>
            <w:vAlign w:val="center"/>
            <w:hideMark/>
          </w:tcPr>
          <w:p w14:paraId="16AD4EFF" w14:textId="77777777" w:rsidR="00B27C8E" w:rsidRPr="00B27C8E" w:rsidRDefault="00B27C8E" w:rsidP="00B27C8E">
            <w:r w:rsidRPr="00B27C8E">
              <w:t>View audit history</w:t>
            </w:r>
          </w:p>
        </w:tc>
        <w:tc>
          <w:tcPr>
            <w:tcW w:w="0" w:type="auto"/>
            <w:vAlign w:val="center"/>
            <w:hideMark/>
          </w:tcPr>
          <w:p w14:paraId="11BC553F" w14:textId="77777777" w:rsidR="00B27C8E" w:rsidRPr="00B27C8E" w:rsidRDefault="00B27C8E" w:rsidP="00B27C8E">
            <w:r w:rsidRPr="00B27C8E">
              <w:t>Own limited history</w:t>
            </w:r>
          </w:p>
        </w:tc>
        <w:tc>
          <w:tcPr>
            <w:tcW w:w="0" w:type="auto"/>
            <w:vAlign w:val="center"/>
            <w:hideMark/>
          </w:tcPr>
          <w:p w14:paraId="011F05BE" w14:textId="77777777" w:rsidR="00B27C8E" w:rsidRPr="00B27C8E" w:rsidRDefault="00B27C8E" w:rsidP="00B27C8E">
            <w:r w:rsidRPr="00B27C8E">
              <w:t>Relevant cases</w:t>
            </w:r>
          </w:p>
        </w:tc>
        <w:tc>
          <w:tcPr>
            <w:tcW w:w="0" w:type="auto"/>
            <w:vAlign w:val="center"/>
            <w:hideMark/>
          </w:tcPr>
          <w:p w14:paraId="1E2BF1D0" w14:textId="77777777" w:rsidR="00B27C8E" w:rsidRPr="00B27C8E" w:rsidRDefault="00B27C8E" w:rsidP="00B27C8E">
            <w:r w:rsidRPr="00B27C8E">
              <w:t>Yes</w:t>
            </w:r>
          </w:p>
        </w:tc>
        <w:tc>
          <w:tcPr>
            <w:tcW w:w="0" w:type="auto"/>
            <w:vAlign w:val="center"/>
            <w:hideMark/>
          </w:tcPr>
          <w:p w14:paraId="16E87D5A" w14:textId="77777777" w:rsidR="00B27C8E" w:rsidRPr="00B27C8E" w:rsidRDefault="00B27C8E" w:rsidP="00B27C8E">
            <w:r w:rsidRPr="00B27C8E">
              <w:t>Yes</w:t>
            </w:r>
          </w:p>
        </w:tc>
      </w:tr>
      <w:tr w:rsidR="00B27C8E" w:rsidRPr="00B27C8E" w14:paraId="1EBEE3DD" w14:textId="77777777">
        <w:trPr>
          <w:tblCellSpacing w:w="15" w:type="dxa"/>
        </w:trPr>
        <w:tc>
          <w:tcPr>
            <w:tcW w:w="0" w:type="auto"/>
            <w:vAlign w:val="center"/>
            <w:hideMark/>
          </w:tcPr>
          <w:p w14:paraId="3ACD8B9E" w14:textId="77777777" w:rsidR="00B27C8E" w:rsidRPr="00B27C8E" w:rsidRDefault="00B27C8E" w:rsidP="00B27C8E">
            <w:r w:rsidRPr="00B27C8E">
              <w:t>Edit or delete audit records</w:t>
            </w:r>
          </w:p>
        </w:tc>
        <w:tc>
          <w:tcPr>
            <w:tcW w:w="0" w:type="auto"/>
            <w:vAlign w:val="center"/>
            <w:hideMark/>
          </w:tcPr>
          <w:p w14:paraId="7A7204E3" w14:textId="77777777" w:rsidR="00B27C8E" w:rsidRPr="00B27C8E" w:rsidRDefault="00B27C8E" w:rsidP="00B27C8E">
            <w:r w:rsidRPr="00B27C8E">
              <w:t>No</w:t>
            </w:r>
          </w:p>
        </w:tc>
        <w:tc>
          <w:tcPr>
            <w:tcW w:w="0" w:type="auto"/>
            <w:vAlign w:val="center"/>
            <w:hideMark/>
          </w:tcPr>
          <w:p w14:paraId="0332662A" w14:textId="77777777" w:rsidR="00B27C8E" w:rsidRPr="00B27C8E" w:rsidRDefault="00B27C8E" w:rsidP="00B27C8E">
            <w:r w:rsidRPr="00B27C8E">
              <w:t>No</w:t>
            </w:r>
          </w:p>
        </w:tc>
        <w:tc>
          <w:tcPr>
            <w:tcW w:w="0" w:type="auto"/>
            <w:vAlign w:val="center"/>
            <w:hideMark/>
          </w:tcPr>
          <w:p w14:paraId="3F8609BD" w14:textId="77777777" w:rsidR="00B27C8E" w:rsidRPr="00B27C8E" w:rsidRDefault="00B27C8E" w:rsidP="00B27C8E">
            <w:r w:rsidRPr="00B27C8E">
              <w:t>No</w:t>
            </w:r>
          </w:p>
        </w:tc>
        <w:tc>
          <w:tcPr>
            <w:tcW w:w="0" w:type="auto"/>
            <w:vAlign w:val="center"/>
            <w:hideMark/>
          </w:tcPr>
          <w:p w14:paraId="14305F26" w14:textId="77777777" w:rsidR="00B27C8E" w:rsidRPr="00B27C8E" w:rsidRDefault="00B27C8E" w:rsidP="00B27C8E">
            <w:r w:rsidRPr="00B27C8E">
              <w:t>No</w:t>
            </w:r>
          </w:p>
        </w:tc>
      </w:tr>
      <w:tr w:rsidR="00B27C8E" w:rsidRPr="00B27C8E" w14:paraId="78D1EE3C" w14:textId="77777777">
        <w:trPr>
          <w:tblCellSpacing w:w="15" w:type="dxa"/>
        </w:trPr>
        <w:tc>
          <w:tcPr>
            <w:tcW w:w="0" w:type="auto"/>
            <w:vAlign w:val="center"/>
            <w:hideMark/>
          </w:tcPr>
          <w:p w14:paraId="1C384B76" w14:textId="77777777" w:rsidR="00B27C8E" w:rsidRPr="00B27C8E" w:rsidRDefault="00B27C8E" w:rsidP="00B27C8E">
            <w:r w:rsidRPr="00B27C8E">
              <w:t>Cancel settled payment</w:t>
            </w:r>
          </w:p>
        </w:tc>
        <w:tc>
          <w:tcPr>
            <w:tcW w:w="0" w:type="auto"/>
            <w:vAlign w:val="center"/>
            <w:hideMark/>
          </w:tcPr>
          <w:p w14:paraId="36B3ADDB" w14:textId="77777777" w:rsidR="00B27C8E" w:rsidRPr="00B27C8E" w:rsidRDefault="00B27C8E" w:rsidP="00B27C8E">
            <w:r w:rsidRPr="00B27C8E">
              <w:t>No</w:t>
            </w:r>
          </w:p>
        </w:tc>
        <w:tc>
          <w:tcPr>
            <w:tcW w:w="0" w:type="auto"/>
            <w:vAlign w:val="center"/>
            <w:hideMark/>
          </w:tcPr>
          <w:p w14:paraId="2621890C" w14:textId="77777777" w:rsidR="00B27C8E" w:rsidRPr="00B27C8E" w:rsidRDefault="00B27C8E" w:rsidP="00B27C8E">
            <w:r w:rsidRPr="00B27C8E">
              <w:t>No</w:t>
            </w:r>
          </w:p>
        </w:tc>
        <w:tc>
          <w:tcPr>
            <w:tcW w:w="0" w:type="auto"/>
            <w:vAlign w:val="center"/>
            <w:hideMark/>
          </w:tcPr>
          <w:p w14:paraId="6F9346B5" w14:textId="77777777" w:rsidR="00B27C8E" w:rsidRPr="00B27C8E" w:rsidRDefault="00B27C8E" w:rsidP="00B27C8E">
            <w:r w:rsidRPr="00B27C8E">
              <w:t>No</w:t>
            </w:r>
          </w:p>
        </w:tc>
        <w:tc>
          <w:tcPr>
            <w:tcW w:w="0" w:type="auto"/>
            <w:vAlign w:val="center"/>
            <w:hideMark/>
          </w:tcPr>
          <w:p w14:paraId="000C742F" w14:textId="77777777" w:rsidR="00B27C8E" w:rsidRPr="00B27C8E" w:rsidRDefault="00B27C8E" w:rsidP="00B27C8E">
            <w:r w:rsidRPr="00B27C8E">
              <w:t>No</w:t>
            </w:r>
          </w:p>
        </w:tc>
      </w:tr>
    </w:tbl>
    <w:p w14:paraId="28AD78B9" w14:textId="77777777" w:rsidR="00B27C8E" w:rsidRPr="00B27C8E" w:rsidRDefault="00000000" w:rsidP="00B27C8E">
      <w:r>
        <w:pict w14:anchorId="7D1A0200">
          <v:rect id="_x0000_i1044" style="width:0;height:1.5pt" o:hralign="center" o:hrstd="t" o:hr="t" fillcolor="#a0a0a0" stroked="f"/>
        </w:pict>
      </w:r>
    </w:p>
    <w:p w14:paraId="21FD1B50" w14:textId="77777777" w:rsidR="00B27C8E" w:rsidRPr="000516F4" w:rsidRDefault="00B27C8E" w:rsidP="000516F4">
      <w:pPr>
        <w:pStyle w:val="Heading2"/>
        <w:rPr>
          <w:b/>
          <w:bCs/>
        </w:rPr>
      </w:pPr>
      <w:r w:rsidRPr="000516F4">
        <w:rPr>
          <w:b/>
          <w:bCs/>
        </w:rPr>
        <w:t>6. Important business rules</w:t>
      </w:r>
    </w:p>
    <w:p w14:paraId="060D9832" w14:textId="77777777" w:rsidR="00B27C8E" w:rsidRPr="00B27C8E" w:rsidRDefault="00B27C8E">
      <w:pPr>
        <w:numPr>
          <w:ilvl w:val="0"/>
          <w:numId w:val="74"/>
        </w:numPr>
      </w:pPr>
      <w:r w:rsidRPr="00B27C8E">
        <w:t>Only the transaction owner can cancel through the customer flow.</w:t>
      </w:r>
    </w:p>
    <w:p w14:paraId="52945841" w14:textId="77777777" w:rsidR="00B27C8E" w:rsidRPr="00B27C8E" w:rsidRDefault="00B27C8E">
      <w:pPr>
        <w:numPr>
          <w:ilvl w:val="0"/>
          <w:numId w:val="74"/>
        </w:numPr>
      </w:pPr>
      <w:r w:rsidRPr="00B27C8E">
        <w:t>Cancellation is allowed only before release or settlement.</w:t>
      </w:r>
    </w:p>
    <w:p w14:paraId="200AA841" w14:textId="77777777" w:rsidR="00B27C8E" w:rsidRPr="00B27C8E" w:rsidRDefault="00B27C8E">
      <w:pPr>
        <w:numPr>
          <w:ilvl w:val="0"/>
          <w:numId w:val="74"/>
        </w:numPr>
      </w:pPr>
      <w:r w:rsidRPr="00B27C8E">
        <w:t>Every state-changing request requires an idempotency key.</w:t>
      </w:r>
    </w:p>
    <w:p w14:paraId="53E59C01" w14:textId="77777777" w:rsidR="00B27C8E" w:rsidRPr="00B27C8E" w:rsidRDefault="00B27C8E">
      <w:pPr>
        <w:numPr>
          <w:ilvl w:val="0"/>
          <w:numId w:val="74"/>
        </w:numPr>
      </w:pPr>
      <w:r w:rsidRPr="00B27C8E">
        <w:t>Oracle DB is the final source of transaction state.</w:t>
      </w:r>
    </w:p>
    <w:p w14:paraId="2A9EBCC3" w14:textId="77777777" w:rsidR="00B27C8E" w:rsidRPr="00B27C8E" w:rsidRDefault="00B27C8E">
      <w:pPr>
        <w:numPr>
          <w:ilvl w:val="0"/>
          <w:numId w:val="74"/>
        </w:numPr>
      </w:pPr>
      <w:r w:rsidRPr="00B27C8E">
        <w:t>Java validates every state transition.</w:t>
      </w:r>
    </w:p>
    <w:p w14:paraId="26BC5BFC" w14:textId="77777777" w:rsidR="00B27C8E" w:rsidRPr="00B27C8E" w:rsidRDefault="00B27C8E">
      <w:pPr>
        <w:numPr>
          <w:ilvl w:val="0"/>
          <w:numId w:val="74"/>
        </w:numPr>
      </w:pPr>
      <w:r w:rsidRPr="00B27C8E">
        <w:t>AI can recommend but cannot execute actions.</w:t>
      </w:r>
    </w:p>
    <w:p w14:paraId="23218F8A" w14:textId="77777777" w:rsidR="00B27C8E" w:rsidRPr="00B27C8E" w:rsidRDefault="00B27C8E">
      <w:pPr>
        <w:numPr>
          <w:ilvl w:val="0"/>
          <w:numId w:val="74"/>
        </w:numPr>
      </w:pPr>
      <w:r w:rsidRPr="00B27C8E">
        <w:t>Admin approval cannot bypass verification, limits, or state rules.</w:t>
      </w:r>
    </w:p>
    <w:p w14:paraId="598C756D" w14:textId="77777777" w:rsidR="00B27C8E" w:rsidRPr="00B27C8E" w:rsidRDefault="00B27C8E">
      <w:pPr>
        <w:numPr>
          <w:ilvl w:val="0"/>
          <w:numId w:val="74"/>
        </w:numPr>
      </w:pPr>
      <w:r w:rsidRPr="00B27C8E">
        <w:t>A released or settled transaction cannot return to PROTECTED.</w:t>
      </w:r>
    </w:p>
    <w:p w14:paraId="7C81BDB2" w14:textId="77777777" w:rsidR="00B27C8E" w:rsidRPr="00B27C8E" w:rsidRDefault="00B27C8E">
      <w:pPr>
        <w:numPr>
          <w:ilvl w:val="0"/>
          <w:numId w:val="74"/>
        </w:numPr>
      </w:pPr>
      <w:r w:rsidRPr="00B27C8E">
        <w:t>Refunds and disputes are separate post-settlement workflows.</w:t>
      </w:r>
    </w:p>
    <w:p w14:paraId="18575379" w14:textId="77777777" w:rsidR="00B27C8E" w:rsidRPr="00B27C8E" w:rsidRDefault="00B27C8E">
      <w:pPr>
        <w:numPr>
          <w:ilvl w:val="0"/>
          <w:numId w:val="74"/>
        </w:numPr>
      </w:pPr>
      <w:r w:rsidRPr="00B27C8E">
        <w:t>All user, system, scheduler, and admin actions are audited.</w:t>
      </w:r>
    </w:p>
    <w:p w14:paraId="6929FB88" w14:textId="77777777" w:rsidR="00B27C8E" w:rsidRPr="00B27C8E" w:rsidRDefault="00B27C8E" w:rsidP="00B27C8E">
      <w:r w:rsidRPr="00B27C8E">
        <w:t xml:space="preserve">For an MVP demonstration, the strongest end-to-end scenario is: a user adds a beneficiary, initiates a large payment, </w:t>
      </w:r>
      <w:proofErr w:type="spellStart"/>
      <w:r w:rsidRPr="00B27C8E">
        <w:t>SafePay</w:t>
      </w:r>
      <w:proofErr w:type="spellEnd"/>
      <w:r w:rsidRPr="00B27C8E">
        <w:t xml:space="preserve"> detects Very High Risk, requests OTP, places the transaction into a protection window, and the user presses Undo while the admin audit dashboard shows the complete decision timeline.</w:t>
      </w:r>
    </w:p>
    <w:p w14:paraId="7894BF3D" w14:textId="0AA3818D" w:rsidR="00B27C8E" w:rsidRPr="00B27C8E" w:rsidRDefault="00B27C8E"/>
    <w:sectPr w:rsidR="00B27C8E" w:rsidRPr="00B27C8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58D9D" w14:textId="77777777" w:rsidR="00D811E8" w:rsidRDefault="00D811E8" w:rsidP="0013412D">
      <w:pPr>
        <w:spacing w:after="0" w:line="240" w:lineRule="auto"/>
      </w:pPr>
      <w:r>
        <w:separator/>
      </w:r>
    </w:p>
  </w:endnote>
  <w:endnote w:type="continuationSeparator" w:id="0">
    <w:p w14:paraId="172BB9CE" w14:textId="77777777" w:rsidR="00D811E8" w:rsidRDefault="00D811E8" w:rsidP="00134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3D49" w14:textId="1DFAF1FC" w:rsidR="0013412D" w:rsidRDefault="0013412D">
    <w:pPr>
      <w:pStyle w:val="Footer"/>
    </w:pPr>
    <w:r>
      <w:rPr>
        <w:noProof/>
      </w:rPr>
      <mc:AlternateContent>
        <mc:Choice Requires="wps">
          <w:drawing>
            <wp:anchor distT="0" distB="0" distL="0" distR="0" simplePos="0" relativeHeight="251662336" behindDoc="0" locked="0" layoutInCell="1" allowOverlap="1" wp14:anchorId="3F2201DA" wp14:editId="482D4DDC">
              <wp:simplePos x="635" y="635"/>
              <wp:positionH relativeFrom="page">
                <wp:align>left</wp:align>
              </wp:positionH>
              <wp:positionV relativeFrom="page">
                <wp:align>bottom</wp:align>
              </wp:positionV>
              <wp:extent cx="2930525" cy="357505"/>
              <wp:effectExtent l="0" t="0" r="3175" b="0"/>
              <wp:wrapNone/>
              <wp:docPr id="42014341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30525" cy="357505"/>
                      </a:xfrm>
                      <a:prstGeom prst="rect">
                        <a:avLst/>
                      </a:prstGeom>
                      <a:noFill/>
                      <a:ln>
                        <a:noFill/>
                      </a:ln>
                    </wps:spPr>
                    <wps:txbx>
                      <w:txbxContent>
                        <w:p w14:paraId="5E48E9D6" w14:textId="2E3F9BE6"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2201DA"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0.75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F5gEwIAACIEAAAOAAAAZHJzL2Uyb0RvYy54bWysU01v2zAMvQ/YfxB0X+yk89YacYqsRYYB&#10;QVsgHXpWZCk2IImCpMTOfv0oOU62bqeiF5kiaX689zS/7bUiB+F8C6ai00lOiTAc6tbsKvrzefXp&#10;mhIfmKmZAiMqehSe3i4+fph3thQzaEDVwhEsYnzZ2Yo2IdgyyzxvhGZ+AlYYDEpwmgW8ul1WO9Zh&#10;da2yWZ5/yTpwtXXAhffovR+CdJHqSyl4eJTSi0BURXG2kE6Xzm08s8WclTvHbNPy0xjsDVNo1hps&#10;ei51zwIje9f+U0q33IEHGSYcdAZStlykHXCbaf5qm03DrEi7IDjenmHy71eWPxw29smR0H+DHgmM&#10;gHTWlx6dcZ9eOh2/OCnBOEJ4PMMm+kA4Omc3V3kxKyjhGLsqvhZ5Ectkl7+t8+G7AE2iUVGHtCS0&#10;2GHtw5A6psRmBlatUokaZf5yYM3oyS4jRiv02560NU4yjr+F+ohbORgI95avWmy9Zj48MYcM4yKo&#10;2vCIh1TQVRROFiUNuF//88d8BB6jlHSomIoalDQl6odBQmbF5zyPCks3NNxobJMxvcmLGDd7fQco&#10;xim+C8uTGZODGk3pQL+gqJexG4aY4dizotvRvAuDfvFRcLFcpiQUk2VhbTaWx9IRswjoc//CnD2h&#10;HpCvBxg1xcpX4A+58U9vl/uAFCRmIr4DmifYUYiJ29OjiUr/856yLk978RsAAP//AwBQSwMEFAAG&#10;AAgAAAAhAHecmdvaAAAABAEAAA8AAABkcnMvZG93bnJldi54bWxMj81OwzAQhO9IvIO1SNyo00Kt&#10;KsSpKv7ElYBEj068jaPGuyF22/D2GC7lstJoRjPfFuvJ9+KIY+iYNMxnGQikhm1HrYaP9+ebFYgQ&#10;DVnTM6GGbwywLi8vCpNbPtEbHqvYilRCITcaXIxDLmVoHHoTZjwgJW/HozcxybGVdjSnVO57ucgy&#10;Jb3pKC04M+CDw2ZfHbwG9fiyccOn2n7tFuE11LyPFT9pfX01be5BRJziOQy/+AkdysRU84FsEL2G&#10;9Ej8u8m7U/MliFrDUt2CLAv5H778AQAA//8DAFBLAQItABQABgAIAAAAIQC2gziS/gAAAOEBAAAT&#10;AAAAAAAAAAAAAAAAAAAAAABbQ29udGVudF9UeXBlc10ueG1sUEsBAi0AFAAGAAgAAAAhADj9If/W&#10;AAAAlAEAAAsAAAAAAAAAAAAAAAAALwEAAF9yZWxzLy5yZWxzUEsBAi0AFAAGAAgAAAAhAOQIXmAT&#10;AgAAIgQAAA4AAAAAAAAAAAAAAAAALgIAAGRycy9lMm9Eb2MueG1sUEsBAi0AFAAGAAgAAAAhAHec&#10;mdvaAAAABAEAAA8AAAAAAAAAAAAAAAAAbQQAAGRycy9kb3ducmV2LnhtbFBLBQYAAAAABAAEAPMA&#10;AAB0BQAAAAA=&#10;" filled="f" stroked="f">
              <v:fill o:detectmouseclick="t"/>
              <v:textbox style="mso-fit-shape-to-text:t" inset="20pt,0,0,15pt">
                <w:txbxContent>
                  <w:p w14:paraId="5E48E9D6" w14:textId="2E3F9BE6"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6F36" w14:textId="5A339602" w:rsidR="0013412D" w:rsidRDefault="0013412D">
    <w:pPr>
      <w:pStyle w:val="Footer"/>
    </w:pPr>
    <w:r>
      <w:rPr>
        <w:noProof/>
      </w:rPr>
      <mc:AlternateContent>
        <mc:Choice Requires="wps">
          <w:drawing>
            <wp:anchor distT="0" distB="0" distL="0" distR="0" simplePos="0" relativeHeight="251663360" behindDoc="0" locked="0" layoutInCell="1" allowOverlap="1" wp14:anchorId="080EAFF5" wp14:editId="1E3DC8EA">
              <wp:simplePos x="914400" y="10071100"/>
              <wp:positionH relativeFrom="page">
                <wp:align>left</wp:align>
              </wp:positionH>
              <wp:positionV relativeFrom="page">
                <wp:align>bottom</wp:align>
              </wp:positionV>
              <wp:extent cx="2930525" cy="357505"/>
              <wp:effectExtent l="0" t="0" r="3175" b="0"/>
              <wp:wrapNone/>
              <wp:docPr id="175051361"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30525" cy="357505"/>
                      </a:xfrm>
                      <a:prstGeom prst="rect">
                        <a:avLst/>
                      </a:prstGeom>
                      <a:noFill/>
                      <a:ln>
                        <a:noFill/>
                      </a:ln>
                    </wps:spPr>
                    <wps:txbx>
                      <w:txbxContent>
                        <w:p w14:paraId="53DA5940" w14:textId="7A9EE029"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0EAFF5"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230.75pt;height:28.1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9/oEwIAACIEAAAOAAAAZHJzL2Uyb0RvYy54bWysU01v2zAMvQ/YfxB0X+yk89YacYqsRYYB&#10;QVsgHXpWZCk2IImCpMTOfv0oOU62bqeiF5kiaX689zS/7bUiB+F8C6ai00lOiTAc6tbsKvrzefXp&#10;mhIfmKmZAiMqehSe3i4+fph3thQzaEDVwhEsYnzZ2Yo2IdgyyzxvhGZ+AlYYDEpwmgW8ul1WO9Zh&#10;da2yWZ5/yTpwtXXAhffovR+CdJHqSyl4eJTSi0BURXG2kE6Xzm08s8WclTvHbNPy0xjsDVNo1hps&#10;ei51zwIje9f+U0q33IEHGSYcdAZStlykHXCbaf5qm03DrEi7IDjenmHy71eWPxw29smR0H+DHgmM&#10;gHTWlx6dcZ9eOh2/OCnBOEJ4PMMm+kA4Omc3V3kxKyjhGLsqvhZ5Ectkl7+t8+G7AE2iUVGHtCS0&#10;2GHtw5A6psRmBlatUokaZf5yYM3oyS4jRiv02560NTYfx99CfcStHAyEe8tXLbZeMx+emEOGcRFU&#10;bXjEQyroKgoni5IG3K//+WM+Ao9RSjpUTEUNSpoS9cMgIbPic55HhaUbGm40tsmY3uRFjJu9vgMU&#10;4xTfheXJjMlBjaZ0oF9Q1MvYDUPMcOxZ0e1o3oVBv/gouFguUxKKybKwNhvLY+mIWQT0uX9hzp5Q&#10;D8jXA4yaYuUr8Ifc+Ke3y31AChIzEd8BzRPsKMTE7enRRKX/eU9Zl6e9+A0AAP//AwBQSwMEFAAG&#10;AAgAAAAhAHecmdvaAAAABAEAAA8AAABkcnMvZG93bnJldi54bWxMj81OwzAQhO9IvIO1SNyo00Kt&#10;KsSpKv7ElYBEj068jaPGuyF22/D2GC7lstJoRjPfFuvJ9+KIY+iYNMxnGQikhm1HrYaP9+ebFYgQ&#10;DVnTM6GGbwywLi8vCpNbPtEbHqvYilRCITcaXIxDLmVoHHoTZjwgJW/HozcxybGVdjSnVO57ucgy&#10;Jb3pKC04M+CDw2ZfHbwG9fiyccOn2n7tFuE11LyPFT9pfX01be5BRJziOQy/+AkdysRU84FsEL2G&#10;9Ej8u8m7U/MliFrDUt2CLAv5H778AQAA//8DAFBLAQItABQABgAIAAAAIQC2gziS/gAAAOEBAAAT&#10;AAAAAAAAAAAAAAAAAAAAAABbQ29udGVudF9UeXBlc10ueG1sUEsBAi0AFAAGAAgAAAAhADj9If/W&#10;AAAAlAEAAAsAAAAAAAAAAAAAAAAALwEAAF9yZWxzLy5yZWxzUEsBAi0AFAAGAAgAAAAhABSH3+gT&#10;AgAAIgQAAA4AAAAAAAAAAAAAAAAALgIAAGRycy9lMm9Eb2MueG1sUEsBAi0AFAAGAAgAAAAhAHec&#10;mdvaAAAABAEAAA8AAAAAAAAAAAAAAAAAbQQAAGRycy9kb3ducmV2LnhtbFBLBQYAAAAABAAEAPMA&#10;AAB0BQAAAAA=&#10;" filled="f" stroked="f">
              <v:fill o:detectmouseclick="t"/>
              <v:textbox style="mso-fit-shape-to-text:t" inset="20pt,0,0,15pt">
                <w:txbxContent>
                  <w:p w14:paraId="53DA5940" w14:textId="7A9EE029"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8C30" w14:textId="017EB62F" w:rsidR="0013412D" w:rsidRDefault="0013412D">
    <w:pPr>
      <w:pStyle w:val="Footer"/>
    </w:pPr>
    <w:r>
      <w:rPr>
        <w:noProof/>
      </w:rPr>
      <mc:AlternateContent>
        <mc:Choice Requires="wps">
          <w:drawing>
            <wp:anchor distT="0" distB="0" distL="0" distR="0" simplePos="0" relativeHeight="251661312" behindDoc="0" locked="0" layoutInCell="1" allowOverlap="1" wp14:anchorId="751FC864" wp14:editId="42184DF5">
              <wp:simplePos x="635" y="635"/>
              <wp:positionH relativeFrom="page">
                <wp:align>left</wp:align>
              </wp:positionH>
              <wp:positionV relativeFrom="page">
                <wp:align>bottom</wp:align>
              </wp:positionV>
              <wp:extent cx="2930525" cy="357505"/>
              <wp:effectExtent l="0" t="0" r="3175" b="0"/>
              <wp:wrapNone/>
              <wp:docPr id="1785579288"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30525" cy="357505"/>
                      </a:xfrm>
                      <a:prstGeom prst="rect">
                        <a:avLst/>
                      </a:prstGeom>
                      <a:noFill/>
                      <a:ln>
                        <a:noFill/>
                      </a:ln>
                    </wps:spPr>
                    <wps:txbx>
                      <w:txbxContent>
                        <w:p w14:paraId="72DEF7C3" w14:textId="6ED3E79A"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1FC864"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0.75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zhtEgIAACIEAAAOAAAAZHJzL2Uyb0RvYy54bWysU8tu2zAQvBfoPxC815KVqk0Ey4GbwEUB&#10;IwngFDnTFGkJILkESVtyv75Lyo827SnIhVrurvYxM5zdDlqRvXC+A1PT6SSnRBgOTWe2Nf35vPx0&#10;TYkPzDRMgRE1PQhPb+cfP8x6W4kCWlCNcASLGF/1tqZtCLbKMs9boZmfgBUGgxKcZgGvbps1jvVY&#10;XausyPMvWQ+usQ648B6992OQzlN9KQUPj1J6EYiqKc4W0unSuYlnNp+xauuYbTt+HIO9YQrNOoNN&#10;z6XuWWBk57p/SumOO/Agw4SDzkDKjou0A24zzV9ts26ZFWkXBMfbM0z+/cryh/3aPjkShm8wIIER&#10;kN76yqMz7jNIp+MXJyUYRwgPZ9jEEAhHZ3FzlZdFSQnH2FX5tczLWCa7/G2dD98FaBKNmjqkJaHF&#10;9isfxtRTSmxmYNkplahR5i8H1oye7DJitMKwGUjX1DT1jZ4NNAfcysFIuLd82WHrFfPhiTlkGBdB&#10;1YZHPKSCvqZwtChpwf36nz/mI/AYpaRHxdTUoKQpUT8MElKUn/M8Kizd0HAnY5OM6U1exrjZ6TtA&#10;MU7xXViezJgc1MmUDvQLinoRu2GIGY49a7o5mXdh1C8+Ci4Wi5SEYrIsrMza8lg6YhYBfR5emLNH&#10;1APy9QAnTbHqFfhjbvzT28UuIAWJmQuaR9hRiInb46OJSv/znrIuT3v+GwAA//8DAFBLAwQUAAYA&#10;CAAAACEAd5yZ29oAAAAEAQAADwAAAGRycy9kb3ducmV2LnhtbEyPzU7DMBCE70i8g7VI3KjTQq0q&#10;xKkq/sSVgESPTryNo8a7IXbb8PYYLuWy0mhGM98W68n34ohj6Jg0zGcZCKSGbUetho/355sViBAN&#10;WdMzoYZvDLAuLy8Kk1s+0Rseq9iKVEIhNxpcjEMuZWgcehNmPCAlb8ejNzHJsZV2NKdU7nu5yDIl&#10;vekoLTgz4IPDZl8dvAb1+LJxw6fafu0W4TXUvI8VP2l9fTVt7kFEnOI5DL/4CR3KxFTzgWwQvYb0&#10;SPy7ybtT8yWIWsNS3YIsC/kfvvwBAAD//wMAUEsBAi0AFAAGAAgAAAAhALaDOJL+AAAA4QEAABMA&#10;AAAAAAAAAAAAAAAAAAAAAFtDb250ZW50X1R5cGVzXS54bWxQSwECLQAUAAYACAAAACEAOP0h/9YA&#10;AACUAQAACwAAAAAAAAAAAAAAAAAvAQAAX3JlbHMvLnJlbHNQSwECLQAUAAYACAAAACEAtqs4bRIC&#10;AAAiBAAADgAAAAAAAAAAAAAAAAAuAgAAZHJzL2Uyb0RvYy54bWxQSwECLQAUAAYACAAAACEAd5yZ&#10;29oAAAAEAQAADwAAAAAAAAAAAAAAAABsBAAAZHJzL2Rvd25yZXYueG1sUEsFBgAAAAAEAAQA8wAA&#10;AHMFAAAAAA==&#10;" filled="f" stroked="f">
              <v:fill o:detectmouseclick="t"/>
              <v:textbox style="mso-fit-shape-to-text:t" inset="20pt,0,0,15pt">
                <w:txbxContent>
                  <w:p w14:paraId="72DEF7C3" w14:textId="6ED3E79A"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96BD" w14:textId="77777777" w:rsidR="00D811E8" w:rsidRDefault="00D811E8" w:rsidP="0013412D">
      <w:pPr>
        <w:spacing w:after="0" w:line="240" w:lineRule="auto"/>
      </w:pPr>
      <w:r>
        <w:separator/>
      </w:r>
    </w:p>
  </w:footnote>
  <w:footnote w:type="continuationSeparator" w:id="0">
    <w:p w14:paraId="2ED10260" w14:textId="77777777" w:rsidR="00D811E8" w:rsidRDefault="00D811E8" w:rsidP="00134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E5E9" w14:textId="20BF17DC" w:rsidR="0013412D" w:rsidRDefault="0013412D">
    <w:pPr>
      <w:pStyle w:val="Header"/>
    </w:pPr>
    <w:r>
      <w:rPr>
        <w:noProof/>
      </w:rPr>
      <mc:AlternateContent>
        <mc:Choice Requires="wps">
          <w:drawing>
            <wp:anchor distT="0" distB="0" distL="0" distR="0" simplePos="0" relativeHeight="251659264" behindDoc="0" locked="0" layoutInCell="1" allowOverlap="1" wp14:anchorId="5E032471" wp14:editId="68F22822">
              <wp:simplePos x="635" y="635"/>
              <wp:positionH relativeFrom="page">
                <wp:align>left</wp:align>
              </wp:positionH>
              <wp:positionV relativeFrom="page">
                <wp:align>top</wp:align>
              </wp:positionV>
              <wp:extent cx="2930525" cy="357505"/>
              <wp:effectExtent l="0" t="0" r="3175" b="4445"/>
              <wp:wrapNone/>
              <wp:docPr id="1178761721"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30525" cy="357505"/>
                      </a:xfrm>
                      <a:prstGeom prst="rect">
                        <a:avLst/>
                      </a:prstGeom>
                      <a:noFill/>
                      <a:ln>
                        <a:noFill/>
                      </a:ln>
                    </wps:spPr>
                    <wps:txbx>
                      <w:txbxContent>
                        <w:p w14:paraId="41D7ACE7" w14:textId="0A10ECF1"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E032471"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0.7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p6iDwIAABsEAAAOAAAAZHJzL2Uyb0RvYy54bWysU8lu2zAQvRfoPxC815Kdqk0Ey4GbwEUB&#10;IwngFDnTFGkJIDkESVtyv75DSrbbtKcgF2o2zfLmzfy214ochPMtmIpOJzklwnCoW7Or6M/n1adr&#10;SnxgpmYKjKjoUXh6u/j4Yd7ZUsygAVULRzCJ8WVnK9qEYMss87wRmvkJWGHQKcFpFlB1u6x2rMPs&#10;WmWzPP+SdeBq64AL79F6PzjpIuWXUvDwKKUXgaiKYm8hvS692/hmizkrd47ZpuVjG+wNXWjWGix6&#10;TnXPAiN71/6TSrfcgQcZJhx0BlK2XKQZcJpp/mqaTcOsSLMgON6eYfLvl5Y/HDb2yZHQf4MeFxgB&#10;6awvPRrjPL10On6xU4J+hPB4hk30gXA0zm6u8mJWUMLRd1V8LfIipskuf1vnw3cBmkShog7XktBi&#10;h7UPQ+gpJBYzsGqVSqtR5i8D5oyW7NJilEK/7ce+t1AfcRwHw6a95asWa66ZD0/M4WpxAqRreMRH&#10;KugqCqNESQPu1//sMR4RRy8lHVKloga5TIn6YXATs+JznkdqJW16kxdRc0lDYXsSzF7fAbJwigdh&#10;eRJjXFAnUTrQL8jmZayGLmY41qxoOIl3YSAuXgMXy2UKQhZZFtZmY3lMHcGKSD73L8zZEe6Ai3qA&#10;E5lY+Qr1ITb+6e1yHxD7tJII7IDmiDcyMC11vJZI8T/1FHW56cVvAAAA//8DAFBLAwQUAAYACAAA&#10;ACEA4UUPmtwAAAAEAQAADwAAAGRycy9kb3ducmV2LnhtbEyPT0vDQBDF70K/wzIFb3ZTbYKkmZQi&#10;CAoWaS32us1O/tDsbMhumvjtXb3oZeDxHu/9JttMphVX6l1jGWG5iEAQF1Y3XCEcP57vHkE4r1ir&#10;1jIhfJGDTT67yVSq7ch7uh58JUIJu1Qh1N53qZSuqMkot7AdcfBK2xvlg+wrqXs1hnLTyvsoSqRR&#10;DYeFWnX0VFNxOQwG4WXlTn4oy9jt3nZj9Dqa4/D+iXg7n7ZrEJ4m/xeGH/yADnlgOtuBtRMtQnjE&#10;/97grZJlDOKMECcPIPNM/ofPvwEAAP//AwBQSwECLQAUAAYACAAAACEAtoM4kv4AAADhAQAAEwAA&#10;AAAAAAAAAAAAAAAAAAAAW0NvbnRlbnRfVHlwZXNdLnhtbFBLAQItABQABgAIAAAAIQA4/SH/1gAA&#10;AJQBAAALAAAAAAAAAAAAAAAAAC8BAABfcmVscy8ucmVsc1BLAQItABQABgAIAAAAIQBj3p6iDwIA&#10;ABsEAAAOAAAAAAAAAAAAAAAAAC4CAABkcnMvZTJvRG9jLnhtbFBLAQItABQABgAIAAAAIQDhRQ+a&#10;3AAAAAQBAAAPAAAAAAAAAAAAAAAAAGkEAABkcnMvZG93bnJldi54bWxQSwUGAAAAAAQABADzAAAA&#10;cgUAAAAA&#10;" filled="f" stroked="f">
              <v:fill o:detectmouseclick="t"/>
              <v:textbox style="mso-fit-shape-to-text:t" inset="20pt,15pt,0,0">
                <w:txbxContent>
                  <w:p w14:paraId="41D7ACE7" w14:textId="0A10ECF1"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9647" w14:textId="23CC11D5" w:rsidR="0013412D" w:rsidRDefault="0013412D">
    <w:pPr>
      <w:pStyle w:val="Header"/>
    </w:pPr>
    <w:r>
      <w:rPr>
        <w:noProof/>
      </w:rPr>
      <mc:AlternateContent>
        <mc:Choice Requires="wps">
          <w:drawing>
            <wp:anchor distT="0" distB="0" distL="0" distR="0" simplePos="0" relativeHeight="251660288" behindDoc="0" locked="0" layoutInCell="1" allowOverlap="1" wp14:anchorId="66D4DB23" wp14:editId="54E1D390">
              <wp:simplePos x="914400" y="450850"/>
              <wp:positionH relativeFrom="page">
                <wp:align>left</wp:align>
              </wp:positionH>
              <wp:positionV relativeFrom="page">
                <wp:align>top</wp:align>
              </wp:positionV>
              <wp:extent cx="2930525" cy="357505"/>
              <wp:effectExtent l="0" t="0" r="3175" b="4445"/>
              <wp:wrapNone/>
              <wp:docPr id="291559645"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30525" cy="357505"/>
                      </a:xfrm>
                      <a:prstGeom prst="rect">
                        <a:avLst/>
                      </a:prstGeom>
                      <a:noFill/>
                      <a:ln>
                        <a:noFill/>
                      </a:ln>
                    </wps:spPr>
                    <wps:txbx>
                      <w:txbxContent>
                        <w:p w14:paraId="01E9383F" w14:textId="6B1F78C3"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6D4DB23"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0.7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fyWEQIAACIEAAAOAAAAZHJzL2Uyb0RvYy54bWysU8tu2zAQvBfoPxC815Kdqm0Ey4GbwEWB&#10;IAngFDnTFGUJILkEubbkfn2XlB9p2lPRC7UvLXdnhvObwWi2Vz50YCs+neScKSuh7uy24j+eVx++&#10;cBZQ2FposKriBxX4zeL9u3nvSjWDFnStPKMmNpS9q3iL6MosC7JVRoQJOGUp2YA3Asn126z2oqfu&#10;RmezPP+U9eBr50GqECh6Nyb5IvVvGiXxsWmCQqYrTrNhOn06N/HMFnNRbr1wbSePY4h/mMKIztKl&#10;51Z3AgXb+e6PVqaTHgI0OJFgMmiaTqq0A20zzd9ss26FU2kXAie4M0zh/7WVD/u1e/IMh68wEIER&#10;kN6FMlAw7jM03sQvTcooTxAezrCpAZmk4Oz6Ki9mBWeSclfF5yIvYpvs8rfzAb8pMCwaFfdES0JL&#10;7O8DjqWnkniZhVWndaJG298C1DNGssuI0cJhM7CufjX+BuoDbeVhJDw4uero6nsR8El4YpgWIdXi&#10;Ix2Nhr7icLQ4a8H//Fs81hPwlOWsJ8VU3JKkOdPfLREyKz7meVRY8qbXeRE9nzwyNifD7swtkBin&#10;9C6cTGasQ30yGw/mhUS9jLdRSlhJd1YcT+YtjvqlRyHVcpmKSExO4L1dOxlbR8wioM/Di/DuiDoS&#10;Xw9w0pQo34A/1sY/g1vukChIzER8RzSPsJMQE7fHRxOV/tpPVZenvfgFAAD//wMAUEsDBBQABgAI&#10;AAAAIQDhRQ+a3AAAAAQBAAAPAAAAZHJzL2Rvd25yZXYueG1sTI9PS8NAEMXvQr/DMgVvdlNtgqSZ&#10;lCIIChZpLfa6zU7+0OxsyG6a+O1dvehl4PEe7/0m20ymFVfqXWMZYbmIQBAXVjdcIRw/nu8eQTiv&#10;WKvWMiF8kYNNPrvJVKrtyHu6HnwlQgm7VCHU3neplK6oySi3sB1x8ErbG+WD7CupezWGctPK+yhK&#10;pFENh4VadfRUU3E5DAbhZeVOfijL2O3edmP0Oprj8P6JeDuftmsQnib/F4Yf/IAOeWA624G1Ey1C&#10;eMT/3uCtkmUM4owQJw8g80z+h8+/AQAA//8DAFBLAQItABQABgAIAAAAIQC2gziS/gAAAOEBAAAT&#10;AAAAAAAAAAAAAAAAAAAAAABbQ29udGVudF9UeXBlc10ueG1sUEsBAi0AFAAGAAgAAAAhADj9If/W&#10;AAAAlAEAAAsAAAAAAAAAAAAAAAAALwEAAF9yZWxzLy5yZWxzUEsBAi0AFAAGAAgAAAAhACtZ/JYR&#10;AgAAIgQAAA4AAAAAAAAAAAAAAAAALgIAAGRycy9lMm9Eb2MueG1sUEsBAi0AFAAGAAgAAAAhAOFF&#10;D5rcAAAABAEAAA8AAAAAAAAAAAAAAAAAawQAAGRycy9kb3ducmV2LnhtbFBLBQYAAAAABAAEAPMA&#10;AAB0BQAAAAA=&#10;" filled="f" stroked="f">
              <v:fill o:detectmouseclick="t"/>
              <v:textbox style="mso-fit-shape-to-text:t" inset="20pt,15pt,0,0">
                <w:txbxContent>
                  <w:p w14:paraId="01E9383F" w14:textId="6B1F78C3"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1992" w14:textId="5AA7C018" w:rsidR="0013412D" w:rsidRDefault="0013412D">
    <w:pPr>
      <w:pStyle w:val="Header"/>
    </w:pPr>
    <w:r>
      <w:rPr>
        <w:noProof/>
      </w:rPr>
      <mc:AlternateContent>
        <mc:Choice Requires="wps">
          <w:drawing>
            <wp:anchor distT="0" distB="0" distL="0" distR="0" simplePos="0" relativeHeight="251658240" behindDoc="0" locked="0" layoutInCell="1" allowOverlap="1" wp14:anchorId="7081327B" wp14:editId="53B0516E">
              <wp:simplePos x="635" y="635"/>
              <wp:positionH relativeFrom="page">
                <wp:align>left</wp:align>
              </wp:positionH>
              <wp:positionV relativeFrom="page">
                <wp:align>top</wp:align>
              </wp:positionV>
              <wp:extent cx="2930525" cy="357505"/>
              <wp:effectExtent l="0" t="0" r="3175" b="4445"/>
              <wp:wrapNone/>
              <wp:docPr id="2133100058"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30525" cy="357505"/>
                      </a:xfrm>
                      <a:prstGeom prst="rect">
                        <a:avLst/>
                      </a:prstGeom>
                      <a:noFill/>
                      <a:ln>
                        <a:noFill/>
                      </a:ln>
                    </wps:spPr>
                    <wps:txbx>
                      <w:txbxContent>
                        <w:p w14:paraId="54C6800F" w14:textId="5E2BB0F7"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81327B"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0.7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hREwIAACIEAAAOAAAAZHJzL2Uyb0RvYy54bWysU11v2yAUfZ+0/4B4X+yk9bZacaqsVaZJ&#10;UVspnfpMMMSWgIuAxM5+/S44TrauT9Ve8P3y5d5zDvPbXityEM63YCo6neSUCMOhbs2uoj+fV5++&#10;UuIDMzVTYERFj8LT28XHD/POlmIGDahaOIJNjC87W9EmBFtmmeeN0MxPwAqDSQlOs4Cu22W1Yx12&#10;1yqb5fnnrANXWwdceI/R+yFJF6m/lIKHRym9CERVFGcL6XTp3MYzW8xZuXPMNi0/jcHeMYVmrcFL&#10;z63uWWBk79p/WumWO/Agw4SDzkDKlou0A24zzV9ts2mYFWkXBMfbM0z+/7XlD4eNfXIk9N+gRwIj&#10;IJ31pcdg3KeXTscvTkowjxAez7CJPhCOwdnNVV7MCko45q6KL0VexDbZ5W/rfPguQJNoVNQhLQkt&#10;dlj7MJSOJfEyA6tWqUSNMn8FsGeMZJcRoxX6bU/auqLX4/hbqI+4lYOBcG/5qsWr18yHJ+aQYVwE&#10;VRse8ZAKuorCyaKkAffrrXisR+AxS0mHiqmoQUlTon4YJGRWXOd5VFjypjd5ET2XPDS2o2H2+g5Q&#10;jFN8F5YnM9YFNZrSgX5BUS/jbZhihuOdFQ2jeRcG/eKj4GK5TEUoJsvC2mwsj60jZhHQ5/6FOXtC&#10;PSBfDzBqipWvwB9q45/eLvcBKUjMRHwHNE+woxATt6dHE5X+p5+qLk978RsAAP//AwBQSwMEFAAG&#10;AAgAAAAhAOFFD5rcAAAABAEAAA8AAABkcnMvZG93bnJldi54bWxMj09Lw0AQxe9Cv8MyBW92U22C&#10;pJmUIggKFmkt9rrNTv7Q7GzIbpr47V296GXg8R7v/SbbTKYVV+pdYxlhuYhAEBdWN1whHD+e7x5B&#10;OK9Yq9YyIXyRg00+u8lUqu3Ie7oefCVCCbtUIdTed6mUrqjJKLewHXHwStsb5YPsK6l7NYZy08r7&#10;KEqkUQ2HhVp19FRTcTkMBuFl5U5+KMvY7d52Y/Q6muPw/ol4O5+2axCeJv8Xhh/8gA55YDrbgbUT&#10;LUJ4xP/e4K2SZQzijBAnDyDzTP6Hz78BAAD//wMAUEsBAi0AFAAGAAgAAAAhALaDOJL+AAAA4QEA&#10;ABMAAAAAAAAAAAAAAAAAAAAAAFtDb250ZW50X1R5cGVzXS54bWxQSwECLQAUAAYACAAAACEAOP0h&#10;/9YAAACUAQAACwAAAAAAAAAAAAAAAAAvAQAAX3JlbHMvLnJlbHNQSwECLQAUAAYACAAAACEA2OPo&#10;URMCAAAiBAAADgAAAAAAAAAAAAAAAAAuAgAAZHJzL2Uyb0RvYy54bWxQSwECLQAUAAYACAAAACEA&#10;4UUPmtwAAAAEAQAADwAAAAAAAAAAAAAAAABtBAAAZHJzL2Rvd25yZXYueG1sUEsFBgAAAAAEAAQA&#10;8wAAAHYFAAAAAA==&#10;" filled="f" stroked="f">
              <v:fill o:detectmouseclick="t"/>
              <v:textbox style="mso-fit-shape-to-text:t" inset="20pt,15pt,0,0">
                <w:txbxContent>
                  <w:p w14:paraId="54C6800F" w14:textId="5E2BB0F7" w:rsidR="0013412D" w:rsidRPr="0013412D" w:rsidRDefault="0013412D" w:rsidP="0013412D">
                    <w:pPr>
                      <w:spacing w:after="0"/>
                      <w:rPr>
                        <w:rFonts w:ascii="Aptos" w:eastAsia="Aptos" w:hAnsi="Aptos" w:cs="Aptos"/>
                        <w:noProof/>
                        <w:color w:val="000000"/>
                        <w:sz w:val="20"/>
                        <w:szCs w:val="20"/>
                      </w:rPr>
                    </w:pPr>
                    <w:r w:rsidRPr="0013412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A67"/>
    <w:multiLevelType w:val="multilevel"/>
    <w:tmpl w:val="C59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C18"/>
    <w:multiLevelType w:val="multilevel"/>
    <w:tmpl w:val="FD8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20D"/>
    <w:multiLevelType w:val="multilevel"/>
    <w:tmpl w:val="A17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97F40"/>
    <w:multiLevelType w:val="multilevel"/>
    <w:tmpl w:val="F9F6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10B1E"/>
    <w:multiLevelType w:val="multilevel"/>
    <w:tmpl w:val="6C3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052E2"/>
    <w:multiLevelType w:val="multilevel"/>
    <w:tmpl w:val="DF1C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03014"/>
    <w:multiLevelType w:val="multilevel"/>
    <w:tmpl w:val="4CE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A08DE"/>
    <w:multiLevelType w:val="multilevel"/>
    <w:tmpl w:val="E036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B4D3A"/>
    <w:multiLevelType w:val="multilevel"/>
    <w:tmpl w:val="F7787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2E084E"/>
    <w:multiLevelType w:val="multilevel"/>
    <w:tmpl w:val="99E8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D4213"/>
    <w:multiLevelType w:val="multilevel"/>
    <w:tmpl w:val="346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43922"/>
    <w:multiLevelType w:val="multilevel"/>
    <w:tmpl w:val="F39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57DC4"/>
    <w:multiLevelType w:val="multilevel"/>
    <w:tmpl w:val="5D14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E5F95"/>
    <w:multiLevelType w:val="multilevel"/>
    <w:tmpl w:val="53D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E7B2E"/>
    <w:multiLevelType w:val="multilevel"/>
    <w:tmpl w:val="AB2A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16C96"/>
    <w:multiLevelType w:val="multilevel"/>
    <w:tmpl w:val="176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50DDA"/>
    <w:multiLevelType w:val="multilevel"/>
    <w:tmpl w:val="08E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47766"/>
    <w:multiLevelType w:val="multilevel"/>
    <w:tmpl w:val="8D28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04224"/>
    <w:multiLevelType w:val="multilevel"/>
    <w:tmpl w:val="604A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AD1DAD"/>
    <w:multiLevelType w:val="multilevel"/>
    <w:tmpl w:val="36F4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43866"/>
    <w:multiLevelType w:val="multilevel"/>
    <w:tmpl w:val="AC4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E2D6F"/>
    <w:multiLevelType w:val="multilevel"/>
    <w:tmpl w:val="899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21F7F"/>
    <w:multiLevelType w:val="multilevel"/>
    <w:tmpl w:val="24007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B04993"/>
    <w:multiLevelType w:val="multilevel"/>
    <w:tmpl w:val="C50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71897"/>
    <w:multiLevelType w:val="multilevel"/>
    <w:tmpl w:val="3BB4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40E9E"/>
    <w:multiLevelType w:val="multilevel"/>
    <w:tmpl w:val="0E84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6273F5"/>
    <w:multiLevelType w:val="multilevel"/>
    <w:tmpl w:val="8E8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62359"/>
    <w:multiLevelType w:val="multilevel"/>
    <w:tmpl w:val="878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46A03"/>
    <w:multiLevelType w:val="multilevel"/>
    <w:tmpl w:val="776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46226"/>
    <w:multiLevelType w:val="multilevel"/>
    <w:tmpl w:val="51A4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D62EF"/>
    <w:multiLevelType w:val="multilevel"/>
    <w:tmpl w:val="49E4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813BC5"/>
    <w:multiLevelType w:val="multilevel"/>
    <w:tmpl w:val="6F8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E55654"/>
    <w:multiLevelType w:val="multilevel"/>
    <w:tmpl w:val="18A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685026"/>
    <w:multiLevelType w:val="multilevel"/>
    <w:tmpl w:val="ED3C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0E00F8"/>
    <w:multiLevelType w:val="multilevel"/>
    <w:tmpl w:val="BF5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494010"/>
    <w:multiLevelType w:val="multilevel"/>
    <w:tmpl w:val="D7B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21D3D"/>
    <w:multiLevelType w:val="multilevel"/>
    <w:tmpl w:val="D6E6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B73BDC"/>
    <w:multiLevelType w:val="multilevel"/>
    <w:tmpl w:val="6F3E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027DAF"/>
    <w:multiLevelType w:val="multilevel"/>
    <w:tmpl w:val="F6E2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1A3644"/>
    <w:multiLevelType w:val="multilevel"/>
    <w:tmpl w:val="087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019B7"/>
    <w:multiLevelType w:val="multilevel"/>
    <w:tmpl w:val="791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D51C94"/>
    <w:multiLevelType w:val="multilevel"/>
    <w:tmpl w:val="3708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1F2149"/>
    <w:multiLevelType w:val="multilevel"/>
    <w:tmpl w:val="43602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274195"/>
    <w:multiLevelType w:val="multilevel"/>
    <w:tmpl w:val="59A4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326DC2"/>
    <w:multiLevelType w:val="multilevel"/>
    <w:tmpl w:val="F18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A7A1C"/>
    <w:multiLevelType w:val="multilevel"/>
    <w:tmpl w:val="B8A0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406C9E"/>
    <w:multiLevelType w:val="multilevel"/>
    <w:tmpl w:val="693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435C8"/>
    <w:multiLevelType w:val="multilevel"/>
    <w:tmpl w:val="D352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3360D"/>
    <w:multiLevelType w:val="multilevel"/>
    <w:tmpl w:val="83A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237F2B"/>
    <w:multiLevelType w:val="multilevel"/>
    <w:tmpl w:val="B7A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643FA"/>
    <w:multiLevelType w:val="multilevel"/>
    <w:tmpl w:val="04E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E047F"/>
    <w:multiLevelType w:val="multilevel"/>
    <w:tmpl w:val="770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2740C2"/>
    <w:multiLevelType w:val="multilevel"/>
    <w:tmpl w:val="218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A4119B"/>
    <w:multiLevelType w:val="multilevel"/>
    <w:tmpl w:val="370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D3193D"/>
    <w:multiLevelType w:val="multilevel"/>
    <w:tmpl w:val="D71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01A30"/>
    <w:multiLevelType w:val="multilevel"/>
    <w:tmpl w:val="9EA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D55701"/>
    <w:multiLevelType w:val="multilevel"/>
    <w:tmpl w:val="03A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824555"/>
    <w:multiLevelType w:val="multilevel"/>
    <w:tmpl w:val="09E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4B6A53"/>
    <w:multiLevelType w:val="multilevel"/>
    <w:tmpl w:val="8B1E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764FD2"/>
    <w:multiLevelType w:val="multilevel"/>
    <w:tmpl w:val="E1B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1229B"/>
    <w:multiLevelType w:val="multilevel"/>
    <w:tmpl w:val="ABE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427DC7"/>
    <w:multiLevelType w:val="multilevel"/>
    <w:tmpl w:val="FD12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982128"/>
    <w:multiLevelType w:val="multilevel"/>
    <w:tmpl w:val="858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9766A9"/>
    <w:multiLevelType w:val="multilevel"/>
    <w:tmpl w:val="6F06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59760D"/>
    <w:multiLevelType w:val="multilevel"/>
    <w:tmpl w:val="633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AD0739"/>
    <w:multiLevelType w:val="multilevel"/>
    <w:tmpl w:val="93C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C7D7C"/>
    <w:multiLevelType w:val="multilevel"/>
    <w:tmpl w:val="B2B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37178E"/>
    <w:multiLevelType w:val="multilevel"/>
    <w:tmpl w:val="A7E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C91555"/>
    <w:multiLevelType w:val="multilevel"/>
    <w:tmpl w:val="32B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D040B"/>
    <w:multiLevelType w:val="multilevel"/>
    <w:tmpl w:val="71C8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3B6641"/>
    <w:multiLevelType w:val="multilevel"/>
    <w:tmpl w:val="20A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0318FC"/>
    <w:multiLevelType w:val="multilevel"/>
    <w:tmpl w:val="416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DB7E79"/>
    <w:multiLevelType w:val="multilevel"/>
    <w:tmpl w:val="697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C6642"/>
    <w:multiLevelType w:val="multilevel"/>
    <w:tmpl w:val="786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62944">
    <w:abstractNumId w:val="69"/>
  </w:num>
  <w:num w:numId="2" w16cid:durableId="1989164324">
    <w:abstractNumId w:val="46"/>
  </w:num>
  <w:num w:numId="3" w16cid:durableId="1738822683">
    <w:abstractNumId w:val="37"/>
  </w:num>
  <w:num w:numId="4" w16cid:durableId="1094280801">
    <w:abstractNumId w:val="54"/>
  </w:num>
  <w:num w:numId="5" w16cid:durableId="1639333835">
    <w:abstractNumId w:val="49"/>
  </w:num>
  <w:num w:numId="6" w16cid:durableId="725185712">
    <w:abstractNumId w:val="6"/>
  </w:num>
  <w:num w:numId="7" w16cid:durableId="1443501568">
    <w:abstractNumId w:val="55"/>
  </w:num>
  <w:num w:numId="8" w16cid:durableId="815073282">
    <w:abstractNumId w:val="29"/>
  </w:num>
  <w:num w:numId="9" w16cid:durableId="1058213733">
    <w:abstractNumId w:val="59"/>
  </w:num>
  <w:num w:numId="10" w16cid:durableId="382563223">
    <w:abstractNumId w:val="51"/>
  </w:num>
  <w:num w:numId="11" w16cid:durableId="405342631">
    <w:abstractNumId w:val="23"/>
  </w:num>
  <w:num w:numId="12" w16cid:durableId="1720284435">
    <w:abstractNumId w:val="64"/>
  </w:num>
  <w:num w:numId="13" w16cid:durableId="457649708">
    <w:abstractNumId w:val="12"/>
  </w:num>
  <w:num w:numId="14" w16cid:durableId="325062538">
    <w:abstractNumId w:val="4"/>
  </w:num>
  <w:num w:numId="15" w16cid:durableId="1057239167">
    <w:abstractNumId w:val="44"/>
  </w:num>
  <w:num w:numId="16" w16cid:durableId="1916209943">
    <w:abstractNumId w:val="31"/>
  </w:num>
  <w:num w:numId="17" w16cid:durableId="1473982207">
    <w:abstractNumId w:val="13"/>
  </w:num>
  <w:num w:numId="18" w16cid:durableId="1055197185">
    <w:abstractNumId w:val="15"/>
  </w:num>
  <w:num w:numId="19" w16cid:durableId="2108115834">
    <w:abstractNumId w:val="26"/>
  </w:num>
  <w:num w:numId="20" w16cid:durableId="16274897">
    <w:abstractNumId w:val="47"/>
  </w:num>
  <w:num w:numId="21" w16cid:durableId="50932503">
    <w:abstractNumId w:val="14"/>
  </w:num>
  <w:num w:numId="22" w16cid:durableId="2138911744">
    <w:abstractNumId w:val="8"/>
  </w:num>
  <w:num w:numId="23" w16cid:durableId="1585339825">
    <w:abstractNumId w:val="20"/>
  </w:num>
  <w:num w:numId="24" w16cid:durableId="852185661">
    <w:abstractNumId w:val="11"/>
  </w:num>
  <w:num w:numId="25" w16cid:durableId="900286098">
    <w:abstractNumId w:val="16"/>
  </w:num>
  <w:num w:numId="26" w16cid:durableId="1144813800">
    <w:abstractNumId w:val="36"/>
  </w:num>
  <w:num w:numId="27" w16cid:durableId="1980377156">
    <w:abstractNumId w:val="56"/>
  </w:num>
  <w:num w:numId="28" w16cid:durableId="287012504">
    <w:abstractNumId w:val="58"/>
  </w:num>
  <w:num w:numId="29" w16cid:durableId="1135484955">
    <w:abstractNumId w:val="5"/>
  </w:num>
  <w:num w:numId="30" w16cid:durableId="1589002957">
    <w:abstractNumId w:val="70"/>
  </w:num>
  <w:num w:numId="31" w16cid:durableId="797256554">
    <w:abstractNumId w:val="57"/>
  </w:num>
  <w:num w:numId="32" w16cid:durableId="2092923860">
    <w:abstractNumId w:val="32"/>
  </w:num>
  <w:num w:numId="33" w16cid:durableId="671881193">
    <w:abstractNumId w:val="41"/>
  </w:num>
  <w:num w:numId="34" w16cid:durableId="456413585">
    <w:abstractNumId w:val="63"/>
  </w:num>
  <w:num w:numId="35" w16cid:durableId="378433523">
    <w:abstractNumId w:val="61"/>
  </w:num>
  <w:num w:numId="36" w16cid:durableId="1713991575">
    <w:abstractNumId w:val="3"/>
  </w:num>
  <w:num w:numId="37" w16cid:durableId="759908411">
    <w:abstractNumId w:val="71"/>
  </w:num>
  <w:num w:numId="38" w16cid:durableId="1095324776">
    <w:abstractNumId w:val="27"/>
  </w:num>
  <w:num w:numId="39" w16cid:durableId="1824858574">
    <w:abstractNumId w:val="50"/>
  </w:num>
  <w:num w:numId="40" w16cid:durableId="900873544">
    <w:abstractNumId w:val="7"/>
  </w:num>
  <w:num w:numId="41" w16cid:durableId="1203325569">
    <w:abstractNumId w:val="65"/>
  </w:num>
  <w:num w:numId="42" w16cid:durableId="1703673865">
    <w:abstractNumId w:val="1"/>
  </w:num>
  <w:num w:numId="43" w16cid:durableId="1947813454">
    <w:abstractNumId w:val="73"/>
  </w:num>
  <w:num w:numId="44" w16cid:durableId="227620165">
    <w:abstractNumId w:val="48"/>
  </w:num>
  <w:num w:numId="45" w16cid:durableId="93136370">
    <w:abstractNumId w:val="52"/>
  </w:num>
  <w:num w:numId="46" w16cid:durableId="1062487515">
    <w:abstractNumId w:val="66"/>
  </w:num>
  <w:num w:numId="47" w16cid:durableId="1460299082">
    <w:abstractNumId w:val="10"/>
  </w:num>
  <w:num w:numId="48" w16cid:durableId="748424806">
    <w:abstractNumId w:val="17"/>
  </w:num>
  <w:num w:numId="49" w16cid:durableId="1513060589">
    <w:abstractNumId w:val="0"/>
  </w:num>
  <w:num w:numId="50" w16cid:durableId="1764716956">
    <w:abstractNumId w:val="62"/>
  </w:num>
  <w:num w:numId="51" w16cid:durableId="2074500357">
    <w:abstractNumId w:val="25"/>
  </w:num>
  <w:num w:numId="52" w16cid:durableId="1847745449">
    <w:abstractNumId w:val="39"/>
  </w:num>
  <w:num w:numId="53" w16cid:durableId="1902213259">
    <w:abstractNumId w:val="33"/>
  </w:num>
  <w:num w:numId="54" w16cid:durableId="1333987311">
    <w:abstractNumId w:val="38"/>
  </w:num>
  <w:num w:numId="55" w16cid:durableId="1495225616">
    <w:abstractNumId w:val="9"/>
  </w:num>
  <w:num w:numId="56" w16cid:durableId="1946764027">
    <w:abstractNumId w:val="18"/>
  </w:num>
  <w:num w:numId="57" w16cid:durableId="746270402">
    <w:abstractNumId w:val="22"/>
  </w:num>
  <w:num w:numId="58" w16cid:durableId="1938244058">
    <w:abstractNumId w:val="68"/>
  </w:num>
  <w:num w:numId="59" w16cid:durableId="1490713839">
    <w:abstractNumId w:val="2"/>
  </w:num>
  <w:num w:numId="60" w16cid:durableId="962535644">
    <w:abstractNumId w:val="24"/>
  </w:num>
  <w:num w:numId="61" w16cid:durableId="1161459518">
    <w:abstractNumId w:val="35"/>
  </w:num>
  <w:num w:numId="62" w16cid:durableId="23144134">
    <w:abstractNumId w:val="53"/>
  </w:num>
  <w:num w:numId="63" w16cid:durableId="485512529">
    <w:abstractNumId w:val="28"/>
  </w:num>
  <w:num w:numId="64" w16cid:durableId="1153372991">
    <w:abstractNumId w:val="34"/>
  </w:num>
  <w:num w:numId="65" w16cid:durableId="2438856">
    <w:abstractNumId w:val="67"/>
  </w:num>
  <w:num w:numId="66" w16cid:durableId="1873373381">
    <w:abstractNumId w:val="40"/>
  </w:num>
  <w:num w:numId="67" w16cid:durableId="512188330">
    <w:abstractNumId w:val="21"/>
  </w:num>
  <w:num w:numId="68" w16cid:durableId="817305338">
    <w:abstractNumId w:val="45"/>
  </w:num>
  <w:num w:numId="69" w16cid:durableId="1478500170">
    <w:abstractNumId w:val="30"/>
  </w:num>
  <w:num w:numId="70" w16cid:durableId="1622029217">
    <w:abstractNumId w:val="72"/>
  </w:num>
  <w:num w:numId="71" w16cid:durableId="391775250">
    <w:abstractNumId w:val="60"/>
  </w:num>
  <w:num w:numId="72" w16cid:durableId="532352042">
    <w:abstractNumId w:val="43"/>
  </w:num>
  <w:num w:numId="73" w16cid:durableId="2137261283">
    <w:abstractNumId w:val="42"/>
  </w:num>
  <w:num w:numId="74" w16cid:durableId="888305965">
    <w:abstractNumId w:val="1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8E"/>
    <w:rsid w:val="000516F4"/>
    <w:rsid w:val="0013412D"/>
    <w:rsid w:val="00187971"/>
    <w:rsid w:val="00B27C8E"/>
    <w:rsid w:val="00BD0CD6"/>
    <w:rsid w:val="00D25B3B"/>
    <w:rsid w:val="00D732AF"/>
    <w:rsid w:val="00D811E8"/>
    <w:rsid w:val="00F14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7A38"/>
  <w15:chartTrackingRefBased/>
  <w15:docId w15:val="{FACDB4AC-DBA9-49CF-BB23-39E1BEDC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7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7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7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7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C8E"/>
    <w:rPr>
      <w:rFonts w:eastAsiaTheme="majorEastAsia" w:cstheme="majorBidi"/>
      <w:color w:val="272727" w:themeColor="text1" w:themeTint="D8"/>
    </w:rPr>
  </w:style>
  <w:style w:type="paragraph" w:styleId="Title">
    <w:name w:val="Title"/>
    <w:basedOn w:val="Normal"/>
    <w:next w:val="Normal"/>
    <w:link w:val="TitleChar"/>
    <w:uiPriority w:val="10"/>
    <w:qFormat/>
    <w:rsid w:val="00B27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C8E"/>
    <w:pPr>
      <w:spacing w:before="160"/>
      <w:jc w:val="center"/>
    </w:pPr>
    <w:rPr>
      <w:i/>
      <w:iCs/>
      <w:color w:val="404040" w:themeColor="text1" w:themeTint="BF"/>
    </w:rPr>
  </w:style>
  <w:style w:type="character" w:customStyle="1" w:styleId="QuoteChar">
    <w:name w:val="Quote Char"/>
    <w:basedOn w:val="DefaultParagraphFont"/>
    <w:link w:val="Quote"/>
    <w:uiPriority w:val="29"/>
    <w:rsid w:val="00B27C8E"/>
    <w:rPr>
      <w:i/>
      <w:iCs/>
      <w:color w:val="404040" w:themeColor="text1" w:themeTint="BF"/>
    </w:rPr>
  </w:style>
  <w:style w:type="paragraph" w:styleId="ListParagraph">
    <w:name w:val="List Paragraph"/>
    <w:basedOn w:val="Normal"/>
    <w:uiPriority w:val="34"/>
    <w:qFormat/>
    <w:rsid w:val="00B27C8E"/>
    <w:pPr>
      <w:ind w:left="720"/>
      <w:contextualSpacing/>
    </w:pPr>
  </w:style>
  <w:style w:type="character" w:styleId="IntenseEmphasis">
    <w:name w:val="Intense Emphasis"/>
    <w:basedOn w:val="DefaultParagraphFont"/>
    <w:uiPriority w:val="21"/>
    <w:qFormat/>
    <w:rsid w:val="00B27C8E"/>
    <w:rPr>
      <w:i/>
      <w:iCs/>
      <w:color w:val="0F4761" w:themeColor="accent1" w:themeShade="BF"/>
    </w:rPr>
  </w:style>
  <w:style w:type="paragraph" w:styleId="IntenseQuote">
    <w:name w:val="Intense Quote"/>
    <w:basedOn w:val="Normal"/>
    <w:next w:val="Normal"/>
    <w:link w:val="IntenseQuoteChar"/>
    <w:uiPriority w:val="30"/>
    <w:qFormat/>
    <w:rsid w:val="00B27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C8E"/>
    <w:rPr>
      <w:i/>
      <w:iCs/>
      <w:color w:val="0F4761" w:themeColor="accent1" w:themeShade="BF"/>
    </w:rPr>
  </w:style>
  <w:style w:type="character" w:styleId="IntenseReference">
    <w:name w:val="Intense Reference"/>
    <w:basedOn w:val="DefaultParagraphFont"/>
    <w:uiPriority w:val="32"/>
    <w:qFormat/>
    <w:rsid w:val="00B27C8E"/>
    <w:rPr>
      <w:b/>
      <w:bCs/>
      <w:smallCaps/>
      <w:color w:val="0F4761" w:themeColor="accent1" w:themeShade="BF"/>
      <w:spacing w:val="5"/>
    </w:rPr>
  </w:style>
  <w:style w:type="character" w:styleId="Hyperlink">
    <w:name w:val="Hyperlink"/>
    <w:basedOn w:val="DefaultParagraphFont"/>
    <w:uiPriority w:val="99"/>
    <w:unhideWhenUsed/>
    <w:rsid w:val="00B27C8E"/>
    <w:rPr>
      <w:color w:val="467886" w:themeColor="hyperlink"/>
      <w:u w:val="single"/>
    </w:rPr>
  </w:style>
  <w:style w:type="character" w:styleId="UnresolvedMention">
    <w:name w:val="Unresolved Mention"/>
    <w:basedOn w:val="DefaultParagraphFont"/>
    <w:uiPriority w:val="99"/>
    <w:semiHidden/>
    <w:unhideWhenUsed/>
    <w:rsid w:val="00B27C8E"/>
    <w:rPr>
      <w:color w:val="605E5C"/>
      <w:shd w:val="clear" w:color="auto" w:fill="E1DFDD"/>
    </w:rPr>
  </w:style>
  <w:style w:type="paragraph" w:customStyle="1" w:styleId="msonormal0">
    <w:name w:val="msonormal"/>
    <w:basedOn w:val="Normal"/>
    <w:rsid w:val="00B27C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27C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27C8E"/>
    <w:rPr>
      <w:b/>
      <w:bCs/>
    </w:rPr>
  </w:style>
  <w:style w:type="character" w:styleId="HTMLCode">
    <w:name w:val="HTML Code"/>
    <w:basedOn w:val="DefaultParagraphFont"/>
    <w:uiPriority w:val="99"/>
    <w:semiHidden/>
    <w:unhideWhenUsed/>
    <w:rsid w:val="00B27C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7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27C8E"/>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134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12D"/>
  </w:style>
  <w:style w:type="paragraph" w:styleId="Footer">
    <w:name w:val="footer"/>
    <w:basedOn w:val="Normal"/>
    <w:link w:val="FooterChar"/>
    <w:uiPriority w:val="99"/>
    <w:unhideWhenUsed/>
    <w:rsid w:val="00134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38</TotalTime>
  <Pages>35</Pages>
  <Words>6320</Words>
  <Characters>36026</Characters>
  <Application>Microsoft Office Word</Application>
  <DocSecurity>0</DocSecurity>
  <Lines>300</Lines>
  <Paragraphs>84</Paragraphs>
  <ScaleCrop>false</ScaleCrop>
  <Company/>
  <LinksUpToDate>false</LinksUpToDate>
  <CharactersWithSpaces>42262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Mukesh Sahu</dc:creator>
  <cp:keywords/>
  <dc:description/>
  <cp:lastModifiedBy>Aditya Rao Laisetti</cp:lastModifiedBy>
  <cp:revision>5</cp:revision>
  <dcterms:created xsi:type="dcterms:W3CDTF">2026-08-27T16:05:00Z</dcterms:created>
  <dcterms:modified xsi:type="dcterms:W3CDTF">2026-09-02T05:02:00Z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7f24861a,464279f9,1160d8dd</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6a6dc718,190ae135,a6f1261</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