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037DA" w14:textId="381E4AAF" w:rsidR="00932127" w:rsidRPr="00932127" w:rsidRDefault="00932127" w:rsidP="00932127">
      <w:pPr>
        <w:pStyle w:val="Heading1"/>
      </w:pPr>
      <w:r w:rsidRPr="00932127">
        <w:t xml:space="preserve">SafePay V1 Phase-Gated Implementation Roadmap </w:t>
      </w:r>
    </w:p>
    <w:p w14:paraId="36CB953D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1. Finalized Technical Baseline</w:t>
      </w:r>
    </w:p>
    <w:p w14:paraId="3B29267E" w14:textId="77777777" w:rsidR="00932127" w:rsidRPr="00932127" w:rsidRDefault="00932127" w:rsidP="00932127">
      <w:r w:rsidRPr="00932127">
        <w:t>SafePay v1 will be a simulated pre-settlement payment-control PWA with a Java 21 backend, Oracle Database, and Oracle JET frontend.</w:t>
      </w:r>
    </w:p>
    <w:p w14:paraId="34B687BE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Locked versions and tools</w:t>
      </w:r>
    </w:p>
    <w:p w14:paraId="598240F0" w14:textId="77777777" w:rsidR="00932127" w:rsidRPr="00932127" w:rsidRDefault="00932127" w:rsidP="00932127">
      <w:pPr>
        <w:numPr>
          <w:ilvl w:val="0"/>
          <w:numId w:val="1"/>
        </w:numPr>
      </w:pPr>
      <w:r w:rsidRPr="00932127">
        <w:t>Java 21 LTS.</w:t>
      </w:r>
    </w:p>
    <w:p w14:paraId="75022AE0" w14:textId="77777777" w:rsidR="00932127" w:rsidRPr="00932127" w:rsidRDefault="00932127" w:rsidP="00932127">
      <w:pPr>
        <w:numPr>
          <w:ilvl w:val="0"/>
          <w:numId w:val="1"/>
        </w:numPr>
      </w:pPr>
      <w:r w:rsidRPr="00932127">
        <w:t>Spring Boot 3.5.16 with embedded Tomcat.</w:t>
      </w:r>
    </w:p>
    <w:p w14:paraId="6F33BE98" w14:textId="77777777" w:rsidR="00932127" w:rsidRPr="00932127" w:rsidRDefault="00932127" w:rsidP="00932127">
      <w:pPr>
        <w:numPr>
          <w:ilvl w:val="0"/>
          <w:numId w:val="1"/>
        </w:numPr>
      </w:pPr>
      <w:r w:rsidRPr="00932127">
        <w:t>Apache Maven 3.9.16 and Maven Wrapper.</w:t>
      </w:r>
    </w:p>
    <w:p w14:paraId="2F23CABA" w14:textId="77777777" w:rsidR="00932127" w:rsidRPr="00932127" w:rsidRDefault="00932127" w:rsidP="00932127">
      <w:pPr>
        <w:numPr>
          <w:ilvl w:val="0"/>
          <w:numId w:val="1"/>
        </w:numPr>
      </w:pPr>
      <w:r w:rsidRPr="00932127">
        <w:t>Oracle Database Free 23ai/26ai-compatible installation already running locally.</w:t>
      </w:r>
    </w:p>
    <w:p w14:paraId="0B24FEA4" w14:textId="77777777" w:rsidR="00932127" w:rsidRPr="00932127" w:rsidRDefault="00932127" w:rsidP="00932127">
      <w:pPr>
        <w:numPr>
          <w:ilvl w:val="0"/>
          <w:numId w:val="1"/>
        </w:numPr>
      </w:pPr>
      <w:r w:rsidRPr="00932127">
        <w:t>Oracle service: FREEPDB1, port 1521.</w:t>
      </w:r>
    </w:p>
    <w:p w14:paraId="25498E7B" w14:textId="77777777" w:rsidR="00932127" w:rsidRPr="00932127" w:rsidRDefault="00932127" w:rsidP="00932127">
      <w:pPr>
        <w:numPr>
          <w:ilvl w:val="0"/>
          <w:numId w:val="1"/>
        </w:numPr>
      </w:pPr>
      <w:r w:rsidRPr="00932127">
        <w:t>Oracle JDBC ojdbc11, selected from a Java 21-compatible 23.x release.</w:t>
      </w:r>
    </w:p>
    <w:p w14:paraId="11EBC14E" w14:textId="77777777" w:rsidR="00932127" w:rsidRPr="00932127" w:rsidRDefault="00932127" w:rsidP="00932127">
      <w:pPr>
        <w:numPr>
          <w:ilvl w:val="0"/>
          <w:numId w:val="1"/>
        </w:numPr>
      </w:pPr>
      <w:r w:rsidRPr="00932127">
        <w:t>Oracle JET 19.0.0 MVVM architecture.</w:t>
      </w:r>
    </w:p>
    <w:p w14:paraId="1C637ECB" w14:textId="77777777" w:rsidR="00932127" w:rsidRPr="00932127" w:rsidRDefault="00932127" w:rsidP="00932127">
      <w:pPr>
        <w:numPr>
          <w:ilvl w:val="0"/>
          <w:numId w:val="1"/>
        </w:numPr>
      </w:pPr>
      <w:r w:rsidRPr="00932127">
        <w:t>Knockout.js and TypeScript.</w:t>
      </w:r>
    </w:p>
    <w:p w14:paraId="3003E0BA" w14:textId="77777777" w:rsidR="00932127" w:rsidRPr="00932127" w:rsidRDefault="00932127" w:rsidP="00932127">
      <w:pPr>
        <w:numPr>
          <w:ilvl w:val="0"/>
          <w:numId w:val="1"/>
        </w:numPr>
      </w:pPr>
      <w:r w:rsidRPr="00932127">
        <w:t>Oracle JET Core Pack oj-c-* components wherever available.</w:t>
      </w:r>
    </w:p>
    <w:p w14:paraId="1FD11524" w14:textId="77777777" w:rsidR="00932127" w:rsidRPr="00932127" w:rsidRDefault="00932127" w:rsidP="00932127">
      <w:pPr>
        <w:numPr>
          <w:ilvl w:val="0"/>
          <w:numId w:val="1"/>
        </w:numPr>
      </w:pPr>
      <w:r w:rsidRPr="00932127">
        <w:t>Node.js 24 LTS with npm.</w:t>
      </w:r>
    </w:p>
    <w:p w14:paraId="3324CA30" w14:textId="77777777" w:rsidR="00932127" w:rsidRPr="00932127" w:rsidRDefault="00932127" w:rsidP="00932127">
      <w:pPr>
        <w:numPr>
          <w:ilvl w:val="0"/>
          <w:numId w:val="1"/>
        </w:numPr>
      </w:pPr>
      <w:r w:rsidRPr="00932127">
        <w:t>No React or Vue application framework.</w:t>
      </w:r>
    </w:p>
    <w:p w14:paraId="256D718D" w14:textId="77777777" w:rsidR="00932127" w:rsidRPr="00932127" w:rsidRDefault="00932127" w:rsidP="00932127">
      <w:pPr>
        <w:numPr>
          <w:ilvl w:val="0"/>
          <w:numId w:val="1"/>
        </w:numPr>
      </w:pPr>
      <w:r w:rsidRPr="00932127">
        <w:t>Git for local version control.</w:t>
      </w:r>
    </w:p>
    <w:p w14:paraId="72A9E717" w14:textId="77777777" w:rsidR="00932127" w:rsidRPr="00932127" w:rsidRDefault="00932127" w:rsidP="00932127">
      <w:pPr>
        <w:numPr>
          <w:ilvl w:val="0"/>
          <w:numId w:val="1"/>
        </w:numPr>
      </w:pPr>
      <w:r w:rsidRPr="00932127">
        <w:t>Postman for guided API verification.</w:t>
      </w:r>
    </w:p>
    <w:p w14:paraId="7B135862" w14:textId="77777777" w:rsidR="00932127" w:rsidRPr="00932127" w:rsidRDefault="00932127" w:rsidP="00932127">
      <w:r w:rsidRPr="00932127">
        <w:t xml:space="preserve">Spring Boot 3.5 supports Java 21, while Oracle JET is independently executed in the browser and communicates with Java through REST and STOMP contracts. </w:t>
      </w:r>
      <w:hyperlink r:id="rId7" w:history="1">
        <w:r w:rsidRPr="00932127">
          <w:rPr>
            <w:rStyle w:val="Hyperlink"/>
          </w:rPr>
          <w:t>Spring Boot compatibility</w:t>
        </w:r>
      </w:hyperlink>
    </w:p>
    <w:p w14:paraId="3032B1B2" w14:textId="77777777" w:rsidR="00932127" w:rsidRPr="00932127" w:rsidRDefault="00932127" w:rsidP="00932127">
      <w:r w:rsidRPr="00932127">
        <w:t xml:space="preserve">Oracle JET 19 supports MVVM, Knockout, TypeScript, responsive applications, REST Data Providers, and modern Core Pack components. </w:t>
      </w:r>
      <w:hyperlink r:id="rId8" w:history="1">
        <w:r w:rsidRPr="00932127">
          <w:rPr>
            <w:rStyle w:val="Hyperlink"/>
          </w:rPr>
          <w:t>Oracle JET 19 documentation</w:t>
        </w:r>
      </w:hyperlink>
    </w:p>
    <w:p w14:paraId="23D7CA84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Locked v1 amount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1287"/>
        <w:gridCol w:w="5056"/>
      </w:tblGrid>
      <w:tr w:rsidR="00932127" w:rsidRPr="00932127" w14:paraId="66DBED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0DD0E" w14:textId="77777777" w:rsidR="00932127" w:rsidRPr="00932127" w:rsidRDefault="00932127" w:rsidP="00932127">
            <w:pPr>
              <w:rPr>
                <w:b/>
                <w:bCs/>
              </w:rPr>
            </w:pPr>
            <w:r w:rsidRPr="00932127">
              <w:rPr>
                <w:b/>
                <w:bCs/>
              </w:rPr>
              <w:t>Payment value</w:t>
            </w:r>
          </w:p>
        </w:tc>
        <w:tc>
          <w:tcPr>
            <w:tcW w:w="0" w:type="auto"/>
            <w:vAlign w:val="center"/>
            <w:hideMark/>
          </w:tcPr>
          <w:p w14:paraId="72AD3747" w14:textId="77777777" w:rsidR="00932127" w:rsidRPr="00932127" w:rsidRDefault="00932127" w:rsidP="00932127">
            <w:pPr>
              <w:rPr>
                <w:b/>
                <w:bCs/>
              </w:rPr>
            </w:pPr>
            <w:r w:rsidRPr="00932127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7A2E8CC9" w14:textId="77777777" w:rsidR="00932127" w:rsidRPr="00932127" w:rsidRDefault="00932127" w:rsidP="00932127">
            <w:pPr>
              <w:rPr>
                <w:b/>
                <w:bCs/>
              </w:rPr>
            </w:pPr>
            <w:r w:rsidRPr="00932127">
              <w:rPr>
                <w:b/>
                <w:bCs/>
              </w:rPr>
              <w:t>Action</w:t>
            </w:r>
          </w:p>
        </w:tc>
      </w:tr>
      <w:tr w:rsidR="00932127" w:rsidRPr="00932127" w14:paraId="51D53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C22BC" w14:textId="77777777" w:rsidR="00932127" w:rsidRPr="00932127" w:rsidRDefault="00932127" w:rsidP="00932127">
            <w:r w:rsidRPr="00932127">
              <w:t>₹0.01–₹5,000.00</w:t>
            </w:r>
          </w:p>
        </w:tc>
        <w:tc>
          <w:tcPr>
            <w:tcW w:w="0" w:type="auto"/>
            <w:vAlign w:val="center"/>
            <w:hideMark/>
          </w:tcPr>
          <w:p w14:paraId="040D4D2F" w14:textId="77777777" w:rsidR="00932127" w:rsidRPr="00932127" w:rsidRDefault="00932127" w:rsidP="00932127">
            <w:r w:rsidRPr="00932127">
              <w:t>LOW</w:t>
            </w:r>
          </w:p>
        </w:tc>
        <w:tc>
          <w:tcPr>
            <w:tcW w:w="0" w:type="auto"/>
            <w:vAlign w:val="center"/>
            <w:hideMark/>
          </w:tcPr>
          <w:p w14:paraId="0D56B11C" w14:textId="77777777" w:rsidR="00932127" w:rsidRPr="00932127" w:rsidRDefault="00932127" w:rsidP="00932127">
            <w:r w:rsidRPr="00932127">
              <w:t>Immediate simulated settlement</w:t>
            </w:r>
          </w:p>
        </w:tc>
      </w:tr>
      <w:tr w:rsidR="00932127" w:rsidRPr="00932127" w14:paraId="21F0B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30FB" w14:textId="77777777" w:rsidR="00932127" w:rsidRPr="00932127" w:rsidRDefault="00932127" w:rsidP="00932127">
            <w:r w:rsidRPr="00932127">
              <w:t>₹5,000.01–₹25,000.00</w:t>
            </w:r>
          </w:p>
        </w:tc>
        <w:tc>
          <w:tcPr>
            <w:tcW w:w="0" w:type="auto"/>
            <w:vAlign w:val="center"/>
            <w:hideMark/>
          </w:tcPr>
          <w:p w14:paraId="21D907EB" w14:textId="77777777" w:rsidR="00932127" w:rsidRPr="00932127" w:rsidRDefault="00932127" w:rsidP="00932127">
            <w:r w:rsidRPr="00932127">
              <w:t>MEDIUM</w:t>
            </w:r>
          </w:p>
        </w:tc>
        <w:tc>
          <w:tcPr>
            <w:tcW w:w="0" w:type="auto"/>
            <w:vAlign w:val="center"/>
            <w:hideMark/>
          </w:tcPr>
          <w:p w14:paraId="1E118A3B" w14:textId="77777777" w:rsidR="00932127" w:rsidRPr="00932127" w:rsidRDefault="00932127" w:rsidP="00932127">
            <w:r w:rsidRPr="00932127">
              <w:t>10-second protection window</w:t>
            </w:r>
          </w:p>
        </w:tc>
      </w:tr>
      <w:tr w:rsidR="00932127" w:rsidRPr="00932127" w14:paraId="25368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2CB84" w14:textId="77777777" w:rsidR="00932127" w:rsidRPr="00932127" w:rsidRDefault="00932127" w:rsidP="00932127">
            <w:r w:rsidRPr="00932127">
              <w:lastRenderedPageBreak/>
              <w:t>₹25,000.01–₹2,00,000.00</w:t>
            </w:r>
          </w:p>
        </w:tc>
        <w:tc>
          <w:tcPr>
            <w:tcW w:w="0" w:type="auto"/>
            <w:vAlign w:val="center"/>
            <w:hideMark/>
          </w:tcPr>
          <w:p w14:paraId="5F8647FD" w14:textId="77777777" w:rsidR="00932127" w:rsidRPr="00932127" w:rsidRDefault="00932127" w:rsidP="00932127">
            <w:r w:rsidRPr="00932127">
              <w:t>HIGH</w:t>
            </w:r>
          </w:p>
        </w:tc>
        <w:tc>
          <w:tcPr>
            <w:tcW w:w="0" w:type="auto"/>
            <w:vAlign w:val="center"/>
            <w:hideMark/>
          </w:tcPr>
          <w:p w14:paraId="3D84A83A" w14:textId="77777777" w:rsidR="00932127" w:rsidRPr="00932127" w:rsidRDefault="00932127" w:rsidP="00932127">
            <w:r w:rsidRPr="00932127">
              <w:t>60-second protection window</w:t>
            </w:r>
          </w:p>
        </w:tc>
      </w:tr>
      <w:tr w:rsidR="00932127" w:rsidRPr="00932127" w14:paraId="1839F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0473" w14:textId="77777777" w:rsidR="00932127" w:rsidRPr="00932127" w:rsidRDefault="00932127" w:rsidP="00932127">
            <w:r w:rsidRPr="00932127">
              <w:t>Above ₹2,00,000.00</w:t>
            </w:r>
          </w:p>
        </w:tc>
        <w:tc>
          <w:tcPr>
            <w:tcW w:w="0" w:type="auto"/>
            <w:vAlign w:val="center"/>
            <w:hideMark/>
          </w:tcPr>
          <w:p w14:paraId="22E48A4B" w14:textId="77777777" w:rsidR="00932127" w:rsidRPr="00932127" w:rsidRDefault="00932127" w:rsidP="00932127">
            <w:r w:rsidRPr="00932127">
              <w:t>VERY_HIGH</w:t>
            </w:r>
          </w:p>
        </w:tc>
        <w:tc>
          <w:tcPr>
            <w:tcW w:w="0" w:type="auto"/>
            <w:vAlign w:val="center"/>
            <w:hideMark/>
          </w:tcPr>
          <w:p w14:paraId="349A22E8" w14:textId="77777777" w:rsidR="00932127" w:rsidRPr="00932127" w:rsidRDefault="00932127" w:rsidP="00932127">
            <w:r w:rsidRPr="00932127">
              <w:t>OTP verification followed by Risk Officer approval</w:t>
            </w:r>
          </w:p>
        </w:tc>
      </w:tr>
    </w:tbl>
    <w:p w14:paraId="03102D84" w14:textId="77777777" w:rsidR="00932127" w:rsidRPr="00932127" w:rsidRDefault="00932127" w:rsidP="00932127">
      <w:pPr>
        <w:numPr>
          <w:ilvl w:val="0"/>
          <w:numId w:val="2"/>
        </w:numPr>
      </w:pPr>
      <w:r w:rsidRPr="00932127">
        <w:t>The second journey diagram supplies the general customer/admin experience, but its older thresholds and timers are superseded by this table.</w:t>
      </w:r>
    </w:p>
    <w:p w14:paraId="1EAECD03" w14:textId="363D5F31" w:rsidR="00932127" w:rsidRPr="00932127" w:rsidRDefault="00932127" w:rsidP="00932127">
      <w:pPr>
        <w:numPr>
          <w:ilvl w:val="0"/>
          <w:numId w:val="2"/>
        </w:numPr>
      </w:pPr>
      <w:r w:rsidRPr="00932127">
        <w:rPr>
          <w:rFonts w:ascii="Segoe UI" w:hAnsi="Segoe UI" w:cs="Segoe UI"/>
          <w:b/>
          <w:bCs/>
        </w:rPr>
        <w:t>risk_score</w:t>
      </w:r>
      <w:r w:rsidRPr="00932127">
        <w:t xml:space="preserve"> remains null in v1.</w:t>
      </w:r>
    </w:p>
    <w:p w14:paraId="32FBBE71" w14:textId="77777777" w:rsidR="00932127" w:rsidRPr="00932127" w:rsidRDefault="00932127" w:rsidP="00932127">
      <w:pPr>
        <w:numPr>
          <w:ilvl w:val="0"/>
          <w:numId w:val="2"/>
        </w:numPr>
      </w:pPr>
      <w:r w:rsidRPr="00932127">
        <w:t>Device and location collection, columns, rules, screens, and APIs are excluded entirely from v1.</w:t>
      </w:r>
    </w:p>
    <w:p w14:paraId="7EC5B111" w14:textId="77777777" w:rsidR="00932127" w:rsidRPr="00932127" w:rsidRDefault="00932127" w:rsidP="00932127">
      <w:pPr>
        <w:numPr>
          <w:ilvl w:val="0"/>
          <w:numId w:val="2"/>
        </w:numPr>
      </w:pPr>
      <w:r w:rsidRPr="00932127">
        <w:t xml:space="preserve">The transaction records </w:t>
      </w:r>
      <w:r w:rsidRPr="00932127">
        <w:rPr>
          <w:b/>
          <w:bCs/>
        </w:rPr>
        <w:t>AMOUNT_BAND_V1</w:t>
      </w:r>
      <w:r w:rsidRPr="00932127">
        <w:t xml:space="preserve"> and the exact policy version used.</w:t>
      </w:r>
    </w:p>
    <w:p w14:paraId="0126C5FA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2. Target Project Structure</w:t>
      </w:r>
    </w:p>
    <w:p w14:paraId="4785B168" w14:textId="77777777" w:rsidR="00932127" w:rsidRPr="00932127" w:rsidRDefault="00932127" w:rsidP="00932127">
      <w:r w:rsidRPr="00932127">
        <w:t>The current SafePay directory contains documentation only. The user will manually create this monorepo structure when implementation begins:</w:t>
      </w:r>
    </w:p>
    <w:p w14:paraId="6EF3B55A" w14:textId="77777777" w:rsidR="00932127" w:rsidRPr="00932127" w:rsidRDefault="00932127" w:rsidP="00932127">
      <w:r w:rsidRPr="00932127">
        <w:t>SafePay/</w:t>
      </w:r>
    </w:p>
    <w:p w14:paraId="16812972" w14:textId="77777777" w:rsidR="00932127" w:rsidRPr="00932127" w:rsidRDefault="00932127" w:rsidP="00932127"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AGENTS.md</w:t>
      </w:r>
    </w:p>
    <w:p w14:paraId="741FB5AE" w14:textId="77777777" w:rsidR="00932127" w:rsidRPr="00932127" w:rsidRDefault="00932127" w:rsidP="00932127"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SafePay_PRD.md</w:t>
      </w:r>
    </w:p>
    <w:p w14:paraId="7F89C80C" w14:textId="77777777" w:rsidR="00932127" w:rsidRPr="00932127" w:rsidRDefault="00932127" w:rsidP="00932127"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Documentation for SafePay/</w:t>
      </w:r>
    </w:p>
    <w:p w14:paraId="63CC6DAB" w14:textId="77777777" w:rsidR="00932127" w:rsidRPr="00932127" w:rsidRDefault="00932127" w:rsidP="00932127">
      <w:r w:rsidRPr="00932127">
        <w:t>│</w:t>
      </w:r>
    </w:p>
    <w:p w14:paraId="349815F5" w14:textId="77777777" w:rsidR="00932127" w:rsidRPr="00932127" w:rsidRDefault="00932127" w:rsidP="00932127"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backend/</w:t>
      </w:r>
    </w:p>
    <w:p w14:paraId="498F33DE" w14:textId="77777777" w:rsidR="00932127" w:rsidRPr="00932127" w:rsidRDefault="00932127" w:rsidP="00932127">
      <w:r w:rsidRPr="00932127">
        <w:t xml:space="preserve">│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pom.xml</w:t>
      </w:r>
    </w:p>
    <w:p w14:paraId="15C599A7" w14:textId="77777777" w:rsidR="00932127" w:rsidRPr="00932127" w:rsidRDefault="00932127" w:rsidP="00932127">
      <w:r w:rsidRPr="00932127">
        <w:t xml:space="preserve">│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mvnw</w:t>
      </w:r>
    </w:p>
    <w:p w14:paraId="58A45284" w14:textId="77777777" w:rsidR="00932127" w:rsidRPr="00932127" w:rsidRDefault="00932127" w:rsidP="00932127">
      <w:r w:rsidRPr="00932127">
        <w:t xml:space="preserve">│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mvnw.cmd</w:t>
      </w:r>
    </w:p>
    <w:p w14:paraId="32FE6A4B" w14:textId="77777777" w:rsidR="00932127" w:rsidRPr="00932127" w:rsidRDefault="00932127" w:rsidP="00932127">
      <w:r w:rsidRPr="00932127">
        <w:t xml:space="preserve">│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.mvn/</w:t>
      </w:r>
    </w:p>
    <w:p w14:paraId="65409F01" w14:textId="77777777" w:rsidR="00932127" w:rsidRPr="00932127" w:rsidRDefault="00932127" w:rsidP="00932127">
      <w:r w:rsidRPr="00932127">
        <w:t>│   └── src/</w:t>
      </w:r>
    </w:p>
    <w:p w14:paraId="7B20C872" w14:textId="77777777" w:rsidR="00932127" w:rsidRPr="00932127" w:rsidRDefault="00932127" w:rsidP="00932127">
      <w:r w:rsidRPr="00932127">
        <w:t xml:space="preserve">│    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main/</w:t>
      </w:r>
    </w:p>
    <w:p w14:paraId="33B6AA83" w14:textId="77777777" w:rsidR="00932127" w:rsidRPr="00932127" w:rsidRDefault="00932127" w:rsidP="00932127">
      <w:r w:rsidRPr="00932127">
        <w:t xml:space="preserve">│       │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java/com/ofss/</w:t>
      </w:r>
    </w:p>
    <w:p w14:paraId="01B8290D" w14:textId="77777777" w:rsidR="00932127" w:rsidRPr="00932127" w:rsidRDefault="00932127" w:rsidP="00932127">
      <w:r w:rsidRPr="00932127">
        <w:t xml:space="preserve">│       │   │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SafePayApplication.java</w:t>
      </w:r>
    </w:p>
    <w:p w14:paraId="110B99D0" w14:textId="77777777" w:rsidR="00932127" w:rsidRPr="00932127" w:rsidRDefault="00932127" w:rsidP="00932127">
      <w:r w:rsidRPr="00932127">
        <w:lastRenderedPageBreak/>
        <w:t xml:space="preserve">│       │   │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account/</w:t>
      </w:r>
    </w:p>
    <w:p w14:paraId="05187BFD" w14:textId="77777777" w:rsidR="00932127" w:rsidRPr="00932127" w:rsidRDefault="00932127" w:rsidP="00932127">
      <w:r w:rsidRPr="00932127">
        <w:t xml:space="preserve">│       │   │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admin/</w:t>
      </w:r>
    </w:p>
    <w:p w14:paraId="17593E9A" w14:textId="77777777" w:rsidR="00932127" w:rsidRPr="00932127" w:rsidRDefault="00932127" w:rsidP="00932127">
      <w:r w:rsidRPr="00932127">
        <w:t xml:space="preserve">│       │   │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audit/</w:t>
      </w:r>
    </w:p>
    <w:p w14:paraId="55C35B6E" w14:textId="77777777" w:rsidR="00932127" w:rsidRPr="00932127" w:rsidRDefault="00932127" w:rsidP="00932127">
      <w:r w:rsidRPr="00932127">
        <w:t xml:space="preserve">│       │   │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auth/</w:t>
      </w:r>
    </w:p>
    <w:p w14:paraId="429781B9" w14:textId="77777777" w:rsidR="00932127" w:rsidRPr="00932127" w:rsidRDefault="00932127" w:rsidP="00932127">
      <w:r w:rsidRPr="00932127">
        <w:t xml:space="preserve">│       │   │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beneficiary/</w:t>
      </w:r>
    </w:p>
    <w:p w14:paraId="49586C39" w14:textId="77777777" w:rsidR="00932127" w:rsidRPr="00932127" w:rsidRDefault="00932127" w:rsidP="00932127">
      <w:r w:rsidRPr="00932127">
        <w:t xml:space="preserve">│       │   │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common/</w:t>
      </w:r>
    </w:p>
    <w:p w14:paraId="603CB4A0" w14:textId="77777777" w:rsidR="00932127" w:rsidRPr="00932127" w:rsidRDefault="00932127" w:rsidP="00932127">
      <w:r w:rsidRPr="00932127">
        <w:t xml:space="preserve">│       │   │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config/</w:t>
      </w:r>
    </w:p>
    <w:p w14:paraId="13EA49E0" w14:textId="77777777" w:rsidR="00932127" w:rsidRPr="00932127" w:rsidRDefault="00932127" w:rsidP="00932127">
      <w:r w:rsidRPr="00932127">
        <w:t xml:space="preserve">│       │   │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idempotency/</w:t>
      </w:r>
    </w:p>
    <w:p w14:paraId="1E20D17F" w14:textId="77777777" w:rsidR="00932127" w:rsidRPr="00932127" w:rsidRDefault="00932127" w:rsidP="00932127">
      <w:r w:rsidRPr="00932127">
        <w:t xml:space="preserve">│       │   │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ledger/</w:t>
      </w:r>
    </w:p>
    <w:p w14:paraId="6C11B4AC" w14:textId="77777777" w:rsidR="00932127" w:rsidRPr="00932127" w:rsidRDefault="00932127" w:rsidP="00932127">
      <w:r w:rsidRPr="00932127">
        <w:t xml:space="preserve">│       │   │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notification/</w:t>
      </w:r>
    </w:p>
    <w:p w14:paraId="7E4D2BE2" w14:textId="77777777" w:rsidR="00932127" w:rsidRPr="00932127" w:rsidRDefault="00932127" w:rsidP="00932127">
      <w:r w:rsidRPr="00932127">
        <w:t xml:space="preserve">│       │   │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risk/</w:t>
      </w:r>
    </w:p>
    <w:p w14:paraId="7199719D" w14:textId="77777777" w:rsidR="00932127" w:rsidRPr="00932127" w:rsidRDefault="00932127" w:rsidP="00932127">
      <w:r w:rsidRPr="00932127">
        <w:t xml:space="preserve">│       │   │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transaction/</w:t>
      </w:r>
    </w:p>
    <w:p w14:paraId="26A87F42" w14:textId="77777777" w:rsidR="00932127" w:rsidRPr="00932127" w:rsidRDefault="00932127" w:rsidP="00932127">
      <w:r w:rsidRPr="00932127">
        <w:t>│       │   │   └── verification/</w:t>
      </w:r>
    </w:p>
    <w:p w14:paraId="2926DE1F" w14:textId="77777777" w:rsidR="00932127" w:rsidRPr="00932127" w:rsidRDefault="00932127" w:rsidP="00932127">
      <w:r w:rsidRPr="00932127">
        <w:t>│       │   └── resources/</w:t>
      </w:r>
    </w:p>
    <w:p w14:paraId="53240841" w14:textId="77777777" w:rsidR="00932127" w:rsidRPr="00932127" w:rsidRDefault="00932127" w:rsidP="00932127">
      <w:r w:rsidRPr="00932127">
        <w:t xml:space="preserve">│       │    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application.yml</w:t>
      </w:r>
    </w:p>
    <w:p w14:paraId="285D79E9" w14:textId="77777777" w:rsidR="00932127" w:rsidRPr="00932127" w:rsidRDefault="00932127" w:rsidP="00932127">
      <w:r w:rsidRPr="00932127">
        <w:t xml:space="preserve">│       │    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application-local.yml</w:t>
      </w:r>
    </w:p>
    <w:p w14:paraId="251AA062" w14:textId="77777777" w:rsidR="00932127" w:rsidRPr="00932127" w:rsidRDefault="00932127" w:rsidP="00932127">
      <w:r w:rsidRPr="00932127">
        <w:t>│       │       └── db/migration/</w:t>
      </w:r>
    </w:p>
    <w:p w14:paraId="0987A70C" w14:textId="77777777" w:rsidR="00932127" w:rsidRPr="00932127" w:rsidRDefault="00932127" w:rsidP="00932127">
      <w:r w:rsidRPr="00932127">
        <w:t>│       └── test/</w:t>
      </w:r>
    </w:p>
    <w:p w14:paraId="342029DD" w14:textId="77777777" w:rsidR="00932127" w:rsidRPr="00932127" w:rsidRDefault="00932127" w:rsidP="00932127">
      <w:r w:rsidRPr="00932127">
        <w:t xml:space="preserve">│        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java/com/ofss/</w:t>
      </w:r>
    </w:p>
    <w:p w14:paraId="50F2C718" w14:textId="77777777" w:rsidR="00932127" w:rsidRPr="00932127" w:rsidRDefault="00932127" w:rsidP="00932127">
      <w:r w:rsidRPr="00932127">
        <w:t>│           └── resources/</w:t>
      </w:r>
    </w:p>
    <w:p w14:paraId="0CCCCC52" w14:textId="77777777" w:rsidR="00932127" w:rsidRPr="00932127" w:rsidRDefault="00932127" w:rsidP="00932127">
      <w:r w:rsidRPr="00932127">
        <w:t>│</w:t>
      </w:r>
    </w:p>
    <w:p w14:paraId="27C72F25" w14:textId="77777777" w:rsidR="00932127" w:rsidRPr="00932127" w:rsidRDefault="00932127" w:rsidP="00932127">
      <w:r w:rsidRPr="00932127">
        <w:t>└── frontend/</w:t>
      </w:r>
    </w:p>
    <w:p w14:paraId="1F68719D" w14:textId="77777777" w:rsidR="00932127" w:rsidRPr="00932127" w:rsidRDefault="00932127" w:rsidP="00932127">
      <w:r w:rsidRPr="00932127">
        <w:t xml:space="preserve"> 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package.json</w:t>
      </w:r>
    </w:p>
    <w:p w14:paraId="04DB5F58" w14:textId="77777777" w:rsidR="00932127" w:rsidRPr="00932127" w:rsidRDefault="00932127" w:rsidP="00932127">
      <w:r w:rsidRPr="00932127">
        <w:t xml:space="preserve"> 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oraclejetconfig.json</w:t>
      </w:r>
    </w:p>
    <w:p w14:paraId="6EE55522" w14:textId="77777777" w:rsidR="00932127" w:rsidRPr="00932127" w:rsidRDefault="00932127" w:rsidP="00932127">
      <w:r w:rsidRPr="00932127">
        <w:t xml:space="preserve"> 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tsconfig.json</w:t>
      </w:r>
    </w:p>
    <w:p w14:paraId="6EFFF2F5" w14:textId="77777777" w:rsidR="00932127" w:rsidRPr="00932127" w:rsidRDefault="00932127" w:rsidP="00932127">
      <w:r w:rsidRPr="00932127">
        <w:t xml:space="preserve">    └── src/</w:t>
      </w:r>
    </w:p>
    <w:p w14:paraId="6C1899B6" w14:textId="77777777" w:rsidR="00932127" w:rsidRPr="00932127" w:rsidRDefault="00932127" w:rsidP="00932127">
      <w:r w:rsidRPr="00932127">
        <w:t xml:space="preserve">     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index.html</w:t>
      </w:r>
    </w:p>
    <w:p w14:paraId="06CDCCF0" w14:textId="77777777" w:rsidR="00932127" w:rsidRPr="00932127" w:rsidRDefault="00932127" w:rsidP="00932127">
      <w:r w:rsidRPr="00932127">
        <w:lastRenderedPageBreak/>
        <w:t xml:space="preserve">     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css/</w:t>
      </w:r>
    </w:p>
    <w:p w14:paraId="203BC35E" w14:textId="77777777" w:rsidR="00932127" w:rsidRPr="00932127" w:rsidRDefault="00932127" w:rsidP="00932127">
      <w:r w:rsidRPr="00932127">
        <w:t xml:space="preserve">     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js/</w:t>
      </w:r>
    </w:p>
    <w:p w14:paraId="2FC2BF1F" w14:textId="77777777" w:rsidR="00932127" w:rsidRPr="00932127" w:rsidRDefault="00932127" w:rsidP="00932127">
      <w:r w:rsidRPr="00932127">
        <w:t xml:space="preserve">     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ts/</w:t>
      </w:r>
    </w:p>
    <w:p w14:paraId="5D2AD729" w14:textId="77777777" w:rsidR="00932127" w:rsidRPr="00932127" w:rsidRDefault="00932127" w:rsidP="00932127">
      <w:r w:rsidRPr="00932127">
        <w:t xml:space="preserve">     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views/</w:t>
      </w:r>
    </w:p>
    <w:p w14:paraId="4F8D2400" w14:textId="77777777" w:rsidR="00932127" w:rsidRPr="00932127" w:rsidRDefault="00932127" w:rsidP="00932127">
      <w:r w:rsidRPr="00932127">
        <w:t xml:space="preserve">     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viewModels/</w:t>
      </w:r>
    </w:p>
    <w:p w14:paraId="74AAE140" w14:textId="77777777" w:rsidR="00932127" w:rsidRPr="00932127" w:rsidRDefault="00932127" w:rsidP="00932127">
      <w:r w:rsidRPr="00932127">
        <w:t xml:space="preserve">     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components/</w:t>
      </w:r>
    </w:p>
    <w:p w14:paraId="5A903881" w14:textId="77777777" w:rsidR="00932127" w:rsidRPr="00932127" w:rsidRDefault="00932127" w:rsidP="00932127">
      <w:r w:rsidRPr="00932127">
        <w:t xml:space="preserve">     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services/</w:t>
      </w:r>
    </w:p>
    <w:p w14:paraId="69D48833" w14:textId="77777777" w:rsidR="00932127" w:rsidRPr="00932127" w:rsidRDefault="00932127" w:rsidP="00932127">
      <w:r w:rsidRPr="00932127">
        <w:t xml:space="preserve">     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models/</w:t>
      </w:r>
    </w:p>
    <w:p w14:paraId="1979F67B" w14:textId="77777777" w:rsidR="00932127" w:rsidRPr="00932127" w:rsidRDefault="00932127" w:rsidP="00932127">
      <w:r w:rsidRPr="00932127">
        <w:t xml:space="preserve">        └── assets/</w:t>
      </w:r>
    </w:p>
    <w:p w14:paraId="76F17A03" w14:textId="77777777" w:rsidR="00932127" w:rsidRPr="00932127" w:rsidRDefault="00932127" w:rsidP="00932127">
      <w:r w:rsidRPr="00932127">
        <w:t>Backend organization will be feature-based. Each feature may contain its own controller, dto, entity, repository, service, and exception subpackages as they become necessary. Empty placeholder packages will not be created prematurely.</w:t>
      </w:r>
    </w:p>
    <w:p w14:paraId="28E2C12C" w14:textId="77777777" w:rsidR="00932127" w:rsidRPr="00932127" w:rsidRDefault="00932127" w:rsidP="00932127">
      <w:r w:rsidRPr="00932127">
        <w:t>common will be limited to genuinely shared contracts such as API errors, pagination, money utilities, and shared enums; it must not become a miscellaneous dumping ground.</w:t>
      </w:r>
    </w:p>
    <w:p w14:paraId="1E198709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3. Database Design</w:t>
      </w:r>
    </w:p>
    <w:p w14:paraId="545E13C6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Runtime/schema separation</w:t>
      </w:r>
    </w:p>
    <w:p w14:paraId="382972EA" w14:textId="77777777" w:rsidR="00932127" w:rsidRPr="00932127" w:rsidRDefault="00932127" w:rsidP="00932127">
      <w:r w:rsidRPr="00932127">
        <w:t>Use two dedicated Oracle users:</w:t>
      </w:r>
    </w:p>
    <w:p w14:paraId="292A48A3" w14:textId="77777777" w:rsidR="00932127" w:rsidRPr="00932127" w:rsidRDefault="00932127" w:rsidP="00932127">
      <w:pPr>
        <w:numPr>
          <w:ilvl w:val="0"/>
          <w:numId w:val="3"/>
        </w:numPr>
      </w:pPr>
      <w:r w:rsidRPr="00932127">
        <w:t>SAFEPAY_OWNER: owns tables, sequences, constraints, indexes, and migrations.</w:t>
      </w:r>
    </w:p>
    <w:p w14:paraId="56314F95" w14:textId="77777777" w:rsidR="00932127" w:rsidRPr="00932127" w:rsidRDefault="00932127" w:rsidP="00932127">
      <w:pPr>
        <w:numPr>
          <w:ilvl w:val="0"/>
          <w:numId w:val="3"/>
        </w:numPr>
      </w:pPr>
      <w:r w:rsidRPr="00932127">
        <w:t>SAFEPAY_APP: runtime application user with only required privileges.</w:t>
      </w:r>
    </w:p>
    <w:p w14:paraId="3CC6F413" w14:textId="77777777" w:rsidR="00932127" w:rsidRPr="00932127" w:rsidRDefault="00932127" w:rsidP="00932127">
      <w:r w:rsidRPr="00932127">
        <w:t>The Spring application must never connect as SYSTEM or SYS.</w:t>
      </w:r>
    </w:p>
    <w:p w14:paraId="378E5ACA" w14:textId="77777777" w:rsidR="00932127" w:rsidRPr="00932127" w:rsidRDefault="00932127" w:rsidP="00932127">
      <w:r w:rsidRPr="00932127">
        <w:t>SAFEPAY_APP receives:</w:t>
      </w:r>
    </w:p>
    <w:p w14:paraId="6B3DC1B6" w14:textId="77777777" w:rsidR="00932127" w:rsidRPr="00932127" w:rsidRDefault="00932127" w:rsidP="00932127">
      <w:pPr>
        <w:numPr>
          <w:ilvl w:val="0"/>
          <w:numId w:val="4"/>
        </w:numPr>
      </w:pPr>
      <w:r w:rsidRPr="00932127">
        <w:t>Normal CRUD permissions on mutable business tables.</w:t>
      </w:r>
    </w:p>
    <w:p w14:paraId="3B3D4426" w14:textId="77777777" w:rsidR="00932127" w:rsidRPr="00932127" w:rsidRDefault="00932127" w:rsidP="00932127">
      <w:pPr>
        <w:numPr>
          <w:ilvl w:val="0"/>
          <w:numId w:val="4"/>
        </w:numPr>
      </w:pPr>
      <w:r w:rsidRPr="00932127">
        <w:t>SELECT and INSERT only on immutable audit and ledger tables.</w:t>
      </w:r>
    </w:p>
    <w:p w14:paraId="386C4856" w14:textId="77777777" w:rsidR="00932127" w:rsidRPr="00932127" w:rsidRDefault="00932127" w:rsidP="00932127">
      <w:pPr>
        <w:numPr>
          <w:ilvl w:val="0"/>
          <w:numId w:val="4"/>
        </w:numPr>
      </w:pPr>
      <w:r w:rsidRPr="00932127">
        <w:t>Sequence access required for application-generated records.</w:t>
      </w:r>
    </w:p>
    <w:p w14:paraId="2D1FDF9D" w14:textId="77777777" w:rsidR="00932127" w:rsidRPr="00932127" w:rsidRDefault="00932127" w:rsidP="00932127">
      <w:pPr>
        <w:numPr>
          <w:ilvl w:val="0"/>
          <w:numId w:val="4"/>
        </w:numPr>
      </w:pPr>
      <w:r w:rsidRPr="00932127">
        <w:t>No ability to update or delete posted ledger entries or audit events.</w:t>
      </w:r>
    </w:p>
    <w:p w14:paraId="3AD251BE" w14:textId="77777777" w:rsidR="00932127" w:rsidRPr="00932127" w:rsidRDefault="00932127" w:rsidP="00932127">
      <w:r w:rsidRPr="00932127">
        <w:t>A separate test schema will be used for integration tests. H2 will not substitute for Oracle tests involving sequences, timestamp semantics, locking, or constraints.</w:t>
      </w:r>
    </w:p>
    <w:p w14:paraId="3196B958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lastRenderedPageBreak/>
        <w:t>Required v1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5877"/>
      </w:tblGrid>
      <w:tr w:rsidR="00932127" w:rsidRPr="00932127" w14:paraId="743B61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13E34" w14:textId="77777777" w:rsidR="00932127" w:rsidRPr="00932127" w:rsidRDefault="00932127" w:rsidP="00932127">
            <w:pPr>
              <w:rPr>
                <w:b/>
                <w:bCs/>
              </w:rPr>
            </w:pPr>
            <w:r w:rsidRPr="0093212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DCC5DE9" w14:textId="77777777" w:rsidR="00932127" w:rsidRPr="00932127" w:rsidRDefault="00932127" w:rsidP="00932127">
            <w:pPr>
              <w:rPr>
                <w:b/>
                <w:bCs/>
              </w:rPr>
            </w:pPr>
            <w:r w:rsidRPr="00932127">
              <w:rPr>
                <w:b/>
                <w:bCs/>
              </w:rPr>
              <w:t>Responsibility</w:t>
            </w:r>
          </w:p>
        </w:tc>
      </w:tr>
      <w:tr w:rsidR="00932127" w:rsidRPr="00932127" w14:paraId="7BD16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6BC4" w14:textId="77777777" w:rsidR="00932127" w:rsidRPr="00932127" w:rsidRDefault="00932127" w:rsidP="00932127">
            <w:r w:rsidRPr="00932127">
              <w:t>APP_USER</w:t>
            </w:r>
          </w:p>
        </w:tc>
        <w:tc>
          <w:tcPr>
            <w:tcW w:w="0" w:type="auto"/>
            <w:vAlign w:val="center"/>
            <w:hideMark/>
          </w:tcPr>
          <w:p w14:paraId="41D3F7AC" w14:textId="77777777" w:rsidR="00932127" w:rsidRPr="00932127" w:rsidRDefault="00932127" w:rsidP="00932127">
            <w:r w:rsidRPr="00932127">
              <w:t>Customer, Risk Officer, System Admin and Auditor identities</w:t>
            </w:r>
          </w:p>
        </w:tc>
      </w:tr>
      <w:tr w:rsidR="00932127" w:rsidRPr="00932127" w14:paraId="139FC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DBBF" w14:textId="77777777" w:rsidR="00932127" w:rsidRPr="00932127" w:rsidRDefault="00932127" w:rsidP="00932127">
            <w:r w:rsidRPr="00932127">
              <w:t>ROLE / USER_ROLE</w:t>
            </w:r>
          </w:p>
        </w:tc>
        <w:tc>
          <w:tcPr>
            <w:tcW w:w="0" w:type="auto"/>
            <w:vAlign w:val="center"/>
            <w:hideMark/>
          </w:tcPr>
          <w:p w14:paraId="1663F44C" w14:textId="77777777" w:rsidR="00932127" w:rsidRPr="00932127" w:rsidRDefault="00932127" w:rsidP="00932127">
            <w:r w:rsidRPr="00932127">
              <w:t>RBAC assignments</w:t>
            </w:r>
          </w:p>
        </w:tc>
      </w:tr>
      <w:tr w:rsidR="00932127" w:rsidRPr="00932127" w14:paraId="586E9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DCD7E" w14:textId="77777777" w:rsidR="00932127" w:rsidRPr="00932127" w:rsidRDefault="00932127" w:rsidP="00932127">
            <w:r w:rsidRPr="00932127">
              <w:t>ACCOUNT</w:t>
            </w:r>
          </w:p>
        </w:tc>
        <w:tc>
          <w:tcPr>
            <w:tcW w:w="0" w:type="auto"/>
            <w:vAlign w:val="center"/>
            <w:hideMark/>
          </w:tcPr>
          <w:p w14:paraId="7F115ECB" w14:textId="77777777" w:rsidR="00932127" w:rsidRPr="00932127" w:rsidRDefault="00932127" w:rsidP="00932127">
            <w:r w:rsidRPr="00932127">
              <w:t>Simulated source accounts and available balance</w:t>
            </w:r>
          </w:p>
        </w:tc>
      </w:tr>
      <w:tr w:rsidR="00932127" w:rsidRPr="00932127" w14:paraId="6C441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6568" w14:textId="77777777" w:rsidR="00932127" w:rsidRPr="00932127" w:rsidRDefault="00932127" w:rsidP="00932127">
            <w:r w:rsidRPr="00932127">
              <w:t>BENEFICIARY</w:t>
            </w:r>
          </w:p>
        </w:tc>
        <w:tc>
          <w:tcPr>
            <w:tcW w:w="0" w:type="auto"/>
            <w:vAlign w:val="center"/>
            <w:hideMark/>
          </w:tcPr>
          <w:p w14:paraId="1969007B" w14:textId="77777777" w:rsidR="00932127" w:rsidRPr="00932127" w:rsidRDefault="00932127" w:rsidP="00932127">
            <w:r w:rsidRPr="00932127">
              <w:t>Saved payment recipients</w:t>
            </w:r>
          </w:p>
        </w:tc>
      </w:tr>
      <w:tr w:rsidR="00932127" w:rsidRPr="00932127" w14:paraId="5B1F0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199F" w14:textId="77777777" w:rsidR="00932127" w:rsidRPr="00932127" w:rsidRDefault="00932127" w:rsidP="00932127">
            <w:r w:rsidRPr="00932127">
              <w:t>RISK_POLICY</w:t>
            </w:r>
          </w:p>
        </w:tc>
        <w:tc>
          <w:tcPr>
            <w:tcW w:w="0" w:type="auto"/>
            <w:vAlign w:val="center"/>
            <w:hideMark/>
          </w:tcPr>
          <w:p w14:paraId="46E1AFB8" w14:textId="77777777" w:rsidR="00932127" w:rsidRPr="00932127" w:rsidRDefault="00932127" w:rsidP="00932127">
            <w:r w:rsidRPr="00932127">
              <w:t>Versioned risk-model metadata</w:t>
            </w:r>
          </w:p>
        </w:tc>
      </w:tr>
      <w:tr w:rsidR="00932127" w:rsidRPr="00932127" w14:paraId="5DDC2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CD57" w14:textId="77777777" w:rsidR="00932127" w:rsidRPr="00932127" w:rsidRDefault="00932127" w:rsidP="00932127">
            <w:r w:rsidRPr="00932127">
              <w:t>RISK_POLICY_BAND</w:t>
            </w:r>
          </w:p>
        </w:tc>
        <w:tc>
          <w:tcPr>
            <w:tcW w:w="0" w:type="auto"/>
            <w:vAlign w:val="center"/>
            <w:hideMark/>
          </w:tcPr>
          <w:p w14:paraId="766D6582" w14:textId="77777777" w:rsidR="00932127" w:rsidRPr="00932127" w:rsidRDefault="00932127" w:rsidP="00932127">
            <w:r w:rsidRPr="00932127">
              <w:t>Amount ranges mapped to risk tiers</w:t>
            </w:r>
          </w:p>
        </w:tc>
      </w:tr>
      <w:tr w:rsidR="00932127" w:rsidRPr="00932127" w14:paraId="575AD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593A" w14:textId="77777777" w:rsidR="00932127" w:rsidRPr="00932127" w:rsidRDefault="00932127" w:rsidP="00932127">
            <w:r w:rsidRPr="00932127">
              <w:t>PROTECTION_POLICY</w:t>
            </w:r>
          </w:p>
        </w:tc>
        <w:tc>
          <w:tcPr>
            <w:tcW w:w="0" w:type="auto"/>
            <w:vAlign w:val="center"/>
            <w:hideMark/>
          </w:tcPr>
          <w:p w14:paraId="2F93E23C" w14:textId="77777777" w:rsidR="00932127" w:rsidRPr="00932127" w:rsidRDefault="00932127" w:rsidP="00932127">
            <w:r w:rsidRPr="00932127">
              <w:t>Tier mapped to timer or review action</w:t>
            </w:r>
          </w:p>
        </w:tc>
      </w:tr>
      <w:tr w:rsidR="00932127" w:rsidRPr="00932127" w14:paraId="0E3EE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326D" w14:textId="77777777" w:rsidR="00932127" w:rsidRPr="00932127" w:rsidRDefault="00932127" w:rsidP="00932127">
            <w:r w:rsidRPr="00932127">
              <w:t>PAYMENT_TRANSACTION</w:t>
            </w:r>
          </w:p>
        </w:tc>
        <w:tc>
          <w:tcPr>
            <w:tcW w:w="0" w:type="auto"/>
            <w:vAlign w:val="center"/>
            <w:hideMark/>
          </w:tcPr>
          <w:p w14:paraId="2A475970" w14:textId="77777777" w:rsidR="00932127" w:rsidRPr="00932127" w:rsidRDefault="00932127" w:rsidP="00932127">
            <w:r w:rsidRPr="00932127">
              <w:t>Mutable payment lifecycle</w:t>
            </w:r>
          </w:p>
        </w:tc>
      </w:tr>
      <w:tr w:rsidR="00932127" w:rsidRPr="00932127" w14:paraId="3F906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75D0" w14:textId="77777777" w:rsidR="00932127" w:rsidRPr="00932127" w:rsidRDefault="00932127" w:rsidP="00932127">
            <w:r w:rsidRPr="00932127">
              <w:t>TRANSACTION_RISK_FACTOR</w:t>
            </w:r>
          </w:p>
        </w:tc>
        <w:tc>
          <w:tcPr>
            <w:tcW w:w="0" w:type="auto"/>
            <w:vAlign w:val="center"/>
            <w:hideMark/>
          </w:tcPr>
          <w:p w14:paraId="5EC17AC9" w14:textId="77777777" w:rsidR="00932127" w:rsidRPr="00932127" w:rsidRDefault="00932127" w:rsidP="00932127">
            <w:r w:rsidRPr="00932127">
              <w:t>Immutable explanation of the v1 amount-band result</w:t>
            </w:r>
          </w:p>
        </w:tc>
      </w:tr>
      <w:tr w:rsidR="00932127" w:rsidRPr="00932127" w14:paraId="7E641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801B2" w14:textId="77777777" w:rsidR="00932127" w:rsidRPr="00932127" w:rsidRDefault="00932127" w:rsidP="00932127">
            <w:r w:rsidRPr="00932127">
              <w:t>OTP_CHALLENGE</w:t>
            </w:r>
          </w:p>
        </w:tc>
        <w:tc>
          <w:tcPr>
            <w:tcW w:w="0" w:type="auto"/>
            <w:vAlign w:val="center"/>
            <w:hideMark/>
          </w:tcPr>
          <w:p w14:paraId="7CA5C42E" w14:textId="77777777" w:rsidR="00932127" w:rsidRPr="00932127" w:rsidRDefault="00932127" w:rsidP="00932127">
            <w:r w:rsidRPr="00932127">
              <w:t>Hashed OTP, expiry and attempt tracking</w:t>
            </w:r>
          </w:p>
        </w:tc>
      </w:tr>
      <w:tr w:rsidR="00932127" w:rsidRPr="00932127" w14:paraId="184F2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83DC" w14:textId="77777777" w:rsidR="00932127" w:rsidRPr="00932127" w:rsidRDefault="00932127" w:rsidP="00932127">
            <w:r w:rsidRPr="00932127">
              <w:t>RISK_REVIEW</w:t>
            </w:r>
          </w:p>
        </w:tc>
        <w:tc>
          <w:tcPr>
            <w:tcW w:w="0" w:type="auto"/>
            <w:vAlign w:val="center"/>
            <w:hideMark/>
          </w:tcPr>
          <w:p w14:paraId="0BDF8071" w14:textId="77777777" w:rsidR="00932127" w:rsidRPr="00932127" w:rsidRDefault="00932127" w:rsidP="00932127">
            <w:r w:rsidRPr="00932127">
              <w:t>VERY_HIGH Risk Officer review and decision</w:t>
            </w:r>
          </w:p>
        </w:tc>
      </w:tr>
      <w:tr w:rsidR="00932127" w:rsidRPr="00932127" w14:paraId="25492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7A6E" w14:textId="77777777" w:rsidR="00932127" w:rsidRPr="00932127" w:rsidRDefault="00932127" w:rsidP="00932127">
            <w:r w:rsidRPr="00932127">
              <w:t>IDEMPOTENCY_RECORD</w:t>
            </w:r>
          </w:p>
        </w:tc>
        <w:tc>
          <w:tcPr>
            <w:tcW w:w="0" w:type="auto"/>
            <w:vAlign w:val="center"/>
            <w:hideMark/>
          </w:tcPr>
          <w:p w14:paraId="2A4E9F7C" w14:textId="77777777" w:rsidR="00932127" w:rsidRPr="00932127" w:rsidRDefault="00932127" w:rsidP="00932127">
            <w:r w:rsidRPr="00932127">
              <w:t>Request hash and cached response</w:t>
            </w:r>
          </w:p>
        </w:tc>
      </w:tr>
      <w:tr w:rsidR="00932127" w:rsidRPr="00932127" w14:paraId="08716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3BBF9" w14:textId="77777777" w:rsidR="00932127" w:rsidRPr="00932127" w:rsidRDefault="00932127" w:rsidP="00932127">
            <w:r w:rsidRPr="00932127">
              <w:t>LEDGER_ENTRY</w:t>
            </w:r>
          </w:p>
        </w:tc>
        <w:tc>
          <w:tcPr>
            <w:tcW w:w="0" w:type="auto"/>
            <w:vAlign w:val="center"/>
            <w:hideMark/>
          </w:tcPr>
          <w:p w14:paraId="18AEE41A" w14:textId="77777777" w:rsidR="00932127" w:rsidRPr="00932127" w:rsidRDefault="00932127" w:rsidP="00932127">
            <w:r w:rsidRPr="00932127">
              <w:t>Append-only debit and credit postings</w:t>
            </w:r>
          </w:p>
        </w:tc>
      </w:tr>
      <w:tr w:rsidR="00932127" w:rsidRPr="00932127" w14:paraId="06513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EE2F" w14:textId="77777777" w:rsidR="00932127" w:rsidRPr="00932127" w:rsidRDefault="00932127" w:rsidP="00932127">
            <w:r w:rsidRPr="00932127">
              <w:t>TRANSACTION_EXCEPTION</w:t>
            </w:r>
          </w:p>
        </w:tc>
        <w:tc>
          <w:tcPr>
            <w:tcW w:w="0" w:type="auto"/>
            <w:vAlign w:val="center"/>
            <w:hideMark/>
          </w:tcPr>
          <w:p w14:paraId="64CC226A" w14:textId="77777777" w:rsidR="00932127" w:rsidRPr="00932127" w:rsidRDefault="00932127" w:rsidP="00932127">
            <w:r w:rsidRPr="00932127">
              <w:t>Failed processing and reconciliation information</w:t>
            </w:r>
          </w:p>
        </w:tc>
      </w:tr>
      <w:tr w:rsidR="00932127" w:rsidRPr="00932127" w14:paraId="4859A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8DA80" w14:textId="77777777" w:rsidR="00932127" w:rsidRPr="00932127" w:rsidRDefault="00932127" w:rsidP="00932127">
            <w:r w:rsidRPr="00932127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27036580" w14:textId="77777777" w:rsidR="00932127" w:rsidRPr="00932127" w:rsidRDefault="00932127" w:rsidP="00932127">
            <w:r w:rsidRPr="00932127">
              <w:t>In-app notification state</w:t>
            </w:r>
          </w:p>
        </w:tc>
      </w:tr>
      <w:tr w:rsidR="00932127" w:rsidRPr="00932127" w14:paraId="5200D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9B714" w14:textId="77777777" w:rsidR="00932127" w:rsidRPr="00932127" w:rsidRDefault="00932127" w:rsidP="00932127">
            <w:r w:rsidRPr="00932127">
              <w:t>AUDIT_LOG</w:t>
            </w:r>
          </w:p>
        </w:tc>
        <w:tc>
          <w:tcPr>
            <w:tcW w:w="0" w:type="auto"/>
            <w:vAlign w:val="center"/>
            <w:hideMark/>
          </w:tcPr>
          <w:p w14:paraId="228135FC" w14:textId="77777777" w:rsidR="00932127" w:rsidRPr="00932127" w:rsidRDefault="00932127" w:rsidP="00932127">
            <w:r w:rsidRPr="00932127">
              <w:t>Immutable user, system and admin actions</w:t>
            </w:r>
          </w:p>
        </w:tc>
      </w:tr>
    </w:tbl>
    <w:p w14:paraId="050A3D08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Deferred tables and fields</w:t>
      </w:r>
    </w:p>
    <w:p w14:paraId="74D4069D" w14:textId="77777777" w:rsidR="00932127" w:rsidRPr="00932127" w:rsidRDefault="00932127" w:rsidP="00932127">
      <w:r w:rsidRPr="00932127">
        <w:t>Do not create in v1:</w:t>
      </w:r>
    </w:p>
    <w:p w14:paraId="050EA369" w14:textId="77777777" w:rsidR="00932127" w:rsidRPr="00932127" w:rsidRDefault="00932127" w:rsidP="00932127">
      <w:pPr>
        <w:numPr>
          <w:ilvl w:val="0"/>
          <w:numId w:val="5"/>
        </w:numPr>
      </w:pPr>
      <w:r w:rsidRPr="00932127">
        <w:t>DEVICE_PROFILE</w:t>
      </w:r>
    </w:p>
    <w:p w14:paraId="1D9F95B0" w14:textId="77777777" w:rsidR="00932127" w:rsidRPr="00932127" w:rsidRDefault="00932127" w:rsidP="00932127">
      <w:pPr>
        <w:numPr>
          <w:ilvl w:val="0"/>
          <w:numId w:val="5"/>
        </w:numPr>
      </w:pPr>
      <w:r w:rsidRPr="00932127">
        <w:t>Location or device columns</w:t>
      </w:r>
    </w:p>
    <w:p w14:paraId="0E3E50AA" w14:textId="77777777" w:rsidR="00932127" w:rsidRPr="00932127" w:rsidRDefault="00932127" w:rsidP="00932127">
      <w:pPr>
        <w:numPr>
          <w:ilvl w:val="0"/>
          <w:numId w:val="5"/>
        </w:numPr>
      </w:pPr>
      <w:r w:rsidRPr="00932127">
        <w:t>Weighted risk-factor definitions and weights</w:t>
      </w:r>
    </w:p>
    <w:p w14:paraId="07A9476D" w14:textId="77777777" w:rsidR="00932127" w:rsidRPr="00932127" w:rsidRDefault="00932127" w:rsidP="00932127">
      <w:pPr>
        <w:numPr>
          <w:ilvl w:val="0"/>
          <w:numId w:val="5"/>
        </w:numPr>
      </w:pPr>
      <w:r w:rsidRPr="00932127">
        <w:t>USER_SAFETY_SETTINGS</w:t>
      </w:r>
    </w:p>
    <w:p w14:paraId="0425E6E2" w14:textId="77777777" w:rsidR="00932127" w:rsidRPr="00932127" w:rsidRDefault="00932127" w:rsidP="00932127">
      <w:pPr>
        <w:numPr>
          <w:ilvl w:val="0"/>
          <w:numId w:val="5"/>
        </w:numPr>
      </w:pPr>
      <w:r w:rsidRPr="00932127">
        <w:t>MAKER_CHECKER_APPROVAL</w:t>
      </w:r>
    </w:p>
    <w:p w14:paraId="3D172E1D" w14:textId="77777777" w:rsidR="00932127" w:rsidRPr="00932127" w:rsidRDefault="00932127" w:rsidP="00932127">
      <w:pPr>
        <w:numPr>
          <w:ilvl w:val="0"/>
          <w:numId w:val="5"/>
        </w:numPr>
      </w:pPr>
      <w:r w:rsidRPr="00932127">
        <w:lastRenderedPageBreak/>
        <w:t>DISPUTE</w:t>
      </w:r>
    </w:p>
    <w:p w14:paraId="3D50E959" w14:textId="77777777" w:rsidR="00932127" w:rsidRPr="00932127" w:rsidRDefault="00932127" w:rsidP="00932127">
      <w:pPr>
        <w:numPr>
          <w:ilvl w:val="0"/>
          <w:numId w:val="5"/>
        </w:numPr>
      </w:pPr>
      <w:r w:rsidRPr="00932127">
        <w:t>AI-agent tables</w:t>
      </w:r>
    </w:p>
    <w:p w14:paraId="6414DADD" w14:textId="77777777" w:rsidR="00932127" w:rsidRPr="00932127" w:rsidRDefault="00932127" w:rsidP="00932127">
      <w:pPr>
        <w:numPr>
          <w:ilvl w:val="0"/>
          <w:numId w:val="5"/>
        </w:numPr>
      </w:pPr>
      <w:r w:rsidRPr="00932127">
        <w:t>Phase 2 analytical views</w:t>
      </w:r>
    </w:p>
    <w:p w14:paraId="0F1D40D5" w14:textId="77777777" w:rsidR="00932127" w:rsidRPr="00932127" w:rsidRDefault="00932127" w:rsidP="00932127">
      <w:r w:rsidRPr="00932127">
        <w:t>These will be introduced through later versioned migrations.</w:t>
      </w:r>
    </w:p>
    <w:p w14:paraId="704CD81C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Key table rules</w:t>
      </w:r>
    </w:p>
    <w:p w14:paraId="4F0B94DF" w14:textId="77777777" w:rsidR="00932127" w:rsidRPr="00932127" w:rsidRDefault="00932127" w:rsidP="00932127">
      <w:pPr>
        <w:numPr>
          <w:ilvl w:val="0"/>
          <w:numId w:val="6"/>
        </w:numPr>
      </w:pPr>
      <w:r w:rsidRPr="00932127">
        <w:t>All primary keys use dedicated Oracle sequences.</w:t>
      </w:r>
    </w:p>
    <w:p w14:paraId="0A5AFBAB" w14:textId="77777777" w:rsidR="00932127" w:rsidRPr="00932127" w:rsidRDefault="00932127" w:rsidP="00932127">
      <w:pPr>
        <w:numPr>
          <w:ilvl w:val="0"/>
          <w:numId w:val="6"/>
        </w:numPr>
      </w:pPr>
      <w:r w:rsidRPr="00932127">
        <w:t>Monetary values use NUMBER(18,2) and Java BigDecimal.</w:t>
      </w:r>
    </w:p>
    <w:p w14:paraId="5F757BA0" w14:textId="77777777" w:rsidR="00932127" w:rsidRPr="00932127" w:rsidRDefault="00932127" w:rsidP="00932127">
      <w:pPr>
        <w:numPr>
          <w:ilvl w:val="0"/>
          <w:numId w:val="6"/>
        </w:numPr>
      </w:pPr>
      <w:r w:rsidRPr="00932127">
        <w:t>Database timestamps use timezone-aware types where lifecycle ordering matters.</w:t>
      </w:r>
    </w:p>
    <w:p w14:paraId="3914A548" w14:textId="77777777" w:rsidR="00932127" w:rsidRPr="00932127" w:rsidRDefault="00932127" w:rsidP="00932127">
      <w:pPr>
        <w:numPr>
          <w:ilvl w:val="0"/>
          <w:numId w:val="6"/>
        </w:numPr>
      </w:pPr>
      <w:r w:rsidRPr="00932127">
        <w:t>Internal primary keys are numeric.</w:t>
      </w:r>
    </w:p>
    <w:p w14:paraId="6815942B" w14:textId="77777777" w:rsidR="00932127" w:rsidRPr="00932127" w:rsidRDefault="00932127" w:rsidP="00932127">
      <w:pPr>
        <w:numPr>
          <w:ilvl w:val="0"/>
          <w:numId w:val="6"/>
        </w:numPr>
      </w:pPr>
      <w:r w:rsidRPr="00932127">
        <w:t>Public payment references such as SP-2026-000001 are separate unique values.</w:t>
      </w:r>
    </w:p>
    <w:p w14:paraId="1EE22DBC" w14:textId="77777777" w:rsidR="00932127" w:rsidRPr="00932127" w:rsidRDefault="00932127" w:rsidP="00932127">
      <w:pPr>
        <w:numPr>
          <w:ilvl w:val="0"/>
          <w:numId w:val="6"/>
        </w:numPr>
      </w:pPr>
      <w:r w:rsidRPr="00932127">
        <w:t>PAYMENT_TRANSACTION.risk_score is nullable.</w:t>
      </w:r>
    </w:p>
    <w:p w14:paraId="66013F4A" w14:textId="77777777" w:rsidR="00932127" w:rsidRPr="00932127" w:rsidRDefault="00932127" w:rsidP="00932127">
      <w:pPr>
        <w:numPr>
          <w:ilvl w:val="0"/>
          <w:numId w:val="6"/>
        </w:numPr>
      </w:pPr>
      <w:r w:rsidRPr="00932127">
        <w:t>Each transaction stores risk_policy_id, risk_model_code, risk_tier, and risk_evaluated_at.</w:t>
      </w:r>
    </w:p>
    <w:p w14:paraId="58E5EA59" w14:textId="77777777" w:rsidR="00932127" w:rsidRPr="00932127" w:rsidRDefault="00932127" w:rsidP="00932127">
      <w:pPr>
        <w:numPr>
          <w:ilvl w:val="0"/>
          <w:numId w:val="6"/>
        </w:numPr>
      </w:pPr>
      <w:r w:rsidRPr="00932127">
        <w:t>RISK_POLICY_BAND must cover every positive amount exactly once without gaps or overlap.</w:t>
      </w:r>
    </w:p>
    <w:p w14:paraId="075C4AD4" w14:textId="77777777" w:rsidR="00932127" w:rsidRPr="00932127" w:rsidRDefault="00932127" w:rsidP="00932127">
      <w:pPr>
        <w:numPr>
          <w:ilvl w:val="0"/>
          <w:numId w:val="6"/>
        </w:numPr>
      </w:pPr>
      <w:r w:rsidRPr="00932127">
        <w:t>Only one risk policy version may be active.</w:t>
      </w:r>
    </w:p>
    <w:p w14:paraId="7AAF491B" w14:textId="77777777" w:rsidR="00932127" w:rsidRPr="00932127" w:rsidRDefault="00932127" w:rsidP="00932127">
      <w:pPr>
        <w:numPr>
          <w:ilvl w:val="0"/>
          <w:numId w:val="6"/>
        </w:numPr>
      </w:pPr>
      <w:r w:rsidRPr="00932127">
        <w:t>Policy changes never retroactively reclassify existing transactions.</w:t>
      </w:r>
    </w:p>
    <w:p w14:paraId="31948373" w14:textId="77777777" w:rsidR="00932127" w:rsidRPr="00932127" w:rsidRDefault="00932127" w:rsidP="00932127">
      <w:pPr>
        <w:numPr>
          <w:ilvl w:val="0"/>
          <w:numId w:val="6"/>
        </w:numPr>
      </w:pPr>
      <w:r w:rsidRPr="00932127">
        <w:t>Beneficiary deletion is logical deactivation, not physical deletion, once referenced.</w:t>
      </w:r>
    </w:p>
    <w:p w14:paraId="2983A952" w14:textId="77777777" w:rsidR="00932127" w:rsidRPr="00932127" w:rsidRDefault="00932127" w:rsidP="00932127">
      <w:pPr>
        <w:numPr>
          <w:ilvl w:val="0"/>
          <w:numId w:val="6"/>
        </w:numPr>
      </w:pPr>
      <w:r w:rsidRPr="00932127">
        <w:t>Audit and ledger records cannot be edited or deleted.</w:t>
      </w:r>
    </w:p>
    <w:p w14:paraId="3B0380C3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Ledger model</w:t>
      </w:r>
    </w:p>
    <w:p w14:paraId="106F87BE" w14:textId="77777777" w:rsidR="00932127" w:rsidRPr="00932127" w:rsidRDefault="00932127" w:rsidP="00932127">
      <w:r w:rsidRPr="00932127">
        <w:t>For an external-beneficiary simulation:</w:t>
      </w:r>
    </w:p>
    <w:p w14:paraId="21B741C4" w14:textId="77777777" w:rsidR="00932127" w:rsidRPr="00932127" w:rsidRDefault="00932127" w:rsidP="00932127">
      <w:pPr>
        <w:numPr>
          <w:ilvl w:val="0"/>
          <w:numId w:val="7"/>
        </w:numPr>
      </w:pPr>
      <w:r w:rsidRPr="00932127">
        <w:t>Debit the customer’s simulated account.</w:t>
      </w:r>
    </w:p>
    <w:p w14:paraId="0E62C975" w14:textId="77777777" w:rsidR="00932127" w:rsidRPr="00932127" w:rsidRDefault="00932127" w:rsidP="00932127">
      <w:pPr>
        <w:numPr>
          <w:ilvl w:val="0"/>
          <w:numId w:val="7"/>
        </w:numPr>
      </w:pPr>
      <w:r w:rsidRPr="00932127">
        <w:t>Credit an internal SafePay outbound-clearing account.</w:t>
      </w:r>
    </w:p>
    <w:p w14:paraId="7ED74B64" w14:textId="77777777" w:rsidR="00932127" w:rsidRPr="00932127" w:rsidRDefault="00932127" w:rsidP="00932127">
      <w:pPr>
        <w:numPr>
          <w:ilvl w:val="0"/>
          <w:numId w:val="7"/>
        </w:numPr>
      </w:pPr>
      <w:r w:rsidRPr="00932127">
        <w:t>Commit the balance update, debit entry, credit entry, audit record, and transaction transition atomically.</w:t>
      </w:r>
    </w:p>
    <w:p w14:paraId="24743CE2" w14:textId="77777777" w:rsidR="00932127" w:rsidRPr="00932127" w:rsidRDefault="00932127" w:rsidP="00932127">
      <w:pPr>
        <w:numPr>
          <w:ilvl w:val="0"/>
          <w:numId w:val="7"/>
        </w:numPr>
      </w:pPr>
      <w:r w:rsidRPr="00932127">
        <w:t>Mark the transaction SETTLED only after the complete posting succeeds.</w:t>
      </w:r>
    </w:p>
    <w:p w14:paraId="1A505FD4" w14:textId="77777777" w:rsidR="00932127" w:rsidRPr="00932127" w:rsidRDefault="00932127" w:rsidP="00932127">
      <w:r w:rsidRPr="00932127">
        <w:t>To allow two rows for one settlement, ledger uniqueness must include the posting line:</w:t>
      </w:r>
    </w:p>
    <w:p w14:paraId="1879048F" w14:textId="77777777" w:rsidR="00932127" w:rsidRPr="00932127" w:rsidRDefault="00932127" w:rsidP="00932127">
      <w:r w:rsidRPr="00932127">
        <w:lastRenderedPageBreak/>
        <w:t>UNIQUE(source_system, posting_group_key, posting_line_number)</w:t>
      </w:r>
    </w:p>
    <w:p w14:paraId="75B0B2CB" w14:textId="77777777" w:rsidR="00932127" w:rsidRPr="00932127" w:rsidRDefault="00932127" w:rsidP="00932127">
      <w:r w:rsidRPr="00932127">
        <w:t>A uniqueness rule on only (source_system, idempotency_key) would incorrectly prevent the balanced debit and credit pair.</w:t>
      </w:r>
    </w:p>
    <w:p w14:paraId="16C81594" w14:textId="77777777" w:rsidR="00932127" w:rsidRPr="00932127" w:rsidRDefault="00932127" w:rsidP="00932127">
      <w:r w:rsidRPr="00932127">
        <w:t>Reversals are represented by new compensating entries and never by modifying the original posting.</w:t>
      </w:r>
    </w:p>
    <w:p w14:paraId="14F07DC0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4. Public Contracts and State Model</w:t>
      </w:r>
    </w:p>
    <w:p w14:paraId="6914DDF4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Transaction states</w:t>
      </w:r>
    </w:p>
    <w:p w14:paraId="6093C41D" w14:textId="77777777" w:rsidR="00932127" w:rsidRPr="00932127" w:rsidRDefault="00932127" w:rsidP="00932127">
      <w:r w:rsidRPr="00932127">
        <w:t>CREATED</w:t>
      </w:r>
    </w:p>
    <w:p w14:paraId="1FD76AA6" w14:textId="77777777" w:rsidR="00932127" w:rsidRPr="00932127" w:rsidRDefault="00932127" w:rsidP="00932127">
      <w:r w:rsidRPr="00932127">
        <w:t>AUTHORIZED</w:t>
      </w:r>
    </w:p>
    <w:p w14:paraId="26231B2D" w14:textId="77777777" w:rsidR="00932127" w:rsidRPr="00932127" w:rsidRDefault="00932127" w:rsidP="00932127">
      <w:r w:rsidRPr="00932127">
        <w:t>RISK_ASSESSED</w:t>
      </w:r>
    </w:p>
    <w:p w14:paraId="2BD66205" w14:textId="77777777" w:rsidR="00932127" w:rsidRPr="00932127" w:rsidRDefault="00932127" w:rsidP="00932127">
      <w:r w:rsidRPr="00932127">
        <w:t>PROTECTED</w:t>
      </w:r>
    </w:p>
    <w:p w14:paraId="5A7B1708" w14:textId="77777777" w:rsidR="00932127" w:rsidRPr="00932127" w:rsidRDefault="00932127" w:rsidP="00932127">
      <w:r w:rsidRPr="00932127">
        <w:t>VERIFICATION_REQUIRED</w:t>
      </w:r>
    </w:p>
    <w:p w14:paraId="3F2F771B" w14:textId="77777777" w:rsidR="00932127" w:rsidRPr="00932127" w:rsidRDefault="00932127" w:rsidP="00932127">
      <w:r w:rsidRPr="00932127">
        <w:t>PENDING_RISK_REVIEW</w:t>
      </w:r>
    </w:p>
    <w:p w14:paraId="1AF9218D" w14:textId="77777777" w:rsidR="00932127" w:rsidRPr="00932127" w:rsidRDefault="00932127" w:rsidP="00932127">
      <w:r w:rsidRPr="00932127">
        <w:t>RELEASED</w:t>
      </w:r>
    </w:p>
    <w:p w14:paraId="6288D06C" w14:textId="77777777" w:rsidR="00932127" w:rsidRPr="00932127" w:rsidRDefault="00932127" w:rsidP="00932127">
      <w:r w:rsidRPr="00932127">
        <w:t>SETTLED</w:t>
      </w:r>
    </w:p>
    <w:p w14:paraId="35B0B3E6" w14:textId="77777777" w:rsidR="00932127" w:rsidRPr="00932127" w:rsidRDefault="00932127" w:rsidP="00932127">
      <w:r w:rsidRPr="00932127">
        <w:t>CANCELLED</w:t>
      </w:r>
    </w:p>
    <w:p w14:paraId="56F25146" w14:textId="77777777" w:rsidR="00932127" w:rsidRPr="00932127" w:rsidRDefault="00932127" w:rsidP="00932127">
      <w:r w:rsidRPr="00932127">
        <w:t>FAILED</w:t>
      </w:r>
    </w:p>
    <w:p w14:paraId="2924D8A7" w14:textId="77777777" w:rsidR="00932127" w:rsidRPr="00932127" w:rsidRDefault="00932127" w:rsidP="00932127">
      <w:r w:rsidRPr="00932127">
        <w:t>Approval and rejection are recorded as RISK_REVIEW decisions rather than permanent payment states:</w:t>
      </w:r>
    </w:p>
    <w:p w14:paraId="05983991" w14:textId="77777777" w:rsidR="00932127" w:rsidRPr="00932127" w:rsidRDefault="00932127" w:rsidP="00932127">
      <w:pPr>
        <w:numPr>
          <w:ilvl w:val="0"/>
          <w:numId w:val="8"/>
        </w:numPr>
      </w:pPr>
      <w:r w:rsidRPr="00932127">
        <w:t>Approval moves PENDING_RISK_REVIEW → RELEASED → SETTLED.</w:t>
      </w:r>
    </w:p>
    <w:p w14:paraId="3BE51A50" w14:textId="77777777" w:rsidR="00932127" w:rsidRPr="00932127" w:rsidRDefault="00932127" w:rsidP="00932127">
      <w:pPr>
        <w:numPr>
          <w:ilvl w:val="0"/>
          <w:numId w:val="8"/>
        </w:numPr>
      </w:pPr>
      <w:r w:rsidRPr="00932127">
        <w:t>Rejection moves PENDING_RISK_REVIEW → CANCELLED.</w:t>
      </w:r>
    </w:p>
    <w:p w14:paraId="5F2F3019" w14:textId="77777777" w:rsidR="00932127" w:rsidRPr="00932127" w:rsidRDefault="00932127" w:rsidP="00932127">
      <w:pPr>
        <w:numPr>
          <w:ilvl w:val="0"/>
          <w:numId w:val="8"/>
        </w:numPr>
      </w:pPr>
      <w:r w:rsidRPr="00932127">
        <w:t>Request re-verification moves the transaction back to VERIFICATION_REQUIRED.</w:t>
      </w:r>
    </w:p>
    <w:p w14:paraId="30552266" w14:textId="77777777" w:rsidR="00932127" w:rsidRPr="00932127" w:rsidRDefault="00932127" w:rsidP="00932127">
      <w:pPr>
        <w:numPr>
          <w:ilvl w:val="0"/>
          <w:numId w:val="8"/>
        </w:numPr>
      </w:pPr>
      <w:r w:rsidRPr="00932127">
        <w:t>Technical failure moves an eligible transaction to FAILED.</w:t>
      </w:r>
    </w:p>
    <w:p w14:paraId="4D156B6F" w14:textId="77777777" w:rsidR="00932127" w:rsidRPr="00932127" w:rsidRDefault="00932127" w:rsidP="00932127">
      <w:pPr>
        <w:numPr>
          <w:ilvl w:val="0"/>
          <w:numId w:val="8"/>
        </w:numPr>
      </w:pPr>
      <w:r w:rsidRPr="00932127">
        <w:t>Customer cancellation remains available before release.</w:t>
      </w:r>
    </w:p>
    <w:p w14:paraId="49C76CFF" w14:textId="77777777" w:rsidR="00932127" w:rsidRPr="00932127" w:rsidRDefault="00932127" w:rsidP="00932127">
      <w:pPr>
        <w:numPr>
          <w:ilvl w:val="0"/>
          <w:numId w:val="8"/>
        </w:numPr>
      </w:pPr>
      <w:r w:rsidRPr="00932127">
        <w:t>No transition may return RELEASED, SETTLED, CANCELLED, or FAILED to PROTECTED.</w:t>
      </w:r>
    </w:p>
    <w:p w14:paraId="02AD4D27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Canonical lifecycle</w:t>
      </w:r>
    </w:p>
    <w:p w14:paraId="4D7594D4" w14:textId="77777777" w:rsidR="00932127" w:rsidRPr="00932127" w:rsidRDefault="00932127" w:rsidP="00932127">
      <w:r w:rsidRPr="00932127">
        <w:t>Create payment</w:t>
      </w:r>
    </w:p>
    <w:p w14:paraId="32DB63AF" w14:textId="77777777" w:rsidR="00932127" w:rsidRPr="00932127" w:rsidRDefault="00932127" w:rsidP="00932127">
      <w:r w:rsidRPr="00932127">
        <w:lastRenderedPageBreak/>
        <w:t>→ Confirm beneficiary and amount</w:t>
      </w:r>
    </w:p>
    <w:p w14:paraId="258BF2D0" w14:textId="77777777" w:rsidR="00932127" w:rsidRPr="00932127" w:rsidRDefault="00932127" w:rsidP="00932127">
      <w:r w:rsidRPr="00932127">
        <w:t>→ Simulated payment authentication</w:t>
      </w:r>
    </w:p>
    <w:p w14:paraId="04EEDEEC" w14:textId="77777777" w:rsidR="00932127" w:rsidRPr="00932127" w:rsidRDefault="00932127" w:rsidP="00932127">
      <w:r w:rsidRPr="00932127">
        <w:t>→ Evaluate amount band</w:t>
      </w:r>
    </w:p>
    <w:p w14:paraId="5AEAB08A" w14:textId="77777777" w:rsidR="00932127" w:rsidRPr="00932127" w:rsidRDefault="00932127" w:rsidP="00932127">
      <w:r w:rsidRPr="00932127">
        <w:t>→ Persist assessment and policy version</w:t>
      </w:r>
    </w:p>
    <w:p w14:paraId="78838FCC" w14:textId="77777777" w:rsidR="00932127" w:rsidRPr="00932127" w:rsidRDefault="00932127" w:rsidP="00932127">
      <w:r w:rsidRPr="00932127">
        <w:t>→ Apply protection policy</w:t>
      </w:r>
    </w:p>
    <w:p w14:paraId="6A307400" w14:textId="77777777" w:rsidR="00932127" w:rsidRPr="00932127" w:rsidRDefault="00932127" w:rsidP="00932127">
      <w:r w:rsidRPr="00932127">
        <w:t>Tier branches:</w:t>
      </w:r>
    </w:p>
    <w:p w14:paraId="5FDF1D9B" w14:textId="77777777" w:rsidR="00932127" w:rsidRPr="00932127" w:rsidRDefault="00932127" w:rsidP="00932127">
      <w:r w:rsidRPr="00932127">
        <w:t>LOW</w:t>
      </w:r>
    </w:p>
    <w:p w14:paraId="0D7FBBF2" w14:textId="77777777" w:rsidR="00932127" w:rsidRPr="00932127" w:rsidRDefault="00932127" w:rsidP="00932127">
      <w:r w:rsidRPr="00932127">
        <w:t>RISK_ASSESSED → RELEASED → SETTLED</w:t>
      </w:r>
    </w:p>
    <w:p w14:paraId="7859F752" w14:textId="77777777" w:rsidR="00932127" w:rsidRPr="00932127" w:rsidRDefault="00932127" w:rsidP="00932127"/>
    <w:p w14:paraId="2E71FEC6" w14:textId="77777777" w:rsidR="00932127" w:rsidRPr="00932127" w:rsidRDefault="00932127" w:rsidP="00932127">
      <w:r w:rsidRPr="00932127">
        <w:t>MEDIUM/HIGH</w:t>
      </w:r>
    </w:p>
    <w:p w14:paraId="6647C0AD" w14:textId="77777777" w:rsidR="00932127" w:rsidRPr="00932127" w:rsidRDefault="00932127" w:rsidP="00932127">
      <w:r w:rsidRPr="00932127">
        <w:t>RISK_ASSESSED → PROTECTED</w:t>
      </w:r>
    </w:p>
    <w:p w14:paraId="69B7A960" w14:textId="77777777" w:rsidR="00932127" w:rsidRPr="00932127" w:rsidRDefault="00932127" w:rsidP="00932127">
      <w:r w:rsidRPr="00932127">
        <w:t xml:space="preserve">              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Customer cancels </w:t>
      </w:r>
      <w:r w:rsidRPr="00932127">
        <w:rPr>
          <w:rFonts w:ascii="Aptos" w:hAnsi="Aptos" w:cs="Aptos"/>
        </w:rPr>
        <w:t>→</w:t>
      </w:r>
      <w:r w:rsidRPr="00932127">
        <w:t xml:space="preserve"> CANCELLED</w:t>
      </w:r>
    </w:p>
    <w:p w14:paraId="45E9C3BB" w14:textId="77777777" w:rsidR="00932127" w:rsidRPr="00932127" w:rsidRDefault="00932127" w:rsidP="00932127">
      <w:r w:rsidRPr="00932127">
        <w:t xml:space="preserve">                 └── Timer expires → RELEASED → SETTLED</w:t>
      </w:r>
    </w:p>
    <w:p w14:paraId="3406C070" w14:textId="77777777" w:rsidR="00932127" w:rsidRPr="00932127" w:rsidRDefault="00932127" w:rsidP="00932127"/>
    <w:p w14:paraId="02116AEC" w14:textId="77777777" w:rsidR="00932127" w:rsidRPr="00932127" w:rsidRDefault="00932127" w:rsidP="00932127">
      <w:r w:rsidRPr="00932127">
        <w:t>VERY_HIGH</w:t>
      </w:r>
    </w:p>
    <w:p w14:paraId="713F983A" w14:textId="77777777" w:rsidR="00932127" w:rsidRPr="00932127" w:rsidRDefault="00932127" w:rsidP="00932127">
      <w:r w:rsidRPr="00932127">
        <w:t>RISK_ASSESSED → VERIFICATION_REQUIRED</w:t>
      </w:r>
    </w:p>
    <w:p w14:paraId="2FBFE7A1" w14:textId="77777777" w:rsidR="00932127" w:rsidRPr="00932127" w:rsidRDefault="00932127" w:rsidP="00932127">
      <w:r w:rsidRPr="00932127">
        <w:t xml:space="preserve">              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OTP fails/expires/max attempts </w:t>
      </w:r>
      <w:r w:rsidRPr="00932127">
        <w:rPr>
          <w:rFonts w:ascii="Aptos" w:hAnsi="Aptos" w:cs="Aptos"/>
        </w:rPr>
        <w:t>→</w:t>
      </w:r>
      <w:r w:rsidRPr="00932127">
        <w:t xml:space="preserve"> CANCELLED</w:t>
      </w:r>
    </w:p>
    <w:p w14:paraId="7025CDF2" w14:textId="77777777" w:rsidR="00932127" w:rsidRPr="00932127" w:rsidRDefault="00932127" w:rsidP="00932127">
      <w:r w:rsidRPr="00932127">
        <w:t xml:space="preserve">              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Customer cancels </w:t>
      </w:r>
      <w:r w:rsidRPr="00932127">
        <w:rPr>
          <w:rFonts w:ascii="Aptos" w:hAnsi="Aptos" w:cs="Aptos"/>
        </w:rPr>
        <w:t>→</w:t>
      </w:r>
      <w:r w:rsidRPr="00932127">
        <w:t xml:space="preserve"> CANCELLED</w:t>
      </w:r>
    </w:p>
    <w:p w14:paraId="755AC189" w14:textId="77777777" w:rsidR="00932127" w:rsidRPr="00932127" w:rsidRDefault="00932127" w:rsidP="00932127">
      <w:r w:rsidRPr="00932127">
        <w:t xml:space="preserve">                 └── OTP succeeds → PENDING_RISK_REVIEW</w:t>
      </w:r>
    </w:p>
    <w:p w14:paraId="35BF9217" w14:textId="77777777" w:rsidR="00932127" w:rsidRPr="00932127" w:rsidRDefault="00932127" w:rsidP="00932127">
      <w:r w:rsidRPr="00932127">
        <w:t xml:space="preserve">                                   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Risk Officer approves </w:t>
      </w:r>
      <w:r w:rsidRPr="00932127">
        <w:rPr>
          <w:rFonts w:ascii="Aptos" w:hAnsi="Aptos" w:cs="Aptos"/>
        </w:rPr>
        <w:t>→</w:t>
      </w:r>
      <w:r w:rsidRPr="00932127">
        <w:t xml:space="preserve"> RELEASED </w:t>
      </w:r>
      <w:r w:rsidRPr="00932127">
        <w:rPr>
          <w:rFonts w:ascii="Aptos" w:hAnsi="Aptos" w:cs="Aptos"/>
        </w:rPr>
        <w:t>→</w:t>
      </w:r>
      <w:r w:rsidRPr="00932127">
        <w:t xml:space="preserve"> SETTLED</w:t>
      </w:r>
    </w:p>
    <w:p w14:paraId="115456CC" w14:textId="77777777" w:rsidR="00932127" w:rsidRPr="00932127" w:rsidRDefault="00932127" w:rsidP="00932127">
      <w:r w:rsidRPr="00932127">
        <w:t xml:space="preserve">                                   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Risk Officer rejects </w:t>
      </w:r>
      <w:r w:rsidRPr="00932127">
        <w:rPr>
          <w:rFonts w:ascii="Aptos" w:hAnsi="Aptos" w:cs="Aptos"/>
        </w:rPr>
        <w:t>→</w:t>
      </w:r>
      <w:r w:rsidRPr="00932127">
        <w:t xml:space="preserve"> CANCELLED</w:t>
      </w:r>
    </w:p>
    <w:p w14:paraId="6B928CCD" w14:textId="77777777" w:rsidR="00932127" w:rsidRPr="00932127" w:rsidRDefault="00932127" w:rsidP="00932127">
      <w:r w:rsidRPr="00932127">
        <w:t xml:space="preserve">                                   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Requests re-verification </w:t>
      </w:r>
      <w:r w:rsidRPr="00932127">
        <w:rPr>
          <w:rFonts w:ascii="Aptos" w:hAnsi="Aptos" w:cs="Aptos"/>
        </w:rPr>
        <w:t>→</w:t>
      </w:r>
      <w:r w:rsidRPr="00932127">
        <w:t xml:space="preserve"> VERIFICATION_REQUIRED</w:t>
      </w:r>
    </w:p>
    <w:p w14:paraId="70307341" w14:textId="77777777" w:rsidR="00932127" w:rsidRPr="00932127" w:rsidRDefault="00932127" w:rsidP="00932127">
      <w:r w:rsidRPr="00932127">
        <w:t xml:space="preserve">                                      └── Customer cancels → CANCELLED</w:t>
      </w:r>
    </w:p>
    <w:p w14:paraId="0DC27C47" w14:textId="77777777" w:rsidR="00932127" w:rsidRPr="00932127" w:rsidRDefault="00932127" w:rsidP="00932127">
      <w:r w:rsidRPr="00932127">
        <w:t>VERY_HIGH holds have no expiry and are never auto-released by the scheduler.</w:t>
      </w:r>
    </w:p>
    <w:p w14:paraId="7926666A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Core REST surface</w:t>
      </w:r>
    </w:p>
    <w:p w14:paraId="5133DA4E" w14:textId="77777777" w:rsidR="00932127" w:rsidRPr="00932127" w:rsidRDefault="00932127" w:rsidP="00932127">
      <w:r w:rsidRPr="00932127">
        <w:t>Authentication:</w:t>
      </w:r>
    </w:p>
    <w:p w14:paraId="4D4ACE75" w14:textId="77777777" w:rsidR="00932127" w:rsidRPr="00932127" w:rsidRDefault="00932127" w:rsidP="00932127">
      <w:r w:rsidRPr="00932127">
        <w:t>POST /api/auth/register</w:t>
      </w:r>
    </w:p>
    <w:p w14:paraId="49DF3C77" w14:textId="77777777" w:rsidR="00932127" w:rsidRPr="00932127" w:rsidRDefault="00932127" w:rsidP="00932127">
      <w:r w:rsidRPr="00932127">
        <w:t>POST /api/auth/login</w:t>
      </w:r>
    </w:p>
    <w:p w14:paraId="141F7288" w14:textId="77777777" w:rsidR="00932127" w:rsidRPr="00932127" w:rsidRDefault="00932127" w:rsidP="00932127">
      <w:r w:rsidRPr="00932127">
        <w:lastRenderedPageBreak/>
        <w:t>POST /api/auth/refresh</w:t>
      </w:r>
    </w:p>
    <w:p w14:paraId="157981F5" w14:textId="77777777" w:rsidR="00932127" w:rsidRPr="00932127" w:rsidRDefault="00932127" w:rsidP="00932127">
      <w:r w:rsidRPr="00932127">
        <w:t>POST /api/auth/logout</w:t>
      </w:r>
    </w:p>
    <w:p w14:paraId="717B5078" w14:textId="77777777" w:rsidR="00932127" w:rsidRPr="00932127" w:rsidRDefault="00932127" w:rsidP="00932127">
      <w:r w:rsidRPr="00932127">
        <w:t>Accounts:</w:t>
      </w:r>
    </w:p>
    <w:p w14:paraId="22CAFBD7" w14:textId="77777777" w:rsidR="00932127" w:rsidRPr="00932127" w:rsidRDefault="00932127" w:rsidP="00932127">
      <w:r w:rsidRPr="00932127">
        <w:t>GET /api/accounts</w:t>
      </w:r>
    </w:p>
    <w:p w14:paraId="602C1E7A" w14:textId="77777777" w:rsidR="00932127" w:rsidRPr="00932127" w:rsidRDefault="00932127" w:rsidP="00932127">
      <w:r w:rsidRPr="00932127">
        <w:t>GET /api/accounts/{accountId}</w:t>
      </w:r>
    </w:p>
    <w:p w14:paraId="179A1114" w14:textId="77777777" w:rsidR="00932127" w:rsidRPr="00932127" w:rsidRDefault="00932127" w:rsidP="00932127">
      <w:r w:rsidRPr="00932127">
        <w:t>GET /api/accounts/{accountId}/balance</w:t>
      </w:r>
    </w:p>
    <w:p w14:paraId="0C8DEF2E" w14:textId="77777777" w:rsidR="00932127" w:rsidRPr="00932127" w:rsidRDefault="00932127" w:rsidP="00932127">
      <w:r w:rsidRPr="00932127">
        <w:t>Beneficiaries:</w:t>
      </w:r>
    </w:p>
    <w:p w14:paraId="3C1D730E" w14:textId="77777777" w:rsidR="00932127" w:rsidRPr="00932127" w:rsidRDefault="00932127" w:rsidP="00932127">
      <w:r w:rsidRPr="00932127">
        <w:t>POST   /api/beneficiaries</w:t>
      </w:r>
    </w:p>
    <w:p w14:paraId="50D3B488" w14:textId="77777777" w:rsidR="00932127" w:rsidRPr="00932127" w:rsidRDefault="00932127" w:rsidP="00932127">
      <w:r w:rsidRPr="00932127">
        <w:t>GET    /api/beneficiaries</w:t>
      </w:r>
    </w:p>
    <w:p w14:paraId="64C19414" w14:textId="77777777" w:rsidR="00932127" w:rsidRPr="00932127" w:rsidRDefault="00932127" w:rsidP="00932127">
      <w:r w:rsidRPr="00932127">
        <w:t>GET    /api/beneficiaries/{beneficiaryId}</w:t>
      </w:r>
    </w:p>
    <w:p w14:paraId="715AB8D3" w14:textId="77777777" w:rsidR="00932127" w:rsidRPr="00932127" w:rsidRDefault="00932127" w:rsidP="00932127">
      <w:r w:rsidRPr="00932127">
        <w:t>PATCH  /api/beneficiaries/{beneficiaryId}/status</w:t>
      </w:r>
    </w:p>
    <w:p w14:paraId="407176A1" w14:textId="77777777" w:rsidR="00932127" w:rsidRPr="00932127" w:rsidRDefault="00932127" w:rsidP="00932127">
      <w:r w:rsidRPr="00932127">
        <w:t>Transactions:</w:t>
      </w:r>
    </w:p>
    <w:p w14:paraId="5BE0E19E" w14:textId="77777777" w:rsidR="00932127" w:rsidRPr="00932127" w:rsidRDefault="00932127" w:rsidP="00932127">
      <w:r w:rsidRPr="00932127">
        <w:t>POST /api/transactions</w:t>
      </w:r>
    </w:p>
    <w:p w14:paraId="5D3C5026" w14:textId="77777777" w:rsidR="00932127" w:rsidRPr="00932127" w:rsidRDefault="00932127" w:rsidP="00932127">
      <w:r w:rsidRPr="00932127">
        <w:t>POST /api/transactions/{transactionId}/authorize</w:t>
      </w:r>
    </w:p>
    <w:p w14:paraId="6DDBB544" w14:textId="77777777" w:rsidR="00932127" w:rsidRPr="00932127" w:rsidRDefault="00932127" w:rsidP="00932127">
      <w:r w:rsidRPr="00932127">
        <w:t>GET  /api/transactions/{transactionId}</w:t>
      </w:r>
    </w:p>
    <w:p w14:paraId="20C5EE63" w14:textId="77777777" w:rsidR="00932127" w:rsidRPr="00932127" w:rsidRDefault="00932127" w:rsidP="00932127">
      <w:r w:rsidRPr="00932127">
        <w:t>GET  /api/transactions</w:t>
      </w:r>
    </w:p>
    <w:p w14:paraId="64570908" w14:textId="77777777" w:rsidR="00932127" w:rsidRPr="00932127" w:rsidRDefault="00932127" w:rsidP="00932127">
      <w:r w:rsidRPr="00932127">
        <w:t>POST /api/transactions/{transactionId}/cancel</w:t>
      </w:r>
    </w:p>
    <w:p w14:paraId="7A02532A" w14:textId="77777777" w:rsidR="00932127" w:rsidRPr="00932127" w:rsidRDefault="00932127" w:rsidP="00932127">
      <w:r w:rsidRPr="00932127">
        <w:t>GET  /api/transactions/{transactionId}/risk-explanation</w:t>
      </w:r>
    </w:p>
    <w:p w14:paraId="463D7B9A" w14:textId="77777777" w:rsidR="00932127" w:rsidRPr="00932127" w:rsidRDefault="00932127" w:rsidP="00932127">
      <w:r w:rsidRPr="00932127">
        <w:t>Verification:</w:t>
      </w:r>
    </w:p>
    <w:p w14:paraId="3FBB9AD6" w14:textId="77777777" w:rsidR="00932127" w:rsidRPr="00932127" w:rsidRDefault="00932127" w:rsidP="00932127">
      <w:r w:rsidRPr="00932127">
        <w:t>POST /api/transactions/{transactionId}/otp</w:t>
      </w:r>
    </w:p>
    <w:p w14:paraId="1B2FE00E" w14:textId="77777777" w:rsidR="00932127" w:rsidRPr="00932127" w:rsidRDefault="00932127" w:rsidP="00932127">
      <w:r w:rsidRPr="00932127">
        <w:t>POST /api/transactions/{transactionId}/verify</w:t>
      </w:r>
    </w:p>
    <w:p w14:paraId="16B34A89" w14:textId="77777777" w:rsidR="00932127" w:rsidRPr="00932127" w:rsidRDefault="00932127" w:rsidP="00932127">
      <w:r w:rsidRPr="00932127">
        <w:t>POST /api/transactions/{transactionId}/otp/resend</w:t>
      </w:r>
    </w:p>
    <w:p w14:paraId="773F2E40" w14:textId="77777777" w:rsidR="00932127" w:rsidRPr="00932127" w:rsidRDefault="00932127" w:rsidP="00932127">
      <w:r w:rsidRPr="00932127">
        <w:t>Risk Officer:</w:t>
      </w:r>
    </w:p>
    <w:p w14:paraId="4DDE4E33" w14:textId="77777777" w:rsidR="00932127" w:rsidRPr="00932127" w:rsidRDefault="00932127" w:rsidP="00932127">
      <w:r w:rsidRPr="00932127">
        <w:t>GET  /api/admin/risk-reviews</w:t>
      </w:r>
    </w:p>
    <w:p w14:paraId="646AEB98" w14:textId="77777777" w:rsidR="00932127" w:rsidRPr="00932127" w:rsidRDefault="00932127" w:rsidP="00932127">
      <w:r w:rsidRPr="00932127">
        <w:t>GET  /api/admin/risk-reviews/{reviewId}</w:t>
      </w:r>
    </w:p>
    <w:p w14:paraId="74DD03BA" w14:textId="77777777" w:rsidR="00932127" w:rsidRPr="00932127" w:rsidRDefault="00932127" w:rsidP="00932127">
      <w:r w:rsidRPr="00932127">
        <w:t>POST /api/admin/risk-reviews/{reviewId}/approve</w:t>
      </w:r>
    </w:p>
    <w:p w14:paraId="5DE4EAC8" w14:textId="77777777" w:rsidR="00932127" w:rsidRPr="00932127" w:rsidRDefault="00932127" w:rsidP="00932127">
      <w:r w:rsidRPr="00932127">
        <w:t>POST /api/admin/risk-reviews/{reviewId}/reject</w:t>
      </w:r>
    </w:p>
    <w:p w14:paraId="320FF05F" w14:textId="77777777" w:rsidR="00932127" w:rsidRPr="00932127" w:rsidRDefault="00932127" w:rsidP="00932127">
      <w:r w:rsidRPr="00932127">
        <w:t>POST /api/admin/risk-reviews/{reviewId}/request-verification</w:t>
      </w:r>
    </w:p>
    <w:p w14:paraId="28852DB3" w14:textId="77777777" w:rsidR="00932127" w:rsidRPr="00932127" w:rsidRDefault="00932127" w:rsidP="00932127">
      <w:r w:rsidRPr="00932127">
        <w:lastRenderedPageBreak/>
        <w:t>POST /api/admin/risk-reviews/{reviewId}/notes</w:t>
      </w:r>
    </w:p>
    <w:p w14:paraId="183706EB" w14:textId="77777777" w:rsidR="00932127" w:rsidRPr="00932127" w:rsidRDefault="00932127" w:rsidP="00932127">
      <w:r w:rsidRPr="00932127">
        <w:t>Audit and notifications:</w:t>
      </w:r>
    </w:p>
    <w:p w14:paraId="12112583" w14:textId="77777777" w:rsidR="00932127" w:rsidRPr="00932127" w:rsidRDefault="00932127" w:rsidP="00932127">
      <w:r w:rsidRPr="00932127">
        <w:t>GET   /api/admin/audit-logs</w:t>
      </w:r>
    </w:p>
    <w:p w14:paraId="36D8D8A6" w14:textId="77777777" w:rsidR="00932127" w:rsidRPr="00932127" w:rsidRDefault="00932127" w:rsidP="00932127">
      <w:r w:rsidRPr="00932127">
        <w:t>GET   /api/admin/transactions/{transactionId}/audit</w:t>
      </w:r>
    </w:p>
    <w:p w14:paraId="37FC2BC7" w14:textId="77777777" w:rsidR="00932127" w:rsidRPr="00932127" w:rsidRDefault="00932127" w:rsidP="00932127">
      <w:r w:rsidRPr="00932127">
        <w:t>GET   /api/notifications</w:t>
      </w:r>
    </w:p>
    <w:p w14:paraId="6028321B" w14:textId="77777777" w:rsidR="00932127" w:rsidRPr="00932127" w:rsidRDefault="00932127" w:rsidP="00932127">
      <w:r w:rsidRPr="00932127">
        <w:t>PATCH /api/notifications/{notificationId}/read</w:t>
      </w:r>
    </w:p>
    <w:p w14:paraId="01171439" w14:textId="77777777" w:rsidR="00932127" w:rsidRPr="00932127" w:rsidRDefault="00932127" w:rsidP="00932127">
      <w:r w:rsidRPr="00932127">
        <w:t>All state-changing endpoints require an Idempotency-Key header.</w:t>
      </w:r>
    </w:p>
    <w:p w14:paraId="6D6F7D16" w14:textId="77777777" w:rsidR="00932127" w:rsidRPr="00932127" w:rsidRDefault="00932127" w:rsidP="00932127">
      <w:r w:rsidRPr="00932127">
        <w:t>APIs derive the current user from the authenticated principal. They do not accept arbitrary userId query parameters for customer-owned data.</w:t>
      </w:r>
    </w:p>
    <w:p w14:paraId="691E9F8A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Shared response rules</w:t>
      </w:r>
    </w:p>
    <w:p w14:paraId="56DB61C0" w14:textId="77777777" w:rsidR="00932127" w:rsidRPr="00932127" w:rsidRDefault="00932127" w:rsidP="00932127">
      <w:pPr>
        <w:numPr>
          <w:ilvl w:val="0"/>
          <w:numId w:val="9"/>
        </w:numPr>
      </w:pPr>
      <w:r w:rsidRPr="00932127">
        <w:t>Use DTOs; never expose JPA entities directly.</w:t>
      </w:r>
    </w:p>
    <w:p w14:paraId="3941DCD1" w14:textId="77777777" w:rsidR="00932127" w:rsidRPr="00932127" w:rsidRDefault="00932127" w:rsidP="00932127">
      <w:pPr>
        <w:numPr>
          <w:ilvl w:val="0"/>
          <w:numId w:val="9"/>
        </w:numPr>
      </w:pPr>
      <w:r w:rsidRPr="00932127">
        <w:t>Use a consistent ProblemDetail error shape.</w:t>
      </w:r>
    </w:p>
    <w:p w14:paraId="2EC0FE24" w14:textId="77777777" w:rsidR="00932127" w:rsidRPr="00932127" w:rsidRDefault="00932127" w:rsidP="00932127">
      <w:pPr>
        <w:numPr>
          <w:ilvl w:val="0"/>
          <w:numId w:val="9"/>
        </w:numPr>
      </w:pPr>
      <w:r w:rsidRPr="00932127">
        <w:t>Use ISO-8601 UTC timestamps.</w:t>
      </w:r>
    </w:p>
    <w:p w14:paraId="3CE2781B" w14:textId="77777777" w:rsidR="00932127" w:rsidRPr="00932127" w:rsidRDefault="00932127" w:rsidP="00932127">
      <w:pPr>
        <w:numPr>
          <w:ilvl w:val="0"/>
          <w:numId w:val="9"/>
        </w:numPr>
      </w:pPr>
      <w:r w:rsidRPr="00932127">
        <w:t>Format rupees in the frontend; transmit numeric JSON values without commas or currency symbols.</w:t>
      </w:r>
    </w:p>
    <w:p w14:paraId="57267328" w14:textId="77777777" w:rsidR="00932127" w:rsidRPr="00932127" w:rsidRDefault="00932127" w:rsidP="00932127">
      <w:pPr>
        <w:numPr>
          <w:ilvl w:val="0"/>
          <w:numId w:val="9"/>
        </w:numPr>
      </w:pPr>
      <w:r w:rsidRPr="00932127">
        <w:t>Return 409 Conflict for invalid state transitions or idempotency-key reuse with a different payload.</w:t>
      </w:r>
    </w:p>
    <w:p w14:paraId="791CAD14" w14:textId="77777777" w:rsidR="00932127" w:rsidRPr="00932127" w:rsidRDefault="00932127" w:rsidP="00932127">
      <w:pPr>
        <w:numPr>
          <w:ilvl w:val="0"/>
          <w:numId w:val="9"/>
        </w:numPr>
      </w:pPr>
      <w:r w:rsidRPr="00932127">
        <w:t>Return 422 Unprocessable Entity for validly formed requests that violate a business rule.</w:t>
      </w:r>
    </w:p>
    <w:p w14:paraId="5C28D984" w14:textId="77777777" w:rsidR="00932127" w:rsidRPr="00932127" w:rsidRDefault="00932127" w:rsidP="00932127">
      <w:pPr>
        <w:numPr>
          <w:ilvl w:val="0"/>
          <w:numId w:val="9"/>
        </w:numPr>
      </w:pPr>
      <w:r w:rsidRPr="00932127">
        <w:t>Never return OTP values, password hashes, internal exception details, or another user’s data.</w:t>
      </w:r>
    </w:p>
    <w:p w14:paraId="262D8388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5. Extensible Risk Architecture</w:t>
      </w:r>
    </w:p>
    <w:p w14:paraId="3B1BC56F" w14:textId="77777777" w:rsidR="00932127" w:rsidRPr="00932127" w:rsidRDefault="00932127" w:rsidP="00932127">
      <w:r w:rsidRPr="00932127">
        <w:t>TransactionApplicationService</w:t>
      </w:r>
    </w:p>
    <w:p w14:paraId="337202AD" w14:textId="77777777" w:rsidR="00932127" w:rsidRPr="00932127" w:rsidRDefault="00932127" w:rsidP="00932127">
      <w:r w:rsidRPr="00932127">
        <w:t xml:space="preserve">        ↓</w:t>
      </w:r>
    </w:p>
    <w:p w14:paraId="37DD6809" w14:textId="77777777" w:rsidR="00932127" w:rsidRPr="00932127" w:rsidRDefault="00932127" w:rsidP="00932127">
      <w:r w:rsidRPr="00932127">
        <w:t>RiskAssessmentService</w:t>
      </w:r>
    </w:p>
    <w:p w14:paraId="43ECFC28" w14:textId="77777777" w:rsidR="00932127" w:rsidRPr="00932127" w:rsidRDefault="00932127" w:rsidP="00932127">
      <w:r w:rsidRPr="00932127">
        <w:t xml:space="preserve">        ↓</w:t>
      </w:r>
    </w:p>
    <w:p w14:paraId="75927108" w14:textId="77777777" w:rsidR="00932127" w:rsidRPr="00932127" w:rsidRDefault="00932127" w:rsidP="00932127">
      <w:r w:rsidRPr="00932127">
        <w:t>RiskModel selected by policy</w:t>
      </w:r>
    </w:p>
    <w:p w14:paraId="0E072C55" w14:textId="77777777" w:rsidR="00932127" w:rsidRPr="00932127" w:rsidRDefault="00932127" w:rsidP="00932127">
      <w:r w:rsidRPr="00932127">
        <w:t xml:space="preserve">        </w:t>
      </w:r>
      <w:r w:rsidRPr="00932127">
        <w:rPr>
          <w:rFonts w:ascii="MS Gothic" w:eastAsia="MS Gothic" w:hAnsi="MS Gothic" w:cs="MS Gothic" w:hint="eastAsia"/>
        </w:rPr>
        <w:t>├</w:t>
      </w:r>
      <w:r w:rsidRPr="00932127">
        <w:rPr>
          <w:rFonts w:ascii="Aptos" w:hAnsi="Aptos" w:cs="Aptos"/>
        </w:rPr>
        <w:t>──</w:t>
      </w:r>
      <w:r w:rsidRPr="00932127">
        <w:t xml:space="preserve"> AmountBandRiskModel       V1</w:t>
      </w:r>
    </w:p>
    <w:p w14:paraId="443C6610" w14:textId="77777777" w:rsidR="00932127" w:rsidRPr="00932127" w:rsidRDefault="00932127" w:rsidP="00932127">
      <w:r w:rsidRPr="00932127">
        <w:t xml:space="preserve">        └── WeightedSignalRiskModel   V2</w:t>
      </w:r>
    </w:p>
    <w:p w14:paraId="5C243B98" w14:textId="77777777" w:rsidR="00932127" w:rsidRPr="00932127" w:rsidRDefault="00932127" w:rsidP="00932127">
      <w:r w:rsidRPr="00932127">
        <w:lastRenderedPageBreak/>
        <w:t xml:space="preserve">        ↓</w:t>
      </w:r>
    </w:p>
    <w:p w14:paraId="750F1081" w14:textId="77777777" w:rsidR="00932127" w:rsidRPr="00932127" w:rsidRDefault="00932127" w:rsidP="00932127">
      <w:r w:rsidRPr="00932127">
        <w:t>ProtectionDecisionService</w:t>
      </w:r>
    </w:p>
    <w:p w14:paraId="5DF92058" w14:textId="77777777" w:rsidR="00932127" w:rsidRPr="00932127" w:rsidRDefault="00932127" w:rsidP="00932127">
      <w:r w:rsidRPr="00932127">
        <w:t xml:space="preserve">        ↓</w:t>
      </w:r>
    </w:p>
    <w:p w14:paraId="395AB6FF" w14:textId="77777777" w:rsidR="00932127" w:rsidRPr="00932127" w:rsidRDefault="00932127" w:rsidP="00932127">
      <w:r w:rsidRPr="00932127">
        <w:t>TransactionStateService</w:t>
      </w:r>
    </w:p>
    <w:p w14:paraId="682B251C" w14:textId="77777777" w:rsidR="00932127" w:rsidRPr="00932127" w:rsidRDefault="00932127" w:rsidP="00932127">
      <w:r w:rsidRPr="00932127">
        <w:t>V1 contains one concrete model: AmountBandRiskModel.</w:t>
      </w:r>
    </w:p>
    <w:p w14:paraId="5A3B8028" w14:textId="77777777" w:rsidR="00932127" w:rsidRPr="00932127" w:rsidRDefault="00932127" w:rsidP="00932127">
      <w:r w:rsidRPr="00932127">
        <w:t>The immutable assessment carries:</w:t>
      </w:r>
    </w:p>
    <w:p w14:paraId="37B06855" w14:textId="77777777" w:rsidR="00932127" w:rsidRPr="00932127" w:rsidRDefault="00932127" w:rsidP="00932127">
      <w:pPr>
        <w:numPr>
          <w:ilvl w:val="0"/>
          <w:numId w:val="10"/>
        </w:numPr>
      </w:pPr>
      <w:r w:rsidRPr="00932127">
        <w:t>Model code</w:t>
      </w:r>
    </w:p>
    <w:p w14:paraId="059F4AA4" w14:textId="77777777" w:rsidR="00932127" w:rsidRPr="00932127" w:rsidRDefault="00932127" w:rsidP="00932127">
      <w:pPr>
        <w:numPr>
          <w:ilvl w:val="0"/>
          <w:numId w:val="10"/>
        </w:numPr>
      </w:pPr>
      <w:r w:rsidRPr="00932127">
        <w:t>Policy version</w:t>
      </w:r>
    </w:p>
    <w:p w14:paraId="4AFF2D2D" w14:textId="77777777" w:rsidR="00932127" w:rsidRPr="00932127" w:rsidRDefault="00932127" w:rsidP="00932127">
      <w:pPr>
        <w:numPr>
          <w:ilvl w:val="0"/>
          <w:numId w:val="10"/>
        </w:numPr>
      </w:pPr>
      <w:r w:rsidRPr="00932127">
        <w:t>Tier</w:t>
      </w:r>
    </w:p>
    <w:p w14:paraId="3A74E8A5" w14:textId="77777777" w:rsidR="00932127" w:rsidRPr="00932127" w:rsidRDefault="00932127" w:rsidP="00932127">
      <w:pPr>
        <w:numPr>
          <w:ilvl w:val="0"/>
          <w:numId w:val="10"/>
        </w:numPr>
      </w:pPr>
      <w:r w:rsidRPr="00932127">
        <w:t>Nullable score</w:t>
      </w:r>
    </w:p>
    <w:p w14:paraId="320DDEDB" w14:textId="77777777" w:rsidR="00932127" w:rsidRPr="00932127" w:rsidRDefault="00932127" w:rsidP="00932127">
      <w:pPr>
        <w:numPr>
          <w:ilvl w:val="0"/>
          <w:numId w:val="10"/>
        </w:numPr>
      </w:pPr>
      <w:r w:rsidRPr="00932127">
        <w:t>Evaluated facts</w:t>
      </w:r>
    </w:p>
    <w:p w14:paraId="592B3406" w14:textId="77777777" w:rsidR="00932127" w:rsidRPr="00932127" w:rsidRDefault="00932127" w:rsidP="00932127">
      <w:pPr>
        <w:numPr>
          <w:ilvl w:val="0"/>
          <w:numId w:val="10"/>
        </w:numPr>
      </w:pPr>
      <w:r w:rsidRPr="00932127">
        <w:t>Plain-language reasons</w:t>
      </w:r>
    </w:p>
    <w:p w14:paraId="6977BA6C" w14:textId="77777777" w:rsidR="00932127" w:rsidRPr="00932127" w:rsidRDefault="00932127" w:rsidP="00932127">
      <w:pPr>
        <w:numPr>
          <w:ilvl w:val="0"/>
          <w:numId w:val="10"/>
        </w:numPr>
      </w:pPr>
      <w:r w:rsidRPr="00932127">
        <w:t>Evaluation timestamp</w:t>
      </w:r>
    </w:p>
    <w:p w14:paraId="31379ED2" w14:textId="77777777" w:rsidR="00932127" w:rsidRPr="00932127" w:rsidRDefault="00932127" w:rsidP="00932127">
      <w:r w:rsidRPr="00932127">
        <w:t>V2 adds weighted rule strategies without changing transaction, ledger, review, or timer orchestration:</w:t>
      </w:r>
    </w:p>
    <w:p w14:paraId="3DD4B31C" w14:textId="77777777" w:rsidR="00932127" w:rsidRPr="00932127" w:rsidRDefault="00932127" w:rsidP="00932127">
      <w:pPr>
        <w:numPr>
          <w:ilvl w:val="0"/>
          <w:numId w:val="11"/>
        </w:numPr>
      </w:pPr>
      <w:r w:rsidRPr="00932127">
        <w:t>Amount anomaly</w:t>
      </w:r>
    </w:p>
    <w:p w14:paraId="23E80454" w14:textId="77777777" w:rsidR="00932127" w:rsidRPr="00932127" w:rsidRDefault="00932127" w:rsidP="00932127">
      <w:pPr>
        <w:numPr>
          <w:ilvl w:val="0"/>
          <w:numId w:val="11"/>
        </w:numPr>
      </w:pPr>
      <w:r w:rsidRPr="00932127">
        <w:t>Beneficiary age/history</w:t>
      </w:r>
    </w:p>
    <w:p w14:paraId="16FAC51D" w14:textId="77777777" w:rsidR="00932127" w:rsidRPr="00932127" w:rsidRDefault="00932127" w:rsidP="00932127">
      <w:pPr>
        <w:numPr>
          <w:ilvl w:val="0"/>
          <w:numId w:val="11"/>
        </w:numPr>
      </w:pPr>
      <w:r w:rsidRPr="00932127">
        <w:t>Velocity</w:t>
      </w:r>
    </w:p>
    <w:p w14:paraId="2D689EA9" w14:textId="77777777" w:rsidR="00932127" w:rsidRPr="00932127" w:rsidRDefault="00932127" w:rsidP="00932127">
      <w:pPr>
        <w:numPr>
          <w:ilvl w:val="0"/>
          <w:numId w:val="11"/>
        </w:numPr>
      </w:pPr>
      <w:r w:rsidRPr="00932127">
        <w:t>Device</w:t>
      </w:r>
    </w:p>
    <w:p w14:paraId="219B8AEB" w14:textId="77777777" w:rsidR="00932127" w:rsidRPr="00932127" w:rsidRDefault="00932127" w:rsidP="00932127">
      <w:pPr>
        <w:numPr>
          <w:ilvl w:val="0"/>
          <w:numId w:val="11"/>
        </w:numPr>
      </w:pPr>
      <w:r w:rsidRPr="00932127">
        <w:t>Location</w:t>
      </w:r>
    </w:p>
    <w:p w14:paraId="672D24D2" w14:textId="77777777" w:rsidR="00932127" w:rsidRPr="00932127" w:rsidRDefault="00932127" w:rsidP="00932127">
      <w:pPr>
        <w:numPr>
          <w:ilvl w:val="0"/>
          <w:numId w:val="11"/>
        </w:numPr>
      </w:pPr>
      <w:r w:rsidRPr="00932127">
        <w:t>Trust discount</w:t>
      </w:r>
    </w:p>
    <w:p w14:paraId="49EA891F" w14:textId="77777777" w:rsidR="00932127" w:rsidRPr="00932127" w:rsidRDefault="00932127" w:rsidP="00932127">
      <w:pPr>
        <w:numPr>
          <w:ilvl w:val="0"/>
          <w:numId w:val="11"/>
        </w:numPr>
      </w:pPr>
      <w:r w:rsidRPr="00932127">
        <w:t>Combination amplifiers</w:t>
      </w:r>
    </w:p>
    <w:p w14:paraId="459B3544" w14:textId="77777777" w:rsidR="00932127" w:rsidRPr="00932127" w:rsidRDefault="00932127" w:rsidP="00932127">
      <w:r w:rsidRPr="00932127">
        <w:t>CompletableFuture and parallel rule execution are deferred until v2 has genuinely independent rule providers.</w:t>
      </w:r>
    </w:p>
    <w:p w14:paraId="6E5744B9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6. Security Baseline</w:t>
      </w:r>
    </w:p>
    <w:p w14:paraId="24F450F0" w14:textId="77777777" w:rsidR="00932127" w:rsidRPr="00932127" w:rsidRDefault="00932127" w:rsidP="00932127">
      <w:pPr>
        <w:numPr>
          <w:ilvl w:val="0"/>
          <w:numId w:val="12"/>
        </w:numPr>
      </w:pPr>
      <w:r w:rsidRPr="00932127">
        <w:t>Spring Security RBAC with explicit method/service authorization.</w:t>
      </w:r>
    </w:p>
    <w:p w14:paraId="4BD1D809" w14:textId="77777777" w:rsidR="00932127" w:rsidRPr="00932127" w:rsidRDefault="00932127" w:rsidP="00932127">
      <w:pPr>
        <w:numPr>
          <w:ilvl w:val="0"/>
          <w:numId w:val="12"/>
        </w:numPr>
      </w:pPr>
      <w:r w:rsidRPr="00932127">
        <w:t>Short-lived JWT access tokens.</w:t>
      </w:r>
    </w:p>
    <w:p w14:paraId="4C59AABC" w14:textId="77777777" w:rsidR="00932127" w:rsidRPr="00932127" w:rsidRDefault="00932127" w:rsidP="00932127">
      <w:pPr>
        <w:numPr>
          <w:ilvl w:val="0"/>
          <w:numId w:val="12"/>
        </w:numPr>
      </w:pPr>
      <w:r w:rsidRPr="00932127">
        <w:t>Access token held in frontend memory, not localStorage.</w:t>
      </w:r>
    </w:p>
    <w:p w14:paraId="26F7C37E" w14:textId="77777777" w:rsidR="00932127" w:rsidRPr="00932127" w:rsidRDefault="00932127" w:rsidP="00932127">
      <w:pPr>
        <w:numPr>
          <w:ilvl w:val="0"/>
          <w:numId w:val="12"/>
        </w:numPr>
      </w:pPr>
      <w:r w:rsidRPr="00932127">
        <w:t>Refresh token in Secure, HttpOnly, appropriately SameSite cookie.</w:t>
      </w:r>
    </w:p>
    <w:p w14:paraId="0A138069" w14:textId="77777777" w:rsidR="00932127" w:rsidRPr="00932127" w:rsidRDefault="00932127" w:rsidP="00932127">
      <w:pPr>
        <w:numPr>
          <w:ilvl w:val="0"/>
          <w:numId w:val="12"/>
        </w:numPr>
      </w:pPr>
      <w:r w:rsidRPr="00932127">
        <w:lastRenderedPageBreak/>
        <w:t>BCrypt password hashing.</w:t>
      </w:r>
    </w:p>
    <w:p w14:paraId="2931E223" w14:textId="77777777" w:rsidR="00932127" w:rsidRPr="00932127" w:rsidRDefault="00932127" w:rsidP="00932127">
      <w:pPr>
        <w:numPr>
          <w:ilvl w:val="0"/>
          <w:numId w:val="12"/>
        </w:numPr>
      </w:pPr>
      <w:r w:rsidRPr="00932127">
        <w:t>Generic login-error messages.</w:t>
      </w:r>
    </w:p>
    <w:p w14:paraId="79BD0FB6" w14:textId="77777777" w:rsidR="00932127" w:rsidRPr="00932127" w:rsidRDefault="00932127" w:rsidP="00932127">
      <w:pPr>
        <w:numPr>
          <w:ilvl w:val="0"/>
          <w:numId w:val="12"/>
        </w:numPr>
      </w:pPr>
      <w:r w:rsidRPr="00932127">
        <w:t>Failed-login counter and temporary account lockout.</w:t>
      </w:r>
    </w:p>
    <w:p w14:paraId="65109F64" w14:textId="77777777" w:rsidR="00932127" w:rsidRPr="00932127" w:rsidRDefault="00932127" w:rsidP="00932127">
      <w:pPr>
        <w:numPr>
          <w:ilvl w:val="0"/>
          <w:numId w:val="12"/>
        </w:numPr>
      </w:pPr>
      <w:r w:rsidRPr="00932127">
        <w:t>OTP stored only as a hash, with short expiry, resend cooldown and maximum attempts.</w:t>
      </w:r>
    </w:p>
    <w:p w14:paraId="49BFBD48" w14:textId="77777777" w:rsidR="00932127" w:rsidRPr="00932127" w:rsidRDefault="00932127" w:rsidP="00932127">
      <w:pPr>
        <w:numPr>
          <w:ilvl w:val="0"/>
          <w:numId w:val="12"/>
        </w:numPr>
      </w:pPr>
      <w:r w:rsidRPr="00932127">
        <w:t>CSRF treatment documented for cookie-based refresh calls.</w:t>
      </w:r>
    </w:p>
    <w:p w14:paraId="5BCD59F5" w14:textId="77777777" w:rsidR="00932127" w:rsidRPr="00932127" w:rsidRDefault="00932127" w:rsidP="00932127">
      <w:pPr>
        <w:numPr>
          <w:ilvl w:val="0"/>
          <w:numId w:val="12"/>
        </w:numPr>
      </w:pPr>
      <w:r w:rsidRPr="00932127">
        <w:t>CORS restricted to the Oracle JET development origin; same-origin in packaged deployment.</w:t>
      </w:r>
    </w:p>
    <w:p w14:paraId="7000EDEF" w14:textId="77777777" w:rsidR="00932127" w:rsidRPr="00932127" w:rsidRDefault="00932127" w:rsidP="00932127">
      <w:pPr>
        <w:numPr>
          <w:ilvl w:val="0"/>
          <w:numId w:val="12"/>
        </w:numPr>
      </w:pPr>
      <w:r w:rsidRPr="00932127">
        <w:t>Content Security Policy and standard security headers.</w:t>
      </w:r>
    </w:p>
    <w:p w14:paraId="6EB4D32C" w14:textId="77777777" w:rsidR="00932127" w:rsidRPr="00932127" w:rsidRDefault="00932127" w:rsidP="00932127">
      <w:pPr>
        <w:numPr>
          <w:ilvl w:val="0"/>
          <w:numId w:val="12"/>
        </w:numPr>
      </w:pPr>
      <w:r w:rsidRPr="00932127">
        <w:t>No raw HTML rendering of server-provided explanations.</w:t>
      </w:r>
    </w:p>
    <w:p w14:paraId="2A1627D0" w14:textId="77777777" w:rsidR="00932127" w:rsidRPr="00932127" w:rsidRDefault="00932127" w:rsidP="00932127">
      <w:pPr>
        <w:numPr>
          <w:ilvl w:val="0"/>
          <w:numId w:val="12"/>
        </w:numPr>
      </w:pPr>
      <w:r w:rsidRPr="00932127">
        <w:t>Ownership checks on every account, beneficiary and transaction.</w:t>
      </w:r>
    </w:p>
    <w:p w14:paraId="2F020E89" w14:textId="77777777" w:rsidR="00932127" w:rsidRPr="00932127" w:rsidRDefault="00932127" w:rsidP="00932127">
      <w:pPr>
        <w:numPr>
          <w:ilvl w:val="0"/>
          <w:numId w:val="12"/>
        </w:numPr>
      </w:pPr>
      <w:r w:rsidRPr="00932127">
        <w:t>Only RISK_OFFICER can approve or reject a held transaction.</w:t>
      </w:r>
    </w:p>
    <w:p w14:paraId="7CF46B8B" w14:textId="77777777" w:rsidR="00932127" w:rsidRPr="00932127" w:rsidRDefault="00932127" w:rsidP="00932127">
      <w:pPr>
        <w:numPr>
          <w:ilvl w:val="0"/>
          <w:numId w:val="12"/>
        </w:numPr>
      </w:pPr>
      <w:r w:rsidRPr="00932127">
        <w:t>Risk Officers cannot settle directly; they authorize release through the state machine.</w:t>
      </w:r>
    </w:p>
    <w:p w14:paraId="47CEA22A" w14:textId="77777777" w:rsidR="00932127" w:rsidRPr="00932127" w:rsidRDefault="00932127" w:rsidP="00932127">
      <w:pPr>
        <w:numPr>
          <w:ilvl w:val="0"/>
          <w:numId w:val="12"/>
        </w:numPr>
      </w:pPr>
      <w:r w:rsidRPr="00932127">
        <w:t>System Admin cannot edit payment history or audit records.</w:t>
      </w:r>
    </w:p>
    <w:p w14:paraId="5D300A09" w14:textId="77777777" w:rsidR="00932127" w:rsidRPr="00932127" w:rsidRDefault="00932127" w:rsidP="00932127">
      <w:pPr>
        <w:numPr>
          <w:ilvl w:val="0"/>
          <w:numId w:val="12"/>
        </w:numPr>
      </w:pPr>
      <w:r w:rsidRPr="00932127">
        <w:t>Every state mutation records actor, previous state, next state, reason, timestamp and correlation ID.</w:t>
      </w:r>
    </w:p>
    <w:p w14:paraId="16FDE0E0" w14:textId="77777777" w:rsidR="00932127" w:rsidRPr="00932127" w:rsidRDefault="00932127" w:rsidP="00932127">
      <w:pPr>
        <w:numPr>
          <w:ilvl w:val="0"/>
          <w:numId w:val="12"/>
        </w:numPr>
      </w:pPr>
      <w:r w:rsidRPr="00932127">
        <w:t>Sensitive fields excluded from application logs.</w:t>
      </w:r>
    </w:p>
    <w:p w14:paraId="24A8B08B" w14:textId="77777777" w:rsidR="00932127" w:rsidRPr="00932127" w:rsidRDefault="00932127" w:rsidP="00932127">
      <w:pPr>
        <w:numPr>
          <w:ilvl w:val="0"/>
          <w:numId w:val="12"/>
        </w:numPr>
      </w:pPr>
      <w:r w:rsidRPr="00932127">
        <w:t>Rate limits on login, OTP, resend, payment creation and admin decisions.</w:t>
      </w:r>
    </w:p>
    <w:p w14:paraId="76897CB0" w14:textId="77777777" w:rsidR="00932127" w:rsidRPr="00932127" w:rsidRDefault="00932127" w:rsidP="00932127">
      <w:pPr>
        <w:numPr>
          <w:ilvl w:val="0"/>
          <w:numId w:val="12"/>
        </w:numPr>
      </w:pPr>
      <w:r w:rsidRPr="00932127">
        <w:t>Database credentials and JWT signing keys supplied through environment variables; never committed.</w:t>
      </w:r>
    </w:p>
    <w:p w14:paraId="138174FC" w14:textId="77777777" w:rsidR="00932127" w:rsidRPr="00932127" w:rsidRDefault="00932127" w:rsidP="00932127">
      <w:pPr>
        <w:numPr>
          <w:ilvl w:val="0"/>
          <w:numId w:val="12"/>
        </w:numPr>
      </w:pPr>
      <w:r w:rsidRPr="00932127">
        <w:t>Flyway/owner credentials kept separate from runtime credentials.</w:t>
      </w:r>
    </w:p>
    <w:p w14:paraId="6871A390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7. Oracle JET PWA Design</w:t>
      </w:r>
    </w:p>
    <w:p w14:paraId="6A9CB81B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Architecture</w:t>
      </w:r>
    </w:p>
    <w:p w14:paraId="194FDA20" w14:textId="77777777" w:rsidR="00932127" w:rsidRPr="00932127" w:rsidRDefault="00932127" w:rsidP="00932127">
      <w:pPr>
        <w:numPr>
          <w:ilvl w:val="0"/>
          <w:numId w:val="13"/>
        </w:numPr>
      </w:pPr>
      <w:r w:rsidRPr="00932127">
        <w:t>Oracle JET 19 MVVM with Knockout and TypeScript.</w:t>
      </w:r>
    </w:p>
    <w:p w14:paraId="276FA9D6" w14:textId="77777777" w:rsidR="00932127" w:rsidRPr="00932127" w:rsidRDefault="00932127" w:rsidP="00932127">
      <w:pPr>
        <w:numPr>
          <w:ilvl w:val="0"/>
          <w:numId w:val="13"/>
        </w:numPr>
      </w:pPr>
      <w:r w:rsidRPr="00932127">
        <w:t>Redwood visual design.</w:t>
      </w:r>
    </w:p>
    <w:p w14:paraId="01D330AA" w14:textId="77777777" w:rsidR="00932127" w:rsidRPr="00932127" w:rsidRDefault="00932127" w:rsidP="00932127">
      <w:pPr>
        <w:numPr>
          <w:ilvl w:val="0"/>
          <w:numId w:val="13"/>
        </w:numPr>
      </w:pPr>
      <w:r w:rsidRPr="00932127">
        <w:t>Core Pack oj-c-* controls where equivalents exist.</w:t>
      </w:r>
    </w:p>
    <w:p w14:paraId="1DFEACE5" w14:textId="77777777" w:rsidR="00932127" w:rsidRPr="00932127" w:rsidRDefault="00932127" w:rsidP="00932127">
      <w:pPr>
        <w:numPr>
          <w:ilvl w:val="0"/>
          <w:numId w:val="13"/>
        </w:numPr>
      </w:pPr>
      <w:r w:rsidRPr="00932127">
        <w:t>Legacy oj-* components only where Core Pack lacks required capability.</w:t>
      </w:r>
    </w:p>
    <w:p w14:paraId="4E3B9D71" w14:textId="77777777" w:rsidR="00932127" w:rsidRPr="00932127" w:rsidRDefault="00932127" w:rsidP="00932127">
      <w:pPr>
        <w:numPr>
          <w:ilvl w:val="0"/>
          <w:numId w:val="13"/>
        </w:numPr>
      </w:pPr>
      <w:r w:rsidRPr="00932127">
        <w:t>JET REST Data Provider for tables and server-backed collections.</w:t>
      </w:r>
    </w:p>
    <w:p w14:paraId="6013D722" w14:textId="77777777" w:rsidR="00932127" w:rsidRPr="00932127" w:rsidRDefault="00932127" w:rsidP="00932127">
      <w:pPr>
        <w:numPr>
          <w:ilvl w:val="0"/>
          <w:numId w:val="13"/>
        </w:numPr>
      </w:pPr>
      <w:r w:rsidRPr="00932127">
        <w:lastRenderedPageBreak/>
        <w:t>Central API client for authentication, errors and correlation IDs.</w:t>
      </w:r>
    </w:p>
    <w:p w14:paraId="74312072" w14:textId="77777777" w:rsidR="00932127" w:rsidRPr="00932127" w:rsidRDefault="00932127" w:rsidP="00932127">
      <w:pPr>
        <w:numPr>
          <w:ilvl w:val="0"/>
          <w:numId w:val="13"/>
        </w:numPr>
      </w:pPr>
      <w:r w:rsidRPr="00932127">
        <w:t>Central session store and route guards.</w:t>
      </w:r>
    </w:p>
    <w:p w14:paraId="1BB6A13D" w14:textId="77777777" w:rsidR="00932127" w:rsidRPr="00932127" w:rsidRDefault="00932127" w:rsidP="00932127">
      <w:pPr>
        <w:numPr>
          <w:ilvl w:val="0"/>
          <w:numId w:val="13"/>
        </w:numPr>
      </w:pPr>
      <w:r w:rsidRPr="00932127">
        <w:t>STOMP client added only in the real-time phase.</w:t>
      </w:r>
    </w:p>
    <w:p w14:paraId="48546352" w14:textId="77777777" w:rsidR="00932127" w:rsidRPr="00932127" w:rsidRDefault="00932127" w:rsidP="00932127">
      <w:pPr>
        <w:numPr>
          <w:ilvl w:val="0"/>
          <w:numId w:val="13"/>
        </w:numPr>
      </w:pPr>
      <w:r w:rsidRPr="00932127">
        <w:t>No React or Vue application framework. Core Pack may use Preact internally, but SafePay application code remains Oracle JET MVVM.</w:t>
      </w:r>
    </w:p>
    <w:p w14:paraId="68732989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Responsive behavior</w:t>
      </w:r>
    </w:p>
    <w:p w14:paraId="250D6A6D" w14:textId="77777777" w:rsidR="00932127" w:rsidRPr="00932127" w:rsidRDefault="00932127" w:rsidP="00932127">
      <w:r w:rsidRPr="00932127">
        <w:t>Phone-first support begins at 360px:</w:t>
      </w:r>
    </w:p>
    <w:p w14:paraId="0EB8A287" w14:textId="77777777" w:rsidR="00932127" w:rsidRPr="00932127" w:rsidRDefault="00932127" w:rsidP="00932127">
      <w:pPr>
        <w:numPr>
          <w:ilvl w:val="0"/>
          <w:numId w:val="14"/>
        </w:numPr>
      </w:pPr>
      <w:r w:rsidRPr="00932127">
        <w:t>Single-column payment flow.</w:t>
      </w:r>
    </w:p>
    <w:p w14:paraId="5C3FE118" w14:textId="77777777" w:rsidR="00932127" w:rsidRPr="00932127" w:rsidRDefault="00932127" w:rsidP="00932127">
      <w:pPr>
        <w:numPr>
          <w:ilvl w:val="0"/>
          <w:numId w:val="14"/>
        </w:numPr>
      </w:pPr>
      <w:r w:rsidRPr="00932127">
        <w:t>Bottom/thumb-reachable primary action area.</w:t>
      </w:r>
    </w:p>
    <w:p w14:paraId="19AB3D92" w14:textId="77777777" w:rsidR="00932127" w:rsidRPr="00932127" w:rsidRDefault="00932127" w:rsidP="00932127">
      <w:pPr>
        <w:numPr>
          <w:ilvl w:val="0"/>
          <w:numId w:val="14"/>
        </w:numPr>
      </w:pPr>
      <w:r w:rsidRPr="00932127">
        <w:t>Minimum 44px touch targets.</w:t>
      </w:r>
    </w:p>
    <w:p w14:paraId="5965DA70" w14:textId="77777777" w:rsidR="00932127" w:rsidRPr="00932127" w:rsidRDefault="00932127" w:rsidP="00932127">
      <w:pPr>
        <w:numPr>
          <w:ilvl w:val="0"/>
          <w:numId w:val="14"/>
        </w:numPr>
      </w:pPr>
      <w:r w:rsidRPr="00932127">
        <w:t>No horizontal page scrolling.</w:t>
      </w:r>
    </w:p>
    <w:p w14:paraId="3379D0B5" w14:textId="77777777" w:rsidR="00932127" w:rsidRPr="00932127" w:rsidRDefault="00932127" w:rsidP="00932127">
      <w:pPr>
        <w:numPr>
          <w:ilvl w:val="0"/>
          <w:numId w:val="14"/>
        </w:numPr>
      </w:pPr>
      <w:r w:rsidRPr="00932127">
        <w:t>Tables transform into cards or responsive list views on narrow screens.</w:t>
      </w:r>
    </w:p>
    <w:p w14:paraId="6348774F" w14:textId="77777777" w:rsidR="00932127" w:rsidRPr="00932127" w:rsidRDefault="00932127" w:rsidP="00932127">
      <w:pPr>
        <w:numPr>
          <w:ilvl w:val="0"/>
          <w:numId w:val="14"/>
        </w:numPr>
      </w:pPr>
      <w:r w:rsidRPr="00932127">
        <w:t>Dialogs become near-full-screen on phones.</w:t>
      </w:r>
    </w:p>
    <w:p w14:paraId="6E15FD72" w14:textId="77777777" w:rsidR="00932127" w:rsidRPr="00932127" w:rsidRDefault="00932127" w:rsidP="00932127">
      <w:pPr>
        <w:numPr>
          <w:ilvl w:val="0"/>
          <w:numId w:val="14"/>
        </w:numPr>
      </w:pPr>
      <w:r w:rsidRPr="00932127">
        <w:t>Amount, beneficiary, tier and remaining time remain visible without zooming.</w:t>
      </w:r>
    </w:p>
    <w:p w14:paraId="5CA8DFE5" w14:textId="77777777" w:rsidR="00932127" w:rsidRPr="00932127" w:rsidRDefault="00932127" w:rsidP="00932127">
      <w:pPr>
        <w:numPr>
          <w:ilvl w:val="0"/>
          <w:numId w:val="14"/>
        </w:numPr>
      </w:pPr>
      <w:r w:rsidRPr="00932127">
        <w:t>Navigation uses a compact drawer on phones and persistent navigation on desktop.</w:t>
      </w:r>
    </w:p>
    <w:p w14:paraId="55A23A2B" w14:textId="77777777" w:rsidR="00932127" w:rsidRPr="00932127" w:rsidRDefault="00932127" w:rsidP="00932127">
      <w:pPr>
        <w:numPr>
          <w:ilvl w:val="0"/>
          <w:numId w:val="14"/>
        </w:numPr>
      </w:pPr>
      <w:r w:rsidRPr="00932127">
        <w:t>Desktop admin screens use denser tables and side-by-side detail panels.</w:t>
      </w:r>
    </w:p>
    <w:p w14:paraId="4B9E65A0" w14:textId="77777777" w:rsidR="00932127" w:rsidRPr="00932127" w:rsidRDefault="00932127" w:rsidP="00932127">
      <w:r w:rsidRPr="00932127">
        <w:t>Validation widths:</w:t>
      </w:r>
    </w:p>
    <w:p w14:paraId="16AD9B72" w14:textId="77777777" w:rsidR="00932127" w:rsidRPr="00932127" w:rsidRDefault="00932127" w:rsidP="00932127">
      <w:r w:rsidRPr="00932127">
        <w:t>360px</w:t>
      </w:r>
    </w:p>
    <w:p w14:paraId="1D31229B" w14:textId="77777777" w:rsidR="00932127" w:rsidRPr="00932127" w:rsidRDefault="00932127" w:rsidP="00932127">
      <w:r w:rsidRPr="00932127">
        <w:t>390px</w:t>
      </w:r>
    </w:p>
    <w:p w14:paraId="01096503" w14:textId="77777777" w:rsidR="00932127" w:rsidRPr="00932127" w:rsidRDefault="00932127" w:rsidP="00932127">
      <w:r w:rsidRPr="00932127">
        <w:t>600px</w:t>
      </w:r>
    </w:p>
    <w:p w14:paraId="6074C941" w14:textId="77777777" w:rsidR="00932127" w:rsidRPr="00932127" w:rsidRDefault="00932127" w:rsidP="00932127">
      <w:r w:rsidRPr="00932127">
        <w:t>768px</w:t>
      </w:r>
    </w:p>
    <w:p w14:paraId="7B59A00C" w14:textId="77777777" w:rsidR="00932127" w:rsidRPr="00932127" w:rsidRDefault="00932127" w:rsidP="00932127">
      <w:r w:rsidRPr="00932127">
        <w:t>1024px</w:t>
      </w:r>
    </w:p>
    <w:p w14:paraId="385DE512" w14:textId="77777777" w:rsidR="00932127" w:rsidRPr="00932127" w:rsidRDefault="00932127" w:rsidP="00932127">
      <w:r w:rsidRPr="00932127">
        <w:t>1440px</w:t>
      </w:r>
    </w:p>
    <w:p w14:paraId="0529AEFF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PWA behavior</w:t>
      </w:r>
    </w:p>
    <w:p w14:paraId="2B2B1CBE" w14:textId="77777777" w:rsidR="00932127" w:rsidRPr="00932127" w:rsidRDefault="00932127" w:rsidP="00932127">
      <w:pPr>
        <w:numPr>
          <w:ilvl w:val="0"/>
          <w:numId w:val="15"/>
        </w:numPr>
      </w:pPr>
      <w:r w:rsidRPr="00932127">
        <w:t>Installable web manifest.</w:t>
      </w:r>
    </w:p>
    <w:p w14:paraId="2FFA7007" w14:textId="77777777" w:rsidR="00932127" w:rsidRPr="00932127" w:rsidRDefault="00932127" w:rsidP="00932127">
      <w:pPr>
        <w:numPr>
          <w:ilvl w:val="0"/>
          <w:numId w:val="15"/>
        </w:numPr>
      </w:pPr>
      <w:r w:rsidRPr="00932127">
        <w:t>Service worker and application-shell caching.</w:t>
      </w:r>
    </w:p>
    <w:p w14:paraId="35A88F91" w14:textId="77777777" w:rsidR="00932127" w:rsidRPr="00932127" w:rsidRDefault="00932127" w:rsidP="00932127">
      <w:pPr>
        <w:numPr>
          <w:ilvl w:val="0"/>
          <w:numId w:val="15"/>
        </w:numPr>
      </w:pPr>
      <w:r w:rsidRPr="00932127">
        <w:t>Responsive icons and splash assets.</w:t>
      </w:r>
    </w:p>
    <w:p w14:paraId="1E986B0B" w14:textId="77777777" w:rsidR="00932127" w:rsidRPr="00932127" w:rsidRDefault="00932127" w:rsidP="00932127">
      <w:pPr>
        <w:numPr>
          <w:ilvl w:val="0"/>
          <w:numId w:val="15"/>
        </w:numPr>
      </w:pPr>
      <w:r w:rsidRPr="00932127">
        <w:t>Offline navigation shell and clear offline status.</w:t>
      </w:r>
    </w:p>
    <w:p w14:paraId="584F55C5" w14:textId="77777777" w:rsidR="00932127" w:rsidRPr="00932127" w:rsidRDefault="00932127" w:rsidP="00932127">
      <w:pPr>
        <w:numPr>
          <w:ilvl w:val="0"/>
          <w:numId w:val="15"/>
        </w:numPr>
      </w:pPr>
      <w:r w:rsidRPr="00932127">
        <w:lastRenderedPageBreak/>
        <w:t>Do not cache authenticated API responses, balances, transactions, OTP screens or audit information.</w:t>
      </w:r>
    </w:p>
    <w:p w14:paraId="769A390F" w14:textId="77777777" w:rsidR="00932127" w:rsidRPr="00932127" w:rsidRDefault="00932127" w:rsidP="00932127">
      <w:pPr>
        <w:numPr>
          <w:ilvl w:val="0"/>
          <w:numId w:val="15"/>
        </w:numPr>
      </w:pPr>
      <w:r w:rsidRPr="00932127">
        <w:t>Pending protection and approval state always requires server reconciliation.</w:t>
      </w:r>
    </w:p>
    <w:p w14:paraId="158BF421" w14:textId="77777777" w:rsidR="00932127" w:rsidRPr="00932127" w:rsidRDefault="00932127" w:rsidP="00932127">
      <w:pPr>
        <w:numPr>
          <w:ilvl w:val="0"/>
          <w:numId w:val="15"/>
        </w:numPr>
      </w:pPr>
      <w:r w:rsidRPr="00932127">
        <w:t>On reconnection, fetch authoritative transaction state before enabling actions.</w:t>
      </w:r>
    </w:p>
    <w:p w14:paraId="35215D3F" w14:textId="77777777" w:rsidR="00932127" w:rsidRPr="00932127" w:rsidRDefault="00932127" w:rsidP="00932127">
      <w:pPr>
        <w:numPr>
          <w:ilvl w:val="0"/>
          <w:numId w:val="15"/>
        </w:numPr>
      </w:pPr>
      <w:r w:rsidRPr="00932127">
        <w:t>Push notification support remains optional until the core in-app notification flow is stable.</w:t>
      </w:r>
    </w:p>
    <w:p w14:paraId="5C0309C2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8. Phase-by-Phase Build Sequence</w:t>
      </w:r>
    </w:p>
    <w:p w14:paraId="7B9A4970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Phase 0 — Specification freeze</w:t>
      </w:r>
    </w:p>
    <w:p w14:paraId="69005874" w14:textId="77777777" w:rsidR="00932127" w:rsidRPr="00932127" w:rsidRDefault="00932127" w:rsidP="00932127">
      <w:r w:rsidRPr="00932127">
        <w:t>Purpose: prevent schema, API and state-machine rework.</w:t>
      </w:r>
    </w:p>
    <w:p w14:paraId="4D4E4344" w14:textId="77777777" w:rsidR="00932127" w:rsidRPr="00932127" w:rsidRDefault="00932127" w:rsidP="00932127">
      <w:r w:rsidRPr="00932127">
        <w:t>Manual deliverables:</w:t>
      </w:r>
    </w:p>
    <w:p w14:paraId="4E775B79" w14:textId="77777777" w:rsidR="00932127" w:rsidRPr="00932127" w:rsidRDefault="00932127" w:rsidP="00932127">
      <w:pPr>
        <w:numPr>
          <w:ilvl w:val="0"/>
          <w:numId w:val="16"/>
        </w:numPr>
      </w:pPr>
      <w:r w:rsidRPr="00932127">
        <w:t>SafePay PRD v1.1 risk-policy revision.</w:t>
      </w:r>
    </w:p>
    <w:p w14:paraId="53FD0DA4" w14:textId="77777777" w:rsidR="00932127" w:rsidRPr="00932127" w:rsidRDefault="00932127" w:rsidP="00932127">
      <w:pPr>
        <w:numPr>
          <w:ilvl w:val="0"/>
          <w:numId w:val="16"/>
        </w:numPr>
      </w:pPr>
      <w:r w:rsidRPr="00932127">
        <w:t>Final state-transition matrix.</w:t>
      </w:r>
    </w:p>
    <w:p w14:paraId="2E0140DE" w14:textId="77777777" w:rsidR="00932127" w:rsidRPr="00932127" w:rsidRDefault="00932127" w:rsidP="00932127">
      <w:pPr>
        <w:numPr>
          <w:ilvl w:val="0"/>
          <w:numId w:val="16"/>
        </w:numPr>
      </w:pPr>
      <w:r w:rsidRPr="00932127">
        <w:t>Final table and relationship catalogue.</w:t>
      </w:r>
    </w:p>
    <w:p w14:paraId="01225AE5" w14:textId="77777777" w:rsidR="00932127" w:rsidRPr="00932127" w:rsidRDefault="00932127" w:rsidP="00932127">
      <w:pPr>
        <w:numPr>
          <w:ilvl w:val="0"/>
          <w:numId w:val="16"/>
        </w:numPr>
      </w:pPr>
      <w:r w:rsidRPr="00932127">
        <w:t>Final REST endpoint catalogue.</w:t>
      </w:r>
    </w:p>
    <w:p w14:paraId="1E05B94B" w14:textId="77777777" w:rsidR="00932127" w:rsidRPr="00932127" w:rsidRDefault="00932127" w:rsidP="00932127">
      <w:pPr>
        <w:numPr>
          <w:ilvl w:val="0"/>
          <w:numId w:val="16"/>
        </w:numPr>
      </w:pPr>
      <w:r w:rsidRPr="00932127">
        <w:t>Role/action matrix.</w:t>
      </w:r>
    </w:p>
    <w:p w14:paraId="5CA22B44" w14:textId="77777777" w:rsidR="00932127" w:rsidRPr="00932127" w:rsidRDefault="00932127" w:rsidP="00932127">
      <w:pPr>
        <w:numPr>
          <w:ilvl w:val="0"/>
          <w:numId w:val="16"/>
        </w:numPr>
      </w:pPr>
      <w:r w:rsidRPr="00932127">
        <w:t>Deferred-v2 list.</w:t>
      </w:r>
    </w:p>
    <w:p w14:paraId="5462BDCF" w14:textId="77777777" w:rsidR="00932127" w:rsidRPr="00932127" w:rsidRDefault="00932127" w:rsidP="00932127">
      <w:pPr>
        <w:numPr>
          <w:ilvl w:val="0"/>
          <w:numId w:val="16"/>
        </w:numPr>
      </w:pPr>
      <w:r w:rsidRPr="00932127">
        <w:t>Acceptance-test matrix.</w:t>
      </w:r>
    </w:p>
    <w:p w14:paraId="6B189825" w14:textId="77777777" w:rsidR="00932127" w:rsidRPr="00932127" w:rsidRDefault="00932127" w:rsidP="00932127">
      <w:r w:rsidRPr="00932127">
        <w:t>Gate:</w:t>
      </w:r>
    </w:p>
    <w:p w14:paraId="2991BD80" w14:textId="77777777" w:rsidR="00932127" w:rsidRPr="00932127" w:rsidRDefault="00932127" w:rsidP="00932127">
      <w:pPr>
        <w:numPr>
          <w:ilvl w:val="0"/>
          <w:numId w:val="17"/>
        </w:numPr>
      </w:pPr>
      <w:r w:rsidRPr="00932127">
        <w:t>Amount boundaries, timers, VERY_HIGH review, nullable score and removal of device/location appear consistently everywhere.</w:t>
      </w:r>
    </w:p>
    <w:p w14:paraId="571FAD4B" w14:textId="77777777" w:rsidR="00932127" w:rsidRPr="00932127" w:rsidRDefault="00932127" w:rsidP="00932127">
      <w:pPr>
        <w:numPr>
          <w:ilvl w:val="0"/>
          <w:numId w:val="17"/>
        </w:numPr>
      </w:pPr>
      <w:r w:rsidRPr="00932127">
        <w:t>No unresolved contradictions remain between diagrams, PRD and this roadmap.</w:t>
      </w:r>
    </w:p>
    <w:p w14:paraId="7547EF42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Phase 1 — Local toolchain setup</w:t>
      </w:r>
    </w:p>
    <w:p w14:paraId="63B2AF16" w14:textId="77777777" w:rsidR="00932127" w:rsidRPr="00932127" w:rsidRDefault="00932127" w:rsidP="00932127">
      <w:r w:rsidRPr="00932127">
        <w:t>Install only:</w:t>
      </w:r>
    </w:p>
    <w:p w14:paraId="58F3BF6C" w14:textId="77777777" w:rsidR="00932127" w:rsidRPr="00932127" w:rsidRDefault="00932127" w:rsidP="00932127">
      <w:pPr>
        <w:numPr>
          <w:ilvl w:val="0"/>
          <w:numId w:val="18"/>
        </w:numPr>
      </w:pPr>
      <w:r w:rsidRPr="00932127">
        <w:t>JDK 21 LTS.</w:t>
      </w:r>
    </w:p>
    <w:p w14:paraId="1A0389AC" w14:textId="77777777" w:rsidR="00932127" w:rsidRPr="00932127" w:rsidRDefault="00932127" w:rsidP="00932127">
      <w:pPr>
        <w:numPr>
          <w:ilvl w:val="0"/>
          <w:numId w:val="18"/>
        </w:numPr>
      </w:pPr>
      <w:r w:rsidRPr="00932127">
        <w:t>Maven 3.9.16.</w:t>
      </w:r>
    </w:p>
    <w:p w14:paraId="14C5537E" w14:textId="77777777" w:rsidR="00932127" w:rsidRPr="00932127" w:rsidRDefault="00932127" w:rsidP="00932127">
      <w:pPr>
        <w:numPr>
          <w:ilvl w:val="0"/>
          <w:numId w:val="18"/>
        </w:numPr>
      </w:pPr>
      <w:r w:rsidRPr="00932127">
        <w:t>Node.js 24 LTS with npm.</w:t>
      </w:r>
    </w:p>
    <w:p w14:paraId="7120D19A" w14:textId="77777777" w:rsidR="00932127" w:rsidRPr="00932127" w:rsidRDefault="00932127" w:rsidP="00932127">
      <w:pPr>
        <w:numPr>
          <w:ilvl w:val="0"/>
          <w:numId w:val="18"/>
        </w:numPr>
      </w:pPr>
      <w:r w:rsidRPr="00932127">
        <w:t>Git configuration as needed.</w:t>
      </w:r>
    </w:p>
    <w:p w14:paraId="1315F011" w14:textId="77777777" w:rsidR="00932127" w:rsidRPr="00932127" w:rsidRDefault="00932127" w:rsidP="00932127">
      <w:pPr>
        <w:numPr>
          <w:ilvl w:val="0"/>
          <w:numId w:val="18"/>
        </w:numPr>
      </w:pPr>
      <w:r w:rsidRPr="00932127">
        <w:t>Postman if not already installed.</w:t>
      </w:r>
    </w:p>
    <w:p w14:paraId="4BA77E0A" w14:textId="77777777" w:rsidR="00932127" w:rsidRPr="00932127" w:rsidRDefault="00932127" w:rsidP="00932127">
      <w:r w:rsidRPr="00932127">
        <w:t>Do not install Oracle JET globally. Use the exact version through npx later.</w:t>
      </w:r>
    </w:p>
    <w:p w14:paraId="739B1282" w14:textId="77777777" w:rsidR="00932127" w:rsidRPr="00932127" w:rsidRDefault="00932127" w:rsidP="00932127">
      <w:r w:rsidRPr="00932127">
        <w:lastRenderedPageBreak/>
        <w:t>Validation:</w:t>
      </w:r>
    </w:p>
    <w:p w14:paraId="1F21ED01" w14:textId="77777777" w:rsidR="00932127" w:rsidRPr="00932127" w:rsidRDefault="00932127" w:rsidP="00932127">
      <w:r w:rsidRPr="00932127">
        <w:t>java -version        → Java 21</w:t>
      </w:r>
    </w:p>
    <w:p w14:paraId="738E08DD" w14:textId="77777777" w:rsidR="00932127" w:rsidRPr="00932127" w:rsidRDefault="00932127" w:rsidP="00932127">
      <w:r w:rsidRPr="00932127">
        <w:t>javac -version       → Java 21</w:t>
      </w:r>
    </w:p>
    <w:p w14:paraId="2AF70DC2" w14:textId="77777777" w:rsidR="00932127" w:rsidRPr="00932127" w:rsidRDefault="00932127" w:rsidP="00932127">
      <w:r w:rsidRPr="00932127">
        <w:t>mvn -version         → Maven 3.9.16 using Java 21</w:t>
      </w:r>
    </w:p>
    <w:p w14:paraId="62D78E89" w14:textId="77777777" w:rsidR="00932127" w:rsidRPr="00932127" w:rsidRDefault="00932127" w:rsidP="00932127">
      <w:r w:rsidRPr="00932127">
        <w:t>node --version       → Node 24 LTS</w:t>
      </w:r>
    </w:p>
    <w:p w14:paraId="02840D6B" w14:textId="77777777" w:rsidR="00932127" w:rsidRPr="00932127" w:rsidRDefault="00932127" w:rsidP="00932127">
      <w:r w:rsidRPr="00932127">
        <w:t>npm --version        → available</w:t>
      </w:r>
    </w:p>
    <w:p w14:paraId="1F0367B6" w14:textId="77777777" w:rsidR="00932127" w:rsidRPr="00932127" w:rsidRDefault="00932127" w:rsidP="00932127">
      <w:r w:rsidRPr="00932127">
        <w:t>sqlplus -v           → Oracle client available</w:t>
      </w:r>
    </w:p>
    <w:p w14:paraId="60AE808B" w14:textId="77777777" w:rsidR="00932127" w:rsidRPr="00932127" w:rsidRDefault="00932127" w:rsidP="00932127">
      <w:r w:rsidRPr="00932127">
        <w:t>Gate:</w:t>
      </w:r>
    </w:p>
    <w:p w14:paraId="218633A8" w14:textId="77777777" w:rsidR="00932127" w:rsidRPr="00932127" w:rsidRDefault="00932127" w:rsidP="00932127">
      <w:pPr>
        <w:numPr>
          <w:ilvl w:val="0"/>
          <w:numId w:val="19"/>
        </w:numPr>
      </w:pPr>
      <w:r w:rsidRPr="00932127">
        <w:t>Java runtime and compiler point to the same JDK.</w:t>
      </w:r>
    </w:p>
    <w:p w14:paraId="347881BC" w14:textId="77777777" w:rsidR="00932127" w:rsidRPr="00932127" w:rsidRDefault="00932127" w:rsidP="00932127">
      <w:pPr>
        <w:numPr>
          <w:ilvl w:val="0"/>
          <w:numId w:val="19"/>
        </w:numPr>
      </w:pPr>
      <w:r w:rsidRPr="00932127">
        <w:t>Maven uses Java 21.</w:t>
      </w:r>
    </w:p>
    <w:p w14:paraId="0E15CAA3" w14:textId="77777777" w:rsidR="00932127" w:rsidRPr="00932127" w:rsidRDefault="00932127" w:rsidP="00932127">
      <w:pPr>
        <w:numPr>
          <w:ilvl w:val="0"/>
          <w:numId w:val="19"/>
        </w:numPr>
      </w:pPr>
      <w:r w:rsidRPr="00932127">
        <w:t>Oracle listener and FREEPDB1 are reachable.</w:t>
      </w:r>
    </w:p>
    <w:p w14:paraId="750B91AC" w14:textId="77777777" w:rsidR="00932127" w:rsidRPr="00932127" w:rsidRDefault="00932127" w:rsidP="00932127">
      <w:pPr>
        <w:numPr>
          <w:ilvl w:val="0"/>
          <w:numId w:val="19"/>
        </w:numPr>
      </w:pPr>
      <w:r w:rsidRPr="00932127">
        <w:t>No implementation begins while tool versions are inconsistent.</w:t>
      </w:r>
    </w:p>
    <w:p w14:paraId="57E0781B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Phase 2 — Oracle schema and migrations</w:t>
      </w:r>
    </w:p>
    <w:p w14:paraId="596C9121" w14:textId="77777777" w:rsidR="00932127" w:rsidRPr="00932127" w:rsidRDefault="00932127" w:rsidP="00932127">
      <w:r w:rsidRPr="00932127">
        <w:t>Order:</w:t>
      </w:r>
    </w:p>
    <w:p w14:paraId="3508795A" w14:textId="77777777" w:rsidR="00932127" w:rsidRPr="00932127" w:rsidRDefault="00932127" w:rsidP="00932127">
      <w:pPr>
        <w:numPr>
          <w:ilvl w:val="0"/>
          <w:numId w:val="20"/>
        </w:numPr>
      </w:pPr>
      <w:r w:rsidRPr="00932127">
        <w:t>Create owner/runtime/test users.</w:t>
      </w:r>
    </w:p>
    <w:p w14:paraId="21244DC9" w14:textId="77777777" w:rsidR="00932127" w:rsidRPr="00932127" w:rsidRDefault="00932127" w:rsidP="00932127">
      <w:pPr>
        <w:numPr>
          <w:ilvl w:val="0"/>
          <w:numId w:val="20"/>
        </w:numPr>
      </w:pPr>
      <w:r w:rsidRPr="00932127">
        <w:t>Define sequences.</w:t>
      </w:r>
    </w:p>
    <w:p w14:paraId="08C8D491" w14:textId="77777777" w:rsidR="00932127" w:rsidRPr="00932127" w:rsidRDefault="00932127" w:rsidP="00932127">
      <w:pPr>
        <w:numPr>
          <w:ilvl w:val="0"/>
          <w:numId w:val="20"/>
        </w:numPr>
      </w:pPr>
      <w:r w:rsidRPr="00932127">
        <w:t>Create identity and role tables.</w:t>
      </w:r>
    </w:p>
    <w:p w14:paraId="1B8F692A" w14:textId="77777777" w:rsidR="00932127" w:rsidRPr="00932127" w:rsidRDefault="00932127" w:rsidP="00932127">
      <w:pPr>
        <w:numPr>
          <w:ilvl w:val="0"/>
          <w:numId w:val="20"/>
        </w:numPr>
      </w:pPr>
      <w:r w:rsidRPr="00932127">
        <w:t>Create account and beneficiary tables.</w:t>
      </w:r>
    </w:p>
    <w:p w14:paraId="67C2235B" w14:textId="77777777" w:rsidR="00932127" w:rsidRPr="00932127" w:rsidRDefault="00932127" w:rsidP="00932127">
      <w:pPr>
        <w:numPr>
          <w:ilvl w:val="0"/>
          <w:numId w:val="20"/>
        </w:numPr>
      </w:pPr>
      <w:r w:rsidRPr="00932127">
        <w:t>Create risk and protection policy tables.</w:t>
      </w:r>
    </w:p>
    <w:p w14:paraId="1DD3559E" w14:textId="77777777" w:rsidR="00932127" w:rsidRPr="00932127" w:rsidRDefault="00932127" w:rsidP="00932127">
      <w:pPr>
        <w:numPr>
          <w:ilvl w:val="0"/>
          <w:numId w:val="20"/>
        </w:numPr>
      </w:pPr>
      <w:r w:rsidRPr="00932127">
        <w:t>Create transaction and risk-explanation tables.</w:t>
      </w:r>
    </w:p>
    <w:p w14:paraId="4F885607" w14:textId="77777777" w:rsidR="00932127" w:rsidRPr="00932127" w:rsidRDefault="00932127" w:rsidP="00932127">
      <w:pPr>
        <w:numPr>
          <w:ilvl w:val="0"/>
          <w:numId w:val="20"/>
        </w:numPr>
      </w:pPr>
      <w:r w:rsidRPr="00932127">
        <w:t>Create OTP and Risk Officer review tables.</w:t>
      </w:r>
    </w:p>
    <w:p w14:paraId="3C593D42" w14:textId="77777777" w:rsidR="00932127" w:rsidRPr="00932127" w:rsidRDefault="00932127" w:rsidP="00932127">
      <w:pPr>
        <w:numPr>
          <w:ilvl w:val="0"/>
          <w:numId w:val="20"/>
        </w:numPr>
      </w:pPr>
      <w:r w:rsidRPr="00932127">
        <w:t>Create idempotency table.</w:t>
      </w:r>
    </w:p>
    <w:p w14:paraId="468FEA56" w14:textId="77777777" w:rsidR="00932127" w:rsidRPr="00932127" w:rsidRDefault="00932127" w:rsidP="00932127">
      <w:pPr>
        <w:numPr>
          <w:ilvl w:val="0"/>
          <w:numId w:val="20"/>
        </w:numPr>
      </w:pPr>
      <w:r w:rsidRPr="00932127">
        <w:t>Create ledger and transaction-exception tables.</w:t>
      </w:r>
    </w:p>
    <w:p w14:paraId="1A1DCB86" w14:textId="77777777" w:rsidR="00932127" w:rsidRPr="00932127" w:rsidRDefault="00932127" w:rsidP="00932127">
      <w:pPr>
        <w:numPr>
          <w:ilvl w:val="0"/>
          <w:numId w:val="20"/>
        </w:numPr>
      </w:pPr>
      <w:r w:rsidRPr="00932127">
        <w:t>Create notification and audit tables.</w:t>
      </w:r>
    </w:p>
    <w:p w14:paraId="041584D6" w14:textId="77777777" w:rsidR="00932127" w:rsidRPr="00932127" w:rsidRDefault="00932127" w:rsidP="00932127">
      <w:pPr>
        <w:numPr>
          <w:ilvl w:val="0"/>
          <w:numId w:val="20"/>
        </w:numPr>
      </w:pPr>
      <w:r w:rsidRPr="00932127">
        <w:t>Add foreign keys, checks, uniqueness constraints and indexes.</w:t>
      </w:r>
    </w:p>
    <w:p w14:paraId="4895BF36" w14:textId="77777777" w:rsidR="00932127" w:rsidRPr="00932127" w:rsidRDefault="00932127" w:rsidP="00932127">
      <w:pPr>
        <w:numPr>
          <w:ilvl w:val="0"/>
          <w:numId w:val="20"/>
        </w:numPr>
      </w:pPr>
      <w:r w:rsidRPr="00932127">
        <w:t>Add immutable-table grants/protection.</w:t>
      </w:r>
    </w:p>
    <w:p w14:paraId="33D560AC" w14:textId="77777777" w:rsidR="00932127" w:rsidRPr="00932127" w:rsidRDefault="00932127" w:rsidP="00932127">
      <w:pPr>
        <w:numPr>
          <w:ilvl w:val="0"/>
          <w:numId w:val="20"/>
        </w:numPr>
      </w:pPr>
      <w:r w:rsidRPr="00932127">
        <w:t>Seed roles, clearing account, risk policy and protection policy.</w:t>
      </w:r>
    </w:p>
    <w:p w14:paraId="1BEA6919" w14:textId="77777777" w:rsidR="00932127" w:rsidRPr="00932127" w:rsidRDefault="00932127" w:rsidP="00932127">
      <w:pPr>
        <w:numPr>
          <w:ilvl w:val="0"/>
          <w:numId w:val="20"/>
        </w:numPr>
      </w:pPr>
      <w:r w:rsidRPr="00932127">
        <w:t>Test rollback/re-run behavior in the test schema.</w:t>
      </w:r>
    </w:p>
    <w:p w14:paraId="0ACEA9EB" w14:textId="77777777" w:rsidR="00932127" w:rsidRPr="00932127" w:rsidRDefault="00932127" w:rsidP="00932127">
      <w:r w:rsidRPr="00932127">
        <w:lastRenderedPageBreak/>
        <w:t>Gate:</w:t>
      </w:r>
    </w:p>
    <w:p w14:paraId="35595AF0" w14:textId="77777777" w:rsidR="00932127" w:rsidRPr="00932127" w:rsidRDefault="00932127" w:rsidP="00932127">
      <w:pPr>
        <w:numPr>
          <w:ilvl w:val="0"/>
          <w:numId w:val="21"/>
        </w:numPr>
      </w:pPr>
      <w:r w:rsidRPr="00932127">
        <w:t>Fresh schema creation succeeds.</w:t>
      </w:r>
    </w:p>
    <w:p w14:paraId="4002765D" w14:textId="77777777" w:rsidR="00932127" w:rsidRPr="00932127" w:rsidRDefault="00932127" w:rsidP="00932127">
      <w:pPr>
        <w:numPr>
          <w:ilvl w:val="0"/>
          <w:numId w:val="21"/>
        </w:numPr>
      </w:pPr>
      <w:r w:rsidRPr="00932127">
        <w:t>Reapplying migrations produces no duplicate objects.</w:t>
      </w:r>
    </w:p>
    <w:p w14:paraId="3983AB12" w14:textId="77777777" w:rsidR="00932127" w:rsidRPr="00932127" w:rsidRDefault="00932127" w:rsidP="00932127">
      <w:pPr>
        <w:numPr>
          <w:ilvl w:val="0"/>
          <w:numId w:val="21"/>
        </w:numPr>
      </w:pPr>
      <w:r w:rsidRPr="00932127">
        <w:t>Invalid states, negative money, overlapping identities and orphaned relationships are rejected.</w:t>
      </w:r>
    </w:p>
    <w:p w14:paraId="0B46B0DA" w14:textId="77777777" w:rsidR="00932127" w:rsidRPr="00932127" w:rsidRDefault="00932127" w:rsidP="00932127">
      <w:pPr>
        <w:numPr>
          <w:ilvl w:val="0"/>
          <w:numId w:val="21"/>
        </w:numPr>
      </w:pPr>
      <w:r w:rsidRPr="00932127">
        <w:t>Four amount bands cover all positive NUMBER(18,2) values.</w:t>
      </w:r>
    </w:p>
    <w:p w14:paraId="31FB5078" w14:textId="77777777" w:rsidR="00932127" w:rsidRPr="00932127" w:rsidRDefault="00932127" w:rsidP="00932127">
      <w:pPr>
        <w:numPr>
          <w:ilvl w:val="0"/>
          <w:numId w:val="21"/>
        </w:numPr>
      </w:pPr>
      <w:r w:rsidRPr="00932127">
        <w:t>Runtime user cannot update/delete ledger or audit rows.</w:t>
      </w:r>
    </w:p>
    <w:p w14:paraId="114AEB0E" w14:textId="77777777" w:rsidR="00932127" w:rsidRPr="00932127" w:rsidRDefault="00932127" w:rsidP="00932127">
      <w:pPr>
        <w:numPr>
          <w:ilvl w:val="0"/>
          <w:numId w:val="21"/>
        </w:numPr>
      </w:pPr>
      <w:r w:rsidRPr="00932127">
        <w:t>Balanced posting model supports two ledger rows per settlement.</w:t>
      </w:r>
    </w:p>
    <w:p w14:paraId="02283B4D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Phase 3 — Backend foundation</w:t>
      </w:r>
    </w:p>
    <w:p w14:paraId="5C77A9D3" w14:textId="77777777" w:rsidR="00932127" w:rsidRPr="00932127" w:rsidRDefault="00932127" w:rsidP="00932127">
      <w:r w:rsidRPr="00932127">
        <w:t>Add dependencies incrementally:</w:t>
      </w:r>
    </w:p>
    <w:p w14:paraId="75BAEDFA" w14:textId="77777777" w:rsidR="00932127" w:rsidRPr="00932127" w:rsidRDefault="00932127" w:rsidP="00932127">
      <w:pPr>
        <w:numPr>
          <w:ilvl w:val="0"/>
          <w:numId w:val="22"/>
        </w:numPr>
      </w:pPr>
      <w:r w:rsidRPr="00932127">
        <w:t>Spring Web</w:t>
      </w:r>
    </w:p>
    <w:p w14:paraId="1F487700" w14:textId="77777777" w:rsidR="00932127" w:rsidRPr="00932127" w:rsidRDefault="00932127" w:rsidP="00932127">
      <w:pPr>
        <w:numPr>
          <w:ilvl w:val="0"/>
          <w:numId w:val="22"/>
        </w:numPr>
      </w:pPr>
      <w:r w:rsidRPr="00932127">
        <w:t>Spring Data JPA</w:t>
      </w:r>
    </w:p>
    <w:p w14:paraId="3A09F31F" w14:textId="77777777" w:rsidR="00932127" w:rsidRPr="00932127" w:rsidRDefault="00932127" w:rsidP="00932127">
      <w:pPr>
        <w:numPr>
          <w:ilvl w:val="0"/>
          <w:numId w:val="22"/>
        </w:numPr>
      </w:pPr>
      <w:r w:rsidRPr="00932127">
        <w:t>Spring Validation</w:t>
      </w:r>
    </w:p>
    <w:p w14:paraId="2AC0C7FA" w14:textId="77777777" w:rsidR="00932127" w:rsidRPr="00932127" w:rsidRDefault="00932127" w:rsidP="00932127">
      <w:pPr>
        <w:numPr>
          <w:ilvl w:val="0"/>
          <w:numId w:val="22"/>
        </w:numPr>
      </w:pPr>
      <w:r w:rsidRPr="00932127">
        <w:t>Oracle JDBC</w:t>
      </w:r>
    </w:p>
    <w:p w14:paraId="40C481E2" w14:textId="77777777" w:rsidR="00932127" w:rsidRPr="00932127" w:rsidRDefault="00932127" w:rsidP="00932127">
      <w:pPr>
        <w:numPr>
          <w:ilvl w:val="0"/>
          <w:numId w:val="22"/>
        </w:numPr>
      </w:pPr>
      <w:r w:rsidRPr="00932127">
        <w:t>Flyway Core and Oracle support</w:t>
      </w:r>
    </w:p>
    <w:p w14:paraId="4DB7A08E" w14:textId="77777777" w:rsidR="00932127" w:rsidRPr="00932127" w:rsidRDefault="00932127" w:rsidP="00932127">
      <w:pPr>
        <w:numPr>
          <w:ilvl w:val="0"/>
          <w:numId w:val="22"/>
        </w:numPr>
      </w:pPr>
      <w:r w:rsidRPr="00932127">
        <w:t>Spring Boot Test</w:t>
      </w:r>
    </w:p>
    <w:p w14:paraId="18973F2E" w14:textId="77777777" w:rsidR="00932127" w:rsidRPr="00932127" w:rsidRDefault="00932127" w:rsidP="00932127">
      <w:r w:rsidRPr="00932127">
        <w:t>Configure:</w:t>
      </w:r>
    </w:p>
    <w:p w14:paraId="7D5F8825" w14:textId="77777777" w:rsidR="00932127" w:rsidRPr="00932127" w:rsidRDefault="00932127" w:rsidP="00932127">
      <w:pPr>
        <w:numPr>
          <w:ilvl w:val="0"/>
          <w:numId w:val="23"/>
        </w:numPr>
      </w:pPr>
      <w:r w:rsidRPr="00932127">
        <w:t>Maven Wrapper.</w:t>
      </w:r>
    </w:p>
    <w:p w14:paraId="54F6FBBC" w14:textId="77777777" w:rsidR="00932127" w:rsidRPr="00932127" w:rsidRDefault="00932127" w:rsidP="00932127">
      <w:pPr>
        <w:numPr>
          <w:ilvl w:val="0"/>
          <w:numId w:val="23"/>
        </w:numPr>
      </w:pPr>
      <w:r w:rsidRPr="00932127">
        <w:t>Java 21 compiler level.</w:t>
      </w:r>
    </w:p>
    <w:p w14:paraId="222444B9" w14:textId="77777777" w:rsidR="00932127" w:rsidRPr="00932127" w:rsidRDefault="00932127" w:rsidP="00932127">
      <w:pPr>
        <w:numPr>
          <w:ilvl w:val="0"/>
          <w:numId w:val="23"/>
        </w:numPr>
      </w:pPr>
      <w:r w:rsidRPr="00932127">
        <w:t>Local profile.</w:t>
      </w:r>
    </w:p>
    <w:p w14:paraId="646D367C" w14:textId="77777777" w:rsidR="00932127" w:rsidRPr="00932127" w:rsidRDefault="00932127" w:rsidP="00932127">
      <w:pPr>
        <w:numPr>
          <w:ilvl w:val="0"/>
          <w:numId w:val="23"/>
        </w:numPr>
      </w:pPr>
      <w:r w:rsidRPr="00932127">
        <w:t>Environment-based database properties.</w:t>
      </w:r>
    </w:p>
    <w:p w14:paraId="4CD0259D" w14:textId="77777777" w:rsidR="00932127" w:rsidRPr="00932127" w:rsidRDefault="00932127" w:rsidP="00932127">
      <w:pPr>
        <w:numPr>
          <w:ilvl w:val="0"/>
          <w:numId w:val="23"/>
        </w:numPr>
      </w:pPr>
      <w:r w:rsidRPr="00932127">
        <w:t>Hibernate ddl-auto=validate.</w:t>
      </w:r>
    </w:p>
    <w:p w14:paraId="683FC775" w14:textId="77777777" w:rsidR="00932127" w:rsidRPr="00932127" w:rsidRDefault="00932127" w:rsidP="00932127">
      <w:pPr>
        <w:numPr>
          <w:ilvl w:val="0"/>
          <w:numId w:val="23"/>
        </w:numPr>
      </w:pPr>
      <w:r w:rsidRPr="00932127">
        <w:t>Flyway migration ownership.</w:t>
      </w:r>
    </w:p>
    <w:p w14:paraId="71D3C205" w14:textId="77777777" w:rsidR="00932127" w:rsidRPr="00932127" w:rsidRDefault="00932127" w:rsidP="00932127">
      <w:pPr>
        <w:numPr>
          <w:ilvl w:val="0"/>
          <w:numId w:val="23"/>
        </w:numPr>
      </w:pPr>
      <w:r w:rsidRPr="00932127">
        <w:t>Base error format.</w:t>
      </w:r>
    </w:p>
    <w:p w14:paraId="63C736F2" w14:textId="77777777" w:rsidR="00932127" w:rsidRPr="00932127" w:rsidRDefault="00932127" w:rsidP="00932127">
      <w:pPr>
        <w:numPr>
          <w:ilvl w:val="0"/>
          <w:numId w:val="23"/>
        </w:numPr>
      </w:pPr>
      <w:r w:rsidRPr="00932127">
        <w:t>Health endpoint.</w:t>
      </w:r>
    </w:p>
    <w:p w14:paraId="6C93C8F0" w14:textId="77777777" w:rsidR="00932127" w:rsidRPr="00932127" w:rsidRDefault="00932127" w:rsidP="00932127">
      <w:pPr>
        <w:numPr>
          <w:ilvl w:val="0"/>
          <w:numId w:val="23"/>
        </w:numPr>
      </w:pPr>
      <w:r w:rsidRPr="00932127">
        <w:t>Structured logging and correlation IDs.</w:t>
      </w:r>
    </w:p>
    <w:p w14:paraId="7C909605" w14:textId="77777777" w:rsidR="00932127" w:rsidRPr="00932127" w:rsidRDefault="00932127" w:rsidP="00932127">
      <w:r w:rsidRPr="00932127">
        <w:t>Gate:</w:t>
      </w:r>
    </w:p>
    <w:p w14:paraId="51D84151" w14:textId="77777777" w:rsidR="00932127" w:rsidRPr="00932127" w:rsidRDefault="00932127" w:rsidP="00932127">
      <w:pPr>
        <w:numPr>
          <w:ilvl w:val="0"/>
          <w:numId w:val="24"/>
        </w:numPr>
      </w:pPr>
      <w:r w:rsidRPr="00932127">
        <w:t>Clean Maven build.</w:t>
      </w:r>
    </w:p>
    <w:p w14:paraId="704E91DF" w14:textId="77777777" w:rsidR="00932127" w:rsidRPr="00932127" w:rsidRDefault="00932127" w:rsidP="00932127">
      <w:pPr>
        <w:numPr>
          <w:ilvl w:val="0"/>
          <w:numId w:val="24"/>
        </w:numPr>
      </w:pPr>
      <w:r w:rsidRPr="00932127">
        <w:lastRenderedPageBreak/>
        <w:t>Application starts against FREEPDB1.</w:t>
      </w:r>
    </w:p>
    <w:p w14:paraId="113F02DD" w14:textId="77777777" w:rsidR="00932127" w:rsidRPr="00932127" w:rsidRDefault="00932127" w:rsidP="00932127">
      <w:pPr>
        <w:numPr>
          <w:ilvl w:val="0"/>
          <w:numId w:val="24"/>
        </w:numPr>
      </w:pPr>
      <w:r w:rsidRPr="00932127">
        <w:t>Flyway validates.</w:t>
      </w:r>
    </w:p>
    <w:p w14:paraId="395D8CA9" w14:textId="77777777" w:rsidR="00932127" w:rsidRPr="00932127" w:rsidRDefault="00932127" w:rsidP="00932127">
      <w:pPr>
        <w:numPr>
          <w:ilvl w:val="0"/>
          <w:numId w:val="24"/>
        </w:numPr>
      </w:pPr>
      <w:r w:rsidRPr="00932127">
        <w:t>Health check succeeds.</w:t>
      </w:r>
    </w:p>
    <w:p w14:paraId="54EA07F5" w14:textId="77777777" w:rsidR="00932127" w:rsidRPr="00932127" w:rsidRDefault="00932127" w:rsidP="00932127">
      <w:pPr>
        <w:numPr>
          <w:ilvl w:val="0"/>
          <w:numId w:val="24"/>
        </w:numPr>
      </w:pPr>
      <w:r w:rsidRPr="00932127">
        <w:t>No JPA sequence or schema mismatch.</w:t>
      </w:r>
    </w:p>
    <w:p w14:paraId="314036AB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Phase 4 — Authentication and RBAC</w:t>
      </w:r>
    </w:p>
    <w:p w14:paraId="077E10D9" w14:textId="77777777" w:rsidR="00932127" w:rsidRPr="00932127" w:rsidRDefault="00932127" w:rsidP="00932127">
      <w:r w:rsidRPr="00932127">
        <w:t>Order:</w:t>
      </w:r>
    </w:p>
    <w:p w14:paraId="0A58F654" w14:textId="77777777" w:rsidR="00932127" w:rsidRPr="00932127" w:rsidRDefault="00932127" w:rsidP="00932127">
      <w:pPr>
        <w:numPr>
          <w:ilvl w:val="0"/>
          <w:numId w:val="25"/>
        </w:numPr>
      </w:pPr>
      <w:r w:rsidRPr="00932127">
        <w:t>User and role entities.</w:t>
      </w:r>
    </w:p>
    <w:p w14:paraId="11EEAF6A" w14:textId="77777777" w:rsidR="00932127" w:rsidRPr="00932127" w:rsidRDefault="00932127" w:rsidP="00932127">
      <w:pPr>
        <w:numPr>
          <w:ilvl w:val="0"/>
          <w:numId w:val="25"/>
        </w:numPr>
      </w:pPr>
      <w:r w:rsidRPr="00932127">
        <w:t>Registration DTO and validation.</w:t>
      </w:r>
    </w:p>
    <w:p w14:paraId="0CCC2025" w14:textId="77777777" w:rsidR="00932127" w:rsidRPr="00932127" w:rsidRDefault="00932127" w:rsidP="00932127">
      <w:pPr>
        <w:numPr>
          <w:ilvl w:val="0"/>
          <w:numId w:val="25"/>
        </w:numPr>
      </w:pPr>
      <w:r w:rsidRPr="00932127">
        <w:t>Login service.</w:t>
      </w:r>
    </w:p>
    <w:p w14:paraId="0DF9EC7C" w14:textId="77777777" w:rsidR="00932127" w:rsidRPr="00932127" w:rsidRDefault="00932127" w:rsidP="00932127">
      <w:pPr>
        <w:numPr>
          <w:ilvl w:val="0"/>
          <w:numId w:val="25"/>
        </w:numPr>
      </w:pPr>
      <w:r w:rsidRPr="00932127">
        <w:t>BCrypt password storage.</w:t>
      </w:r>
    </w:p>
    <w:p w14:paraId="47F1F7A3" w14:textId="77777777" w:rsidR="00932127" w:rsidRPr="00932127" w:rsidRDefault="00932127" w:rsidP="00932127">
      <w:pPr>
        <w:numPr>
          <w:ilvl w:val="0"/>
          <w:numId w:val="25"/>
        </w:numPr>
      </w:pPr>
      <w:r w:rsidRPr="00932127">
        <w:t>JWT signing and verification.</w:t>
      </w:r>
    </w:p>
    <w:p w14:paraId="28B5F099" w14:textId="77777777" w:rsidR="00932127" w:rsidRPr="00932127" w:rsidRDefault="00932127" w:rsidP="00932127">
      <w:pPr>
        <w:numPr>
          <w:ilvl w:val="0"/>
          <w:numId w:val="25"/>
        </w:numPr>
      </w:pPr>
      <w:r w:rsidRPr="00932127">
        <w:t>Refresh-token lifecycle.</w:t>
      </w:r>
    </w:p>
    <w:p w14:paraId="66DBE2E3" w14:textId="77777777" w:rsidR="00932127" w:rsidRPr="00932127" w:rsidRDefault="00932127" w:rsidP="00932127">
      <w:pPr>
        <w:numPr>
          <w:ilvl w:val="0"/>
          <w:numId w:val="25"/>
        </w:numPr>
      </w:pPr>
      <w:r w:rsidRPr="00932127">
        <w:t>Account lockout.</w:t>
      </w:r>
    </w:p>
    <w:p w14:paraId="1C9C1F58" w14:textId="77777777" w:rsidR="00932127" w:rsidRPr="00932127" w:rsidRDefault="00932127" w:rsidP="00932127">
      <w:pPr>
        <w:numPr>
          <w:ilvl w:val="0"/>
          <w:numId w:val="25"/>
        </w:numPr>
      </w:pPr>
      <w:r w:rsidRPr="00932127">
        <w:t>Security filter chain.</w:t>
      </w:r>
    </w:p>
    <w:p w14:paraId="2C6B36A1" w14:textId="77777777" w:rsidR="00932127" w:rsidRPr="00932127" w:rsidRDefault="00932127" w:rsidP="00932127">
      <w:pPr>
        <w:numPr>
          <w:ilvl w:val="0"/>
          <w:numId w:val="25"/>
        </w:numPr>
      </w:pPr>
      <w:r w:rsidRPr="00932127">
        <w:t>Role-protected test endpoints.</w:t>
      </w:r>
    </w:p>
    <w:p w14:paraId="281B9927" w14:textId="77777777" w:rsidR="00932127" w:rsidRPr="00932127" w:rsidRDefault="00932127" w:rsidP="00932127">
      <w:pPr>
        <w:numPr>
          <w:ilvl w:val="0"/>
          <w:numId w:val="25"/>
        </w:numPr>
      </w:pPr>
      <w:r w:rsidRPr="00932127">
        <w:t>Audit login successes/failures without logging secrets.</w:t>
      </w:r>
    </w:p>
    <w:p w14:paraId="45CF3EC4" w14:textId="77777777" w:rsidR="00932127" w:rsidRPr="00932127" w:rsidRDefault="00932127" w:rsidP="00932127">
      <w:r w:rsidRPr="00932127">
        <w:t>Gate:</w:t>
      </w:r>
    </w:p>
    <w:p w14:paraId="3AA7B7A0" w14:textId="77777777" w:rsidR="00932127" w:rsidRPr="00932127" w:rsidRDefault="00932127" w:rsidP="00932127">
      <w:pPr>
        <w:numPr>
          <w:ilvl w:val="0"/>
          <w:numId w:val="26"/>
        </w:numPr>
      </w:pPr>
      <w:r w:rsidRPr="00932127">
        <w:t>Customer and Risk Officer can authenticate.</w:t>
      </w:r>
    </w:p>
    <w:p w14:paraId="4F3C4778" w14:textId="77777777" w:rsidR="00932127" w:rsidRPr="00932127" w:rsidRDefault="00932127" w:rsidP="00932127">
      <w:pPr>
        <w:numPr>
          <w:ilvl w:val="0"/>
          <w:numId w:val="26"/>
        </w:numPr>
      </w:pPr>
      <w:r w:rsidRPr="00932127">
        <w:t>Incorrect credentials receive generic errors.</w:t>
      </w:r>
    </w:p>
    <w:p w14:paraId="568EB855" w14:textId="77777777" w:rsidR="00932127" w:rsidRPr="00932127" w:rsidRDefault="00932127" w:rsidP="00932127">
      <w:pPr>
        <w:numPr>
          <w:ilvl w:val="0"/>
          <w:numId w:val="26"/>
        </w:numPr>
      </w:pPr>
      <w:r w:rsidRPr="00932127">
        <w:t>Lockout works.</w:t>
      </w:r>
    </w:p>
    <w:p w14:paraId="3C428ABE" w14:textId="77777777" w:rsidR="00932127" w:rsidRPr="00932127" w:rsidRDefault="00932127" w:rsidP="00932127">
      <w:pPr>
        <w:numPr>
          <w:ilvl w:val="0"/>
          <w:numId w:val="26"/>
        </w:numPr>
      </w:pPr>
      <w:r w:rsidRPr="00932127">
        <w:t>Expired/tampered tokens fail.</w:t>
      </w:r>
    </w:p>
    <w:p w14:paraId="5FD16A25" w14:textId="77777777" w:rsidR="00932127" w:rsidRPr="00932127" w:rsidRDefault="00932127" w:rsidP="00932127">
      <w:pPr>
        <w:numPr>
          <w:ilvl w:val="0"/>
          <w:numId w:val="26"/>
        </w:numPr>
      </w:pPr>
      <w:r w:rsidRPr="00932127">
        <w:t>Customer cannot access admin APIs.</w:t>
      </w:r>
    </w:p>
    <w:p w14:paraId="7FE20672" w14:textId="77777777" w:rsidR="00932127" w:rsidRPr="00932127" w:rsidRDefault="00932127" w:rsidP="00932127">
      <w:pPr>
        <w:numPr>
          <w:ilvl w:val="0"/>
          <w:numId w:val="26"/>
        </w:numPr>
      </w:pPr>
      <w:r w:rsidRPr="00932127">
        <w:t>Refresh and logout invalidate the expected session state.</w:t>
      </w:r>
    </w:p>
    <w:p w14:paraId="1D1E5108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Phase 5 — Accounts and beneficiaries</w:t>
      </w:r>
    </w:p>
    <w:p w14:paraId="2F175F12" w14:textId="77777777" w:rsidR="00932127" w:rsidRPr="00932127" w:rsidRDefault="00932127" w:rsidP="00932127">
      <w:r w:rsidRPr="00932127">
        <w:t>Order:</w:t>
      </w:r>
    </w:p>
    <w:p w14:paraId="2EA7141A" w14:textId="77777777" w:rsidR="00932127" w:rsidRPr="00932127" w:rsidRDefault="00932127" w:rsidP="00932127">
      <w:pPr>
        <w:numPr>
          <w:ilvl w:val="0"/>
          <w:numId w:val="27"/>
        </w:numPr>
      </w:pPr>
      <w:r w:rsidRPr="00932127">
        <w:t>Account entity/repository/service.</w:t>
      </w:r>
    </w:p>
    <w:p w14:paraId="5ABAE5C3" w14:textId="77777777" w:rsidR="00932127" w:rsidRPr="00932127" w:rsidRDefault="00932127" w:rsidP="00932127">
      <w:pPr>
        <w:numPr>
          <w:ilvl w:val="0"/>
          <w:numId w:val="27"/>
        </w:numPr>
      </w:pPr>
      <w:r w:rsidRPr="00932127">
        <w:t>Ownership-safe account lookup.</w:t>
      </w:r>
    </w:p>
    <w:p w14:paraId="4F0D4C25" w14:textId="77777777" w:rsidR="00932127" w:rsidRPr="00932127" w:rsidRDefault="00932127" w:rsidP="00932127">
      <w:pPr>
        <w:numPr>
          <w:ilvl w:val="0"/>
          <w:numId w:val="27"/>
        </w:numPr>
      </w:pPr>
      <w:r w:rsidRPr="00932127">
        <w:t>Simulated balance display.</w:t>
      </w:r>
    </w:p>
    <w:p w14:paraId="4C2F0D45" w14:textId="77777777" w:rsidR="00932127" w:rsidRPr="00932127" w:rsidRDefault="00932127" w:rsidP="00932127">
      <w:pPr>
        <w:numPr>
          <w:ilvl w:val="0"/>
          <w:numId w:val="27"/>
        </w:numPr>
      </w:pPr>
      <w:r w:rsidRPr="00932127">
        <w:lastRenderedPageBreak/>
        <w:t>Beneficiary entity and logical status.</w:t>
      </w:r>
    </w:p>
    <w:p w14:paraId="441CE423" w14:textId="77777777" w:rsidR="00932127" w:rsidRPr="00932127" w:rsidRDefault="00932127" w:rsidP="00932127">
      <w:pPr>
        <w:numPr>
          <w:ilvl w:val="0"/>
          <w:numId w:val="27"/>
        </w:numPr>
      </w:pPr>
      <w:r w:rsidRPr="00932127">
        <w:t>Add/list/detail/deactivate beneficiary APIs.</w:t>
      </w:r>
    </w:p>
    <w:p w14:paraId="2368E4EA" w14:textId="77777777" w:rsidR="00932127" w:rsidRPr="00932127" w:rsidRDefault="00932127" w:rsidP="00932127">
      <w:pPr>
        <w:numPr>
          <w:ilvl w:val="0"/>
          <w:numId w:val="27"/>
        </w:numPr>
      </w:pPr>
      <w:r w:rsidRPr="00932127">
        <w:t>Duplicate and self-account validation.</w:t>
      </w:r>
    </w:p>
    <w:p w14:paraId="0A22A274" w14:textId="77777777" w:rsidR="00932127" w:rsidRPr="00932127" w:rsidRDefault="00932127" w:rsidP="00932127">
      <w:pPr>
        <w:numPr>
          <w:ilvl w:val="0"/>
          <w:numId w:val="27"/>
        </w:numPr>
      </w:pPr>
      <w:r w:rsidRPr="00932127">
        <w:t>Masked account/UPI identifiers.</w:t>
      </w:r>
    </w:p>
    <w:p w14:paraId="6DBEED84" w14:textId="77777777" w:rsidR="00932127" w:rsidRPr="00932127" w:rsidRDefault="00932127" w:rsidP="00932127">
      <w:pPr>
        <w:numPr>
          <w:ilvl w:val="0"/>
          <w:numId w:val="27"/>
        </w:numPr>
      </w:pPr>
      <w:r w:rsidRPr="00932127">
        <w:t>Confirmation DTOs for payment flow.</w:t>
      </w:r>
    </w:p>
    <w:p w14:paraId="50AAD5B1" w14:textId="77777777" w:rsidR="00932127" w:rsidRPr="00932127" w:rsidRDefault="00932127" w:rsidP="00932127">
      <w:r w:rsidRPr="00932127">
        <w:t>Gate:</w:t>
      </w:r>
    </w:p>
    <w:p w14:paraId="44D4C124" w14:textId="77777777" w:rsidR="00932127" w:rsidRPr="00932127" w:rsidRDefault="00932127" w:rsidP="00932127">
      <w:pPr>
        <w:numPr>
          <w:ilvl w:val="0"/>
          <w:numId w:val="28"/>
        </w:numPr>
      </w:pPr>
      <w:r w:rsidRPr="00932127">
        <w:t>Users cannot access another user’s accounts or beneficiaries.</w:t>
      </w:r>
    </w:p>
    <w:p w14:paraId="310253C0" w14:textId="77777777" w:rsidR="00932127" w:rsidRPr="00932127" w:rsidRDefault="00932127" w:rsidP="00932127">
      <w:pPr>
        <w:numPr>
          <w:ilvl w:val="0"/>
          <w:numId w:val="28"/>
        </w:numPr>
      </w:pPr>
      <w:r w:rsidRPr="00932127">
        <w:t>Duplicate beneficiaries are handled deterministically.</w:t>
      </w:r>
    </w:p>
    <w:p w14:paraId="4153C624" w14:textId="77777777" w:rsidR="00932127" w:rsidRPr="00932127" w:rsidRDefault="00932127" w:rsidP="00932127">
      <w:pPr>
        <w:numPr>
          <w:ilvl w:val="0"/>
          <w:numId w:val="28"/>
        </w:numPr>
      </w:pPr>
      <w:r w:rsidRPr="00932127">
        <w:t>Deactivated beneficiaries cannot receive a new payment.</w:t>
      </w:r>
    </w:p>
    <w:p w14:paraId="45E5214E" w14:textId="77777777" w:rsidR="00932127" w:rsidRPr="00932127" w:rsidRDefault="00932127" w:rsidP="00932127">
      <w:pPr>
        <w:numPr>
          <w:ilvl w:val="0"/>
          <w:numId w:val="28"/>
        </w:numPr>
      </w:pPr>
      <w:r w:rsidRPr="00932127">
        <w:t>Account identifiers are masked in responses.</w:t>
      </w:r>
    </w:p>
    <w:p w14:paraId="023B7918" w14:textId="77777777" w:rsidR="00932127" w:rsidRPr="00932127" w:rsidRDefault="00932127" w:rsidP="00932127">
      <w:pPr>
        <w:numPr>
          <w:ilvl w:val="0"/>
          <w:numId w:val="28"/>
        </w:numPr>
      </w:pPr>
      <w:r w:rsidRPr="00932127">
        <w:t>No device or location fields exist.</w:t>
      </w:r>
    </w:p>
    <w:p w14:paraId="3EA13355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Phase 6 — Amount risk model and state machine</w:t>
      </w:r>
    </w:p>
    <w:p w14:paraId="493B24C3" w14:textId="77777777" w:rsidR="00932127" w:rsidRPr="00932127" w:rsidRDefault="00932127" w:rsidP="00932127">
      <w:r w:rsidRPr="00932127">
        <w:t>Order:</w:t>
      </w:r>
    </w:p>
    <w:p w14:paraId="7CFE385C" w14:textId="77777777" w:rsidR="00932127" w:rsidRPr="00932127" w:rsidRDefault="00932127" w:rsidP="00932127">
      <w:pPr>
        <w:numPr>
          <w:ilvl w:val="0"/>
          <w:numId w:val="29"/>
        </w:numPr>
      </w:pPr>
      <w:r w:rsidRPr="00932127">
        <w:t>Risk and transaction enums.</w:t>
      </w:r>
    </w:p>
    <w:p w14:paraId="3FC5145D" w14:textId="77777777" w:rsidR="00932127" w:rsidRPr="00932127" w:rsidRDefault="00932127" w:rsidP="00932127">
      <w:pPr>
        <w:numPr>
          <w:ilvl w:val="0"/>
          <w:numId w:val="29"/>
        </w:numPr>
      </w:pPr>
      <w:r w:rsidRPr="00932127">
        <w:t>Immutable risk assessment contract.</w:t>
      </w:r>
    </w:p>
    <w:p w14:paraId="06AAFFD7" w14:textId="77777777" w:rsidR="00932127" w:rsidRPr="00932127" w:rsidRDefault="00932127" w:rsidP="00932127">
      <w:pPr>
        <w:numPr>
          <w:ilvl w:val="0"/>
          <w:numId w:val="29"/>
        </w:numPr>
      </w:pPr>
      <w:r w:rsidRPr="00932127">
        <w:t>Policy loader.</w:t>
      </w:r>
    </w:p>
    <w:p w14:paraId="69259C97" w14:textId="77777777" w:rsidR="00932127" w:rsidRPr="00932127" w:rsidRDefault="00932127" w:rsidP="00932127">
      <w:pPr>
        <w:numPr>
          <w:ilvl w:val="0"/>
          <w:numId w:val="29"/>
        </w:numPr>
      </w:pPr>
      <w:r w:rsidRPr="00932127">
        <w:t>AmountBandRiskModel.</w:t>
      </w:r>
    </w:p>
    <w:p w14:paraId="62F5439D" w14:textId="77777777" w:rsidR="00932127" w:rsidRPr="00932127" w:rsidRDefault="00932127" w:rsidP="00932127">
      <w:pPr>
        <w:numPr>
          <w:ilvl w:val="0"/>
          <w:numId w:val="29"/>
        </w:numPr>
      </w:pPr>
      <w:r w:rsidRPr="00932127">
        <w:t>Protection decision mapping.</w:t>
      </w:r>
    </w:p>
    <w:p w14:paraId="762FDA6A" w14:textId="77777777" w:rsidR="00932127" w:rsidRPr="00932127" w:rsidRDefault="00932127" w:rsidP="00932127">
      <w:pPr>
        <w:numPr>
          <w:ilvl w:val="0"/>
          <w:numId w:val="29"/>
        </w:numPr>
      </w:pPr>
      <w:r w:rsidRPr="00932127">
        <w:t>Central transaction-transition service.</w:t>
      </w:r>
    </w:p>
    <w:p w14:paraId="24DB026E" w14:textId="77777777" w:rsidR="00932127" w:rsidRPr="00932127" w:rsidRDefault="00932127" w:rsidP="00932127">
      <w:pPr>
        <w:numPr>
          <w:ilvl w:val="0"/>
          <w:numId w:val="29"/>
        </w:numPr>
      </w:pPr>
      <w:r w:rsidRPr="00932127">
        <w:t>Transaction creation.</w:t>
      </w:r>
    </w:p>
    <w:p w14:paraId="00F8FB6C" w14:textId="77777777" w:rsidR="00932127" w:rsidRPr="00932127" w:rsidRDefault="00932127" w:rsidP="00932127">
      <w:pPr>
        <w:numPr>
          <w:ilvl w:val="0"/>
          <w:numId w:val="29"/>
        </w:numPr>
      </w:pPr>
      <w:r w:rsidRPr="00932127">
        <w:t>Authorization followed by risk evaluation.</w:t>
      </w:r>
    </w:p>
    <w:p w14:paraId="6AD22052" w14:textId="77777777" w:rsidR="00932127" w:rsidRPr="00932127" w:rsidRDefault="00932127" w:rsidP="00932127">
      <w:pPr>
        <w:numPr>
          <w:ilvl w:val="0"/>
          <w:numId w:val="29"/>
        </w:numPr>
      </w:pPr>
      <w:r w:rsidRPr="00932127">
        <w:t>Persist model code, policy version and explanation.</w:t>
      </w:r>
    </w:p>
    <w:p w14:paraId="1A2ECB93" w14:textId="77777777" w:rsidR="00932127" w:rsidRPr="00932127" w:rsidRDefault="00932127" w:rsidP="00932127">
      <w:pPr>
        <w:numPr>
          <w:ilvl w:val="0"/>
          <w:numId w:val="29"/>
        </w:numPr>
      </w:pPr>
      <w:r w:rsidRPr="00932127">
        <w:t>Unit-test all boundaries and invalid transitions.</w:t>
      </w:r>
    </w:p>
    <w:p w14:paraId="10448712" w14:textId="77777777" w:rsidR="00932127" w:rsidRPr="00932127" w:rsidRDefault="00932127" w:rsidP="00932127">
      <w:r w:rsidRPr="00932127">
        <w:t>Gate:</w:t>
      </w:r>
    </w:p>
    <w:p w14:paraId="2FFE67A6" w14:textId="77777777" w:rsidR="00932127" w:rsidRPr="00932127" w:rsidRDefault="00932127" w:rsidP="00932127">
      <w:pPr>
        <w:numPr>
          <w:ilvl w:val="0"/>
          <w:numId w:val="30"/>
        </w:numPr>
      </w:pPr>
      <w:r w:rsidRPr="00932127">
        <w:t>Every valid amount matches one band.</w:t>
      </w:r>
    </w:p>
    <w:p w14:paraId="4DDB284A" w14:textId="77777777" w:rsidR="00932127" w:rsidRPr="00932127" w:rsidRDefault="00932127" w:rsidP="00932127">
      <w:pPr>
        <w:numPr>
          <w:ilvl w:val="0"/>
          <w:numId w:val="30"/>
        </w:numPr>
      </w:pPr>
      <w:r w:rsidRPr="00932127">
        <w:t>risk_score remains null.</w:t>
      </w:r>
    </w:p>
    <w:p w14:paraId="6BA588AE" w14:textId="77777777" w:rsidR="00932127" w:rsidRPr="00932127" w:rsidRDefault="00932127" w:rsidP="00932127">
      <w:pPr>
        <w:numPr>
          <w:ilvl w:val="0"/>
          <w:numId w:val="30"/>
        </w:numPr>
      </w:pPr>
      <w:r w:rsidRPr="00932127">
        <w:t>Tier explanations reference amount only.</w:t>
      </w:r>
    </w:p>
    <w:p w14:paraId="48796755" w14:textId="77777777" w:rsidR="00932127" w:rsidRPr="00932127" w:rsidRDefault="00932127" w:rsidP="00932127">
      <w:pPr>
        <w:numPr>
          <w:ilvl w:val="0"/>
          <w:numId w:val="30"/>
        </w:numPr>
      </w:pPr>
      <w:r w:rsidRPr="00932127">
        <w:t>Direct CREATED → SETTLED is impossible.</w:t>
      </w:r>
    </w:p>
    <w:p w14:paraId="747E05E9" w14:textId="77777777" w:rsidR="00932127" w:rsidRPr="00932127" w:rsidRDefault="00932127" w:rsidP="00932127">
      <w:pPr>
        <w:numPr>
          <w:ilvl w:val="0"/>
          <w:numId w:val="30"/>
        </w:numPr>
      </w:pPr>
      <w:r w:rsidRPr="00932127">
        <w:lastRenderedPageBreak/>
        <w:t>Existing transactions retain their original policy version.</w:t>
      </w:r>
    </w:p>
    <w:p w14:paraId="21B5BA47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Phase 7 — Idempotency, ledger and settlement</w:t>
      </w:r>
    </w:p>
    <w:p w14:paraId="53B7E85E" w14:textId="77777777" w:rsidR="00932127" w:rsidRPr="00932127" w:rsidRDefault="00932127" w:rsidP="00932127">
      <w:r w:rsidRPr="00932127">
        <w:t>Order:</w:t>
      </w:r>
    </w:p>
    <w:p w14:paraId="515A4F4A" w14:textId="77777777" w:rsidR="00932127" w:rsidRPr="00932127" w:rsidRDefault="00932127" w:rsidP="00932127">
      <w:pPr>
        <w:numPr>
          <w:ilvl w:val="0"/>
          <w:numId w:val="31"/>
        </w:numPr>
      </w:pPr>
      <w:r w:rsidRPr="00932127">
        <w:t>Idempotency filter/service.</w:t>
      </w:r>
    </w:p>
    <w:p w14:paraId="10A0AE5D" w14:textId="77777777" w:rsidR="00932127" w:rsidRPr="00932127" w:rsidRDefault="00932127" w:rsidP="00932127">
      <w:pPr>
        <w:numPr>
          <w:ilvl w:val="0"/>
          <w:numId w:val="31"/>
        </w:numPr>
      </w:pPr>
      <w:r w:rsidRPr="00932127">
        <w:t>Canonical request hashing.</w:t>
      </w:r>
    </w:p>
    <w:p w14:paraId="7F4DEF83" w14:textId="77777777" w:rsidR="00932127" w:rsidRPr="00932127" w:rsidRDefault="00932127" w:rsidP="00932127">
      <w:pPr>
        <w:numPr>
          <w:ilvl w:val="0"/>
          <w:numId w:val="31"/>
        </w:numPr>
      </w:pPr>
      <w:r w:rsidRPr="00932127">
        <w:t>Same-key/same-request response replay.</w:t>
      </w:r>
    </w:p>
    <w:p w14:paraId="6BEA6A99" w14:textId="77777777" w:rsidR="00932127" w:rsidRPr="00932127" w:rsidRDefault="00932127" w:rsidP="00932127">
      <w:pPr>
        <w:numPr>
          <w:ilvl w:val="0"/>
          <w:numId w:val="31"/>
        </w:numPr>
      </w:pPr>
      <w:r w:rsidRPr="00932127">
        <w:t>Same-key/different-request rejection.</w:t>
      </w:r>
    </w:p>
    <w:p w14:paraId="1B087315" w14:textId="77777777" w:rsidR="00932127" w:rsidRPr="00932127" w:rsidRDefault="00932127" w:rsidP="00932127">
      <w:pPr>
        <w:numPr>
          <w:ilvl w:val="0"/>
          <w:numId w:val="31"/>
        </w:numPr>
      </w:pPr>
      <w:r w:rsidRPr="00932127">
        <w:t>Atomic account-balance update.</w:t>
      </w:r>
    </w:p>
    <w:p w14:paraId="2E33BE14" w14:textId="77777777" w:rsidR="00932127" w:rsidRPr="00932127" w:rsidRDefault="00932127" w:rsidP="00932127">
      <w:pPr>
        <w:numPr>
          <w:ilvl w:val="0"/>
          <w:numId w:val="31"/>
        </w:numPr>
      </w:pPr>
      <w:r w:rsidRPr="00932127">
        <w:t>Balanced debit/credit ledger posting.</w:t>
      </w:r>
    </w:p>
    <w:p w14:paraId="120FC9C1" w14:textId="77777777" w:rsidR="00932127" w:rsidRPr="00932127" w:rsidRDefault="00932127" w:rsidP="00932127">
      <w:pPr>
        <w:numPr>
          <w:ilvl w:val="0"/>
          <w:numId w:val="31"/>
        </w:numPr>
      </w:pPr>
      <w:r w:rsidRPr="00932127">
        <w:t>Settlement exception capture.</w:t>
      </w:r>
    </w:p>
    <w:p w14:paraId="02BBA558" w14:textId="77777777" w:rsidR="00932127" w:rsidRPr="00932127" w:rsidRDefault="00932127" w:rsidP="00932127">
      <w:pPr>
        <w:numPr>
          <w:ilvl w:val="0"/>
          <w:numId w:val="31"/>
        </w:numPr>
      </w:pPr>
      <w:r w:rsidRPr="00932127">
        <w:t>Audit events around settlement.</w:t>
      </w:r>
    </w:p>
    <w:p w14:paraId="73C2C53B" w14:textId="77777777" w:rsidR="00932127" w:rsidRPr="00932127" w:rsidRDefault="00932127" w:rsidP="00932127">
      <w:pPr>
        <w:numPr>
          <w:ilvl w:val="0"/>
          <w:numId w:val="31"/>
        </w:numPr>
      </w:pPr>
      <w:r w:rsidRPr="00932127">
        <w:t>Retry behavior using the original settlement identity.</w:t>
      </w:r>
    </w:p>
    <w:p w14:paraId="12156558" w14:textId="77777777" w:rsidR="00932127" w:rsidRPr="00932127" w:rsidRDefault="00932127" w:rsidP="00932127">
      <w:r w:rsidRPr="00932127">
        <w:t>Gate:</w:t>
      </w:r>
    </w:p>
    <w:p w14:paraId="59DDA394" w14:textId="77777777" w:rsidR="00932127" w:rsidRPr="00932127" w:rsidRDefault="00932127" w:rsidP="00932127">
      <w:pPr>
        <w:numPr>
          <w:ilvl w:val="0"/>
          <w:numId w:val="32"/>
        </w:numPr>
      </w:pPr>
      <w:r w:rsidRPr="00932127">
        <w:t>Network retry cannot double-create or double-settle.</w:t>
      </w:r>
    </w:p>
    <w:p w14:paraId="26D950F7" w14:textId="77777777" w:rsidR="00932127" w:rsidRPr="00932127" w:rsidRDefault="00932127" w:rsidP="00932127">
      <w:pPr>
        <w:numPr>
          <w:ilvl w:val="0"/>
          <w:numId w:val="32"/>
        </w:numPr>
      </w:pPr>
      <w:r w:rsidRPr="00932127">
        <w:t>Ledger remains balanced.</w:t>
      </w:r>
    </w:p>
    <w:p w14:paraId="7A03D24B" w14:textId="77777777" w:rsidR="00932127" w:rsidRPr="00932127" w:rsidRDefault="00932127" w:rsidP="00932127">
      <w:pPr>
        <w:numPr>
          <w:ilvl w:val="0"/>
          <w:numId w:val="32"/>
        </w:numPr>
      </w:pPr>
      <w:r w:rsidRPr="00932127">
        <w:t>Settlement failure never produces SETTLED.</w:t>
      </w:r>
    </w:p>
    <w:p w14:paraId="7FA77AC8" w14:textId="77777777" w:rsidR="00932127" w:rsidRPr="00932127" w:rsidRDefault="00932127" w:rsidP="00932127">
      <w:pPr>
        <w:numPr>
          <w:ilvl w:val="0"/>
          <w:numId w:val="32"/>
        </w:numPr>
      </w:pPr>
      <w:r w:rsidRPr="00932127">
        <w:t>Customer balance and ledger commit atomically.</w:t>
      </w:r>
    </w:p>
    <w:p w14:paraId="571E4E74" w14:textId="77777777" w:rsidR="00932127" w:rsidRPr="00932127" w:rsidRDefault="00932127" w:rsidP="00932127">
      <w:pPr>
        <w:numPr>
          <w:ilvl w:val="0"/>
          <w:numId w:val="32"/>
        </w:numPr>
      </w:pPr>
      <w:r w:rsidRPr="00932127">
        <w:t>Concurrent settlement attempts have one winner.</w:t>
      </w:r>
    </w:p>
    <w:p w14:paraId="40B4A576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Phase 8 — Protection timers and cancellation</w:t>
      </w:r>
    </w:p>
    <w:p w14:paraId="6D3C7A3A" w14:textId="77777777" w:rsidR="00932127" w:rsidRPr="00932127" w:rsidRDefault="00932127" w:rsidP="00932127">
      <w:r w:rsidRPr="00932127">
        <w:t>Order:</w:t>
      </w:r>
    </w:p>
    <w:p w14:paraId="442A0585" w14:textId="77777777" w:rsidR="00932127" w:rsidRPr="00932127" w:rsidRDefault="00932127" w:rsidP="00932127">
      <w:pPr>
        <w:numPr>
          <w:ilvl w:val="0"/>
          <w:numId w:val="33"/>
        </w:numPr>
      </w:pPr>
      <w:r w:rsidRPr="00932127">
        <w:t>Persist protection_expires_at.</w:t>
      </w:r>
    </w:p>
    <w:p w14:paraId="1B22A24D" w14:textId="77777777" w:rsidR="00932127" w:rsidRPr="00932127" w:rsidRDefault="00932127" w:rsidP="00932127">
      <w:pPr>
        <w:numPr>
          <w:ilvl w:val="0"/>
          <w:numId w:val="33"/>
        </w:numPr>
      </w:pPr>
      <w:r w:rsidRPr="00932127">
        <w:t>Conditional cancellation update.</w:t>
      </w:r>
    </w:p>
    <w:p w14:paraId="1AB9156E" w14:textId="77777777" w:rsidR="00932127" w:rsidRPr="00932127" w:rsidRDefault="00932127" w:rsidP="00932127">
      <w:pPr>
        <w:numPr>
          <w:ilvl w:val="0"/>
          <w:numId w:val="33"/>
        </w:numPr>
      </w:pPr>
      <w:r w:rsidRPr="00932127">
        <w:t>Scheduled expired-transaction scan.</w:t>
      </w:r>
    </w:p>
    <w:p w14:paraId="4977CBF1" w14:textId="77777777" w:rsidR="00932127" w:rsidRPr="00932127" w:rsidRDefault="00932127" w:rsidP="00932127">
      <w:pPr>
        <w:numPr>
          <w:ilvl w:val="0"/>
          <w:numId w:val="33"/>
        </w:numPr>
      </w:pPr>
      <w:r w:rsidRPr="00932127">
        <w:t>Conditional PROTECTED → RELEASED.</w:t>
      </w:r>
    </w:p>
    <w:p w14:paraId="13D7B21F" w14:textId="77777777" w:rsidR="00932127" w:rsidRPr="00932127" w:rsidRDefault="00932127" w:rsidP="00932127">
      <w:pPr>
        <w:numPr>
          <w:ilvl w:val="0"/>
          <w:numId w:val="33"/>
        </w:numPr>
      </w:pPr>
      <w:r w:rsidRPr="00932127">
        <w:t>Settlement after successful release.</w:t>
      </w:r>
    </w:p>
    <w:p w14:paraId="54D9135F" w14:textId="77777777" w:rsidR="00932127" w:rsidRPr="00932127" w:rsidRDefault="00932127" w:rsidP="00932127">
      <w:pPr>
        <w:numPr>
          <w:ilvl w:val="0"/>
          <w:numId w:val="33"/>
        </w:numPr>
      </w:pPr>
      <w:r w:rsidRPr="00932127">
        <w:t>Restart recovery.</w:t>
      </w:r>
    </w:p>
    <w:p w14:paraId="26C901A0" w14:textId="77777777" w:rsidR="00932127" w:rsidRPr="00932127" w:rsidRDefault="00932127" w:rsidP="00932127">
      <w:pPr>
        <w:numPr>
          <w:ilvl w:val="0"/>
          <w:numId w:val="33"/>
        </w:numPr>
      </w:pPr>
      <w:r w:rsidRPr="00932127">
        <w:t>Multi-scheduler concurrency tests.</w:t>
      </w:r>
    </w:p>
    <w:p w14:paraId="08501000" w14:textId="77777777" w:rsidR="00932127" w:rsidRPr="00932127" w:rsidRDefault="00932127" w:rsidP="00932127">
      <w:pPr>
        <w:numPr>
          <w:ilvl w:val="0"/>
          <w:numId w:val="33"/>
        </w:numPr>
      </w:pPr>
      <w:r w:rsidRPr="00932127">
        <w:t>WebSocket status event publication.</w:t>
      </w:r>
    </w:p>
    <w:p w14:paraId="02827E4F" w14:textId="77777777" w:rsidR="00932127" w:rsidRPr="00932127" w:rsidRDefault="00932127" w:rsidP="00932127">
      <w:r w:rsidRPr="00932127">
        <w:lastRenderedPageBreak/>
        <w:t>Gate:</w:t>
      </w:r>
    </w:p>
    <w:p w14:paraId="633459EA" w14:textId="77777777" w:rsidR="00932127" w:rsidRPr="00932127" w:rsidRDefault="00932127" w:rsidP="00932127">
      <w:pPr>
        <w:numPr>
          <w:ilvl w:val="0"/>
          <w:numId w:val="34"/>
        </w:numPr>
      </w:pPr>
      <w:r w:rsidRPr="00932127">
        <w:t>MEDIUM receives exactly 10 seconds.</w:t>
      </w:r>
    </w:p>
    <w:p w14:paraId="6A6A4F35" w14:textId="77777777" w:rsidR="00932127" w:rsidRPr="00932127" w:rsidRDefault="00932127" w:rsidP="00932127">
      <w:pPr>
        <w:numPr>
          <w:ilvl w:val="0"/>
          <w:numId w:val="34"/>
        </w:numPr>
      </w:pPr>
      <w:r w:rsidRPr="00932127">
        <w:t>HIGH receives exactly 60 seconds.</w:t>
      </w:r>
    </w:p>
    <w:p w14:paraId="0B6D9600" w14:textId="77777777" w:rsidR="00932127" w:rsidRPr="00932127" w:rsidRDefault="00932127" w:rsidP="00932127">
      <w:pPr>
        <w:numPr>
          <w:ilvl w:val="0"/>
          <w:numId w:val="34"/>
        </w:numPr>
      </w:pPr>
      <w:r w:rsidRPr="00932127">
        <w:t>Browser time cannot control release.</w:t>
      </w:r>
    </w:p>
    <w:p w14:paraId="06202724" w14:textId="77777777" w:rsidR="00932127" w:rsidRPr="00932127" w:rsidRDefault="00932127" w:rsidP="00932127">
      <w:pPr>
        <w:numPr>
          <w:ilvl w:val="0"/>
          <w:numId w:val="34"/>
        </w:numPr>
      </w:pPr>
      <w:r w:rsidRPr="00932127">
        <w:t>Cancel-at-expiry has one database-confirmed outcome.</w:t>
      </w:r>
    </w:p>
    <w:p w14:paraId="1A8A38D7" w14:textId="77777777" w:rsidR="00932127" w:rsidRPr="00932127" w:rsidRDefault="00932127" w:rsidP="00932127">
      <w:pPr>
        <w:numPr>
          <w:ilvl w:val="0"/>
          <w:numId w:val="34"/>
        </w:numPr>
      </w:pPr>
      <w:r w:rsidRPr="00932127">
        <w:t>Restart resumes expired work.</w:t>
      </w:r>
    </w:p>
    <w:p w14:paraId="43B362C0" w14:textId="77777777" w:rsidR="00932127" w:rsidRPr="00932127" w:rsidRDefault="00932127" w:rsidP="00932127">
      <w:pPr>
        <w:numPr>
          <w:ilvl w:val="0"/>
          <w:numId w:val="34"/>
        </w:numPr>
      </w:pPr>
      <w:r w:rsidRPr="00932127">
        <w:t>VERY_HIGH transactions are ignored by the release scheduler.</w:t>
      </w:r>
    </w:p>
    <w:p w14:paraId="53E04700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Phase 9 — OTP and Risk Officer review</w:t>
      </w:r>
    </w:p>
    <w:p w14:paraId="5E10B060" w14:textId="77777777" w:rsidR="00932127" w:rsidRPr="00932127" w:rsidRDefault="00932127" w:rsidP="00932127">
      <w:r w:rsidRPr="00932127">
        <w:t>Order:</w:t>
      </w:r>
    </w:p>
    <w:p w14:paraId="414B49DD" w14:textId="77777777" w:rsidR="00932127" w:rsidRPr="00932127" w:rsidRDefault="00932127" w:rsidP="00932127">
      <w:pPr>
        <w:numPr>
          <w:ilvl w:val="0"/>
          <w:numId w:val="35"/>
        </w:numPr>
      </w:pPr>
      <w:r w:rsidRPr="00932127">
        <w:t>OTP challenge generation and hashing.</w:t>
      </w:r>
    </w:p>
    <w:p w14:paraId="005D67D9" w14:textId="77777777" w:rsidR="00932127" w:rsidRPr="00932127" w:rsidRDefault="00932127" w:rsidP="00932127">
      <w:pPr>
        <w:numPr>
          <w:ilvl w:val="0"/>
          <w:numId w:val="35"/>
        </w:numPr>
      </w:pPr>
      <w:r w:rsidRPr="00932127">
        <w:t>Expiry, attempts and resend throttling.</w:t>
      </w:r>
    </w:p>
    <w:p w14:paraId="1A65AB07" w14:textId="77777777" w:rsidR="00932127" w:rsidRPr="00932127" w:rsidRDefault="00932127" w:rsidP="00932127">
      <w:pPr>
        <w:numPr>
          <w:ilvl w:val="0"/>
          <w:numId w:val="35"/>
        </w:numPr>
      </w:pPr>
      <w:r w:rsidRPr="00932127">
        <w:t>VERY_HIGH hard hold.</w:t>
      </w:r>
    </w:p>
    <w:p w14:paraId="495EF20D" w14:textId="77777777" w:rsidR="00932127" w:rsidRPr="00932127" w:rsidRDefault="00932127" w:rsidP="00932127">
      <w:pPr>
        <w:numPr>
          <w:ilvl w:val="0"/>
          <w:numId w:val="35"/>
        </w:numPr>
      </w:pPr>
      <w:r w:rsidRPr="00932127">
        <w:t>Risk review creation.</w:t>
      </w:r>
    </w:p>
    <w:p w14:paraId="5A78C201" w14:textId="77777777" w:rsidR="00932127" w:rsidRPr="00932127" w:rsidRDefault="00932127" w:rsidP="00932127">
      <w:pPr>
        <w:numPr>
          <w:ilvl w:val="0"/>
          <w:numId w:val="35"/>
        </w:numPr>
      </w:pPr>
      <w:r w:rsidRPr="00932127">
        <w:t>Admin review queue.</w:t>
      </w:r>
    </w:p>
    <w:p w14:paraId="65B7983F" w14:textId="77777777" w:rsidR="00932127" w:rsidRPr="00932127" w:rsidRDefault="00932127" w:rsidP="00932127">
      <w:pPr>
        <w:numPr>
          <w:ilvl w:val="0"/>
          <w:numId w:val="35"/>
        </w:numPr>
      </w:pPr>
      <w:r w:rsidRPr="00932127">
        <w:t>Review detail and transaction timeline.</w:t>
      </w:r>
    </w:p>
    <w:p w14:paraId="4F589AB4" w14:textId="77777777" w:rsidR="00932127" w:rsidRPr="00932127" w:rsidRDefault="00932127" w:rsidP="00932127">
      <w:pPr>
        <w:numPr>
          <w:ilvl w:val="0"/>
          <w:numId w:val="35"/>
        </w:numPr>
      </w:pPr>
      <w:r w:rsidRPr="00932127">
        <w:t>Approve/reject/request-verification actions.</w:t>
      </w:r>
    </w:p>
    <w:p w14:paraId="1533C1DC" w14:textId="77777777" w:rsidR="00932127" w:rsidRPr="00932127" w:rsidRDefault="00932127" w:rsidP="00932127">
      <w:pPr>
        <w:numPr>
          <w:ilvl w:val="0"/>
          <w:numId w:val="35"/>
        </w:numPr>
      </w:pPr>
      <w:r w:rsidRPr="00932127">
        <w:t>Mandatory decision reason.</w:t>
      </w:r>
    </w:p>
    <w:p w14:paraId="7DA0DFEC" w14:textId="77777777" w:rsidR="00932127" w:rsidRPr="00932127" w:rsidRDefault="00932127" w:rsidP="00932127">
      <w:pPr>
        <w:numPr>
          <w:ilvl w:val="0"/>
          <w:numId w:val="35"/>
        </w:numPr>
      </w:pPr>
      <w:r w:rsidRPr="00932127">
        <w:t>Customer cancellation during review.</w:t>
      </w:r>
    </w:p>
    <w:p w14:paraId="1FBB5A1F" w14:textId="77777777" w:rsidR="00932127" w:rsidRPr="00932127" w:rsidRDefault="00932127" w:rsidP="00932127">
      <w:pPr>
        <w:numPr>
          <w:ilvl w:val="0"/>
          <w:numId w:val="35"/>
        </w:numPr>
      </w:pPr>
      <w:r w:rsidRPr="00932127">
        <w:t>Approval/cancellation race handling.</w:t>
      </w:r>
    </w:p>
    <w:p w14:paraId="717D14A0" w14:textId="77777777" w:rsidR="00932127" w:rsidRPr="00932127" w:rsidRDefault="00932127" w:rsidP="00932127">
      <w:r w:rsidRPr="00932127">
        <w:t>Gate:</w:t>
      </w:r>
    </w:p>
    <w:p w14:paraId="668D3542" w14:textId="77777777" w:rsidR="00932127" w:rsidRPr="00932127" w:rsidRDefault="00932127" w:rsidP="00932127">
      <w:pPr>
        <w:numPr>
          <w:ilvl w:val="0"/>
          <w:numId w:val="36"/>
        </w:numPr>
      </w:pPr>
      <w:r w:rsidRPr="00932127">
        <w:t>Payment above ₹2,00,000 never auto-releases.</w:t>
      </w:r>
    </w:p>
    <w:p w14:paraId="52411DFC" w14:textId="77777777" w:rsidR="00932127" w:rsidRPr="00932127" w:rsidRDefault="00932127" w:rsidP="00932127">
      <w:pPr>
        <w:numPr>
          <w:ilvl w:val="0"/>
          <w:numId w:val="36"/>
        </w:numPr>
      </w:pPr>
      <w:r w:rsidRPr="00932127">
        <w:t>OTP is never logged or returned by normal APIs.</w:t>
      </w:r>
    </w:p>
    <w:p w14:paraId="272833CD" w14:textId="77777777" w:rsidR="00932127" w:rsidRPr="00932127" w:rsidRDefault="00932127" w:rsidP="00932127">
      <w:pPr>
        <w:numPr>
          <w:ilvl w:val="0"/>
          <w:numId w:val="36"/>
        </w:numPr>
      </w:pPr>
      <w:r w:rsidRPr="00932127">
        <w:t>Only Risk Officer can decide.</w:t>
      </w:r>
    </w:p>
    <w:p w14:paraId="4C57FE7D" w14:textId="77777777" w:rsidR="00932127" w:rsidRPr="00932127" w:rsidRDefault="00932127" w:rsidP="00932127">
      <w:pPr>
        <w:numPr>
          <w:ilvl w:val="0"/>
          <w:numId w:val="36"/>
        </w:numPr>
      </w:pPr>
      <w:r w:rsidRPr="00932127">
        <w:t>Approval releases through the state machine.</w:t>
      </w:r>
    </w:p>
    <w:p w14:paraId="66CAD208" w14:textId="77777777" w:rsidR="00932127" w:rsidRPr="00932127" w:rsidRDefault="00932127" w:rsidP="00932127">
      <w:pPr>
        <w:numPr>
          <w:ilvl w:val="0"/>
          <w:numId w:val="36"/>
        </w:numPr>
      </w:pPr>
      <w:r w:rsidRPr="00932127">
        <w:t>Rejection cancels without ledger posting.</w:t>
      </w:r>
    </w:p>
    <w:p w14:paraId="0DE867D5" w14:textId="77777777" w:rsidR="00932127" w:rsidRPr="00932127" w:rsidRDefault="00932127" w:rsidP="00932127">
      <w:pPr>
        <w:numPr>
          <w:ilvl w:val="0"/>
          <w:numId w:val="36"/>
        </w:numPr>
      </w:pPr>
      <w:r w:rsidRPr="00932127">
        <w:t>Already settled/cancelled reviews cannot be reused.</w:t>
      </w:r>
    </w:p>
    <w:p w14:paraId="27E41193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Phase 10 — Notifications, audit and monitoring</w:t>
      </w:r>
    </w:p>
    <w:p w14:paraId="7382FAE8" w14:textId="77777777" w:rsidR="00932127" w:rsidRPr="00932127" w:rsidRDefault="00932127" w:rsidP="00932127">
      <w:r w:rsidRPr="00932127">
        <w:t>Order:</w:t>
      </w:r>
    </w:p>
    <w:p w14:paraId="02E09391" w14:textId="77777777" w:rsidR="00932127" w:rsidRPr="00932127" w:rsidRDefault="00932127" w:rsidP="00932127">
      <w:pPr>
        <w:numPr>
          <w:ilvl w:val="0"/>
          <w:numId w:val="37"/>
        </w:numPr>
      </w:pPr>
      <w:r w:rsidRPr="00932127">
        <w:lastRenderedPageBreak/>
        <w:t>In-app notification persistence.</w:t>
      </w:r>
    </w:p>
    <w:p w14:paraId="7C89C9C2" w14:textId="77777777" w:rsidR="00932127" w:rsidRPr="00932127" w:rsidRDefault="00932127" w:rsidP="00932127">
      <w:pPr>
        <w:numPr>
          <w:ilvl w:val="0"/>
          <w:numId w:val="37"/>
        </w:numPr>
      </w:pPr>
      <w:r w:rsidRPr="00932127">
        <w:t>State-change notification events.</w:t>
      </w:r>
    </w:p>
    <w:p w14:paraId="4D0E1E80" w14:textId="77777777" w:rsidR="00932127" w:rsidRPr="00932127" w:rsidRDefault="00932127" w:rsidP="00932127">
      <w:pPr>
        <w:numPr>
          <w:ilvl w:val="0"/>
          <w:numId w:val="37"/>
        </w:numPr>
      </w:pPr>
      <w:r w:rsidRPr="00932127">
        <w:t>Notification read status.</w:t>
      </w:r>
    </w:p>
    <w:p w14:paraId="31B4EB31" w14:textId="77777777" w:rsidR="00932127" w:rsidRPr="00932127" w:rsidRDefault="00932127" w:rsidP="00932127">
      <w:pPr>
        <w:numPr>
          <w:ilvl w:val="0"/>
          <w:numId w:val="37"/>
        </w:numPr>
      </w:pPr>
      <w:r w:rsidRPr="00932127">
        <w:t>Admin audit viewer.</w:t>
      </w:r>
    </w:p>
    <w:p w14:paraId="04AF96B7" w14:textId="77777777" w:rsidR="00932127" w:rsidRPr="00932127" w:rsidRDefault="00932127" w:rsidP="00932127">
      <w:pPr>
        <w:numPr>
          <w:ilvl w:val="0"/>
          <w:numId w:val="37"/>
        </w:numPr>
      </w:pPr>
      <w:r w:rsidRPr="00932127">
        <w:t>Transaction timeline.</w:t>
      </w:r>
    </w:p>
    <w:p w14:paraId="5F358AC6" w14:textId="77777777" w:rsidR="00932127" w:rsidRPr="00932127" w:rsidRDefault="00932127" w:rsidP="00932127">
      <w:pPr>
        <w:numPr>
          <w:ilvl w:val="0"/>
          <w:numId w:val="37"/>
        </w:numPr>
      </w:pPr>
      <w:r w:rsidRPr="00932127">
        <w:t>Scheduler and failure counters.</w:t>
      </w:r>
    </w:p>
    <w:p w14:paraId="2419B2C9" w14:textId="77777777" w:rsidR="00932127" w:rsidRPr="00932127" w:rsidRDefault="00932127" w:rsidP="00932127">
      <w:pPr>
        <w:numPr>
          <w:ilvl w:val="0"/>
          <w:numId w:val="37"/>
        </w:numPr>
      </w:pPr>
      <w:r w:rsidRPr="00932127">
        <w:t>Basic operations dashboard.</w:t>
      </w:r>
    </w:p>
    <w:p w14:paraId="08EC8F3B" w14:textId="77777777" w:rsidR="00932127" w:rsidRPr="00932127" w:rsidRDefault="00932127" w:rsidP="00932127">
      <w:pPr>
        <w:numPr>
          <w:ilvl w:val="0"/>
          <w:numId w:val="37"/>
        </w:numPr>
      </w:pPr>
      <w:r w:rsidRPr="00932127">
        <w:t>Notification-failure isolation.</w:t>
      </w:r>
    </w:p>
    <w:p w14:paraId="763F8579" w14:textId="77777777" w:rsidR="00932127" w:rsidRPr="00932127" w:rsidRDefault="00932127" w:rsidP="00932127">
      <w:r w:rsidRPr="00932127">
        <w:t>Gate:</w:t>
      </w:r>
    </w:p>
    <w:p w14:paraId="7DF07840" w14:textId="77777777" w:rsidR="00932127" w:rsidRPr="00932127" w:rsidRDefault="00932127" w:rsidP="00932127">
      <w:pPr>
        <w:numPr>
          <w:ilvl w:val="0"/>
          <w:numId w:val="38"/>
        </w:numPr>
      </w:pPr>
      <w:r w:rsidRPr="00932127">
        <w:t>Notification failure never rolls back payment processing.</w:t>
      </w:r>
    </w:p>
    <w:p w14:paraId="0D4234DA" w14:textId="77777777" w:rsidR="00932127" w:rsidRPr="00932127" w:rsidRDefault="00932127" w:rsidP="00932127">
      <w:pPr>
        <w:numPr>
          <w:ilvl w:val="0"/>
          <w:numId w:val="38"/>
        </w:numPr>
      </w:pPr>
      <w:r w:rsidRPr="00932127">
        <w:t>Audit history is append-only.</w:t>
      </w:r>
    </w:p>
    <w:p w14:paraId="3FF23D94" w14:textId="77777777" w:rsidR="00932127" w:rsidRPr="00932127" w:rsidRDefault="00932127" w:rsidP="00932127">
      <w:pPr>
        <w:numPr>
          <w:ilvl w:val="0"/>
          <w:numId w:val="38"/>
        </w:numPr>
      </w:pPr>
      <w:r w:rsidRPr="00932127">
        <w:t>Customer sees only their own plain-language timeline.</w:t>
      </w:r>
    </w:p>
    <w:p w14:paraId="4B311AF3" w14:textId="77777777" w:rsidR="00932127" w:rsidRPr="00932127" w:rsidRDefault="00932127" w:rsidP="00932127">
      <w:pPr>
        <w:numPr>
          <w:ilvl w:val="0"/>
          <w:numId w:val="38"/>
        </w:numPr>
      </w:pPr>
      <w:r w:rsidRPr="00932127">
        <w:t>Auditor/admin views are role-protected.</w:t>
      </w:r>
    </w:p>
    <w:p w14:paraId="35E3C15B" w14:textId="77777777" w:rsidR="00932127" w:rsidRPr="00932127" w:rsidRDefault="00932127" w:rsidP="00932127">
      <w:pPr>
        <w:numPr>
          <w:ilvl w:val="0"/>
          <w:numId w:val="38"/>
        </w:numPr>
      </w:pPr>
      <w:r w:rsidRPr="00932127">
        <w:t>Internal exception details and OTPs remain hidden.</w:t>
      </w:r>
    </w:p>
    <w:p w14:paraId="7D7D9B2B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Phase 11 — Oracle JET foundation and PWA shell</w:t>
      </w:r>
    </w:p>
    <w:p w14:paraId="56B6BC07" w14:textId="77777777" w:rsidR="00932127" w:rsidRPr="00932127" w:rsidRDefault="00932127" w:rsidP="00932127">
      <w:r w:rsidRPr="00932127">
        <w:t>Order:</w:t>
      </w:r>
    </w:p>
    <w:p w14:paraId="3B5838AD" w14:textId="77777777" w:rsidR="00932127" w:rsidRPr="00932127" w:rsidRDefault="00932127" w:rsidP="00932127">
      <w:pPr>
        <w:numPr>
          <w:ilvl w:val="0"/>
          <w:numId w:val="39"/>
        </w:numPr>
      </w:pPr>
      <w:r w:rsidRPr="00932127">
        <w:t>Scaffold Oracle JET 19 MVVM application with TypeScript.</w:t>
      </w:r>
    </w:p>
    <w:p w14:paraId="42832069" w14:textId="77777777" w:rsidR="00932127" w:rsidRPr="00932127" w:rsidRDefault="00932127" w:rsidP="00932127">
      <w:pPr>
        <w:numPr>
          <w:ilvl w:val="0"/>
          <w:numId w:val="39"/>
        </w:numPr>
      </w:pPr>
      <w:r w:rsidRPr="00932127">
        <w:t>Add PWA support.</w:t>
      </w:r>
    </w:p>
    <w:p w14:paraId="3B7F34A3" w14:textId="77777777" w:rsidR="00932127" w:rsidRPr="00932127" w:rsidRDefault="00932127" w:rsidP="00932127">
      <w:pPr>
        <w:numPr>
          <w:ilvl w:val="0"/>
          <w:numId w:val="39"/>
        </w:numPr>
      </w:pPr>
      <w:r w:rsidRPr="00932127">
        <w:t>Establish Redwood theme and SafePay design tokens.</w:t>
      </w:r>
    </w:p>
    <w:p w14:paraId="1A13188D" w14:textId="77777777" w:rsidR="00932127" w:rsidRPr="00932127" w:rsidRDefault="00932127" w:rsidP="00932127">
      <w:pPr>
        <w:numPr>
          <w:ilvl w:val="0"/>
          <w:numId w:val="39"/>
        </w:numPr>
      </w:pPr>
      <w:r w:rsidRPr="00932127">
        <w:t>Build responsive application shell.</w:t>
      </w:r>
    </w:p>
    <w:p w14:paraId="69A189B3" w14:textId="77777777" w:rsidR="00932127" w:rsidRPr="00932127" w:rsidRDefault="00932127" w:rsidP="00932127">
      <w:pPr>
        <w:numPr>
          <w:ilvl w:val="0"/>
          <w:numId w:val="39"/>
        </w:numPr>
      </w:pPr>
      <w:r w:rsidRPr="00932127">
        <w:t>Add customer/admin route guards.</w:t>
      </w:r>
    </w:p>
    <w:p w14:paraId="752C85DF" w14:textId="77777777" w:rsidR="00932127" w:rsidRPr="00932127" w:rsidRDefault="00932127" w:rsidP="00932127">
      <w:pPr>
        <w:numPr>
          <w:ilvl w:val="0"/>
          <w:numId w:val="39"/>
        </w:numPr>
      </w:pPr>
      <w:r w:rsidRPr="00932127">
        <w:t>Add API and session services.</w:t>
      </w:r>
    </w:p>
    <w:p w14:paraId="4818A0CA" w14:textId="77777777" w:rsidR="00932127" w:rsidRPr="00932127" w:rsidRDefault="00932127" w:rsidP="00932127">
      <w:pPr>
        <w:numPr>
          <w:ilvl w:val="0"/>
          <w:numId w:val="39"/>
        </w:numPr>
      </w:pPr>
      <w:r w:rsidRPr="00932127">
        <w:t>Add global error and offline handling.</w:t>
      </w:r>
    </w:p>
    <w:p w14:paraId="73DD4B0F" w14:textId="77777777" w:rsidR="00932127" w:rsidRPr="00932127" w:rsidRDefault="00932127" w:rsidP="00932127">
      <w:pPr>
        <w:numPr>
          <w:ilvl w:val="0"/>
          <w:numId w:val="39"/>
        </w:numPr>
      </w:pPr>
      <w:r w:rsidRPr="00932127">
        <w:t>Configure development proxy/CORS.</w:t>
      </w:r>
    </w:p>
    <w:p w14:paraId="0B956AF3" w14:textId="77777777" w:rsidR="00932127" w:rsidRPr="00932127" w:rsidRDefault="00932127" w:rsidP="00932127">
      <w:pPr>
        <w:numPr>
          <w:ilvl w:val="0"/>
          <w:numId w:val="39"/>
        </w:numPr>
      </w:pPr>
      <w:r w:rsidRPr="00932127">
        <w:t>Configure static-only service-worker caching.</w:t>
      </w:r>
    </w:p>
    <w:p w14:paraId="7E34A059" w14:textId="77777777" w:rsidR="00932127" w:rsidRPr="00932127" w:rsidRDefault="00932127" w:rsidP="00932127">
      <w:pPr>
        <w:numPr>
          <w:ilvl w:val="0"/>
          <w:numId w:val="39"/>
        </w:numPr>
      </w:pPr>
      <w:r w:rsidRPr="00932127">
        <w:t>Run Oracle JET Audit Framework.</w:t>
      </w:r>
    </w:p>
    <w:p w14:paraId="43F87FC0" w14:textId="77777777" w:rsidR="00932127" w:rsidRPr="00932127" w:rsidRDefault="00932127" w:rsidP="00932127">
      <w:r w:rsidRPr="00932127">
        <w:t>Gate:</w:t>
      </w:r>
    </w:p>
    <w:p w14:paraId="2F49C7AF" w14:textId="77777777" w:rsidR="00932127" w:rsidRPr="00932127" w:rsidRDefault="00932127" w:rsidP="00932127">
      <w:pPr>
        <w:numPr>
          <w:ilvl w:val="0"/>
          <w:numId w:val="40"/>
        </w:numPr>
      </w:pPr>
      <w:r w:rsidRPr="00932127">
        <w:t>Application installs as a PWA.</w:t>
      </w:r>
    </w:p>
    <w:p w14:paraId="3C7E63BC" w14:textId="77777777" w:rsidR="00932127" w:rsidRPr="00932127" w:rsidRDefault="00932127" w:rsidP="00932127">
      <w:pPr>
        <w:numPr>
          <w:ilvl w:val="0"/>
          <w:numId w:val="40"/>
        </w:numPr>
      </w:pPr>
      <w:r w:rsidRPr="00932127">
        <w:lastRenderedPageBreak/>
        <w:t>No React/Vue framework is introduced.</w:t>
      </w:r>
    </w:p>
    <w:p w14:paraId="57C4F0FF" w14:textId="77777777" w:rsidR="00932127" w:rsidRPr="00932127" w:rsidRDefault="00932127" w:rsidP="00932127">
      <w:pPr>
        <w:numPr>
          <w:ilvl w:val="0"/>
          <w:numId w:val="40"/>
        </w:numPr>
      </w:pPr>
      <w:r w:rsidRPr="00932127">
        <w:t>Shell works at all target widths.</w:t>
      </w:r>
    </w:p>
    <w:p w14:paraId="395E4E57" w14:textId="77777777" w:rsidR="00932127" w:rsidRPr="00932127" w:rsidRDefault="00932127" w:rsidP="00932127">
      <w:pPr>
        <w:numPr>
          <w:ilvl w:val="0"/>
          <w:numId w:val="40"/>
        </w:numPr>
      </w:pPr>
      <w:r w:rsidRPr="00932127">
        <w:t>Protected routes reject unauthenticated users.</w:t>
      </w:r>
    </w:p>
    <w:p w14:paraId="71F02210" w14:textId="77777777" w:rsidR="00932127" w:rsidRPr="00932127" w:rsidRDefault="00932127" w:rsidP="00932127">
      <w:pPr>
        <w:numPr>
          <w:ilvl w:val="0"/>
          <w:numId w:val="40"/>
        </w:numPr>
      </w:pPr>
      <w:r w:rsidRPr="00932127">
        <w:t>No sensitive API data appears in Cache Storage.</w:t>
      </w:r>
    </w:p>
    <w:p w14:paraId="2457C470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Phase 12 — Customer interface</w:t>
      </w:r>
    </w:p>
    <w:p w14:paraId="5617C3A5" w14:textId="77777777" w:rsidR="00932127" w:rsidRPr="00932127" w:rsidRDefault="00932127" w:rsidP="00932127">
      <w:r w:rsidRPr="00932127">
        <w:t>Build in journey order:</w:t>
      </w:r>
    </w:p>
    <w:p w14:paraId="68B96B4E" w14:textId="77777777" w:rsidR="00932127" w:rsidRPr="00932127" w:rsidRDefault="00932127" w:rsidP="00932127">
      <w:pPr>
        <w:numPr>
          <w:ilvl w:val="0"/>
          <w:numId w:val="41"/>
        </w:numPr>
      </w:pPr>
      <w:r w:rsidRPr="00932127">
        <w:t>Register/login.</w:t>
      </w:r>
    </w:p>
    <w:p w14:paraId="2C566B6D" w14:textId="77777777" w:rsidR="00932127" w:rsidRPr="00932127" w:rsidRDefault="00932127" w:rsidP="00932127">
      <w:pPr>
        <w:numPr>
          <w:ilvl w:val="0"/>
          <w:numId w:val="41"/>
        </w:numPr>
      </w:pPr>
      <w:r w:rsidRPr="00932127">
        <w:t>Dashboard.</w:t>
      </w:r>
    </w:p>
    <w:p w14:paraId="0A63F125" w14:textId="77777777" w:rsidR="00932127" w:rsidRPr="00932127" w:rsidRDefault="00932127" w:rsidP="00932127">
      <w:pPr>
        <w:numPr>
          <w:ilvl w:val="0"/>
          <w:numId w:val="41"/>
        </w:numPr>
      </w:pPr>
      <w:r w:rsidRPr="00932127">
        <w:t>Beneficiary list/add/confirm.</w:t>
      </w:r>
    </w:p>
    <w:p w14:paraId="3726C2ED" w14:textId="77777777" w:rsidR="00932127" w:rsidRPr="00932127" w:rsidRDefault="00932127" w:rsidP="00932127">
      <w:pPr>
        <w:numPr>
          <w:ilvl w:val="0"/>
          <w:numId w:val="41"/>
        </w:numPr>
      </w:pPr>
      <w:r w:rsidRPr="00932127">
        <w:t>Payment amount and confirmation.</w:t>
      </w:r>
    </w:p>
    <w:p w14:paraId="6510D78F" w14:textId="77777777" w:rsidR="00932127" w:rsidRPr="00932127" w:rsidRDefault="00932127" w:rsidP="00932127">
      <w:pPr>
        <w:numPr>
          <w:ilvl w:val="0"/>
          <w:numId w:val="41"/>
        </w:numPr>
      </w:pPr>
      <w:r w:rsidRPr="00932127">
        <w:t>Risk result.</w:t>
      </w:r>
    </w:p>
    <w:p w14:paraId="522A8481" w14:textId="77777777" w:rsidR="00932127" w:rsidRPr="00932127" w:rsidRDefault="00932127" w:rsidP="00932127">
      <w:pPr>
        <w:numPr>
          <w:ilvl w:val="0"/>
          <w:numId w:val="41"/>
        </w:numPr>
      </w:pPr>
      <w:r w:rsidRPr="00932127">
        <w:t>10/60-second protection window.</w:t>
      </w:r>
    </w:p>
    <w:p w14:paraId="442A36DC" w14:textId="77777777" w:rsidR="00932127" w:rsidRPr="00932127" w:rsidRDefault="00932127" w:rsidP="00932127">
      <w:pPr>
        <w:numPr>
          <w:ilvl w:val="0"/>
          <w:numId w:val="41"/>
        </w:numPr>
      </w:pPr>
      <w:r w:rsidRPr="00932127">
        <w:t>Cancel confirmation.</w:t>
      </w:r>
    </w:p>
    <w:p w14:paraId="22876247" w14:textId="77777777" w:rsidR="00932127" w:rsidRPr="00932127" w:rsidRDefault="00932127" w:rsidP="00932127">
      <w:pPr>
        <w:numPr>
          <w:ilvl w:val="0"/>
          <w:numId w:val="41"/>
        </w:numPr>
      </w:pPr>
      <w:r w:rsidRPr="00932127">
        <w:t>OTP verification.</w:t>
      </w:r>
    </w:p>
    <w:p w14:paraId="3ED1F4CA" w14:textId="77777777" w:rsidR="00932127" w:rsidRPr="00932127" w:rsidRDefault="00932127" w:rsidP="00932127">
      <w:pPr>
        <w:numPr>
          <w:ilvl w:val="0"/>
          <w:numId w:val="41"/>
        </w:numPr>
      </w:pPr>
      <w:r w:rsidRPr="00932127">
        <w:t>VERY_HIGH pending-review status.</w:t>
      </w:r>
    </w:p>
    <w:p w14:paraId="17A8CFAA" w14:textId="77777777" w:rsidR="00932127" w:rsidRPr="00932127" w:rsidRDefault="00932127" w:rsidP="00932127">
      <w:pPr>
        <w:numPr>
          <w:ilvl w:val="0"/>
          <w:numId w:val="41"/>
        </w:numPr>
      </w:pPr>
      <w:r w:rsidRPr="00932127">
        <w:t>Payment result.</w:t>
      </w:r>
    </w:p>
    <w:p w14:paraId="42335DE9" w14:textId="77777777" w:rsidR="00932127" w:rsidRPr="00932127" w:rsidRDefault="00932127" w:rsidP="00932127">
      <w:pPr>
        <w:numPr>
          <w:ilvl w:val="0"/>
          <w:numId w:val="41"/>
        </w:numPr>
      </w:pPr>
      <w:r w:rsidRPr="00932127">
        <w:t>History and timeline.</w:t>
      </w:r>
    </w:p>
    <w:p w14:paraId="47A6937A" w14:textId="77777777" w:rsidR="00932127" w:rsidRPr="00932127" w:rsidRDefault="00932127" w:rsidP="00932127">
      <w:pPr>
        <w:numPr>
          <w:ilvl w:val="0"/>
          <w:numId w:val="41"/>
        </w:numPr>
      </w:pPr>
      <w:r w:rsidRPr="00932127">
        <w:t>Notifications.</w:t>
      </w:r>
    </w:p>
    <w:p w14:paraId="5C74955F" w14:textId="77777777" w:rsidR="00932127" w:rsidRPr="00932127" w:rsidRDefault="00932127" w:rsidP="00932127">
      <w:r w:rsidRPr="00932127">
        <w:t>Gate:</w:t>
      </w:r>
    </w:p>
    <w:p w14:paraId="7F93467C" w14:textId="77777777" w:rsidR="00932127" w:rsidRPr="00932127" w:rsidRDefault="00932127" w:rsidP="00932127">
      <w:pPr>
        <w:numPr>
          <w:ilvl w:val="0"/>
          <w:numId w:val="42"/>
        </w:numPr>
      </w:pPr>
      <w:r w:rsidRPr="00932127">
        <w:t>LOW has no unnecessary timer.</w:t>
      </w:r>
    </w:p>
    <w:p w14:paraId="5003EF3E" w14:textId="77777777" w:rsidR="00932127" w:rsidRPr="00932127" w:rsidRDefault="00932127" w:rsidP="00932127">
      <w:pPr>
        <w:numPr>
          <w:ilvl w:val="0"/>
          <w:numId w:val="42"/>
        </w:numPr>
      </w:pPr>
      <w:r w:rsidRPr="00932127">
        <w:t>MEDIUM/HIGH countdown re-syncs with the server.</w:t>
      </w:r>
    </w:p>
    <w:p w14:paraId="41FE0274" w14:textId="77777777" w:rsidR="00932127" w:rsidRPr="00932127" w:rsidRDefault="00932127" w:rsidP="00932127">
      <w:pPr>
        <w:numPr>
          <w:ilvl w:val="0"/>
          <w:numId w:val="42"/>
        </w:numPr>
      </w:pPr>
      <w:r w:rsidRPr="00932127">
        <w:t>Pending protected transactions are prominent.</w:t>
      </w:r>
    </w:p>
    <w:p w14:paraId="48B0E951" w14:textId="77777777" w:rsidR="00932127" w:rsidRPr="00932127" w:rsidRDefault="00932127" w:rsidP="00932127">
      <w:pPr>
        <w:numPr>
          <w:ilvl w:val="0"/>
          <w:numId w:val="42"/>
        </w:numPr>
      </w:pPr>
      <w:r w:rsidRPr="00932127">
        <w:t>Actions remain thumb-reachable at 360px.</w:t>
      </w:r>
    </w:p>
    <w:p w14:paraId="45F3A5B6" w14:textId="77777777" w:rsidR="00932127" w:rsidRPr="00932127" w:rsidRDefault="00932127" w:rsidP="00932127">
      <w:pPr>
        <w:numPr>
          <w:ilvl w:val="0"/>
          <w:numId w:val="42"/>
        </w:numPr>
      </w:pPr>
      <w:r w:rsidRPr="00932127">
        <w:t>Rupee amounts use Indian grouping.</w:t>
      </w:r>
    </w:p>
    <w:p w14:paraId="2F29166D" w14:textId="77777777" w:rsidR="00932127" w:rsidRPr="00932127" w:rsidRDefault="00932127" w:rsidP="00932127">
      <w:pPr>
        <w:numPr>
          <w:ilvl w:val="0"/>
          <w:numId w:val="42"/>
        </w:numPr>
      </w:pPr>
      <w:r w:rsidRPr="00932127">
        <w:t>Every page retains the “Simulated Environment” indicator.</w:t>
      </w:r>
    </w:p>
    <w:p w14:paraId="564E2F3C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Phase 13 — Admin interface</w:t>
      </w:r>
    </w:p>
    <w:p w14:paraId="1076F042" w14:textId="77777777" w:rsidR="00932127" w:rsidRPr="00932127" w:rsidRDefault="00932127" w:rsidP="00932127">
      <w:r w:rsidRPr="00932127">
        <w:t>Build:</w:t>
      </w:r>
    </w:p>
    <w:p w14:paraId="3DEBD730" w14:textId="77777777" w:rsidR="00932127" w:rsidRPr="00932127" w:rsidRDefault="00932127" w:rsidP="00932127">
      <w:pPr>
        <w:numPr>
          <w:ilvl w:val="0"/>
          <w:numId w:val="43"/>
        </w:numPr>
      </w:pPr>
      <w:r w:rsidRPr="00932127">
        <w:t>Admin login/routing.</w:t>
      </w:r>
    </w:p>
    <w:p w14:paraId="1BAB23A8" w14:textId="77777777" w:rsidR="00932127" w:rsidRPr="00932127" w:rsidRDefault="00932127" w:rsidP="00932127">
      <w:pPr>
        <w:numPr>
          <w:ilvl w:val="0"/>
          <w:numId w:val="43"/>
        </w:numPr>
      </w:pPr>
      <w:r w:rsidRPr="00932127">
        <w:lastRenderedPageBreak/>
        <w:t>Operations dashboard.</w:t>
      </w:r>
    </w:p>
    <w:p w14:paraId="0F83A7FF" w14:textId="77777777" w:rsidR="00932127" w:rsidRPr="00932127" w:rsidRDefault="00932127" w:rsidP="00932127">
      <w:pPr>
        <w:numPr>
          <w:ilvl w:val="0"/>
          <w:numId w:val="43"/>
        </w:numPr>
      </w:pPr>
      <w:r w:rsidRPr="00932127">
        <w:t>VERY_HIGH review queue.</w:t>
      </w:r>
    </w:p>
    <w:p w14:paraId="48D08B72" w14:textId="77777777" w:rsidR="00932127" w:rsidRPr="00932127" w:rsidRDefault="00932127" w:rsidP="00932127">
      <w:pPr>
        <w:numPr>
          <w:ilvl w:val="0"/>
          <w:numId w:val="43"/>
        </w:numPr>
      </w:pPr>
      <w:r w:rsidRPr="00932127">
        <w:t>Review detail.</w:t>
      </w:r>
    </w:p>
    <w:p w14:paraId="03827BE5" w14:textId="77777777" w:rsidR="00932127" w:rsidRPr="00932127" w:rsidRDefault="00932127" w:rsidP="00932127">
      <w:pPr>
        <w:numPr>
          <w:ilvl w:val="0"/>
          <w:numId w:val="43"/>
        </w:numPr>
      </w:pPr>
      <w:r w:rsidRPr="00932127">
        <w:t>Approve/reject/request-verification actions.</w:t>
      </w:r>
    </w:p>
    <w:p w14:paraId="3FD7ADC0" w14:textId="77777777" w:rsidR="00932127" w:rsidRPr="00932127" w:rsidRDefault="00932127" w:rsidP="00932127">
      <w:pPr>
        <w:numPr>
          <w:ilvl w:val="0"/>
          <w:numId w:val="43"/>
        </w:numPr>
      </w:pPr>
      <w:r w:rsidRPr="00932127">
        <w:t>Mandatory remarks dialog.</w:t>
      </w:r>
    </w:p>
    <w:p w14:paraId="50316302" w14:textId="77777777" w:rsidR="00932127" w:rsidRPr="00932127" w:rsidRDefault="00932127" w:rsidP="00932127">
      <w:pPr>
        <w:numPr>
          <w:ilvl w:val="0"/>
          <w:numId w:val="43"/>
        </w:numPr>
      </w:pPr>
      <w:r w:rsidRPr="00932127">
        <w:t>Transaction monitor.</w:t>
      </w:r>
    </w:p>
    <w:p w14:paraId="11B02FC7" w14:textId="77777777" w:rsidR="00932127" w:rsidRPr="00932127" w:rsidRDefault="00932127" w:rsidP="00932127">
      <w:pPr>
        <w:numPr>
          <w:ilvl w:val="0"/>
          <w:numId w:val="43"/>
        </w:numPr>
      </w:pPr>
      <w:r w:rsidRPr="00932127">
        <w:t>Audit viewer.</w:t>
      </w:r>
    </w:p>
    <w:p w14:paraId="2F2595EC" w14:textId="77777777" w:rsidR="00932127" w:rsidRPr="00932127" w:rsidRDefault="00932127" w:rsidP="00932127">
      <w:pPr>
        <w:numPr>
          <w:ilvl w:val="0"/>
          <w:numId w:val="43"/>
        </w:numPr>
      </w:pPr>
      <w:r w:rsidRPr="00932127">
        <w:t>System-health view.</w:t>
      </w:r>
    </w:p>
    <w:p w14:paraId="4FF55427" w14:textId="77777777" w:rsidR="00932127" w:rsidRPr="00932127" w:rsidRDefault="00932127" w:rsidP="00932127">
      <w:r w:rsidRPr="00932127">
        <w:t>Gate:</w:t>
      </w:r>
    </w:p>
    <w:p w14:paraId="11AA38B5" w14:textId="77777777" w:rsidR="00932127" w:rsidRPr="00932127" w:rsidRDefault="00932127" w:rsidP="00932127">
      <w:pPr>
        <w:numPr>
          <w:ilvl w:val="0"/>
          <w:numId w:val="44"/>
        </w:numPr>
      </w:pPr>
      <w:r w:rsidRPr="00932127">
        <w:t>Risk Officer actions match server-side permissions.</w:t>
      </w:r>
    </w:p>
    <w:p w14:paraId="4A4E37BE" w14:textId="77777777" w:rsidR="00932127" w:rsidRPr="00932127" w:rsidRDefault="00932127" w:rsidP="00932127">
      <w:pPr>
        <w:numPr>
          <w:ilvl w:val="0"/>
          <w:numId w:val="44"/>
        </w:numPr>
      </w:pPr>
      <w:r w:rsidRPr="00932127">
        <w:t>No UI button can bypass state rules.</w:t>
      </w:r>
    </w:p>
    <w:p w14:paraId="35BD5282" w14:textId="77777777" w:rsidR="00932127" w:rsidRPr="00932127" w:rsidRDefault="00932127" w:rsidP="00932127">
      <w:pPr>
        <w:numPr>
          <w:ilvl w:val="0"/>
          <w:numId w:val="44"/>
        </w:numPr>
      </w:pPr>
      <w:r w:rsidRPr="00932127">
        <w:t>Risk score displays as not applicable for v1.</w:t>
      </w:r>
    </w:p>
    <w:p w14:paraId="3B1320F0" w14:textId="77777777" w:rsidR="00932127" w:rsidRPr="00932127" w:rsidRDefault="00932127" w:rsidP="00932127">
      <w:pPr>
        <w:numPr>
          <w:ilvl w:val="0"/>
          <w:numId w:val="44"/>
        </w:numPr>
      </w:pPr>
      <w:r w:rsidRPr="00932127">
        <w:t>Review shows amount band and policy version.</w:t>
      </w:r>
    </w:p>
    <w:p w14:paraId="67E37D9D" w14:textId="77777777" w:rsidR="00932127" w:rsidRPr="00932127" w:rsidRDefault="00932127" w:rsidP="00932127">
      <w:pPr>
        <w:numPr>
          <w:ilvl w:val="0"/>
          <w:numId w:val="44"/>
        </w:numPr>
      </w:pPr>
      <w:r w:rsidRPr="00932127">
        <w:t>Admin cannot edit historical transactions or audit rows.</w:t>
      </w:r>
    </w:p>
    <w:p w14:paraId="1D56D57E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Phase 14 — Integration and hardening</w:t>
      </w:r>
    </w:p>
    <w:p w14:paraId="2748F401" w14:textId="77777777" w:rsidR="00932127" w:rsidRPr="00932127" w:rsidRDefault="00932127" w:rsidP="00932127">
      <w:r w:rsidRPr="00932127">
        <w:t>Execute:</w:t>
      </w:r>
    </w:p>
    <w:p w14:paraId="34C58ACD" w14:textId="77777777" w:rsidR="00932127" w:rsidRPr="00932127" w:rsidRDefault="00932127" w:rsidP="00932127">
      <w:pPr>
        <w:numPr>
          <w:ilvl w:val="0"/>
          <w:numId w:val="45"/>
        </w:numPr>
      </w:pPr>
      <w:r w:rsidRPr="00932127">
        <w:t>Backend unit tests.</w:t>
      </w:r>
    </w:p>
    <w:p w14:paraId="196ABC68" w14:textId="77777777" w:rsidR="00932127" w:rsidRPr="00932127" w:rsidRDefault="00932127" w:rsidP="00932127">
      <w:pPr>
        <w:numPr>
          <w:ilvl w:val="0"/>
          <w:numId w:val="45"/>
        </w:numPr>
      </w:pPr>
      <w:r w:rsidRPr="00932127">
        <w:t>Oracle integration tests.</w:t>
      </w:r>
    </w:p>
    <w:p w14:paraId="2ECAA4C5" w14:textId="77777777" w:rsidR="00932127" w:rsidRPr="00932127" w:rsidRDefault="00932127" w:rsidP="00932127">
      <w:pPr>
        <w:numPr>
          <w:ilvl w:val="0"/>
          <w:numId w:val="45"/>
        </w:numPr>
      </w:pPr>
      <w:r w:rsidRPr="00932127">
        <w:t>Spring Security authorization tests.</w:t>
      </w:r>
    </w:p>
    <w:p w14:paraId="2F1FDBE1" w14:textId="77777777" w:rsidR="00932127" w:rsidRPr="00932127" w:rsidRDefault="00932127" w:rsidP="00932127">
      <w:pPr>
        <w:numPr>
          <w:ilvl w:val="0"/>
          <w:numId w:val="45"/>
        </w:numPr>
      </w:pPr>
      <w:r w:rsidRPr="00932127">
        <w:t>State-machine transition tests.</w:t>
      </w:r>
    </w:p>
    <w:p w14:paraId="7443170F" w14:textId="77777777" w:rsidR="00932127" w:rsidRPr="00932127" w:rsidRDefault="00932127" w:rsidP="00932127">
      <w:pPr>
        <w:numPr>
          <w:ilvl w:val="0"/>
          <w:numId w:val="45"/>
        </w:numPr>
      </w:pPr>
      <w:r w:rsidRPr="00932127">
        <w:t>Concurrency tests.</w:t>
      </w:r>
    </w:p>
    <w:p w14:paraId="4CD88FDD" w14:textId="77777777" w:rsidR="00932127" w:rsidRPr="00932127" w:rsidRDefault="00932127" w:rsidP="00932127">
      <w:pPr>
        <w:numPr>
          <w:ilvl w:val="0"/>
          <w:numId w:val="45"/>
        </w:numPr>
      </w:pPr>
      <w:r w:rsidRPr="00932127">
        <w:t>Idempotency tests.</w:t>
      </w:r>
    </w:p>
    <w:p w14:paraId="2B13DD0A" w14:textId="77777777" w:rsidR="00932127" w:rsidRPr="00932127" w:rsidRDefault="00932127" w:rsidP="00932127">
      <w:pPr>
        <w:numPr>
          <w:ilvl w:val="0"/>
          <w:numId w:val="45"/>
        </w:numPr>
      </w:pPr>
      <w:r w:rsidRPr="00932127">
        <w:t>Oracle JET unit/build/audit checks.</w:t>
      </w:r>
    </w:p>
    <w:p w14:paraId="3413949C" w14:textId="77777777" w:rsidR="00932127" w:rsidRPr="00932127" w:rsidRDefault="00932127" w:rsidP="00932127">
      <w:pPr>
        <w:numPr>
          <w:ilvl w:val="0"/>
          <w:numId w:val="45"/>
        </w:numPr>
      </w:pPr>
      <w:r w:rsidRPr="00932127">
        <w:t>Responsive browser tests.</w:t>
      </w:r>
    </w:p>
    <w:p w14:paraId="6E39058D" w14:textId="77777777" w:rsidR="00932127" w:rsidRPr="00932127" w:rsidRDefault="00932127" w:rsidP="00932127">
      <w:pPr>
        <w:numPr>
          <w:ilvl w:val="0"/>
          <w:numId w:val="45"/>
        </w:numPr>
      </w:pPr>
      <w:r w:rsidRPr="00932127">
        <w:t>Accessibility review against WCAG 2.1 AA.</w:t>
      </w:r>
    </w:p>
    <w:p w14:paraId="1C96ED1C" w14:textId="77777777" w:rsidR="00932127" w:rsidRPr="00932127" w:rsidRDefault="00932127" w:rsidP="00932127">
      <w:pPr>
        <w:numPr>
          <w:ilvl w:val="0"/>
          <w:numId w:val="45"/>
        </w:numPr>
      </w:pPr>
      <w:r w:rsidRPr="00932127">
        <w:t>PWA installability and offline-shell tests.</w:t>
      </w:r>
    </w:p>
    <w:p w14:paraId="6512FA73" w14:textId="77777777" w:rsidR="00932127" w:rsidRPr="00932127" w:rsidRDefault="00932127" w:rsidP="00932127">
      <w:pPr>
        <w:numPr>
          <w:ilvl w:val="0"/>
          <w:numId w:val="45"/>
        </w:numPr>
      </w:pPr>
      <w:r w:rsidRPr="00932127">
        <w:t>Dependency vulnerability review.</w:t>
      </w:r>
    </w:p>
    <w:p w14:paraId="241EFF39" w14:textId="77777777" w:rsidR="00932127" w:rsidRPr="00932127" w:rsidRDefault="00932127" w:rsidP="00932127">
      <w:pPr>
        <w:numPr>
          <w:ilvl w:val="0"/>
          <w:numId w:val="45"/>
        </w:numPr>
      </w:pPr>
      <w:r w:rsidRPr="00932127">
        <w:t>Secret/logging inspection.</w:t>
      </w:r>
    </w:p>
    <w:p w14:paraId="5431E155" w14:textId="77777777" w:rsidR="00932127" w:rsidRPr="00932127" w:rsidRDefault="00932127" w:rsidP="00932127">
      <w:pPr>
        <w:numPr>
          <w:ilvl w:val="0"/>
          <w:numId w:val="45"/>
        </w:numPr>
      </w:pPr>
      <w:r w:rsidRPr="00932127">
        <w:lastRenderedPageBreak/>
        <w:t>Full customer/admin end-to-end scenarios.</w:t>
      </w:r>
    </w:p>
    <w:p w14:paraId="189E597D" w14:textId="77777777" w:rsidR="00932127" w:rsidRPr="00932127" w:rsidRDefault="00932127" w:rsidP="00932127">
      <w:r w:rsidRPr="00932127">
        <w:t>Do not move past a failed check. Diagnose and resolve the current phase first.</w:t>
      </w:r>
    </w:p>
    <w:p w14:paraId="0DDBE190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Phase 15 — Packaging and demonstration</w:t>
      </w:r>
    </w:p>
    <w:p w14:paraId="4768F9EC" w14:textId="77777777" w:rsidR="00932127" w:rsidRPr="00932127" w:rsidRDefault="00932127" w:rsidP="00932127">
      <w:r w:rsidRPr="00932127">
        <w:t>Development:</w:t>
      </w:r>
    </w:p>
    <w:p w14:paraId="2148BDCF" w14:textId="77777777" w:rsidR="00932127" w:rsidRPr="00932127" w:rsidRDefault="00932127" w:rsidP="00932127">
      <w:pPr>
        <w:numPr>
          <w:ilvl w:val="0"/>
          <w:numId w:val="46"/>
        </w:numPr>
      </w:pPr>
      <w:r w:rsidRPr="00932127">
        <w:t>Oracle JET dev server and Spring Boot run separately.</w:t>
      </w:r>
    </w:p>
    <w:p w14:paraId="7EA67753" w14:textId="77777777" w:rsidR="00932127" w:rsidRPr="00932127" w:rsidRDefault="00932127" w:rsidP="00932127">
      <w:pPr>
        <w:numPr>
          <w:ilvl w:val="0"/>
          <w:numId w:val="46"/>
        </w:numPr>
      </w:pPr>
      <w:r w:rsidRPr="00932127">
        <w:t>Explicit local CORS configuration.</w:t>
      </w:r>
    </w:p>
    <w:p w14:paraId="533CB625" w14:textId="77777777" w:rsidR="00932127" w:rsidRPr="00932127" w:rsidRDefault="00932127" w:rsidP="00932127">
      <w:r w:rsidRPr="00932127">
        <w:t>Packaged prototype:</w:t>
      </w:r>
    </w:p>
    <w:p w14:paraId="5B24812E" w14:textId="77777777" w:rsidR="00932127" w:rsidRPr="00932127" w:rsidRDefault="00932127" w:rsidP="00932127">
      <w:pPr>
        <w:numPr>
          <w:ilvl w:val="0"/>
          <w:numId w:val="47"/>
        </w:numPr>
      </w:pPr>
      <w:r w:rsidRPr="00932127">
        <w:t>Build the JET production bundle.</w:t>
      </w:r>
    </w:p>
    <w:p w14:paraId="227CB674" w14:textId="77777777" w:rsidR="00932127" w:rsidRPr="00932127" w:rsidRDefault="00932127" w:rsidP="00932127">
      <w:pPr>
        <w:numPr>
          <w:ilvl w:val="0"/>
          <w:numId w:val="47"/>
        </w:numPr>
      </w:pPr>
      <w:r w:rsidRPr="00932127">
        <w:t>Serve the final static PWA from the Spring Boot application or a same-origin static host.</w:t>
      </w:r>
    </w:p>
    <w:p w14:paraId="25703378" w14:textId="77777777" w:rsidR="00932127" w:rsidRPr="00932127" w:rsidRDefault="00932127" w:rsidP="00932127">
      <w:pPr>
        <w:numPr>
          <w:ilvl w:val="0"/>
          <w:numId w:val="47"/>
        </w:numPr>
      </w:pPr>
      <w:r w:rsidRPr="00932127">
        <w:t>Keep /api and /ws same-origin where possible.</w:t>
      </w:r>
    </w:p>
    <w:p w14:paraId="5C734654" w14:textId="77777777" w:rsidR="00932127" w:rsidRPr="00932127" w:rsidRDefault="00932127" w:rsidP="00932127">
      <w:pPr>
        <w:numPr>
          <w:ilvl w:val="0"/>
          <w:numId w:val="47"/>
        </w:numPr>
      </w:pPr>
      <w:r w:rsidRPr="00932127">
        <w:t>Package the backend as an executable JAR.</w:t>
      </w:r>
    </w:p>
    <w:p w14:paraId="4D5DE626" w14:textId="77777777" w:rsidR="00932127" w:rsidRPr="00932127" w:rsidRDefault="00932127" w:rsidP="00932127">
      <w:pPr>
        <w:numPr>
          <w:ilvl w:val="0"/>
          <w:numId w:val="47"/>
        </w:numPr>
      </w:pPr>
      <w:r w:rsidRPr="00932127">
        <w:t>Use environment variables for database and signing configuration.</w:t>
      </w:r>
    </w:p>
    <w:p w14:paraId="26530D48" w14:textId="77777777" w:rsidR="00932127" w:rsidRPr="00932127" w:rsidRDefault="00932127" w:rsidP="00932127">
      <w:pPr>
        <w:numPr>
          <w:ilvl w:val="0"/>
          <w:numId w:val="47"/>
        </w:numPr>
      </w:pPr>
      <w:r w:rsidRPr="00932127">
        <w:t>Document startup, shutdown, reset and demo procedures.</w:t>
      </w:r>
    </w:p>
    <w:p w14:paraId="5B3155F3" w14:textId="77777777" w:rsidR="00932127" w:rsidRPr="00932127" w:rsidRDefault="00932127" w:rsidP="00932127">
      <w:r w:rsidRPr="00932127">
        <w:t>Final demo cases:</w:t>
      </w:r>
    </w:p>
    <w:p w14:paraId="0EBB4078" w14:textId="77777777" w:rsidR="00932127" w:rsidRPr="00932127" w:rsidRDefault="00932127" w:rsidP="00932127">
      <w:pPr>
        <w:numPr>
          <w:ilvl w:val="0"/>
          <w:numId w:val="48"/>
        </w:numPr>
      </w:pPr>
      <w:r w:rsidRPr="00932127">
        <w:t>₹5,000.00 → LOW → immediate settlement.</w:t>
      </w:r>
    </w:p>
    <w:p w14:paraId="40A4F25E" w14:textId="77777777" w:rsidR="00932127" w:rsidRPr="00932127" w:rsidRDefault="00932127" w:rsidP="00932127">
      <w:pPr>
        <w:numPr>
          <w:ilvl w:val="0"/>
          <w:numId w:val="48"/>
        </w:numPr>
      </w:pPr>
      <w:r w:rsidRPr="00932127">
        <w:t>₹5,000.01 → MEDIUM → 10-second window → cancel.</w:t>
      </w:r>
    </w:p>
    <w:p w14:paraId="12F2D186" w14:textId="77777777" w:rsidR="00932127" w:rsidRPr="00932127" w:rsidRDefault="00932127" w:rsidP="00932127">
      <w:pPr>
        <w:numPr>
          <w:ilvl w:val="0"/>
          <w:numId w:val="48"/>
        </w:numPr>
      </w:pPr>
      <w:r w:rsidRPr="00932127">
        <w:t>MEDIUM payment allowed to expire → settlement.</w:t>
      </w:r>
    </w:p>
    <w:p w14:paraId="085CBF33" w14:textId="77777777" w:rsidR="00932127" w:rsidRPr="00932127" w:rsidRDefault="00932127" w:rsidP="00932127">
      <w:pPr>
        <w:numPr>
          <w:ilvl w:val="0"/>
          <w:numId w:val="48"/>
        </w:numPr>
      </w:pPr>
      <w:r w:rsidRPr="00932127">
        <w:t>₹25,000.01 → HIGH → 60-second window.</w:t>
      </w:r>
    </w:p>
    <w:p w14:paraId="691FBFDF" w14:textId="77777777" w:rsidR="00932127" w:rsidRPr="00932127" w:rsidRDefault="00932127" w:rsidP="00932127">
      <w:pPr>
        <w:numPr>
          <w:ilvl w:val="0"/>
          <w:numId w:val="48"/>
        </w:numPr>
      </w:pPr>
      <w:r w:rsidRPr="00932127">
        <w:t>₹2,00,000.01 → VERY_HIGH → OTP → Risk Officer approval → settlement.</w:t>
      </w:r>
    </w:p>
    <w:p w14:paraId="0210BEA2" w14:textId="77777777" w:rsidR="00932127" w:rsidRPr="00932127" w:rsidRDefault="00932127" w:rsidP="00932127">
      <w:pPr>
        <w:numPr>
          <w:ilvl w:val="0"/>
          <w:numId w:val="48"/>
        </w:numPr>
      </w:pPr>
      <w:r w:rsidRPr="00932127">
        <w:t>VERY_HIGH → Risk Officer rejection → cancellation.</w:t>
      </w:r>
    </w:p>
    <w:p w14:paraId="576E008D" w14:textId="77777777" w:rsidR="00932127" w:rsidRPr="00932127" w:rsidRDefault="00932127" w:rsidP="00932127">
      <w:pPr>
        <w:numPr>
          <w:ilvl w:val="0"/>
          <w:numId w:val="48"/>
        </w:numPr>
      </w:pPr>
      <w:r w:rsidRPr="00932127">
        <w:t>Duplicate request → original response, no duplicate payment.</w:t>
      </w:r>
    </w:p>
    <w:p w14:paraId="321807CE" w14:textId="77777777" w:rsidR="00932127" w:rsidRPr="00932127" w:rsidRDefault="00932127" w:rsidP="00932127">
      <w:pPr>
        <w:numPr>
          <w:ilvl w:val="0"/>
          <w:numId w:val="48"/>
        </w:numPr>
      </w:pPr>
      <w:r w:rsidRPr="00932127">
        <w:t>Cancel/release race → one database-confirmed outcome.</w:t>
      </w:r>
    </w:p>
    <w:p w14:paraId="5EF02780" w14:textId="77777777" w:rsidR="00932127" w:rsidRPr="00932127" w:rsidRDefault="00932127" w:rsidP="00932127">
      <w:pPr>
        <w:numPr>
          <w:ilvl w:val="0"/>
          <w:numId w:val="48"/>
        </w:numPr>
      </w:pPr>
      <w:r w:rsidRPr="00932127">
        <w:t>Settlement failure → exception recorded, never marked settled.</w:t>
      </w:r>
    </w:p>
    <w:p w14:paraId="3E284625" w14:textId="77777777" w:rsidR="00932127" w:rsidRPr="00932127" w:rsidRDefault="00932127" w:rsidP="00932127">
      <w:pPr>
        <w:numPr>
          <w:ilvl w:val="0"/>
          <w:numId w:val="48"/>
        </w:numPr>
      </w:pPr>
      <w:r w:rsidRPr="00932127">
        <w:t>Mobile-width customer journey and desktop admin journey.</w:t>
      </w:r>
    </w:p>
    <w:p w14:paraId="2A17E1D1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9. Teaching and Execution Protocol</w:t>
      </w:r>
    </w:p>
    <w:p w14:paraId="713EE9BC" w14:textId="77777777" w:rsidR="00932127" w:rsidRPr="00932127" w:rsidRDefault="00932127" w:rsidP="00932127">
      <w:r w:rsidRPr="00932127">
        <w:t>Every implementation micro-step will follow the referenced mentoring style:</w:t>
      </w:r>
    </w:p>
    <w:p w14:paraId="1599D732" w14:textId="77777777" w:rsidR="00932127" w:rsidRPr="00932127" w:rsidRDefault="00932127" w:rsidP="00932127">
      <w:pPr>
        <w:numPr>
          <w:ilvl w:val="0"/>
          <w:numId w:val="49"/>
        </w:numPr>
      </w:pPr>
      <w:r w:rsidRPr="00932127">
        <w:t>State the small feature being built.</w:t>
      </w:r>
    </w:p>
    <w:p w14:paraId="49E1636B" w14:textId="77777777" w:rsidR="00932127" w:rsidRPr="00932127" w:rsidRDefault="00932127" w:rsidP="00932127">
      <w:pPr>
        <w:numPr>
          <w:ilvl w:val="0"/>
          <w:numId w:val="49"/>
        </w:numPr>
      </w:pPr>
      <w:r w:rsidRPr="00932127">
        <w:lastRenderedPageBreak/>
        <w:t>Explain why it is needed.</w:t>
      </w:r>
    </w:p>
    <w:p w14:paraId="66AFD9EF" w14:textId="77777777" w:rsidR="00932127" w:rsidRPr="00932127" w:rsidRDefault="00932127" w:rsidP="00932127">
      <w:pPr>
        <w:numPr>
          <w:ilvl w:val="0"/>
          <w:numId w:val="49"/>
        </w:numPr>
      </w:pPr>
      <w:r w:rsidRPr="00932127">
        <w:t>Give one short real-life SafePay example.</w:t>
      </w:r>
    </w:p>
    <w:p w14:paraId="03488C68" w14:textId="77777777" w:rsidR="00932127" w:rsidRPr="00932127" w:rsidRDefault="00932127" w:rsidP="00932127">
      <w:pPr>
        <w:numPr>
          <w:ilvl w:val="0"/>
          <w:numId w:val="49"/>
        </w:numPr>
      </w:pPr>
      <w:r w:rsidRPr="00932127">
        <w:t>Identify the exact folder and file the user must create or update.</w:t>
      </w:r>
    </w:p>
    <w:p w14:paraId="113F1873" w14:textId="77777777" w:rsidR="00932127" w:rsidRPr="00932127" w:rsidRDefault="00932127" w:rsidP="00932127">
      <w:pPr>
        <w:numPr>
          <w:ilvl w:val="0"/>
          <w:numId w:val="49"/>
        </w:numPr>
      </w:pPr>
      <w:r w:rsidRPr="00932127">
        <w:t>Provide only the code required for that step.</w:t>
      </w:r>
    </w:p>
    <w:p w14:paraId="3C999CC4" w14:textId="77777777" w:rsidR="00932127" w:rsidRPr="00932127" w:rsidRDefault="00932127" w:rsidP="00932127">
      <w:pPr>
        <w:numPr>
          <w:ilvl w:val="0"/>
          <w:numId w:val="49"/>
        </w:numPr>
      </w:pPr>
      <w:r w:rsidRPr="00932127">
        <w:t>Explain the important lines and design choice.</w:t>
      </w:r>
    </w:p>
    <w:p w14:paraId="6C1FE364" w14:textId="77777777" w:rsidR="00932127" w:rsidRPr="00932127" w:rsidRDefault="00932127" w:rsidP="00932127">
      <w:pPr>
        <w:numPr>
          <w:ilvl w:val="0"/>
          <w:numId w:val="49"/>
        </w:numPr>
      </w:pPr>
      <w:r w:rsidRPr="00932127">
        <w:t>Give exact build/run/Postman/browser tests.</w:t>
      </w:r>
    </w:p>
    <w:p w14:paraId="1E636B84" w14:textId="77777777" w:rsidR="00932127" w:rsidRPr="00932127" w:rsidRDefault="00932127" w:rsidP="00932127">
      <w:pPr>
        <w:numPr>
          <w:ilvl w:val="0"/>
          <w:numId w:val="49"/>
        </w:numPr>
      </w:pPr>
      <w:r w:rsidRPr="00932127">
        <w:t>State expected status codes, database results and UI behavior.</w:t>
      </w:r>
    </w:p>
    <w:p w14:paraId="672067EA" w14:textId="77777777" w:rsidR="00932127" w:rsidRPr="00932127" w:rsidRDefault="00932127" w:rsidP="00932127">
      <w:pPr>
        <w:numPr>
          <w:ilvl w:val="0"/>
          <w:numId w:val="49"/>
        </w:numPr>
      </w:pPr>
      <w:r w:rsidRPr="00932127">
        <w:t>Resolve every compilation, runtime, SQL or logical error before continuing.</w:t>
      </w:r>
    </w:p>
    <w:p w14:paraId="613F685A" w14:textId="77777777" w:rsidR="00932127" w:rsidRPr="00932127" w:rsidRDefault="00932127" w:rsidP="00932127">
      <w:pPr>
        <w:numPr>
          <w:ilvl w:val="0"/>
          <w:numId w:val="49"/>
        </w:numPr>
      </w:pPr>
      <w:r w:rsidRPr="00932127">
        <w:t>Add intentionally skipped work to a persistent Pending/Deferred list.</w:t>
      </w:r>
    </w:p>
    <w:p w14:paraId="5893378F" w14:textId="77777777" w:rsidR="00932127" w:rsidRPr="00932127" w:rsidRDefault="00932127" w:rsidP="00932127">
      <w:pPr>
        <w:numPr>
          <w:ilvl w:val="0"/>
          <w:numId w:val="49"/>
        </w:numPr>
      </w:pPr>
      <w:r w:rsidRPr="00932127">
        <w:t>Wait for the user’s completion result before beginning the next micro-step.</w:t>
      </w:r>
    </w:p>
    <w:p w14:paraId="22C75440" w14:textId="77777777" w:rsidR="00932127" w:rsidRPr="00932127" w:rsidRDefault="00932127" w:rsidP="00932127">
      <w:r w:rsidRPr="00932127">
        <w:t>The agent will never directly create, modify or delete project files. All implementation remains user-applied as required by AGENTS.md.</w:t>
      </w:r>
    </w:p>
    <w:p w14:paraId="53F7D2EC" w14:textId="77777777" w:rsidR="00932127" w:rsidRPr="00932127" w:rsidRDefault="00932127" w:rsidP="00932127">
      <w:pPr>
        <w:rPr>
          <w:b/>
          <w:bCs/>
        </w:rPr>
      </w:pPr>
      <w:r w:rsidRPr="00932127">
        <w:rPr>
          <w:b/>
          <w:bCs/>
        </w:rPr>
        <w:t>10. Acceptance Criteria and Assumptions</w:t>
      </w:r>
    </w:p>
    <w:p w14:paraId="65637FFF" w14:textId="77777777" w:rsidR="00932127" w:rsidRPr="00932127" w:rsidRDefault="00932127" w:rsidP="00932127">
      <w:pPr>
        <w:numPr>
          <w:ilvl w:val="0"/>
          <w:numId w:val="50"/>
        </w:numPr>
      </w:pPr>
      <w:r w:rsidRPr="00932127">
        <w:t>The latest amount thresholds supersede both the PRD’s weighted algorithm and the older journey-diagram thresholds.</w:t>
      </w:r>
    </w:p>
    <w:p w14:paraId="353258CA" w14:textId="77777777" w:rsidR="00932127" w:rsidRPr="00932127" w:rsidRDefault="00932127" w:rsidP="00932127">
      <w:pPr>
        <w:numPr>
          <w:ilvl w:val="0"/>
          <w:numId w:val="50"/>
        </w:numPr>
      </w:pPr>
      <w:r w:rsidRPr="00932127">
        <w:t>The second diagram remains the visual basis for the customer/admin journey.</w:t>
      </w:r>
    </w:p>
    <w:p w14:paraId="67852096" w14:textId="77777777" w:rsidR="00932127" w:rsidRPr="00932127" w:rsidRDefault="00932127" w:rsidP="00932127">
      <w:pPr>
        <w:numPr>
          <w:ilvl w:val="0"/>
          <w:numId w:val="50"/>
        </w:numPr>
      </w:pPr>
      <w:r w:rsidRPr="00932127">
        <w:t>Java 21 supersedes the PRD and screenshot’s Java 17 references.</w:t>
      </w:r>
    </w:p>
    <w:p w14:paraId="79400736" w14:textId="77777777" w:rsidR="00932127" w:rsidRPr="00932127" w:rsidRDefault="00932127" w:rsidP="00932127">
      <w:pPr>
        <w:numPr>
          <w:ilvl w:val="0"/>
          <w:numId w:val="50"/>
        </w:numPr>
      </w:pPr>
      <w:r w:rsidRPr="00932127">
        <w:t>Oracle JET 19 MVVM with TypeScript and Knockout is the frontend standard.</w:t>
      </w:r>
    </w:p>
    <w:p w14:paraId="286191F6" w14:textId="77777777" w:rsidR="00932127" w:rsidRPr="00932127" w:rsidRDefault="00932127" w:rsidP="00932127">
      <w:pPr>
        <w:numPr>
          <w:ilvl w:val="0"/>
          <w:numId w:val="50"/>
        </w:numPr>
      </w:pPr>
      <w:r w:rsidRPr="00932127">
        <w:t>Modern oj-c-* components are preferred; legacy components are used only when necessary.</w:t>
      </w:r>
    </w:p>
    <w:p w14:paraId="42296136" w14:textId="77777777" w:rsidR="00932127" w:rsidRPr="00932127" w:rsidRDefault="00932127" w:rsidP="00932127">
      <w:pPr>
        <w:numPr>
          <w:ilvl w:val="0"/>
          <w:numId w:val="50"/>
        </w:numPr>
      </w:pPr>
      <w:r w:rsidRPr="00932127">
        <w:t>PWA means installable, responsive and app-like; it does not mean sensitive transaction data works offline.</w:t>
      </w:r>
    </w:p>
    <w:p w14:paraId="48831C19" w14:textId="77777777" w:rsidR="00932127" w:rsidRPr="00932127" w:rsidRDefault="00932127" w:rsidP="00932127">
      <w:pPr>
        <w:numPr>
          <w:ilvl w:val="0"/>
          <w:numId w:val="50"/>
        </w:numPr>
      </w:pPr>
      <w:r w:rsidRPr="00932127">
        <w:t>Corporate Maker-Checker, disputes, weighted risk, device/location analysis, safety preferences and AI remain outside v1.</w:t>
      </w:r>
    </w:p>
    <w:p w14:paraId="68D9CFDC" w14:textId="77777777" w:rsidR="00932127" w:rsidRPr="00932127" w:rsidRDefault="00932127" w:rsidP="00932127">
      <w:pPr>
        <w:numPr>
          <w:ilvl w:val="0"/>
          <w:numId w:val="50"/>
        </w:numPr>
      </w:pPr>
      <w:r w:rsidRPr="00932127">
        <w:t>VERY_HIGH v1 approval belongs to the bank-side Risk Officer, not a corporate Checker.</w:t>
      </w:r>
    </w:p>
    <w:p w14:paraId="07081087" w14:textId="77777777" w:rsidR="00932127" w:rsidRPr="00932127" w:rsidRDefault="00932127" w:rsidP="00932127">
      <w:pPr>
        <w:numPr>
          <w:ilvl w:val="0"/>
          <w:numId w:val="50"/>
        </w:numPr>
      </w:pPr>
      <w:r w:rsidRPr="00932127">
        <w:t>OTP succeeds before a VERY_HIGH payment enters the Risk Officer queue.</w:t>
      </w:r>
    </w:p>
    <w:p w14:paraId="5B6ECA35" w14:textId="77777777" w:rsidR="00932127" w:rsidRPr="00932127" w:rsidRDefault="00932127" w:rsidP="00932127">
      <w:pPr>
        <w:numPr>
          <w:ilvl w:val="0"/>
          <w:numId w:val="50"/>
        </w:numPr>
      </w:pPr>
      <w:r w:rsidRPr="00932127">
        <w:t>Risk Officer approve, reject and request re-verification are included; global payee blacklisting and multi-level escalation are deferred until their authority model is defined.</w:t>
      </w:r>
    </w:p>
    <w:p w14:paraId="445031D0" w14:textId="77777777" w:rsidR="00932127" w:rsidRPr="00932127" w:rsidRDefault="00932127" w:rsidP="00932127">
      <w:pPr>
        <w:numPr>
          <w:ilvl w:val="0"/>
          <w:numId w:val="50"/>
        </w:numPr>
      </w:pPr>
      <w:r w:rsidRPr="00932127">
        <w:lastRenderedPageBreak/>
        <w:t>No phase advances until its gate is satisfied and all discovered errors are resolved.&lt;/proposed_plan&gt;</w:t>
      </w:r>
    </w:p>
    <w:p w14:paraId="55F787DF" w14:textId="77777777" w:rsidR="009E04AA" w:rsidRDefault="009E04AA"/>
    <w:sectPr w:rsidR="009E04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C1213" w14:textId="77777777" w:rsidR="004F1E69" w:rsidRDefault="004F1E69" w:rsidP="009D3B26">
      <w:pPr>
        <w:spacing w:after="0" w:line="240" w:lineRule="auto"/>
      </w:pPr>
      <w:r>
        <w:separator/>
      </w:r>
    </w:p>
  </w:endnote>
  <w:endnote w:type="continuationSeparator" w:id="0">
    <w:p w14:paraId="3977A9B9" w14:textId="77777777" w:rsidR="004F1E69" w:rsidRDefault="004F1E69" w:rsidP="009D3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1BB16" w14:textId="6E99121C" w:rsidR="009D3B26" w:rsidRDefault="009D3B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158B051" wp14:editId="10CC26B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70205"/>
              <wp:effectExtent l="0" t="0" r="3175" b="0"/>
              <wp:wrapNone/>
              <wp:docPr id="1708347736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C25813" w14:textId="06B9B370" w:rsidR="009D3B26" w:rsidRPr="009D3B26" w:rsidRDefault="009D3B26" w:rsidP="009D3B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D3B2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58B05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230.75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CC25813" w14:textId="06B9B370" w:rsidR="009D3B26" w:rsidRPr="009D3B26" w:rsidRDefault="009D3B26" w:rsidP="009D3B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D3B2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4DE9" w14:textId="39059677" w:rsidR="009D3B26" w:rsidRDefault="009D3B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66A2A9A" wp14:editId="7A9F99F7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70205"/>
              <wp:effectExtent l="0" t="0" r="3175" b="0"/>
              <wp:wrapNone/>
              <wp:docPr id="1265064129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E6D2B1" w14:textId="2A2DC378" w:rsidR="009D3B26" w:rsidRPr="009D3B26" w:rsidRDefault="009D3B26" w:rsidP="009D3B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D3B2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6A2A9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230.75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58E6D2B1" w14:textId="2A2DC378" w:rsidR="009D3B26" w:rsidRPr="009D3B26" w:rsidRDefault="009D3B26" w:rsidP="009D3B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D3B2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61902" w14:textId="4F648618" w:rsidR="009D3B26" w:rsidRDefault="009D3B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E7939A8" wp14:editId="7A40033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70205"/>
              <wp:effectExtent l="0" t="0" r="3175" b="0"/>
              <wp:wrapNone/>
              <wp:docPr id="2065939312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B48A52" w14:textId="6B2B410E" w:rsidR="009D3B26" w:rsidRPr="009D3B26" w:rsidRDefault="009D3B26" w:rsidP="009D3B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D3B2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7939A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230.75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AB48A52" w14:textId="6B2B410E" w:rsidR="009D3B26" w:rsidRPr="009D3B26" w:rsidRDefault="009D3B26" w:rsidP="009D3B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D3B2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64F67" w14:textId="77777777" w:rsidR="004F1E69" w:rsidRDefault="004F1E69" w:rsidP="009D3B26">
      <w:pPr>
        <w:spacing w:after="0" w:line="240" w:lineRule="auto"/>
      </w:pPr>
      <w:r>
        <w:separator/>
      </w:r>
    </w:p>
  </w:footnote>
  <w:footnote w:type="continuationSeparator" w:id="0">
    <w:p w14:paraId="5374DD2D" w14:textId="77777777" w:rsidR="004F1E69" w:rsidRDefault="004F1E69" w:rsidP="009D3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E3BF" w14:textId="6649833A" w:rsidR="009D3B26" w:rsidRDefault="009D3B2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3C4128" wp14:editId="316539A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70205"/>
              <wp:effectExtent l="0" t="0" r="3175" b="10795"/>
              <wp:wrapNone/>
              <wp:docPr id="1336199713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3191DA" w14:textId="15B54D89" w:rsidR="009D3B26" w:rsidRPr="009D3B26" w:rsidRDefault="009D3B26" w:rsidP="009D3B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D3B2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3C412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0.7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713191DA" w14:textId="15B54D89" w:rsidR="009D3B26" w:rsidRPr="009D3B26" w:rsidRDefault="009D3B26" w:rsidP="009D3B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D3B2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2B3F8" w14:textId="76A49DBB" w:rsidR="009D3B26" w:rsidRDefault="009D3B2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440925" wp14:editId="431C5595">
              <wp:simplePos x="914400" y="450850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70205"/>
              <wp:effectExtent l="0" t="0" r="3175" b="10795"/>
              <wp:wrapNone/>
              <wp:docPr id="3390399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9B38F4" w14:textId="4CE4C1F4" w:rsidR="009D3B26" w:rsidRPr="009D3B26" w:rsidRDefault="009D3B26" w:rsidP="009D3B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D3B2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4092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230.7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3B9B38F4" w14:textId="4CE4C1F4" w:rsidR="009D3B26" w:rsidRPr="009D3B26" w:rsidRDefault="009D3B26" w:rsidP="009D3B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D3B2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DD874" w14:textId="3B59F196" w:rsidR="009D3B26" w:rsidRDefault="009D3B2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95CE9A" wp14:editId="70CD8BC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70205"/>
              <wp:effectExtent l="0" t="0" r="3175" b="10795"/>
              <wp:wrapNone/>
              <wp:docPr id="67033144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ADB793" w14:textId="00683CDA" w:rsidR="009D3B26" w:rsidRPr="009D3B26" w:rsidRDefault="009D3B26" w:rsidP="009D3B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D3B2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95CE9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230.7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01ADB793" w14:textId="00683CDA" w:rsidR="009D3B26" w:rsidRPr="009D3B26" w:rsidRDefault="009D3B26" w:rsidP="009D3B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D3B2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5B6"/>
    <w:multiLevelType w:val="multilevel"/>
    <w:tmpl w:val="8E22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1140"/>
    <w:multiLevelType w:val="multilevel"/>
    <w:tmpl w:val="02BC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94C85"/>
    <w:multiLevelType w:val="multilevel"/>
    <w:tmpl w:val="A62E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3349A"/>
    <w:multiLevelType w:val="multilevel"/>
    <w:tmpl w:val="4D1E0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51A52"/>
    <w:multiLevelType w:val="multilevel"/>
    <w:tmpl w:val="E754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44EE9"/>
    <w:multiLevelType w:val="multilevel"/>
    <w:tmpl w:val="2D24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67E40"/>
    <w:multiLevelType w:val="multilevel"/>
    <w:tmpl w:val="5906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602C4"/>
    <w:multiLevelType w:val="multilevel"/>
    <w:tmpl w:val="A512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1F79D3"/>
    <w:multiLevelType w:val="multilevel"/>
    <w:tmpl w:val="B3C8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E19C9"/>
    <w:multiLevelType w:val="multilevel"/>
    <w:tmpl w:val="E03AD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D11D58"/>
    <w:multiLevelType w:val="multilevel"/>
    <w:tmpl w:val="C0C82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8E54C6"/>
    <w:multiLevelType w:val="multilevel"/>
    <w:tmpl w:val="F0FE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75610"/>
    <w:multiLevelType w:val="multilevel"/>
    <w:tmpl w:val="DA50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82B27"/>
    <w:multiLevelType w:val="multilevel"/>
    <w:tmpl w:val="543E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B6FD1"/>
    <w:multiLevelType w:val="multilevel"/>
    <w:tmpl w:val="0654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87E6C"/>
    <w:multiLevelType w:val="multilevel"/>
    <w:tmpl w:val="B896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BE2369"/>
    <w:multiLevelType w:val="multilevel"/>
    <w:tmpl w:val="70D4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3012F7"/>
    <w:multiLevelType w:val="multilevel"/>
    <w:tmpl w:val="775E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325A1F"/>
    <w:multiLevelType w:val="multilevel"/>
    <w:tmpl w:val="3406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1827F1"/>
    <w:multiLevelType w:val="multilevel"/>
    <w:tmpl w:val="E154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624C5"/>
    <w:multiLevelType w:val="multilevel"/>
    <w:tmpl w:val="B43E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E7637A"/>
    <w:multiLevelType w:val="multilevel"/>
    <w:tmpl w:val="0E0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1F1BA8"/>
    <w:multiLevelType w:val="multilevel"/>
    <w:tmpl w:val="74D2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973CD"/>
    <w:multiLevelType w:val="multilevel"/>
    <w:tmpl w:val="A350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5870D6"/>
    <w:multiLevelType w:val="multilevel"/>
    <w:tmpl w:val="1FD4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25455"/>
    <w:multiLevelType w:val="multilevel"/>
    <w:tmpl w:val="214E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5A014C"/>
    <w:multiLevelType w:val="multilevel"/>
    <w:tmpl w:val="D87E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A74FE3"/>
    <w:multiLevelType w:val="multilevel"/>
    <w:tmpl w:val="04EAF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0177D8"/>
    <w:multiLevelType w:val="multilevel"/>
    <w:tmpl w:val="B420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432703"/>
    <w:multiLevelType w:val="multilevel"/>
    <w:tmpl w:val="D1A4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7236DA"/>
    <w:multiLevelType w:val="multilevel"/>
    <w:tmpl w:val="2D4C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EB4314"/>
    <w:multiLevelType w:val="multilevel"/>
    <w:tmpl w:val="53EC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0E5FA1"/>
    <w:multiLevelType w:val="multilevel"/>
    <w:tmpl w:val="B75AA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19303B"/>
    <w:multiLevelType w:val="multilevel"/>
    <w:tmpl w:val="198C5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DA2617"/>
    <w:multiLevelType w:val="multilevel"/>
    <w:tmpl w:val="D4B4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3D5CDB"/>
    <w:multiLevelType w:val="multilevel"/>
    <w:tmpl w:val="FD8C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0D2D2C"/>
    <w:multiLevelType w:val="multilevel"/>
    <w:tmpl w:val="6E9C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D75A66"/>
    <w:multiLevelType w:val="multilevel"/>
    <w:tmpl w:val="657A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5825D9"/>
    <w:multiLevelType w:val="multilevel"/>
    <w:tmpl w:val="4746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937B89"/>
    <w:multiLevelType w:val="multilevel"/>
    <w:tmpl w:val="F86C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C71F31"/>
    <w:multiLevelType w:val="multilevel"/>
    <w:tmpl w:val="A9C2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29465E"/>
    <w:multiLevelType w:val="multilevel"/>
    <w:tmpl w:val="7302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A307E5"/>
    <w:multiLevelType w:val="multilevel"/>
    <w:tmpl w:val="135A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CE5ABA"/>
    <w:multiLevelType w:val="multilevel"/>
    <w:tmpl w:val="D22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587E8D"/>
    <w:multiLevelType w:val="multilevel"/>
    <w:tmpl w:val="5352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0B2DD3"/>
    <w:multiLevelType w:val="multilevel"/>
    <w:tmpl w:val="84D69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D84233"/>
    <w:multiLevelType w:val="multilevel"/>
    <w:tmpl w:val="D9DED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33531A"/>
    <w:multiLevelType w:val="multilevel"/>
    <w:tmpl w:val="AAD8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4502DB"/>
    <w:multiLevelType w:val="multilevel"/>
    <w:tmpl w:val="8078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D55BEB"/>
    <w:multiLevelType w:val="multilevel"/>
    <w:tmpl w:val="30DC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911926">
    <w:abstractNumId w:val="22"/>
  </w:num>
  <w:num w:numId="2" w16cid:durableId="853344851">
    <w:abstractNumId w:val="30"/>
  </w:num>
  <w:num w:numId="3" w16cid:durableId="2004309204">
    <w:abstractNumId w:val="40"/>
  </w:num>
  <w:num w:numId="4" w16cid:durableId="625353941">
    <w:abstractNumId w:val="11"/>
  </w:num>
  <w:num w:numId="5" w16cid:durableId="1798647916">
    <w:abstractNumId w:val="37"/>
  </w:num>
  <w:num w:numId="6" w16cid:durableId="272056274">
    <w:abstractNumId w:val="41"/>
  </w:num>
  <w:num w:numId="7" w16cid:durableId="946042976">
    <w:abstractNumId w:val="8"/>
  </w:num>
  <w:num w:numId="8" w16cid:durableId="509217362">
    <w:abstractNumId w:val="25"/>
  </w:num>
  <w:num w:numId="9" w16cid:durableId="1963464310">
    <w:abstractNumId w:val="13"/>
  </w:num>
  <w:num w:numId="10" w16cid:durableId="71977810">
    <w:abstractNumId w:val="34"/>
  </w:num>
  <w:num w:numId="11" w16cid:durableId="85349968">
    <w:abstractNumId w:val="24"/>
  </w:num>
  <w:num w:numId="12" w16cid:durableId="768351682">
    <w:abstractNumId w:val="4"/>
  </w:num>
  <w:num w:numId="13" w16cid:durableId="1354187227">
    <w:abstractNumId w:val="36"/>
  </w:num>
  <w:num w:numId="14" w16cid:durableId="1313946410">
    <w:abstractNumId w:val="21"/>
  </w:num>
  <w:num w:numId="15" w16cid:durableId="1998268485">
    <w:abstractNumId w:val="42"/>
  </w:num>
  <w:num w:numId="16" w16cid:durableId="1280910505">
    <w:abstractNumId w:val="12"/>
  </w:num>
  <w:num w:numId="17" w16cid:durableId="2126534917">
    <w:abstractNumId w:val="20"/>
  </w:num>
  <w:num w:numId="18" w16cid:durableId="1296763525">
    <w:abstractNumId w:val="31"/>
  </w:num>
  <w:num w:numId="19" w16cid:durableId="440302948">
    <w:abstractNumId w:val="35"/>
  </w:num>
  <w:num w:numId="20" w16cid:durableId="675306346">
    <w:abstractNumId w:val="27"/>
  </w:num>
  <w:num w:numId="21" w16cid:durableId="1727795230">
    <w:abstractNumId w:val="29"/>
  </w:num>
  <w:num w:numId="22" w16cid:durableId="1501576464">
    <w:abstractNumId w:val="1"/>
  </w:num>
  <w:num w:numId="23" w16cid:durableId="1883055893">
    <w:abstractNumId w:val="38"/>
  </w:num>
  <w:num w:numId="24" w16cid:durableId="809397234">
    <w:abstractNumId w:val="48"/>
  </w:num>
  <w:num w:numId="25" w16cid:durableId="577137897">
    <w:abstractNumId w:val="45"/>
  </w:num>
  <w:num w:numId="26" w16cid:durableId="299072087">
    <w:abstractNumId w:val="49"/>
  </w:num>
  <w:num w:numId="27" w16cid:durableId="1291784939">
    <w:abstractNumId w:val="16"/>
  </w:num>
  <w:num w:numId="28" w16cid:durableId="873077354">
    <w:abstractNumId w:val="2"/>
  </w:num>
  <w:num w:numId="29" w16cid:durableId="309332427">
    <w:abstractNumId w:val="3"/>
  </w:num>
  <w:num w:numId="30" w16cid:durableId="145249956">
    <w:abstractNumId w:val="43"/>
  </w:num>
  <w:num w:numId="31" w16cid:durableId="361322348">
    <w:abstractNumId w:val="15"/>
  </w:num>
  <w:num w:numId="32" w16cid:durableId="423573147">
    <w:abstractNumId w:val="14"/>
  </w:num>
  <w:num w:numId="33" w16cid:durableId="1879077601">
    <w:abstractNumId w:val="9"/>
  </w:num>
  <w:num w:numId="34" w16cid:durableId="1668360768">
    <w:abstractNumId w:val="0"/>
  </w:num>
  <w:num w:numId="35" w16cid:durableId="1747417453">
    <w:abstractNumId w:val="7"/>
  </w:num>
  <w:num w:numId="36" w16cid:durableId="511651161">
    <w:abstractNumId w:val="19"/>
  </w:num>
  <w:num w:numId="37" w16cid:durableId="1083602118">
    <w:abstractNumId w:val="46"/>
  </w:num>
  <w:num w:numId="38" w16cid:durableId="609705171">
    <w:abstractNumId w:val="18"/>
  </w:num>
  <w:num w:numId="39" w16cid:durableId="1448816643">
    <w:abstractNumId w:val="32"/>
  </w:num>
  <w:num w:numId="40" w16cid:durableId="1466851157">
    <w:abstractNumId w:val="17"/>
  </w:num>
  <w:num w:numId="41" w16cid:durableId="1311053449">
    <w:abstractNumId w:val="47"/>
  </w:num>
  <w:num w:numId="42" w16cid:durableId="324669719">
    <w:abstractNumId w:val="23"/>
  </w:num>
  <w:num w:numId="43" w16cid:durableId="1507286459">
    <w:abstractNumId w:val="33"/>
  </w:num>
  <w:num w:numId="44" w16cid:durableId="382602232">
    <w:abstractNumId w:val="6"/>
  </w:num>
  <w:num w:numId="45" w16cid:durableId="24914803">
    <w:abstractNumId w:val="39"/>
  </w:num>
  <w:num w:numId="46" w16cid:durableId="1399982899">
    <w:abstractNumId w:val="5"/>
  </w:num>
  <w:num w:numId="47" w16cid:durableId="569539822">
    <w:abstractNumId w:val="26"/>
  </w:num>
  <w:num w:numId="48" w16cid:durableId="706413383">
    <w:abstractNumId w:val="10"/>
  </w:num>
  <w:num w:numId="49" w16cid:durableId="919219708">
    <w:abstractNumId w:val="44"/>
  </w:num>
  <w:num w:numId="50" w16cid:durableId="2602551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D5"/>
    <w:rsid w:val="002451D5"/>
    <w:rsid w:val="00374C27"/>
    <w:rsid w:val="004F1E69"/>
    <w:rsid w:val="00867C2F"/>
    <w:rsid w:val="00932127"/>
    <w:rsid w:val="009D3B26"/>
    <w:rsid w:val="009E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42CEA"/>
  <w15:chartTrackingRefBased/>
  <w15:docId w15:val="{93E8C8C7-4BAE-4A45-B2CE-58102662D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5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1D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32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32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3212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3212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2127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1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12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3212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D3B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B26"/>
  </w:style>
  <w:style w:type="paragraph" w:styleId="Footer">
    <w:name w:val="footer"/>
    <w:basedOn w:val="Normal"/>
    <w:link w:val="FooterChar"/>
    <w:uiPriority w:val="99"/>
    <w:unhideWhenUsed/>
    <w:rsid w:val="009D3B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B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en/middleware/developer-tools/jet/19/develop/index.html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docs.spring.io/spring-boot/3.5/system-requirements.html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26</Pages>
  <Words>3959</Words>
  <Characters>22572</Characters>
  <Application>Microsoft Office Word</Application>
  <DocSecurity>0</DocSecurity>
  <Lines>188</Lines>
  <Paragraphs>52</Paragraphs>
  <ScaleCrop>false</ScaleCrop>
  <Company>Oracle</Company>
  <LinksUpToDate>false</LinksUpToDate>
  <CharactersWithSpaces>26479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Rao Laisetti</dc:creator>
  <cp:keywords/>
  <dc:description/>
  <cp:lastModifiedBy>Aditya Rao Laisetti</cp:lastModifiedBy>
  <cp:revision>2</cp:revision>
  <dcterms:created xsi:type="dcterms:W3CDTF">2026-09-09T15:01:00Z</dcterms:created>
  <dcterms:modified xsi:type="dcterms:W3CDTF">2026-09-09T15:27:00Z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3fed838,4fa4ca21,33bbbf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7b23bb70,65d35158,4b6758c1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