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FAD4" w14:textId="46C542B4" w:rsidR="00FE615C" w:rsidRDefault="002D1541" w:rsidP="002D1541">
      <w:pPr>
        <w:pStyle w:val="Cmsor1"/>
        <w:jc w:val="center"/>
      </w:pPr>
      <w:r>
        <w:t>E-Roller Állomás</w:t>
      </w:r>
    </w:p>
    <w:p w14:paraId="52604345" w14:textId="77777777" w:rsidR="002D1541" w:rsidRPr="002D1541" w:rsidRDefault="002D1541" w:rsidP="002D1541"/>
    <w:sectPr w:rsidR="002D1541" w:rsidRPr="002D1541" w:rsidSect="003C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94"/>
    <w:rsid w:val="002D1541"/>
    <w:rsid w:val="002D28EC"/>
    <w:rsid w:val="003C72F0"/>
    <w:rsid w:val="006F2494"/>
    <w:rsid w:val="009238F0"/>
    <w:rsid w:val="00BC537F"/>
    <w:rsid w:val="00E91689"/>
    <w:rsid w:val="00F84E62"/>
    <w:rsid w:val="00FE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CEFA"/>
  <w15:chartTrackingRefBased/>
  <w15:docId w15:val="{A74604CC-25C1-4718-A84C-0A6FCDED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154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1541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 Benjámin</dc:creator>
  <cp:keywords/>
  <dc:description/>
  <cp:lastModifiedBy>Ott Benjámin</cp:lastModifiedBy>
  <cp:revision>2</cp:revision>
  <dcterms:created xsi:type="dcterms:W3CDTF">2023-09-07T17:13:00Z</dcterms:created>
  <dcterms:modified xsi:type="dcterms:W3CDTF">2023-09-07T17:13:00Z</dcterms:modified>
</cp:coreProperties>
</file>