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12:37:35.316204 Epoch 1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0.28248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0.20451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12:37:51.235687 Epoch 2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0.19017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0.22869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12:38:07.251183 Epoch 3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0.18995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0.20123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12:38:23.292749 Epoch 4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0.17729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0.19543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12:39:33.272819 Epoch 5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0.14336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0.14769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12:39:49.563929 Epoch 6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0.1357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0.14407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12:40:05.589230 Epoch 7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0.13295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0.14394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12:40:21.727562 Epoch 8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0.13153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0.15003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12:41:08.644183 Epoch 9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0.12749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0.13891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12:41:24.753648 Epoch 10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0.12745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0.13653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12:41:40.835923 Epoch 11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0.12462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0.13955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2020-08-09 12:41:56.946039 Epoch 12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Training Loss 0.12484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Validation Loss 0.13721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