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MONTHLY METER READING TEMPLATE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Ind w:w="2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2"/>
        <w:gridCol w:w="5038"/>
        <w:tblGridChange w:id="0">
          <w:tblGrid>
            <w:gridCol w:w="3422"/>
            <w:gridCol w:w="5038"/>
          </w:tblGrid>
        </w:tblGridChange>
      </w:tblGrid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PORTION = Marked as  1  on account 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{{PORTION}}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ACCOUNT NUMBER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(Always 10 digits)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Marked as  2  on account 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{{ACCOUNT_NUMBER}}</w:t>
            </w:r>
          </w:p>
        </w:tc>
      </w:tr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 = Marked as  3  on account 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READING DATE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{{DATE}}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ELECTRICITY READING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2222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{{READING}}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ELECTRICITY READING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ELECTRICITY READING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WATER READING  – Only if meter is inside the property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 TEL NO: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{{CONTACT_NUMBER}}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E-MAIL ADDRESS: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{{EMAIL}}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INITIALS AND SURNAME: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{{ACCOUNT_HOLDER}}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PHYSICAL ADDRESS: 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{{ADDRESS}}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Kindly submit readings to: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Phone: 012- 358 9999 Option 2 then Option 4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Fax 012 – 359 6888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32"/>
          <w:szCs w:val="32"/>
          <w:rtl w:val="0"/>
        </w:rPr>
        <w:t xml:space="preserve">E-mail: meterrecords@tshwane.gov.za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rsid w:val="00A60E28"/>
    <w:rPr>
      <w:color w:val="0000ff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Footer">
    <w:name w:val="footer"/>
    <w:basedOn w:val="Normal"/>
    <w:link w:val="FooterChar"/>
    <w:uiPriority w:val="99"/>
    <w:unhideWhenUsed w:val="1"/>
    <w:rsid w:val="008203C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203CB"/>
    <w:rPr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mR4SdgethSqMAzqMTDWIovuLg==">CgMxLjAyCGguZ2pkZ3hzOAByITE0YWRlZ0V0R09wTVJ0cUlFOGtuNU5fRWdVMlFVWmRGNA==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2014-12-10T08:17:00Z</dcterms:created>
  <dc:creator>Phillipine Litlhakanyane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935750-240b-48e4-a615-66942a738439_Enabled">
    <vt:lpwstr>true</vt:lpwstr>
  </property>
  <property fmtid="{D5CDD505-2E9C-101B-9397-08002B2CF9AE}" pid="3" name="MSIP_Label_e6935750-240b-48e4-a615-66942a738439_SetDate">
    <vt:lpwstr>2024-12-04T08:05:34Z</vt:lpwstr>
  </property>
  <property fmtid="{D5CDD505-2E9C-101B-9397-08002B2CF9AE}" pid="4" name="MSIP_Label_e6935750-240b-48e4-a615-66942a738439_Method">
    <vt:lpwstr>Standard</vt:lpwstr>
  </property>
  <property fmtid="{D5CDD505-2E9C-101B-9397-08002B2CF9AE}" pid="5" name="MSIP_Label_e6935750-240b-48e4-a615-66942a738439_Name">
    <vt:lpwstr>e6935750-240b-48e4-a615-66942a738439</vt:lpwstr>
  </property>
  <property fmtid="{D5CDD505-2E9C-101B-9397-08002B2CF9AE}" pid="6" name="MSIP_Label_e6935750-240b-48e4-a615-66942a738439_SiteId">
    <vt:lpwstr>ce849bab-cc1c-465b-b62e-18f07c9ac198</vt:lpwstr>
  </property>
  <property fmtid="{D5CDD505-2E9C-101B-9397-08002B2CF9AE}" pid="7" name="MSIP_Label_e6935750-240b-48e4-a615-66942a738439_ActionId">
    <vt:lpwstr>743416d8-e3cf-40e7-b53d-98347b0165c1</vt:lpwstr>
  </property>
  <property fmtid="{D5CDD505-2E9C-101B-9397-08002B2CF9AE}" pid="8" name="MSIP_Label_e6935750-240b-48e4-a615-66942a738439_ContentBits">
    <vt:lpwstr>2</vt:lpwstr>
  </property>
</Properties>
</file>