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1AC7F" w14:textId="77777777" w:rsidR="00C42374" w:rsidRDefault="00C14F70">
      <w:pPr>
        <w:jc w:val="right"/>
        <w:rPr>
          <w:sz w:val="40"/>
          <w:szCs w:val="40"/>
        </w:rPr>
      </w:pPr>
      <w:r>
        <w:rPr>
          <w:b/>
          <w:sz w:val="48"/>
          <w:szCs w:val="48"/>
        </w:rPr>
        <w:t xml:space="preserve">Software </w:t>
      </w:r>
      <w:proofErr w:type="spellStart"/>
      <w:r>
        <w:rPr>
          <w:b/>
          <w:sz w:val="48"/>
          <w:szCs w:val="48"/>
        </w:rPr>
        <w:t>Requirements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Specification</w:t>
      </w:r>
      <w:proofErr w:type="spellEnd"/>
    </w:p>
    <w:p w14:paraId="40E373C8" w14:textId="77777777" w:rsidR="00C42374" w:rsidRDefault="00C14F70">
      <w:pPr>
        <w:jc w:val="right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g">
            <w:drawing>
              <wp:inline distT="114300" distB="114300" distL="114300" distR="114300" wp14:anchorId="487B9ADD" wp14:editId="48F0F6DD">
                <wp:extent cx="5731200" cy="79300"/>
                <wp:effectExtent l="0" t="0" r="0" b="0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600" y="78425"/>
                          <a:ext cx="7557900" cy="88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CDB4E" w14:textId="77777777" w:rsidR="00C42374" w:rsidRDefault="00C4237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731200" cy="7930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9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0DD8BDB" w14:textId="77777777" w:rsidR="00C42374" w:rsidRDefault="00C14F70">
      <w:pPr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Version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1.0</w:t>
      </w:r>
    </w:p>
    <w:p w14:paraId="7E4B4658" w14:textId="77777777" w:rsidR="00C42374" w:rsidRDefault="00C14F70">
      <w:pPr>
        <w:spacing w:before="240" w:after="240" w:line="240" w:lineRule="auto"/>
        <w:ind w:firstLine="709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для </w:t>
      </w:r>
    </w:p>
    <w:p w14:paraId="28D68C7D" w14:textId="77777777" w:rsidR="00C42374" w:rsidRDefault="00C14F70">
      <w:pPr>
        <w:spacing w:before="240" w:after="240" w:line="240" w:lineRule="auto"/>
        <w:ind w:firstLine="709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Мобильного приложения </w:t>
      </w:r>
    </w:p>
    <w:p w14:paraId="49D86E40" w14:textId="77777777" w:rsidR="00C42374" w:rsidRDefault="00C14F70">
      <w:pPr>
        <w:spacing w:before="240" w:after="240" w:line="240" w:lineRule="auto"/>
        <w:ind w:firstLine="709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«Mobile-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friend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» </w:t>
      </w:r>
    </w:p>
    <w:p w14:paraId="0F0A7B19" w14:textId="77777777" w:rsidR="00C42374" w:rsidRDefault="00C14F70">
      <w:pPr>
        <w:spacing w:before="240" w:after="240" w:line="240" w:lineRule="auto"/>
        <w:ind w:firstLine="709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Версия 1.0 </w:t>
      </w:r>
    </w:p>
    <w:p w14:paraId="20212C80" w14:textId="77777777" w:rsidR="00C42374" w:rsidRDefault="00C14F70">
      <w:pPr>
        <w:spacing w:before="240" w:after="240" w:line="240" w:lineRule="auto"/>
        <w:ind w:firstLine="709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Разработано:</w:t>
      </w:r>
    </w:p>
    <w:p w14:paraId="33B4E9BE" w14:textId="77777777" w:rsidR="00C42374" w:rsidRDefault="00C14F70">
      <w:pPr>
        <w:spacing w:before="240" w:after="240" w:line="240" w:lineRule="auto"/>
        <w:ind w:firstLine="709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О.Ю.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Обозовой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sal-36</w:t>
      </w:r>
    </w:p>
    <w:p w14:paraId="3E77DD30" w14:textId="77777777" w:rsidR="00C42374" w:rsidRDefault="00C14F70">
      <w:pPr>
        <w:spacing w:before="240" w:after="240" w:line="240" w:lineRule="auto"/>
        <w:ind w:firstLine="709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Дата: 21.07.2023г. </w:t>
      </w:r>
    </w:p>
    <w:p w14:paraId="176D5900" w14:textId="77777777" w:rsidR="00C42374" w:rsidRDefault="00C14F70">
      <w:pPr>
        <w:spacing w:before="240" w:after="240" w:line="360" w:lineRule="auto"/>
        <w:ind w:firstLine="709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58FC1151" w14:textId="77777777" w:rsidR="00C42374" w:rsidRDefault="00C42374">
      <w:pPr>
        <w:jc w:val="both"/>
        <w:rPr>
          <w:b/>
          <w:sz w:val="24"/>
          <w:szCs w:val="24"/>
        </w:rPr>
      </w:pPr>
    </w:p>
    <w:p w14:paraId="593132BB" w14:textId="77777777" w:rsidR="00C42374" w:rsidRDefault="00C42374">
      <w:pPr>
        <w:jc w:val="both"/>
        <w:rPr>
          <w:b/>
          <w:sz w:val="24"/>
          <w:szCs w:val="24"/>
        </w:rPr>
      </w:pPr>
    </w:p>
    <w:p w14:paraId="4F7415C3" w14:textId="77777777" w:rsidR="00C42374" w:rsidRDefault="00C42374">
      <w:pPr>
        <w:jc w:val="both"/>
        <w:rPr>
          <w:b/>
          <w:sz w:val="24"/>
          <w:szCs w:val="24"/>
        </w:rPr>
      </w:pPr>
    </w:p>
    <w:p w14:paraId="3373ADE9" w14:textId="77777777" w:rsidR="00C42374" w:rsidRDefault="00C42374">
      <w:pPr>
        <w:jc w:val="both"/>
        <w:rPr>
          <w:b/>
          <w:sz w:val="24"/>
          <w:szCs w:val="24"/>
        </w:rPr>
      </w:pPr>
    </w:p>
    <w:p w14:paraId="77E395D6" w14:textId="77777777" w:rsidR="00C42374" w:rsidRDefault="00C42374">
      <w:pPr>
        <w:jc w:val="both"/>
        <w:rPr>
          <w:b/>
          <w:sz w:val="24"/>
          <w:szCs w:val="24"/>
        </w:rPr>
      </w:pPr>
    </w:p>
    <w:p w14:paraId="70F83CE8" w14:textId="77777777" w:rsidR="00C42374" w:rsidRDefault="00C42374">
      <w:pPr>
        <w:jc w:val="both"/>
        <w:rPr>
          <w:b/>
          <w:sz w:val="24"/>
          <w:szCs w:val="24"/>
        </w:rPr>
      </w:pPr>
    </w:p>
    <w:p w14:paraId="7E458E62" w14:textId="77777777" w:rsidR="00C42374" w:rsidRDefault="00C42374">
      <w:pPr>
        <w:jc w:val="both"/>
        <w:rPr>
          <w:b/>
          <w:sz w:val="24"/>
          <w:szCs w:val="24"/>
        </w:rPr>
      </w:pPr>
    </w:p>
    <w:p w14:paraId="4D743A6A" w14:textId="77777777" w:rsidR="00C42374" w:rsidRDefault="00C42374">
      <w:pPr>
        <w:jc w:val="both"/>
        <w:rPr>
          <w:b/>
          <w:sz w:val="24"/>
          <w:szCs w:val="24"/>
        </w:rPr>
      </w:pPr>
    </w:p>
    <w:p w14:paraId="7EF1D53D" w14:textId="77777777" w:rsidR="00C42374" w:rsidRDefault="00C42374">
      <w:pPr>
        <w:jc w:val="both"/>
        <w:rPr>
          <w:b/>
          <w:sz w:val="24"/>
          <w:szCs w:val="24"/>
        </w:rPr>
      </w:pPr>
    </w:p>
    <w:p w14:paraId="1E8E721C" w14:textId="77777777" w:rsidR="00C42374" w:rsidRDefault="00C42374">
      <w:pPr>
        <w:jc w:val="both"/>
        <w:rPr>
          <w:b/>
          <w:sz w:val="24"/>
          <w:szCs w:val="24"/>
        </w:rPr>
      </w:pPr>
    </w:p>
    <w:p w14:paraId="59BC53D8" w14:textId="77777777" w:rsidR="00C42374" w:rsidRDefault="00C42374">
      <w:pPr>
        <w:jc w:val="both"/>
        <w:rPr>
          <w:b/>
          <w:sz w:val="24"/>
          <w:szCs w:val="24"/>
        </w:rPr>
      </w:pPr>
    </w:p>
    <w:p w14:paraId="28E95DBC" w14:textId="77777777" w:rsidR="00C42374" w:rsidRDefault="00C42374">
      <w:pPr>
        <w:jc w:val="both"/>
        <w:rPr>
          <w:b/>
          <w:sz w:val="24"/>
          <w:szCs w:val="24"/>
        </w:rPr>
      </w:pPr>
    </w:p>
    <w:p w14:paraId="1BBDCE17" w14:textId="77777777" w:rsidR="00C42374" w:rsidRDefault="00C42374">
      <w:pPr>
        <w:jc w:val="both"/>
        <w:rPr>
          <w:b/>
          <w:sz w:val="24"/>
          <w:szCs w:val="24"/>
        </w:rPr>
      </w:pPr>
    </w:p>
    <w:p w14:paraId="5B980532" w14:textId="77777777" w:rsidR="00C42374" w:rsidRDefault="00C42374">
      <w:pPr>
        <w:jc w:val="both"/>
        <w:rPr>
          <w:b/>
          <w:sz w:val="24"/>
          <w:szCs w:val="24"/>
        </w:rPr>
      </w:pPr>
    </w:p>
    <w:p w14:paraId="720C3BE2" w14:textId="77777777" w:rsidR="00C42374" w:rsidRDefault="00C42374">
      <w:pPr>
        <w:jc w:val="both"/>
        <w:rPr>
          <w:b/>
          <w:sz w:val="24"/>
          <w:szCs w:val="24"/>
        </w:rPr>
      </w:pPr>
    </w:p>
    <w:p w14:paraId="5A623C72" w14:textId="77777777" w:rsidR="00C42374" w:rsidRDefault="00C42374">
      <w:pPr>
        <w:jc w:val="both"/>
        <w:rPr>
          <w:b/>
          <w:sz w:val="24"/>
          <w:szCs w:val="24"/>
        </w:rPr>
      </w:pPr>
    </w:p>
    <w:p w14:paraId="05B5B843" w14:textId="77777777" w:rsidR="00C42374" w:rsidRDefault="00C42374">
      <w:pPr>
        <w:jc w:val="both"/>
        <w:rPr>
          <w:b/>
          <w:sz w:val="24"/>
          <w:szCs w:val="24"/>
        </w:rPr>
      </w:pPr>
    </w:p>
    <w:p w14:paraId="276A8376" w14:textId="77777777" w:rsidR="00C42374" w:rsidRDefault="00C42374">
      <w:pPr>
        <w:jc w:val="both"/>
        <w:rPr>
          <w:b/>
          <w:sz w:val="24"/>
          <w:szCs w:val="24"/>
        </w:rPr>
      </w:pPr>
    </w:p>
    <w:p w14:paraId="3C420448" w14:textId="77777777" w:rsidR="00C42374" w:rsidRDefault="00C42374">
      <w:pPr>
        <w:jc w:val="both"/>
        <w:rPr>
          <w:b/>
          <w:sz w:val="24"/>
          <w:szCs w:val="24"/>
        </w:rPr>
      </w:pPr>
    </w:p>
    <w:p w14:paraId="4BAB23C2" w14:textId="77777777" w:rsidR="00C42374" w:rsidRDefault="00C42374">
      <w:pPr>
        <w:jc w:val="both"/>
        <w:rPr>
          <w:b/>
          <w:sz w:val="24"/>
          <w:szCs w:val="24"/>
        </w:rPr>
      </w:pPr>
    </w:p>
    <w:p w14:paraId="7F87AF00" w14:textId="77777777" w:rsidR="00C42374" w:rsidRDefault="00C14F70">
      <w:pPr>
        <w:tabs>
          <w:tab w:val="right" w:pos="9354"/>
        </w:tabs>
        <w:spacing w:before="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1. ВВЕДЕНИЕ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135197ED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1.1 Цели                                                                                                                               3</w:t>
      </w:r>
    </w:p>
    <w:p w14:paraId="3C3E1B91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1.2 Краткое описание возможностей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35B4538E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1.3 Определения, акронимы и сокращения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61F64C2B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1.4 Краткое содержание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40D508CE" w14:textId="77777777" w:rsidR="00C42374" w:rsidRDefault="00C14F70">
      <w:pPr>
        <w:tabs>
          <w:tab w:val="right" w:pos="9354"/>
        </w:tabs>
        <w:spacing w:before="20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ОПИСАНИЕ СИСТЕМЫ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47BF91FD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 CJM инструмент визуализации клиентского пути                                                    5</w:t>
      </w:r>
    </w:p>
    <w:p w14:paraId="1B5077DF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 Бизнес интервью с заказчиком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5</w:t>
      </w:r>
    </w:p>
    <w:p w14:paraId="79135B22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2.3 Обзор вариантов использования                                                                                 7</w:t>
      </w:r>
    </w:p>
    <w:p w14:paraId="769C1F3C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2.4 Описание вариантов использования                                                                           7</w:t>
      </w:r>
    </w:p>
    <w:p w14:paraId="5E67329D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2.4.1 Изменение т</w:t>
      </w:r>
      <w:r>
        <w:rPr>
          <w:rFonts w:ascii="Times New Roman" w:eastAsia="Times New Roman" w:hAnsi="Times New Roman" w:cs="Times New Roman"/>
          <w:sz w:val="24"/>
          <w:szCs w:val="24"/>
        </w:rPr>
        <w:t>арифа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7</w:t>
      </w:r>
    </w:p>
    <w:p w14:paraId="380D8794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2.4.2 Авторизация по номеру телефона в мобильном приложении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8</w:t>
      </w:r>
    </w:p>
    <w:p w14:paraId="7A170ABC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2.5 Требования                                                                                                                    9</w:t>
      </w:r>
    </w:p>
    <w:p w14:paraId="6103C38F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2.5.1 Пользовательские требования                                                                                  9</w:t>
      </w:r>
    </w:p>
    <w:p w14:paraId="68722920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2.5.2 Ф</w:t>
      </w:r>
      <w:r>
        <w:rPr>
          <w:rFonts w:ascii="Times New Roman" w:eastAsia="Times New Roman" w:hAnsi="Times New Roman" w:cs="Times New Roman"/>
          <w:sz w:val="24"/>
          <w:szCs w:val="24"/>
        </w:rPr>
        <w:t>ункциональные требования                                                                                 10</w:t>
      </w:r>
    </w:p>
    <w:p w14:paraId="7EA0AB34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2.5.3 Нефункциональные требования                                                                             10</w:t>
      </w:r>
    </w:p>
    <w:p w14:paraId="74D4F062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2.6 Диаграмма классов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11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816E19B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2.7 Архитектура REST API                                                                                              11</w:t>
      </w:r>
    </w:p>
    <w:p w14:paraId="10D9B07B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2.7.1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Swagger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-документация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11</w:t>
      </w:r>
    </w:p>
    <w:p w14:paraId="0A5428DE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2.7.2 REST API - документация                                                                                       11</w:t>
      </w:r>
    </w:p>
    <w:p w14:paraId="59B07961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2.8 Прототип мобильного приложения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15</w:t>
      </w:r>
    </w:p>
    <w:p w14:paraId="622D68EF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2.8.1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-дизайн                                                                                                           15</w:t>
      </w:r>
    </w:p>
    <w:p w14:paraId="031F8BD8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2.8.2 Требования к дизайну Мобильного приложения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15</w:t>
      </w:r>
    </w:p>
    <w:p w14:paraId="6C4489F9" w14:textId="77777777" w:rsidR="00C42374" w:rsidRDefault="00C14F70">
      <w:pPr>
        <w:tabs>
          <w:tab w:val="right" w:pos="9354"/>
        </w:tabs>
        <w:spacing w:before="6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C6E119E" w14:textId="77777777" w:rsidR="00C42374" w:rsidRDefault="00C14F70">
      <w:pPr>
        <w:tabs>
          <w:tab w:val="right" w:pos="9354"/>
        </w:tabs>
        <w:spacing w:before="6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5A6A40E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24F075C5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37E2C163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1121BCFF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565C47CB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2D3B29B0" w14:textId="77777777" w:rsidR="00C42374" w:rsidRDefault="00C14F70">
      <w:pPr>
        <w:numPr>
          <w:ilvl w:val="0"/>
          <w:numId w:val="4"/>
        </w:numPr>
        <w:tabs>
          <w:tab w:val="right" w:pos="9354"/>
        </w:tabs>
        <w:spacing w:before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Введение</w:t>
      </w:r>
    </w:p>
    <w:p w14:paraId="51BB10D7" w14:textId="77777777" w:rsidR="00C42374" w:rsidRDefault="00C14F70">
      <w:pPr>
        <w:tabs>
          <w:tab w:val="right" w:pos="9354"/>
        </w:tabs>
        <w:spacing w:before="20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 Цели.</w:t>
      </w:r>
    </w:p>
    <w:p w14:paraId="1081E206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Мобильного приложения “Mobile-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предназначено для абонентов мобильной связи “Mobile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Основная цель которой - оптимизация работы всей системы и облегчения работы операторов компании. </w:t>
      </w:r>
    </w:p>
    <w:p w14:paraId="61C8B274" w14:textId="77777777" w:rsidR="00C42374" w:rsidRDefault="00C42374">
      <w:pPr>
        <w:tabs>
          <w:tab w:val="right" w:pos="9354"/>
        </w:tabs>
        <w:spacing w:before="60"/>
        <w:jc w:val="both"/>
        <w:rPr>
          <w:b/>
          <w:sz w:val="24"/>
          <w:szCs w:val="24"/>
        </w:rPr>
      </w:pPr>
    </w:p>
    <w:p w14:paraId="6B7307C5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 Краткое описание возможностей.</w:t>
      </w:r>
    </w:p>
    <w:p w14:paraId="36FE0588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Система представл</w:t>
      </w:r>
      <w:r>
        <w:rPr>
          <w:rFonts w:ascii="Times New Roman" w:eastAsia="Times New Roman" w:hAnsi="Times New Roman" w:cs="Times New Roman"/>
          <w:sz w:val="24"/>
          <w:szCs w:val="24"/>
        </w:rPr>
        <w:t>яет собой мобильное приложение, которое позволит абонентам:</w:t>
      </w:r>
    </w:p>
    <w:p w14:paraId="4A26FAB6" w14:textId="77777777" w:rsidR="00C42374" w:rsidRDefault="00C14F7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Авторизоваться по номеру телефона;</w:t>
      </w:r>
    </w:p>
    <w:p w14:paraId="546CFCD2" w14:textId="77777777" w:rsidR="00C42374" w:rsidRDefault="00C14F7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Просмотреть баланс;</w:t>
      </w:r>
    </w:p>
    <w:p w14:paraId="742BE2EC" w14:textId="77777777" w:rsidR="00C42374" w:rsidRDefault="00C14F7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Узнать текущий тариф;</w:t>
      </w:r>
    </w:p>
    <w:p w14:paraId="52AD6162" w14:textId="77777777" w:rsidR="00C42374" w:rsidRDefault="00C14F7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Просмотреть доступные тарифы;</w:t>
      </w:r>
    </w:p>
    <w:p w14:paraId="607DCAEF" w14:textId="77777777" w:rsidR="00C42374" w:rsidRDefault="00C14F7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Изменить тариф;</w:t>
      </w:r>
    </w:p>
    <w:p w14:paraId="54DF26F6" w14:textId="77777777" w:rsidR="00C42374" w:rsidRDefault="00C14F7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Подключить дополнительные опции к действующему тарифу.</w:t>
      </w:r>
    </w:p>
    <w:p w14:paraId="0FE69A0A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Система предназначена для пользователей с операционной системой: IOS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B02FFA" w14:textId="77777777" w:rsidR="00C42374" w:rsidRDefault="00C14F7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E2D4218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1.3 Определения, акронимы и сокращения.</w:t>
      </w:r>
    </w:p>
    <w:p w14:paraId="194D5602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Мобильное приложение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это специально разработанное приложение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под конкретную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мобильную платформу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Windows Phone);</w:t>
      </w:r>
    </w:p>
    <w:p w14:paraId="46E9428C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Оператор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лицо, осуществляющее от имени Заказчика информационную поддержку приложения;</w:t>
      </w:r>
    </w:p>
    <w:p w14:paraId="7DAADB0F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База данных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совокупность данных, хранимых в соответствии со схемой данных, манипулирование которыми выполняют в с</w:t>
      </w:r>
      <w:r>
        <w:rPr>
          <w:rFonts w:ascii="Times New Roman" w:eastAsia="Times New Roman" w:hAnsi="Times New Roman" w:cs="Times New Roman"/>
          <w:sz w:val="24"/>
          <w:szCs w:val="24"/>
        </w:rPr>
        <w:t>оответствии с правилами средств моделирования данных;</w:t>
      </w:r>
    </w:p>
    <w:p w14:paraId="1EA2C55D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Вариант использования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разработке программного обеспечения и системном проектировании это описание поведения системы, когда она взаимодействует с кем-то из внешней среды;</w:t>
      </w:r>
    </w:p>
    <w:p w14:paraId="657A3E73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Дизайн приложения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Визуал</w:t>
      </w:r>
      <w:r>
        <w:rPr>
          <w:rFonts w:ascii="Times New Roman" w:eastAsia="Times New Roman" w:hAnsi="Times New Roman" w:cs="Times New Roman"/>
          <w:sz w:val="24"/>
          <w:szCs w:val="24"/>
        </w:rPr>
        <w:t>ьный облик программы, который подстроен под пользовательское поведение. Хороший дизайн одновременно эстетичный и удобный для пользователя.</w:t>
      </w:r>
    </w:p>
    <w:p w14:paraId="1DBAAE6D" w14:textId="77777777" w:rsidR="00C42374" w:rsidRDefault="00C423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C24D9D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 Краткое содержание.</w:t>
      </w:r>
    </w:p>
    <w:p w14:paraId="4228347C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Данное приложение предназначено для улучшения качества обслуживания абонентов мобильной св</w:t>
      </w:r>
      <w:r>
        <w:rPr>
          <w:rFonts w:ascii="Times New Roman" w:eastAsia="Times New Roman" w:hAnsi="Times New Roman" w:cs="Times New Roman"/>
          <w:sz w:val="24"/>
          <w:szCs w:val="24"/>
        </w:rPr>
        <w:t>язи “Mobile-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 оно помогает пользователю быстро получить нужную ему информацию. Благодаря ему пользователь сможет узнать текущий баланс, посмотреть свой тариф, посмотреть доступные тарифы, изменить текущий тариф и подключить дополнительные опции, при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этом не нагружая операторов компании и не тратя время на получение ответа.</w:t>
      </w:r>
    </w:p>
    <w:p w14:paraId="1B725895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Ожидаемый результат: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Разработано мобильное приложение “Mobile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со всеми функциями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согласно требования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 Оптимизирована работа системы и снижена нагрузка на операторов связ</w:t>
      </w:r>
      <w:r>
        <w:rPr>
          <w:rFonts w:ascii="Times New Roman" w:eastAsia="Times New Roman" w:hAnsi="Times New Roman" w:cs="Times New Roman"/>
          <w:sz w:val="24"/>
          <w:szCs w:val="24"/>
        </w:rPr>
        <w:t>и. Определены следующие критерии успешности проекта:</w:t>
      </w:r>
    </w:p>
    <w:p w14:paraId="0CBD1650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 Снижение ежедневных обращений клиентов на 10%;</w:t>
      </w:r>
    </w:p>
    <w:p w14:paraId="4D0DA7CB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1,5 млн.  пользователей мобильного приложения.</w:t>
      </w:r>
    </w:p>
    <w:p w14:paraId="1FEB0172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Стоимость данного продукта составит не более 8 000 000 рублей (восемь миллионов рублей). Сроки разработки на первый спринт составят 2-4 недели. Полная реализация проекта составит не более 3 месяцев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согласно даты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подписания Договора. </w:t>
      </w:r>
    </w:p>
    <w:p w14:paraId="15A33F12" w14:textId="77777777" w:rsidR="00C42374" w:rsidRDefault="00C423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B7420C" w14:textId="77777777" w:rsidR="00C42374" w:rsidRDefault="00C423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6D9C27" w14:textId="77777777" w:rsidR="00C42374" w:rsidRDefault="00C42374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0C5D2E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305FA5D3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606949B8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423E0F48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61DD0529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771BE516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04306C1D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50B05665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17EF53EF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5373B93C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19962298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2FB9D4FF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072D01D3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64AB9E31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26E0B3E4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1561EF7F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692DA16B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16966E40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241041B4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1EB54F90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2CBA117E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793DE1DE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560EEC58" w14:textId="77777777" w:rsidR="00C42374" w:rsidRDefault="00C42374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</w:p>
    <w:p w14:paraId="158DDEFD" w14:textId="77777777" w:rsidR="00C42374" w:rsidRDefault="00C14F70">
      <w:pPr>
        <w:tabs>
          <w:tab w:val="right" w:pos="9354"/>
        </w:tabs>
        <w:spacing w:before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                                  2. ОПИСАНИЕ СИСТЕМЫ</w:t>
      </w:r>
    </w:p>
    <w:p w14:paraId="7EB03C6A" w14:textId="77777777" w:rsidR="00C42374" w:rsidRDefault="00C14F70">
      <w:pPr>
        <w:tabs>
          <w:tab w:val="right" w:pos="9354"/>
        </w:tabs>
        <w:spacing w:before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4A0AAAAA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CJM инструмент визуализации клиентского пути.</w:t>
      </w:r>
    </w:p>
    <w:p w14:paraId="164214DA" w14:textId="77777777" w:rsidR="00C42374" w:rsidRDefault="00C14F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5F3B6050" wp14:editId="03EAC9B6">
            <wp:extent cx="6491288" cy="380635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3488" t="25878" r="37043" b="12188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806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6A18D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 Бизнес интервью с заказчиком</w:t>
      </w:r>
    </w:p>
    <w:p w14:paraId="65105418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Расскажите пожалуйста, еще раз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 решении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которое хотите реализовать?</w:t>
      </w:r>
    </w:p>
    <w:p w14:paraId="3E770D90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чем связана необходимость разработки?</w:t>
      </w:r>
    </w:p>
    <w:p w14:paraId="7850244D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Ответ: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Снижение нагрузки на сотрудников компании/операторов и улучшение качества сервиса для пользователей.</w:t>
      </w:r>
    </w:p>
    <w:p w14:paraId="358D99C1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Какая целевая аудитория ваших пользоват</w:t>
      </w:r>
      <w:r>
        <w:rPr>
          <w:rFonts w:ascii="Times New Roman" w:eastAsia="Times New Roman" w:hAnsi="Times New Roman" w:cs="Times New Roman"/>
          <w:sz w:val="24"/>
          <w:szCs w:val="24"/>
        </w:rPr>
        <w:t>елей?</w:t>
      </w:r>
    </w:p>
    <w:p w14:paraId="14505DA7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Ответ: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Все пользователи магазинов приложение Google Play,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Story, Play Market.</w:t>
      </w:r>
    </w:p>
    <w:p w14:paraId="6A258FA8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Анализировали ли вы аналогичные продукты, либо продукты ваших конкурентов? Какие результаты анализа получили?</w:t>
      </w:r>
    </w:p>
    <w:p w14:paraId="3E04FE84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Ответ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Нет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не анализировали, но внешне нравится мобильное </w:t>
      </w:r>
      <w:r>
        <w:rPr>
          <w:rFonts w:ascii="Times New Roman" w:eastAsia="Times New Roman" w:hAnsi="Times New Roman" w:cs="Times New Roman"/>
          <w:sz w:val="24"/>
          <w:szCs w:val="24"/>
        </w:rPr>
        <w:t>приложение конкурентов “TELE2”.</w:t>
      </w:r>
    </w:p>
    <w:p w14:paraId="60A4E9AA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 мы сможем понять, что данный проект будет успешен? Критерии успешности?</w:t>
      </w:r>
    </w:p>
    <w:p w14:paraId="31A50530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Снижение ежедневных обращений клиентов на 10%. </w:t>
      </w:r>
    </w:p>
    <w:p w14:paraId="22C4C187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1,5 млн.  пользователей мобильного приложения.</w:t>
      </w:r>
    </w:p>
    <w:p w14:paraId="71412FA2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у вас пользователей всего?</w:t>
      </w:r>
    </w:p>
    <w:p w14:paraId="6CCD40A7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Ответ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5 млн. пользователей.</w:t>
      </w:r>
    </w:p>
    <w:p w14:paraId="1936289A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в среднем обращений клиентов в день?</w:t>
      </w:r>
    </w:p>
    <w:p w14:paraId="4DC05F01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1000 обращений в день. </w:t>
      </w:r>
    </w:p>
    <w:p w14:paraId="68099901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Расскажите пожалуйста, как сейчас работают функции:</w:t>
      </w:r>
    </w:p>
    <w:p w14:paraId="533FADEE" w14:textId="77777777" w:rsidR="00C42374" w:rsidRDefault="00C14F7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Просмотр информации о всех доступных тарифах;</w:t>
      </w:r>
    </w:p>
    <w:p w14:paraId="4D0052E2" w14:textId="77777777" w:rsidR="00C42374" w:rsidRDefault="00C14F7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Изменение тарифа;</w:t>
      </w:r>
    </w:p>
    <w:p w14:paraId="2078969F" w14:textId="77777777" w:rsidR="00C42374" w:rsidRDefault="00C14F7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Получение информации о своём тарифе;</w:t>
      </w:r>
    </w:p>
    <w:p w14:paraId="4D372887" w14:textId="77777777" w:rsidR="00C42374" w:rsidRDefault="00C14F7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Проверка баланса.</w:t>
      </w:r>
    </w:p>
    <w:p w14:paraId="581AA9EB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Ответ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Через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телефон горячей линии компании. </w:t>
      </w:r>
    </w:p>
    <w:p w14:paraId="11F58546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Что вас не устраивает в работе текущего процесса?</w:t>
      </w:r>
    </w:p>
    <w:p w14:paraId="13068D4C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</w:rPr>
        <w:t>Загруженность сотрудников компании/операторов.</w:t>
      </w:r>
    </w:p>
    <w:p w14:paraId="7D675F4B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 вы видите работу данной системы?</w:t>
      </w:r>
    </w:p>
    <w:p w14:paraId="01BFB36A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Отв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ет: </w:t>
      </w:r>
      <w:r>
        <w:rPr>
          <w:rFonts w:ascii="Times New Roman" w:eastAsia="Times New Roman" w:hAnsi="Times New Roman" w:cs="Times New Roman"/>
          <w:sz w:val="24"/>
          <w:szCs w:val="24"/>
        </w:rPr>
        <w:t>В системе пользователь сам сможет:</w:t>
      </w:r>
    </w:p>
    <w:p w14:paraId="3252A407" w14:textId="77777777" w:rsidR="00C42374" w:rsidRDefault="00C14F7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проверить баланс;</w:t>
      </w:r>
    </w:p>
    <w:p w14:paraId="276B7511" w14:textId="77777777" w:rsidR="00C42374" w:rsidRDefault="00C14F7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узнать действующий тариф;</w:t>
      </w:r>
    </w:p>
    <w:p w14:paraId="6076D375" w14:textId="77777777" w:rsidR="00C42374" w:rsidRDefault="00C14F7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узнать информацию о всех доступных тарифах компании;</w:t>
      </w:r>
    </w:p>
    <w:p w14:paraId="499B17E1" w14:textId="77777777" w:rsidR="00C42374" w:rsidRDefault="00C14F7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сменить свой тариф;</w:t>
      </w:r>
    </w:p>
    <w:p w14:paraId="5DEFED8D" w14:textId="77777777" w:rsidR="00C42374" w:rsidRDefault="00C14F7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подключить дополнительные опции.</w:t>
      </w:r>
    </w:p>
    <w:p w14:paraId="587919C1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обращений поступает к вам ежедневно, чтобы узнать доступные тарифы?</w:t>
      </w:r>
    </w:p>
    <w:p w14:paraId="38DDF1A8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</w:rPr>
        <w:t>270 запросов.</w:t>
      </w:r>
    </w:p>
    <w:p w14:paraId="358C8D21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обращений поступает к вам ежедневно по изменению тарифа?</w:t>
      </w:r>
    </w:p>
    <w:p w14:paraId="6C0EEF52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</w:rPr>
        <w:t>30 запросов.</w:t>
      </w:r>
    </w:p>
    <w:p w14:paraId="14000FCF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обращений поступает к вам ежедневно по проверке баланса?</w:t>
      </w:r>
    </w:p>
    <w:p w14:paraId="616B24C8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Ответ: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70</w:t>
      </w:r>
      <w:r>
        <w:rPr>
          <w:rFonts w:ascii="Times New Roman" w:eastAsia="Times New Roman" w:hAnsi="Times New Roman" w:cs="Times New Roman"/>
          <w:sz w:val="24"/>
          <w:szCs w:val="24"/>
        </w:rPr>
        <w:t>0 запросов.</w:t>
      </w:r>
    </w:p>
    <w:p w14:paraId="666EE96A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обращений ожидают ответ?</w:t>
      </w:r>
    </w:p>
    <w:p w14:paraId="47FD82C4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Ответ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знаю, но обычно в часы пик сразу не дозвониться. Ежедневно есть обращения, которые не дожидаются ответа оператора.</w:t>
      </w:r>
    </w:p>
    <w:p w14:paraId="638E6B53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 каких функций/свойств обойтись нельзя, без каких можно?</w:t>
      </w:r>
    </w:p>
    <w:p w14:paraId="69B82BFC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</w:rPr>
        <w:t>Все перечисленные ф</w:t>
      </w:r>
      <w:r>
        <w:rPr>
          <w:rFonts w:ascii="Times New Roman" w:eastAsia="Times New Roman" w:hAnsi="Times New Roman" w:cs="Times New Roman"/>
          <w:sz w:val="24"/>
          <w:szCs w:val="24"/>
        </w:rPr>
        <w:t>ункции важны, так как на данный момент это основные функции.</w:t>
      </w:r>
    </w:p>
    <w:p w14:paraId="597C64C5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Какие ограничения стоит учесть? </w:t>
      </w:r>
    </w:p>
    <w:p w14:paraId="1432CDEF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Мобильное приложение должно поддерживать операционную систему IOS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1300AB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Какие временные ограничения?</w:t>
      </w:r>
    </w:p>
    <w:p w14:paraId="000D9ED4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Ответ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более 3 месяцев.</w:t>
      </w:r>
    </w:p>
    <w:p w14:paraId="2592E47D" w14:textId="77777777" w:rsidR="00C42374" w:rsidRDefault="00C14F7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Какие финансовые ограничения?</w:t>
      </w:r>
    </w:p>
    <w:p w14:paraId="0F544F1B" w14:textId="77777777" w:rsidR="00C42374" w:rsidRDefault="00C14F7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более 8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млн.рублей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6B68B2" w14:textId="77777777" w:rsidR="00C42374" w:rsidRDefault="00C42374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9C3CBF" w14:textId="77777777" w:rsidR="00C42374" w:rsidRDefault="00C42374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D33B30" w14:textId="77777777" w:rsidR="00C42374" w:rsidRDefault="00C42374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926513" w14:textId="77777777" w:rsidR="00C42374" w:rsidRDefault="00C42374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3C4C10" w14:textId="77777777" w:rsidR="00C42374" w:rsidRDefault="00C42374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3EEA91" w14:textId="77777777" w:rsidR="00C42374" w:rsidRDefault="00C42374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B96D9B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2.3 Обзор вариантов использования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-Case).</w:t>
      </w:r>
    </w:p>
    <w:p w14:paraId="48AE9E3D" w14:textId="77777777" w:rsidR="00C42374" w:rsidRDefault="00C14F70">
      <w:pPr>
        <w:pStyle w:val="2"/>
        <w:tabs>
          <w:tab w:val="left" w:pos="567"/>
        </w:tabs>
        <w:spacing w:before="0"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q22yo89mokdf" w:colFirst="0" w:colLast="0"/>
      <w:bookmarkEnd w:id="0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1490D21" wp14:editId="4A8985CD">
            <wp:extent cx="6472238" cy="467678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20265" t="19965" r="26578" b="11906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676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95636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16D3D79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2.4 Описание вариантов использования (User Story).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6DBF525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2.4.1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Текстовое описание варианта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использования диаграммы: Изменение тарифа.</w:t>
      </w:r>
    </w:p>
    <w:p w14:paraId="5F584A08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Бизнес-цель: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Тариф изменён.</w:t>
      </w:r>
    </w:p>
    <w:p w14:paraId="591CFA95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Краткое описание: </w:t>
      </w:r>
      <w:r>
        <w:rPr>
          <w:rFonts w:ascii="Times New Roman" w:eastAsia="Times New Roman" w:hAnsi="Times New Roman" w:cs="Times New Roman"/>
          <w:sz w:val="24"/>
          <w:szCs w:val="24"/>
        </w:rPr>
        <w:t>Пользователь выбирает из списка доступных тарифов подходящий ему по критериям тариф. Отправляет заявку на смену тарифа.</w:t>
      </w:r>
    </w:p>
    <w:p w14:paraId="47C612A0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Действующие лица: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Пользователь.</w:t>
      </w:r>
    </w:p>
    <w:p w14:paraId="14C55E91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Триггер: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Нажимает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 кнопку “Сменить тариф”.</w:t>
      </w:r>
    </w:p>
    <w:p w14:paraId="72C99D5D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Предусловие: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Пользователь авторизован в системе, тариф выбран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согласно необходимых критериев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BA6FDEF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Основной поток:</w:t>
      </w:r>
    </w:p>
    <w:p w14:paraId="10688B20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Система предлагает список доступных тарифов.</w:t>
      </w:r>
    </w:p>
    <w:p w14:paraId="15AE012D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Пользователь знакомится с условиями доступных тарифов.</w:t>
      </w:r>
    </w:p>
    <w:p w14:paraId="4F6FD7D0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Пользователь выбирает тариф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</w:rPr>
        <w:t>огласно необходимых критериев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B736CF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Пользователь отправляет заявку на смену тарифа.</w:t>
      </w:r>
    </w:p>
    <w:p w14:paraId="5FBE5A6B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Система запрашивает подтверждение на смену тарифа.</w:t>
      </w:r>
    </w:p>
    <w:p w14:paraId="249FB60E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Пользователь дает согласие на смену тарифа.</w:t>
      </w:r>
    </w:p>
    <w:p w14:paraId="1E18023E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Если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оплата текущего тарифа прошла менее 20 дней назад, то система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переходит на следующий шаг.</w:t>
      </w:r>
    </w:p>
    <w:p w14:paraId="1A1ABF1F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Система списывает деньги с баланса пользователя для оплаты нового тарифа.</w:t>
      </w:r>
    </w:p>
    <w:p w14:paraId="0F22BD64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Если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 пользователя достаточно денег на балансе, то система переходит на следующий шаг.</w:t>
      </w:r>
    </w:p>
    <w:p w14:paraId="42C8507D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Система отправляет СМС-уведомление о смене тарифа.</w:t>
      </w:r>
    </w:p>
    <w:p w14:paraId="19C496DE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Тариф клиента изменён.</w:t>
      </w:r>
    </w:p>
    <w:p w14:paraId="25DC72C1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Вариант использования завершает свою работу.</w:t>
      </w:r>
    </w:p>
    <w:p w14:paraId="152B211F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7а.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Альтернативный поток: </w:t>
      </w:r>
      <w:r>
        <w:rPr>
          <w:rFonts w:ascii="Times New Roman" w:eastAsia="Times New Roman" w:hAnsi="Times New Roman" w:cs="Times New Roman"/>
          <w:sz w:val="24"/>
          <w:szCs w:val="24"/>
        </w:rPr>
        <w:t>Оплата текущего тарифа прошла более чем 20 дней назад.</w:t>
      </w:r>
    </w:p>
    <w:p w14:paraId="32A24EEC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Система оповещает пользователя о смене тарифа в следующем месяце.</w:t>
      </w:r>
    </w:p>
    <w:p w14:paraId="17BA711A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Управление переходит на шаг 10.</w:t>
      </w:r>
    </w:p>
    <w:p w14:paraId="6691C337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9а.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Альтернативный поток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пользователя не достаточно денег на балансе.</w:t>
      </w:r>
    </w:p>
    <w:p w14:paraId="00FB0DD8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Система оповещает пользователя о недостаточном количе</w:t>
      </w:r>
      <w:r>
        <w:rPr>
          <w:rFonts w:ascii="Times New Roman" w:eastAsia="Times New Roman" w:hAnsi="Times New Roman" w:cs="Times New Roman"/>
          <w:sz w:val="24"/>
          <w:szCs w:val="24"/>
        </w:rPr>
        <w:t>стве денег на балансе для смены тарифа.</w:t>
      </w:r>
    </w:p>
    <w:p w14:paraId="3A4ECA6C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  </w:t>
      </w:r>
      <w:r>
        <w:rPr>
          <w:rFonts w:ascii="Times New Roman" w:eastAsia="Times New Roman" w:hAnsi="Times New Roman" w:cs="Times New Roman"/>
          <w:sz w:val="24"/>
          <w:szCs w:val="24"/>
        </w:rPr>
        <w:t>Система предлагает пополнить баланс пользователя.</w:t>
      </w:r>
    </w:p>
    <w:p w14:paraId="7BB8587D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Если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пополняет баланс, то система переходит на шаг 10.</w:t>
      </w:r>
    </w:p>
    <w:p w14:paraId="6A27B51C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3b.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Поток Исключения: </w:t>
      </w:r>
      <w:r>
        <w:rPr>
          <w:rFonts w:ascii="Times New Roman" w:eastAsia="Times New Roman" w:hAnsi="Times New Roman" w:cs="Times New Roman"/>
          <w:sz w:val="24"/>
          <w:szCs w:val="24"/>
        </w:rPr>
        <w:t>Пользователь отказывается пополнить баланс.</w:t>
      </w:r>
    </w:p>
    <w:p w14:paraId="105BDD33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П</w:t>
      </w:r>
      <w:r>
        <w:rPr>
          <w:rFonts w:ascii="Times New Roman" w:eastAsia="Times New Roman" w:hAnsi="Times New Roman" w:cs="Times New Roman"/>
          <w:sz w:val="24"/>
          <w:szCs w:val="24"/>
        </w:rPr>
        <w:t>ользователь отказался от пополнения баланса для смены тарифа.</w:t>
      </w:r>
    </w:p>
    <w:p w14:paraId="2F41A1D4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Вариант использования завершает свою работу.</w:t>
      </w:r>
    </w:p>
    <w:p w14:paraId="03EA139E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Постусловие: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случае успешного выполнения основного потока, тариф пользователя изменён.</w:t>
      </w:r>
    </w:p>
    <w:p w14:paraId="45FF4075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Результат: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Тариф изменён.</w:t>
      </w:r>
    </w:p>
    <w:p w14:paraId="6C589AD9" w14:textId="77777777" w:rsidR="00C42374" w:rsidRDefault="00C42374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396893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2.4.2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Текстовое описание варианта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использования диаграммы: Авторизация по </w:t>
      </w:r>
    </w:p>
    <w:p w14:paraId="1B6D9F0E" w14:textId="77777777" w:rsidR="00C42374" w:rsidRDefault="00C14F70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номеру телефона в мобильном приложении.</w:t>
      </w:r>
    </w:p>
    <w:p w14:paraId="577B92C8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Бизнес-цель: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авторизован по номеру телефона.</w:t>
      </w:r>
    </w:p>
    <w:p w14:paraId="3ABAF36D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Краткое описание: </w:t>
      </w:r>
      <w:r>
        <w:rPr>
          <w:rFonts w:ascii="Times New Roman" w:eastAsia="Times New Roman" w:hAnsi="Times New Roman" w:cs="Times New Roman"/>
          <w:sz w:val="24"/>
          <w:szCs w:val="24"/>
        </w:rPr>
        <w:t>Пользователь при авторизации вносит логин и пароль в мобильном приложен</w:t>
      </w:r>
      <w:r>
        <w:rPr>
          <w:rFonts w:ascii="Times New Roman" w:eastAsia="Times New Roman" w:hAnsi="Times New Roman" w:cs="Times New Roman"/>
          <w:sz w:val="24"/>
          <w:szCs w:val="24"/>
        </w:rPr>
        <w:t>ии. Подтверждает кодом из СМС-уведомления.</w:t>
      </w:r>
    </w:p>
    <w:p w14:paraId="31195E3C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Действующие лица: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Пользователь.</w:t>
      </w:r>
    </w:p>
    <w:p w14:paraId="35410222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Триггер: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Нажимает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 кнопку “Авторизация”.</w:t>
      </w:r>
    </w:p>
    <w:p w14:paraId="19FBA021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Предусловие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пользователя установлено мобильное приложение.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53ADA4B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Основной поток:</w:t>
      </w:r>
    </w:p>
    <w:p w14:paraId="1DD553F4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Система предлагает пользователю авторизоваться.</w:t>
      </w:r>
    </w:p>
    <w:p w14:paraId="1C026FEA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Пользователь вводит номер телефона.</w:t>
      </w:r>
    </w:p>
    <w:p w14:paraId="248C274C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Пользователь вводит пароль.</w:t>
      </w:r>
    </w:p>
    <w:p w14:paraId="2FCC466F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Пользователь нажимает кнопку “Отправить код”.</w:t>
      </w:r>
    </w:p>
    <w:p w14:paraId="4AB6D02A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Система отправляет код на номер телефона клиента через СМС-уведомление.</w:t>
      </w:r>
    </w:p>
    <w:p w14:paraId="625CABCE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Если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ользователю пришёл код, то система переходит на </w:t>
      </w:r>
    </w:p>
    <w:p w14:paraId="1837E1CB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следующий шаг.</w:t>
      </w:r>
    </w:p>
    <w:p w14:paraId="32DDE810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Пользователь вводит код из СМС-уведомления.</w:t>
      </w:r>
    </w:p>
    <w:p w14:paraId="061C73F3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Если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 введён правильно, то система переходит на следующий шаг.</w:t>
      </w:r>
    </w:p>
    <w:p w14:paraId="0C98E55B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Система приветствует пользователя.</w:t>
      </w:r>
    </w:p>
    <w:p w14:paraId="60A390C0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Пользователь авторизован в сис</w:t>
      </w:r>
      <w:r>
        <w:rPr>
          <w:rFonts w:ascii="Times New Roman" w:eastAsia="Times New Roman" w:hAnsi="Times New Roman" w:cs="Times New Roman"/>
          <w:sz w:val="24"/>
          <w:szCs w:val="24"/>
        </w:rPr>
        <w:t>теме.</w:t>
      </w:r>
    </w:p>
    <w:p w14:paraId="7DF4F488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Вариант использования завершает свою работу.</w:t>
      </w:r>
    </w:p>
    <w:p w14:paraId="3955FCFE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6а.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Альтернативный поток: </w:t>
      </w:r>
      <w:r>
        <w:rPr>
          <w:rFonts w:ascii="Times New Roman" w:eastAsia="Times New Roman" w:hAnsi="Times New Roman" w:cs="Times New Roman"/>
          <w:sz w:val="24"/>
          <w:szCs w:val="24"/>
        </w:rPr>
        <w:t>Пользователю не пришёл код.</w:t>
      </w:r>
    </w:p>
    <w:p w14:paraId="32D77238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Система предлагает пользователю повторно отправить код через 30 секунд.</w:t>
      </w:r>
    </w:p>
    <w:p w14:paraId="0E458EEF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Пользователь через 30 секунд нажимает кнопку “Отправить код повторно”.</w:t>
      </w:r>
    </w:p>
    <w:p w14:paraId="1D893055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    </w:t>
      </w:r>
      <w:r>
        <w:rPr>
          <w:rFonts w:ascii="Times New Roman" w:eastAsia="Times New Roman" w:hAnsi="Times New Roman" w:cs="Times New Roman"/>
          <w:sz w:val="24"/>
          <w:szCs w:val="24"/>
        </w:rPr>
        <w:t>Система генерирует новый код и отправляет пользователю в СМС-уведомлении.</w:t>
      </w:r>
    </w:p>
    <w:p w14:paraId="330FE7A0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Управление переходит на шаг 7.</w:t>
      </w:r>
    </w:p>
    <w:p w14:paraId="0435A831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8a.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Поток Исключения: </w:t>
      </w:r>
      <w:r>
        <w:rPr>
          <w:rFonts w:ascii="Times New Roman" w:eastAsia="Times New Roman" w:hAnsi="Times New Roman" w:cs="Times New Roman"/>
          <w:sz w:val="24"/>
          <w:szCs w:val="24"/>
        </w:rPr>
        <w:t>Пользователь не верно ввёл код из СМС-уведомления.</w:t>
      </w:r>
    </w:p>
    <w:p w14:paraId="198202B8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Систе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сообщает пользователю о неверной попытке ввода кода.</w:t>
      </w:r>
    </w:p>
    <w:p w14:paraId="2BAF190C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Система предлагает повторно ввести код.</w:t>
      </w:r>
    </w:p>
    <w:p w14:paraId="7760B0C8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Пользователь внов</w:t>
      </w:r>
      <w:r>
        <w:rPr>
          <w:rFonts w:ascii="Times New Roman" w:eastAsia="Times New Roman" w:hAnsi="Times New Roman" w:cs="Times New Roman"/>
          <w:sz w:val="24"/>
          <w:szCs w:val="24"/>
        </w:rPr>
        <w:t>ь вводит код.</w:t>
      </w:r>
    </w:p>
    <w:p w14:paraId="536AD72D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Пользователь 3 раза подряд неверно вводит код.</w:t>
      </w:r>
    </w:p>
    <w:p w14:paraId="44CDB031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Система на 4-ый раз блокирует пользователя на 30 минут.</w:t>
      </w:r>
    </w:p>
    <w:p w14:paraId="21ED0F49" w14:textId="77777777" w:rsidR="00C42374" w:rsidRDefault="00C14F70">
      <w:pPr>
        <w:spacing w:before="100" w:after="10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Вариант использования завершает свою работу.</w:t>
      </w:r>
    </w:p>
    <w:p w14:paraId="1E7021F0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Постусловие: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случае успешного выполнения основного потока, пользователь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авторизован по номеру телефона в мобильном приложении.</w:t>
      </w:r>
    </w:p>
    <w:p w14:paraId="4ED2B36D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Результат: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авторизован по номеру телефона.</w:t>
      </w:r>
    </w:p>
    <w:p w14:paraId="043A4221" w14:textId="77777777" w:rsidR="00C42374" w:rsidRDefault="00C14F7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A07A42F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2.5 Требования</w:t>
      </w:r>
    </w:p>
    <w:p w14:paraId="223281C2" w14:textId="77777777" w:rsidR="00C42374" w:rsidRDefault="00C14F70">
      <w:pPr>
        <w:tabs>
          <w:tab w:val="right" w:pos="9354"/>
        </w:tabs>
        <w:spacing w:before="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2.5.1 Пользовательские требования.</w:t>
      </w:r>
    </w:p>
    <w:p w14:paraId="06A8AB6C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ПТ001.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должен иметь возможность посмотреть свой текущий тариф;</w:t>
      </w:r>
    </w:p>
    <w:p w14:paraId="0FC50DB4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ПТ002.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</w:t>
      </w:r>
      <w:r>
        <w:rPr>
          <w:rFonts w:ascii="Times New Roman" w:eastAsia="Times New Roman" w:hAnsi="Times New Roman" w:cs="Times New Roman"/>
          <w:sz w:val="24"/>
          <w:szCs w:val="24"/>
        </w:rPr>
        <w:t>ель должен иметь возможность посмотреть все доступные тарифы компании;</w:t>
      </w:r>
    </w:p>
    <w:p w14:paraId="15AB601A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ПТ003. </w:t>
      </w:r>
      <w:r>
        <w:rPr>
          <w:rFonts w:ascii="Times New Roman" w:eastAsia="Times New Roman" w:hAnsi="Times New Roman" w:cs="Times New Roman"/>
          <w:sz w:val="24"/>
          <w:szCs w:val="24"/>
        </w:rPr>
        <w:t>Пользователь должен иметь возможность сменить свой текущий тариф;</w:t>
      </w:r>
    </w:p>
    <w:p w14:paraId="6A927147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ПТ004.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должен иметь возможность посмотреть свой баланс;</w:t>
      </w:r>
    </w:p>
    <w:p w14:paraId="0F10949A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ПТ005. </w:t>
      </w:r>
      <w:r>
        <w:rPr>
          <w:rFonts w:ascii="Times New Roman" w:eastAsia="Times New Roman" w:hAnsi="Times New Roman" w:cs="Times New Roman"/>
          <w:sz w:val="24"/>
          <w:szCs w:val="24"/>
        </w:rPr>
        <w:t>Пользователь должен иметь возможност</w:t>
      </w:r>
      <w:r>
        <w:rPr>
          <w:rFonts w:ascii="Times New Roman" w:eastAsia="Times New Roman" w:hAnsi="Times New Roman" w:cs="Times New Roman"/>
          <w:sz w:val="24"/>
          <w:szCs w:val="24"/>
        </w:rPr>
        <w:t>ь подключить дополнительные опции к своему тарифу;</w:t>
      </w:r>
    </w:p>
    <w:p w14:paraId="0A218954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ПТ006. </w:t>
      </w:r>
      <w:r>
        <w:rPr>
          <w:rFonts w:ascii="Times New Roman" w:eastAsia="Times New Roman" w:hAnsi="Times New Roman" w:cs="Times New Roman"/>
          <w:sz w:val="24"/>
          <w:szCs w:val="24"/>
        </w:rPr>
        <w:t>Пользователь должен иметь возможность авторизоваться по номеру телефона.</w:t>
      </w:r>
    </w:p>
    <w:p w14:paraId="439E0387" w14:textId="77777777" w:rsidR="00C42374" w:rsidRDefault="00C42374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FA2BBC" w14:textId="77777777" w:rsidR="00C42374" w:rsidRDefault="00C42374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6C8F08" w14:textId="77777777" w:rsidR="00C42374" w:rsidRDefault="00C42374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80789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2.5.2 Функциональные требования.</w:t>
      </w:r>
    </w:p>
    <w:p w14:paraId="2506069C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ФТ001.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должна иметь возможность отправить пользователю информацию о его текущем тарифе;</w:t>
      </w:r>
    </w:p>
    <w:p w14:paraId="7338619D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ФТ002.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должна иметь возможность отправить пользователю информацию о всех доступных тарифах компании;</w:t>
      </w:r>
    </w:p>
    <w:p w14:paraId="5505C729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ФТ003.</w:t>
      </w:r>
      <w:r>
        <w:rPr>
          <w:rFonts w:ascii="Times New Roman" w:eastAsia="Times New Roman" w:hAnsi="Times New Roman" w:cs="Times New Roman"/>
          <w:sz w:val="24"/>
          <w:szCs w:val="24"/>
        </w:rPr>
        <w:t>Система должна предоставить возможность пользователю сменить свой текущий тариф;</w:t>
      </w:r>
    </w:p>
    <w:p w14:paraId="59B644F0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ФТ004. </w:t>
      </w:r>
      <w:r>
        <w:rPr>
          <w:rFonts w:ascii="Times New Roman" w:eastAsia="Times New Roman" w:hAnsi="Times New Roman" w:cs="Times New Roman"/>
          <w:sz w:val="24"/>
          <w:szCs w:val="24"/>
        </w:rPr>
        <w:t>Система должна предоставить возможность пользователю посмотреть свой баланс;</w:t>
      </w:r>
    </w:p>
    <w:p w14:paraId="407F8B3F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ФТ005. </w:t>
      </w:r>
      <w:r>
        <w:rPr>
          <w:rFonts w:ascii="Times New Roman" w:eastAsia="Times New Roman" w:hAnsi="Times New Roman" w:cs="Times New Roman"/>
          <w:sz w:val="24"/>
          <w:szCs w:val="24"/>
        </w:rPr>
        <w:t>Система должна предоставить возможность пользователю подключить дополнительные опции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 своему тарифу;</w:t>
      </w:r>
    </w:p>
    <w:p w14:paraId="780DC47A" w14:textId="77777777" w:rsidR="00C42374" w:rsidRDefault="00C14F70">
      <w:pPr>
        <w:tabs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ФТ006.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должна иметь возможность хранить логин и пароль пользователя;</w:t>
      </w:r>
    </w:p>
    <w:p w14:paraId="43377F4C" w14:textId="77777777" w:rsidR="00C42374" w:rsidRDefault="00C14F70">
      <w:pPr>
        <w:tabs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ФТ007.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должна предоставить возможность пользователю авторизоваться по номеру телефона;</w:t>
      </w:r>
    </w:p>
    <w:p w14:paraId="431B4D91" w14:textId="77777777" w:rsidR="00C42374" w:rsidRDefault="00C42374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7B8E0B" w14:textId="77777777" w:rsidR="00C42374" w:rsidRDefault="00C14F70">
      <w:pPr>
        <w:tabs>
          <w:tab w:val="right" w:pos="9354"/>
        </w:tabs>
        <w:spacing w:before="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2.5.3 Нефункциональные требования.</w:t>
      </w:r>
    </w:p>
    <w:p w14:paraId="6404F1B8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О001.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Система должна работать </w:t>
      </w:r>
      <w:r>
        <w:rPr>
          <w:rFonts w:ascii="Times New Roman" w:eastAsia="Times New Roman" w:hAnsi="Times New Roman" w:cs="Times New Roman"/>
          <w:sz w:val="24"/>
          <w:szCs w:val="24"/>
        </w:rPr>
        <w:t>на операционных системах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IOS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” версии 9.0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”  версии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7.0;</w:t>
      </w:r>
    </w:p>
    <w:p w14:paraId="2CBA02C0" w14:textId="77777777" w:rsidR="00C42374" w:rsidRDefault="00C14F70">
      <w:pPr>
        <w:tabs>
          <w:tab w:val="left" w:pos="851"/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СТ001.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должна обрабатывать 2000 одновременных запросов с временем отклика, не превышающим 5 секунд. Максимальное время ожидания пользователя обработки своего запроса (без уч</w:t>
      </w:r>
      <w:r>
        <w:rPr>
          <w:rFonts w:ascii="Times New Roman" w:eastAsia="Times New Roman" w:hAnsi="Times New Roman" w:cs="Times New Roman"/>
          <w:sz w:val="24"/>
          <w:szCs w:val="24"/>
        </w:rPr>
        <w:t>ета задержки до серверов) составляет 5 секунд;</w:t>
      </w:r>
    </w:p>
    <w:p w14:paraId="77085098" w14:textId="77777777" w:rsidR="00C42374" w:rsidRDefault="00C14F70">
      <w:pPr>
        <w:tabs>
          <w:tab w:val="left" w:pos="851"/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СТ002.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должна быть функционирующей 99,9% времени, то есть простаивать не более 8,8 часов в год. </w:t>
      </w:r>
    </w:p>
    <w:p w14:paraId="1508D70D" w14:textId="77777777" w:rsidR="00C42374" w:rsidRDefault="00C14F70">
      <w:pPr>
        <w:tabs>
          <w:tab w:val="left" w:pos="851"/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Расчёт: 8736ч.(364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дн.*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24ч)*0,1%/100%=8,8ч;</w:t>
      </w:r>
    </w:p>
    <w:p w14:paraId="0F2EBCB5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СТ003. </w:t>
      </w:r>
      <w:r>
        <w:rPr>
          <w:rFonts w:ascii="Times New Roman" w:eastAsia="Times New Roman" w:hAnsi="Times New Roman" w:cs="Times New Roman"/>
          <w:sz w:val="24"/>
          <w:szCs w:val="24"/>
        </w:rPr>
        <w:t>Графические интерфейсы должны выводить сообщение об ош</w:t>
      </w:r>
      <w:r>
        <w:rPr>
          <w:rFonts w:ascii="Times New Roman" w:eastAsia="Times New Roman" w:hAnsi="Times New Roman" w:cs="Times New Roman"/>
          <w:sz w:val="24"/>
          <w:szCs w:val="24"/>
        </w:rPr>
        <w:t>ибке в случае возникновения некорректных или ошибочных действий системы;</w:t>
      </w:r>
    </w:p>
    <w:p w14:paraId="0F0A1AF6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СТ004.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Графические интерфейсы должны быть защищены от несанкционированных и нетипичных действий пользователя;</w:t>
      </w:r>
    </w:p>
    <w:p w14:paraId="11B9137B" w14:textId="77777777" w:rsidR="00C42374" w:rsidRDefault="00C14F70">
      <w:pPr>
        <w:tabs>
          <w:tab w:val="left" w:pos="851"/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1ci93xb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СТ005.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мониторинга должна обнаруживать аномальную сетевую активно</w:t>
      </w:r>
      <w:r>
        <w:rPr>
          <w:rFonts w:ascii="Times New Roman" w:eastAsia="Times New Roman" w:hAnsi="Times New Roman" w:cs="Times New Roman"/>
          <w:sz w:val="24"/>
          <w:szCs w:val="24"/>
        </w:rPr>
        <w:t>сть, аномальную активность мобильного приложения, сообщать об обнаруженных угрозах администратору и принимать меры по предотвращению такой активности;</w:t>
      </w:r>
    </w:p>
    <w:p w14:paraId="042D0D6F" w14:textId="77777777" w:rsidR="00C42374" w:rsidRDefault="00C14F70">
      <w:pPr>
        <w:tabs>
          <w:tab w:val="left" w:pos="851"/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qhuzdoi336yr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СТ006.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открытии мобильного приложения, пользователь должен видеть на главной странице свой текущий ба</w:t>
      </w:r>
      <w:r>
        <w:rPr>
          <w:rFonts w:ascii="Times New Roman" w:eastAsia="Times New Roman" w:hAnsi="Times New Roman" w:cs="Times New Roman"/>
          <w:sz w:val="24"/>
          <w:szCs w:val="24"/>
        </w:rPr>
        <w:t>ланс;</w:t>
      </w:r>
    </w:p>
    <w:p w14:paraId="4F691432" w14:textId="77777777" w:rsidR="00C42374" w:rsidRDefault="00C14F70">
      <w:pPr>
        <w:tabs>
          <w:tab w:val="left" w:pos="851"/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СТ007.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открытии мобильного приложения, пользователь должен видеть на главной странице свой текущий тариф;</w:t>
      </w:r>
    </w:p>
    <w:p w14:paraId="0D3896D6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АК001.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Все данные системы, в том числе базы данных, а также программный и исполняемый код компонентов системы должны иметь две резервные коп</w:t>
      </w:r>
      <w:r>
        <w:rPr>
          <w:rFonts w:ascii="Times New Roman" w:eastAsia="Times New Roman" w:hAnsi="Times New Roman" w:cs="Times New Roman"/>
          <w:sz w:val="24"/>
          <w:szCs w:val="24"/>
        </w:rPr>
        <w:t>ии;</w:t>
      </w:r>
    </w:p>
    <w:p w14:paraId="4EFF4CF5" w14:textId="77777777" w:rsidR="00C42374" w:rsidRDefault="00C14F70">
      <w:pPr>
        <w:tabs>
          <w:tab w:val="left" w:pos="851"/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АК002. </w:t>
      </w:r>
      <w:r>
        <w:rPr>
          <w:rFonts w:ascii="Times New Roman" w:eastAsia="Times New Roman" w:hAnsi="Times New Roman" w:cs="Times New Roman"/>
          <w:sz w:val="24"/>
          <w:szCs w:val="24"/>
        </w:rPr>
        <w:t>Резервное копирование данных должно осуществляться во время наименьшей нагрузки на систему (ежедневно с 03:00 до 06:00 по местному времени);</w:t>
      </w:r>
    </w:p>
    <w:p w14:paraId="33383C34" w14:textId="77777777" w:rsidR="00C42374" w:rsidRDefault="00C14F70">
      <w:pPr>
        <w:tabs>
          <w:tab w:val="left" w:pos="851"/>
          <w:tab w:val="left" w:pos="113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1snijmnrif3i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АК003.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авторизации в мобильном приложении, пользователь должен видеть заводимый пароль.</w:t>
      </w:r>
    </w:p>
    <w:p w14:paraId="0F6A71A2" w14:textId="77777777" w:rsidR="00C42374" w:rsidRDefault="00C42374">
      <w:pPr>
        <w:tabs>
          <w:tab w:val="right" w:pos="9354"/>
        </w:tabs>
        <w:spacing w:before="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96060F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2.6 Диаграмма классов.</w:t>
      </w:r>
    </w:p>
    <w:p w14:paraId="73731562" w14:textId="77777777" w:rsidR="00C42374" w:rsidRDefault="00C14F70">
      <w:pPr>
        <w:tabs>
          <w:tab w:val="left" w:pos="56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DEE902" wp14:editId="3A9DBBE8">
            <wp:extent cx="6470576" cy="476157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26578" t="21440" r="20431" b="9248"/>
                    <a:stretch>
                      <a:fillRect/>
                    </a:stretch>
                  </pic:blipFill>
                  <pic:spPr>
                    <a:xfrm>
                      <a:off x="0" y="0"/>
                      <a:ext cx="6470576" cy="476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849B0" w14:textId="77777777" w:rsidR="00C42374" w:rsidRDefault="00C14F70">
      <w:pPr>
        <w:tabs>
          <w:tab w:val="right" w:pos="9354"/>
        </w:tabs>
        <w:spacing w:before="6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5FFB855" w14:textId="77777777" w:rsidR="00C42374" w:rsidRDefault="00C14F70">
      <w:pPr>
        <w:tabs>
          <w:tab w:val="right" w:pos="9354"/>
        </w:tabs>
        <w:spacing w:before="200" w:after="80" w:line="240" w:lineRule="auto"/>
        <w:jc w:val="both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2.7 Архитектура REST API.</w:t>
      </w:r>
      <w:r>
        <w:rPr>
          <w:b/>
          <w:sz w:val="24"/>
          <w:szCs w:val="24"/>
        </w:rPr>
        <w:tab/>
      </w:r>
    </w:p>
    <w:p w14:paraId="4E4F7516" w14:textId="77777777" w:rsidR="00C42374" w:rsidRDefault="00C42374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2okum5hi3w69" w:colFirst="0" w:colLast="0"/>
      <w:bookmarkEnd w:id="4"/>
    </w:p>
    <w:p w14:paraId="594BAF86" w14:textId="77777777" w:rsidR="00C42374" w:rsidRDefault="00C14F70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2.7.1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Swagger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-документация.</w:t>
      </w:r>
    </w:p>
    <w:p w14:paraId="47997C0C" w14:textId="77777777" w:rsidR="00C42374" w:rsidRDefault="00C14F70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1" w:anchor="/default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https://app.swaggerhub.com/apis/OLGALIM1985/Mobile-friend/1.0.0#/default</w:t>
        </w:r>
      </w:hyperlink>
    </w:p>
    <w:p w14:paraId="6638C66D" w14:textId="77777777" w:rsidR="00C42374" w:rsidRDefault="00C42374">
      <w:pPr>
        <w:spacing w:line="259" w:lineRule="auto"/>
        <w:jc w:val="both"/>
        <w:rPr>
          <w:rFonts w:ascii="Montserrat" w:eastAsia="Montserrat" w:hAnsi="Montserrat" w:cs="Montserrat"/>
          <w:b/>
          <w:sz w:val="24"/>
          <w:szCs w:val="24"/>
        </w:rPr>
      </w:pPr>
    </w:p>
    <w:p w14:paraId="2B213D48" w14:textId="77777777" w:rsidR="00C42374" w:rsidRDefault="00C14F70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5" w:name="_h8y9q45opxxf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2.7.2 REST API - документация.</w:t>
      </w:r>
    </w:p>
    <w:p w14:paraId="3538CC66" w14:textId="77777777" w:rsidR="00C42374" w:rsidRDefault="00C14F7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Описание структуры хранения данных:</w:t>
      </w:r>
    </w:p>
    <w:p w14:paraId="5F062557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Client - Клиент</w:t>
      </w:r>
    </w:p>
    <w:tbl>
      <w:tblPr>
        <w:tblStyle w:val="a5"/>
        <w:tblW w:w="904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3435"/>
        <w:gridCol w:w="1470"/>
        <w:gridCol w:w="4140"/>
      </w:tblGrid>
      <w:tr w:rsidR="00C42374" w14:paraId="2A9CE9D4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374F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(атрибут)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AF2F6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788E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C42374" w14:paraId="1AE87163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33BE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id_client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E47F1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AAA6A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</w:tr>
      <w:tr w:rsidR="00C42374" w14:paraId="77E7B985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2A46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E6A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6084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клиента</w:t>
            </w:r>
          </w:p>
        </w:tc>
      </w:tr>
      <w:tr w:rsidR="00C42374" w14:paraId="304D7144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5129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6D44B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05E2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 клиента</w:t>
            </w:r>
          </w:p>
        </w:tc>
      </w:tr>
      <w:tr w:rsidR="00C42374" w14:paraId="00413649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001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birth_date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360A6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FA88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рождения клиента</w:t>
            </w:r>
          </w:p>
        </w:tc>
      </w:tr>
      <w:tr w:rsidR="00C42374" w14:paraId="15198AE0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C5015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login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0D0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472EB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Логин клиента</w:t>
            </w:r>
          </w:p>
        </w:tc>
      </w:tr>
      <w:tr w:rsidR="00C42374" w14:paraId="15C473E8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15D4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39B6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E4E0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 клиента</w:t>
            </w:r>
          </w:p>
        </w:tc>
      </w:tr>
      <w:tr w:rsidR="00C42374" w14:paraId="76A46D34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F4D72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current_rate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AD0C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1FC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тариф</w:t>
            </w:r>
          </w:p>
        </w:tc>
      </w:tr>
      <w:tr w:rsidR="00C42374" w14:paraId="0A9227B7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E5D5A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id_rate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00A1A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816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тарифа</w:t>
            </w:r>
          </w:p>
        </w:tc>
      </w:tr>
      <w:tr w:rsidR="00C42374" w14:paraId="3743C073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474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id_option</w:t>
            </w:r>
            <w:proofErr w:type="spellEnd"/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D910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039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опции</w:t>
            </w:r>
          </w:p>
        </w:tc>
      </w:tr>
    </w:tbl>
    <w:p w14:paraId="3D3ADAA3" w14:textId="77777777" w:rsidR="00C42374" w:rsidRDefault="00C4237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E27769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Rate - Тариф</w:t>
      </w:r>
    </w:p>
    <w:tbl>
      <w:tblPr>
        <w:tblStyle w:val="a6"/>
        <w:tblW w:w="8970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3435"/>
        <w:gridCol w:w="1485"/>
        <w:gridCol w:w="4050"/>
      </w:tblGrid>
      <w:tr w:rsidR="00C42374" w14:paraId="03DB4303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BA29B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 (атрибут)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9D545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7A46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C42374" w14:paraId="777EF6AC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68F0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id_rate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B73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6913F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тарифа</w:t>
            </w:r>
          </w:p>
        </w:tc>
      </w:tr>
      <w:tr w:rsidR="00C42374" w14:paraId="2C1C9C63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2E0D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name_rate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59571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2FF66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тарифа</w:t>
            </w:r>
          </w:p>
        </w:tc>
      </w:tr>
      <w:tr w:rsidR="00C42374" w14:paraId="4C7D960A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83B82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status_rate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FD74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61F170BD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-Активный</w:t>
            </w:r>
          </w:p>
          <w:p w14:paraId="067EEF3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-Архивный</w:t>
            </w:r>
          </w:p>
        </w:tc>
        <w:tc>
          <w:tcPr>
            <w:tcW w:w="4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C8BD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 тарифа</w:t>
            </w:r>
          </w:p>
        </w:tc>
      </w:tr>
      <w:tr w:rsidR="00C42374" w14:paraId="2222375D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1DCC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list_services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2572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96E1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Список услуг</w:t>
            </w:r>
          </w:p>
        </w:tc>
      </w:tr>
      <w:tr w:rsidR="00C42374" w14:paraId="261E26E0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2A2AF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price_rate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7DA6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1AE0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 тарифа</w:t>
            </w:r>
          </w:p>
        </w:tc>
      </w:tr>
    </w:tbl>
    <w:p w14:paraId="6DC626AB" w14:textId="77777777" w:rsidR="00C4237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C654A9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Balance - Баланс </w:t>
      </w:r>
    </w:p>
    <w:tbl>
      <w:tblPr>
        <w:tblStyle w:val="a7"/>
        <w:tblW w:w="9030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3450"/>
        <w:gridCol w:w="1575"/>
        <w:gridCol w:w="4005"/>
      </w:tblGrid>
      <w:tr w:rsidR="00C42374" w14:paraId="305A19E2" w14:textId="77777777"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B43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 (атрибут)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1174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78C9D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C42374" w14:paraId="5D154040" w14:textId="77777777"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CB72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id_client</w:t>
            </w:r>
            <w:proofErr w:type="spellEnd"/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C8DD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91D4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</w:tr>
      <w:tr w:rsidR="00C42374" w14:paraId="5290D9B6" w14:textId="77777777"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EC31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id_check_client</w:t>
            </w:r>
            <w:proofErr w:type="spellEnd"/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71FD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D8B2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счёта клиента</w:t>
            </w:r>
          </w:p>
        </w:tc>
      </w:tr>
      <w:tr w:rsidR="00C42374" w14:paraId="513CEAD6" w14:textId="77777777">
        <w:trPr>
          <w:trHeight w:val="566"/>
        </w:trPr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D0C0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84D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C289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C42374" w14:paraId="11A3ECE6" w14:textId="77777777"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9FB5F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account_balance</w:t>
            </w:r>
            <w:proofErr w:type="spellEnd"/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270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33B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Остаток на счёте</w:t>
            </w:r>
          </w:p>
        </w:tc>
      </w:tr>
      <w:tr w:rsidR="00C42374" w14:paraId="6976C6FF" w14:textId="77777777"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3E41B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service_type</w:t>
            </w:r>
            <w:proofErr w:type="spellEnd"/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2D49F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3B86B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услуги</w:t>
            </w:r>
          </w:p>
        </w:tc>
      </w:tr>
    </w:tbl>
    <w:p w14:paraId="0CBD1495" w14:textId="77777777" w:rsidR="00C4237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CB59D7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Options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 - Опции</w:t>
      </w:r>
    </w:p>
    <w:tbl>
      <w:tblPr>
        <w:tblStyle w:val="a8"/>
        <w:tblW w:w="904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3435"/>
        <w:gridCol w:w="1635"/>
        <w:gridCol w:w="3975"/>
      </w:tblGrid>
      <w:tr w:rsidR="00C42374" w14:paraId="51F83D5A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2726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 (атрибут)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BEFC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B542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C42374" w14:paraId="5DC1CD6C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67E1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option_id</w:t>
            </w:r>
            <w:proofErr w:type="spellEnd"/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DEE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3F884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опции</w:t>
            </w:r>
          </w:p>
        </w:tc>
      </w:tr>
      <w:tr w:rsidR="00C42374" w14:paraId="09428C51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29EF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name_option</w:t>
            </w:r>
            <w:proofErr w:type="spellEnd"/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A72A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D5E9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опции</w:t>
            </w:r>
          </w:p>
        </w:tc>
      </w:tr>
      <w:tr w:rsidR="00C42374" w14:paraId="12BC49A8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DC18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price_option</w:t>
            </w:r>
            <w:proofErr w:type="spellEnd"/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5A05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37E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 опции</w:t>
            </w:r>
          </w:p>
        </w:tc>
      </w:tr>
      <w:tr w:rsidR="00C42374" w14:paraId="68A1982D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25B3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status_option</w:t>
            </w:r>
            <w:proofErr w:type="spellEnd"/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32F9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6568EE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-Подключена</w:t>
            </w:r>
          </w:p>
          <w:p w14:paraId="01B5DB5D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-Отключена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D3A4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Статус опции</w:t>
            </w:r>
          </w:p>
        </w:tc>
      </w:tr>
    </w:tbl>
    <w:p w14:paraId="1A57D3C9" w14:textId="77777777" w:rsidR="00C42374" w:rsidRDefault="00C4237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648CE7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Payment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Платежи</w:t>
      </w:r>
    </w:p>
    <w:tbl>
      <w:tblPr>
        <w:tblStyle w:val="a9"/>
        <w:tblW w:w="904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3435"/>
        <w:gridCol w:w="1665"/>
        <w:gridCol w:w="3945"/>
      </w:tblGrid>
      <w:tr w:rsidR="00C42374" w14:paraId="01577CF5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4D5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 (атрибут)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8D645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0F79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C42374" w14:paraId="2F9B0F32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645A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id_payment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37DA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546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платежа</w:t>
            </w:r>
          </w:p>
        </w:tc>
      </w:tr>
      <w:tr w:rsidR="00C42374" w14:paraId="086FC44D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2BCD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payment_type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6F7B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805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платежа</w:t>
            </w:r>
          </w:p>
        </w:tc>
      </w:tr>
      <w:tr w:rsidR="00C42374" w14:paraId="0E199FF5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A7F2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date_replenishment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22C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392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платежа</w:t>
            </w:r>
          </w:p>
        </w:tc>
      </w:tr>
      <w:tr w:rsidR="00C42374" w14:paraId="1D8EE60C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A273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id_client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E243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052A2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</w:tr>
      <w:tr w:rsidR="00C42374" w14:paraId="6E1AF752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C21FF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id_check_client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0D9A0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9AC7D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счёта клиента</w:t>
            </w:r>
          </w:p>
        </w:tc>
      </w:tr>
      <w:tr w:rsidR="00C42374" w14:paraId="1156C171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02AC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id_rate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6457E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4D7C6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тарифа</w:t>
            </w:r>
          </w:p>
        </w:tc>
      </w:tr>
      <w:tr w:rsidR="00C42374" w14:paraId="5FCB9F69" w14:textId="77777777">
        <w:tc>
          <w:tcPr>
            <w:tcW w:w="3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7BEDA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id_option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90E2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FDFDB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опции</w:t>
            </w:r>
          </w:p>
        </w:tc>
      </w:tr>
    </w:tbl>
    <w:p w14:paraId="21AF6A98" w14:textId="77777777" w:rsidR="00C42374" w:rsidRDefault="00C42374">
      <w:pPr>
        <w:spacing w:line="259" w:lineRule="auto"/>
        <w:ind w:firstLine="709"/>
        <w:jc w:val="both"/>
        <w:rPr>
          <w:rFonts w:ascii="Montserrat" w:eastAsia="Montserrat" w:hAnsi="Montserrat" w:cs="Montserrat"/>
          <w:b/>
          <w:sz w:val="28"/>
          <w:szCs w:val="28"/>
        </w:rPr>
      </w:pPr>
    </w:p>
    <w:p w14:paraId="61990ED3" w14:textId="77777777" w:rsidR="00C42374" w:rsidRDefault="00C14F70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Взаимодействие с API:</w:t>
      </w:r>
    </w:p>
    <w:p w14:paraId="47DAAB0A" w14:textId="77777777" w:rsidR="00C42374" w:rsidRDefault="00C14F70">
      <w:pPr>
        <w:numPr>
          <w:ilvl w:val="0"/>
          <w:numId w:val="5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 - Клиент</w:t>
      </w:r>
    </w:p>
    <w:p w14:paraId="2AE0782C" w14:textId="77777777" w:rsidR="00C42374" w:rsidRDefault="00C14F70">
      <w:pPr>
        <w:numPr>
          <w:ilvl w:val="0"/>
          <w:numId w:val="5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Rate - Тариф</w:t>
      </w:r>
    </w:p>
    <w:p w14:paraId="006F0C26" w14:textId="77777777" w:rsidR="00C42374" w:rsidRDefault="00C14F70">
      <w:pPr>
        <w:numPr>
          <w:ilvl w:val="0"/>
          <w:numId w:val="5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Balance - Баланс </w:t>
      </w:r>
    </w:p>
    <w:p w14:paraId="3F31D151" w14:textId="77777777" w:rsidR="00C42374" w:rsidRDefault="00C4237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37DD27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Действия API:</w:t>
      </w:r>
    </w:p>
    <w:p w14:paraId="7B2C0678" w14:textId="77777777" w:rsidR="00C42374" w:rsidRDefault="00C14F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API будет выполнять следующие действия:</w:t>
      </w:r>
    </w:p>
    <w:p w14:paraId="6301199C" w14:textId="77777777" w:rsidR="00C42374" w:rsidRDefault="00C14F70">
      <w:pPr>
        <w:numPr>
          <w:ilvl w:val="0"/>
          <w:numId w:val="7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Получить информацию о балансе (Balance - Баланс);</w:t>
      </w:r>
    </w:p>
    <w:p w14:paraId="3C4064CB" w14:textId="77777777" w:rsidR="00C42374" w:rsidRDefault="00C14F70">
      <w:pPr>
        <w:numPr>
          <w:ilvl w:val="0"/>
          <w:numId w:val="7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Получить информацию о доступных тарифах (Rate - Тариф);</w:t>
      </w:r>
    </w:p>
    <w:p w14:paraId="0D678189" w14:textId="77777777" w:rsidR="00C42374" w:rsidRDefault="00C14F70">
      <w:pPr>
        <w:numPr>
          <w:ilvl w:val="0"/>
          <w:numId w:val="7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Получить информацию о текущем тарифе (Client - Клиент);</w:t>
      </w:r>
    </w:p>
    <w:p w14:paraId="56E12AAD" w14:textId="77777777" w:rsidR="00C42374" w:rsidRDefault="00C14F70">
      <w:pPr>
        <w:numPr>
          <w:ilvl w:val="0"/>
          <w:numId w:val="7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Изменить текущий тариф (Client - Клиент);</w:t>
      </w:r>
    </w:p>
    <w:p w14:paraId="172F1ABF" w14:textId="77777777" w:rsidR="00C42374" w:rsidRDefault="00C14F70">
      <w:pPr>
        <w:numPr>
          <w:ilvl w:val="0"/>
          <w:numId w:val="7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Авторизация </w:t>
      </w:r>
      <w:r>
        <w:rPr>
          <w:rFonts w:ascii="Times New Roman" w:eastAsia="Times New Roman" w:hAnsi="Times New Roman" w:cs="Times New Roman"/>
          <w:sz w:val="24"/>
          <w:szCs w:val="24"/>
        </w:rPr>
        <w:t>клиента (Client - Клиент).</w:t>
      </w:r>
    </w:p>
    <w:p w14:paraId="0521DA72" w14:textId="77777777" w:rsidR="00C42374" w:rsidRDefault="00C423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C5FEB5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Методы использования API:</w:t>
      </w:r>
    </w:p>
    <w:p w14:paraId="0CC967E8" w14:textId="77777777" w:rsidR="00C4237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tbl>
      <w:tblPr>
        <w:tblStyle w:val="aa"/>
        <w:tblW w:w="8445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6870"/>
        <w:gridCol w:w="1575"/>
      </w:tblGrid>
      <w:tr w:rsidR="00C42374" w14:paraId="36B9308C" w14:textId="77777777">
        <w:tc>
          <w:tcPr>
            <w:tcW w:w="6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3F664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Действие, которое будет выполнять API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01C44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HTTP метод</w:t>
            </w:r>
          </w:p>
        </w:tc>
      </w:tr>
      <w:tr w:rsidR="00C42374" w14:paraId="0B1FD42C" w14:textId="77777777">
        <w:tc>
          <w:tcPr>
            <w:tcW w:w="6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84E83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Получить информацию о балансе клиента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8E7C1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</w:tr>
      <w:tr w:rsidR="00C42374" w14:paraId="1587F98F" w14:textId="77777777">
        <w:tc>
          <w:tcPr>
            <w:tcW w:w="6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559A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Получить информацию о доступных тарифах 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E8EF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</w:tr>
      <w:tr w:rsidR="00C42374" w14:paraId="20F49B94" w14:textId="77777777">
        <w:tc>
          <w:tcPr>
            <w:tcW w:w="6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DA989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Получить информацию о текущем тарифе клиента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A44B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</w:tr>
      <w:tr w:rsidR="00C42374" w14:paraId="010AE910" w14:textId="77777777">
        <w:tc>
          <w:tcPr>
            <w:tcW w:w="6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376F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Обновить информацию о смене тарифа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7FC8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</w:tr>
      <w:tr w:rsidR="00C42374" w14:paraId="136048ED" w14:textId="77777777">
        <w:tc>
          <w:tcPr>
            <w:tcW w:w="6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BB047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Добавить запись об авторизации клиента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666BD" w14:textId="77777777" w:rsidR="00C42374" w:rsidRDefault="00C14F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</w:tr>
    </w:tbl>
    <w:p w14:paraId="6FDA693D" w14:textId="77777777" w:rsidR="00C42374" w:rsidRDefault="00C42374">
      <w:p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9042B65" w14:textId="77777777" w:rsidR="00C42374" w:rsidRDefault="00C42374">
      <w:p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0017A44" w14:textId="77777777" w:rsidR="00C42374" w:rsidRDefault="00C42374">
      <w:p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3BC3B7F" w14:textId="77777777" w:rsidR="00C42374" w:rsidRDefault="00C42374">
      <w:p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7436B34" w14:textId="77777777" w:rsidR="00C42374" w:rsidRDefault="00C14F70">
      <w:p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Параметры запроса - ответа:</w:t>
      </w:r>
    </w:p>
    <w:p w14:paraId="10746B4E" w14:textId="77777777" w:rsidR="00C42374" w:rsidRDefault="00C14F7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GET </w:t>
      </w:r>
      <w:r>
        <w:rPr>
          <w:rFonts w:ascii="Times New Roman" w:eastAsia="Times New Roman" w:hAnsi="Times New Roman" w:cs="Times New Roman"/>
          <w:sz w:val="24"/>
          <w:szCs w:val="24"/>
        </w:rPr>
        <w:t>получить информацию о балансе клиента из www.serverMF/Balance.</w:t>
      </w:r>
    </w:p>
    <w:p w14:paraId="5D4558C4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</w:t>
      </w: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86B3157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id_check_clien</w:t>
      </w: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</w:p>
    <w:p w14:paraId="5350C426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</w:t>
      </w: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C81D512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‘200’ OK</w:t>
      </w:r>
    </w:p>
    <w:p w14:paraId="7BD8099F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id_check_client</w:t>
      </w:r>
    </w:p>
    <w:p w14:paraId="29F62328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account_balance.</w:t>
      </w:r>
    </w:p>
    <w:p w14:paraId="62AF7BE3" w14:textId="77777777" w:rsidR="00C42374" w:rsidRPr="0090428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30A2D0" w14:textId="77777777" w:rsidR="00C42374" w:rsidRDefault="00C14F7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GET </w:t>
      </w:r>
      <w:r>
        <w:rPr>
          <w:rFonts w:ascii="Times New Roman" w:eastAsia="Times New Roman" w:hAnsi="Times New Roman" w:cs="Times New Roman"/>
          <w:sz w:val="24"/>
          <w:szCs w:val="24"/>
        </w:rPr>
        <w:t>получить информацию о доступных тарифах из www.serverMF/Rate.</w:t>
      </w:r>
    </w:p>
    <w:p w14:paraId="41E2B5E4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Запрос:</w:t>
      </w:r>
    </w:p>
    <w:p w14:paraId="3168CBBD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‘Активный’</w:t>
      </w:r>
    </w:p>
    <w:p w14:paraId="1C5CE3C9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Ответ:</w:t>
      </w:r>
    </w:p>
    <w:p w14:paraId="329B4C7E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‘200’ OK</w:t>
      </w:r>
    </w:p>
    <w:p w14:paraId="0AD259A4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name_rate</w:t>
      </w:r>
    </w:p>
    <w:p w14:paraId="42C59037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price_rate</w:t>
      </w:r>
    </w:p>
    <w:p w14:paraId="303A6B31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list_services</w:t>
      </w:r>
      <w:proofErr w:type="spellEnd"/>
    </w:p>
    <w:p w14:paraId="4C2F0F24" w14:textId="77777777" w:rsidR="00C4237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64B7D6" w14:textId="77777777" w:rsidR="00C42374" w:rsidRDefault="00C14F7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GET </w:t>
      </w:r>
      <w:r>
        <w:rPr>
          <w:rFonts w:ascii="Times New Roman" w:eastAsia="Times New Roman" w:hAnsi="Times New Roman" w:cs="Times New Roman"/>
          <w:sz w:val="24"/>
          <w:szCs w:val="24"/>
        </w:rPr>
        <w:t>получить информацию о текущем тарифе клиента из www.serverMF/Client.</w:t>
      </w:r>
    </w:p>
    <w:p w14:paraId="66ED6BD3" w14:textId="77777777" w:rsidR="00C42374" w:rsidRDefault="00C14F70">
      <w:pPr>
        <w:tabs>
          <w:tab w:val="left" w:pos="56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Запрос:</w:t>
      </w:r>
    </w:p>
    <w:p w14:paraId="3D4E6AC0" w14:textId="77777777" w:rsidR="00C42374" w:rsidRDefault="00C14F70">
      <w:pPr>
        <w:tabs>
          <w:tab w:val="left" w:pos="56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id_client</w:t>
      </w:r>
      <w:proofErr w:type="spellEnd"/>
    </w:p>
    <w:p w14:paraId="04620D36" w14:textId="77777777" w:rsidR="00C42374" w:rsidRDefault="00C14F70">
      <w:pPr>
        <w:tabs>
          <w:tab w:val="left" w:pos="0"/>
          <w:tab w:val="left" w:pos="993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Ответ:</w:t>
      </w:r>
    </w:p>
    <w:p w14:paraId="40A192B4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Ответ:</w:t>
      </w:r>
    </w:p>
    <w:p w14:paraId="1185E52D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‘200’ OK</w:t>
      </w:r>
    </w:p>
    <w:p w14:paraId="58B5A465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current_rate</w:t>
      </w:r>
      <w:proofErr w:type="spellEnd"/>
    </w:p>
    <w:p w14:paraId="4B70A79C" w14:textId="77777777" w:rsidR="00C4237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DADB3F" w14:textId="77777777" w:rsidR="00C42374" w:rsidRDefault="00C14F7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PUT </w:t>
      </w:r>
      <w:r>
        <w:rPr>
          <w:rFonts w:ascii="Times New Roman" w:eastAsia="Times New Roman" w:hAnsi="Times New Roman" w:cs="Times New Roman"/>
          <w:sz w:val="24"/>
          <w:szCs w:val="24"/>
        </w:rPr>
        <w:t>обновить информацию о смене тарифа клиента из www.serverMF/Client.</w:t>
      </w:r>
    </w:p>
    <w:p w14:paraId="5619D5FA" w14:textId="77777777" w:rsidR="00C42374" w:rsidRPr="00904284" w:rsidRDefault="00C14F70">
      <w:pPr>
        <w:tabs>
          <w:tab w:val="left" w:pos="56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</w:t>
      </w: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832CCB6" w14:textId="77777777" w:rsidR="00C42374" w:rsidRPr="00904284" w:rsidRDefault="00C14F70">
      <w:pPr>
        <w:tabs>
          <w:tab w:val="left" w:pos="56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id_client</w:t>
      </w:r>
    </w:p>
    <w:p w14:paraId="0FE42362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</w:p>
    <w:p w14:paraId="3E2E2218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last_name</w:t>
      </w:r>
    </w:p>
    <w:p w14:paraId="0ADED51A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birth_date</w:t>
      </w:r>
    </w:p>
    <w:p w14:paraId="21A20CE1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login</w:t>
      </w:r>
    </w:p>
    <w:p w14:paraId="60D4E3AF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</w:p>
    <w:p w14:paraId="622FA982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current_rate</w:t>
      </w:r>
    </w:p>
    <w:p w14:paraId="5986C082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id_rate</w:t>
      </w:r>
    </w:p>
    <w:p w14:paraId="219424BA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id_option</w:t>
      </w:r>
    </w:p>
    <w:p w14:paraId="4B51C3D1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</w:t>
      </w: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AD2175F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‘200’ OK</w:t>
      </w:r>
    </w:p>
    <w:p w14:paraId="08D76750" w14:textId="77777777" w:rsidR="00C42374" w:rsidRPr="00904284" w:rsidRDefault="00C14F70">
      <w:pPr>
        <w:tabs>
          <w:tab w:val="left" w:pos="56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id_client</w:t>
      </w:r>
    </w:p>
    <w:p w14:paraId="4AA32CB2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</w:p>
    <w:p w14:paraId="70F69130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last_name</w:t>
      </w:r>
    </w:p>
    <w:p w14:paraId="3E2CC730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birth_date</w:t>
      </w:r>
    </w:p>
    <w:p w14:paraId="56E253E1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login</w:t>
      </w:r>
    </w:p>
    <w:p w14:paraId="43B8B79A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password</w:t>
      </w:r>
    </w:p>
    <w:p w14:paraId="2068791F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current_rate</w:t>
      </w:r>
    </w:p>
    <w:p w14:paraId="62FB5C7F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id_rate</w:t>
      </w:r>
    </w:p>
    <w:p w14:paraId="601863DA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id_option</w:t>
      </w:r>
    </w:p>
    <w:p w14:paraId="22BB9BBB" w14:textId="77777777" w:rsidR="00C42374" w:rsidRPr="0090428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52203D" w14:textId="77777777" w:rsidR="00C42374" w:rsidRPr="0090428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AB8CB0" w14:textId="77777777" w:rsidR="00C42374" w:rsidRDefault="00C14F7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</w:t>
      </w:r>
      <w:r>
        <w:rPr>
          <w:rFonts w:ascii="Times New Roman" w:eastAsia="Times New Roman" w:hAnsi="Times New Roman" w:cs="Times New Roman"/>
          <w:sz w:val="24"/>
          <w:szCs w:val="24"/>
        </w:rPr>
        <w:t>добавить запись об авторизации клиента из www.serverMF/Client.</w:t>
      </w:r>
    </w:p>
    <w:p w14:paraId="1741358D" w14:textId="77777777" w:rsidR="00C42374" w:rsidRPr="00904284" w:rsidRDefault="00C14F70">
      <w:pPr>
        <w:tabs>
          <w:tab w:val="left" w:pos="56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</w:t>
      </w: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BB00E35" w14:textId="77777777" w:rsidR="00C42374" w:rsidRPr="00904284" w:rsidRDefault="00C14F70">
      <w:pPr>
        <w:tabs>
          <w:tab w:val="left" w:pos="56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id_client</w:t>
      </w:r>
    </w:p>
    <w:p w14:paraId="6C1DD2A1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</w:p>
    <w:p w14:paraId="4F26605A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last_name</w:t>
      </w:r>
    </w:p>
    <w:p w14:paraId="0E4B2BE6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bir</w:t>
      </w: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th_date</w:t>
      </w:r>
    </w:p>
    <w:p w14:paraId="74DFC9CE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login</w:t>
      </w:r>
    </w:p>
    <w:p w14:paraId="484DC6F7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</w:p>
    <w:p w14:paraId="6AD6D78E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current_rate</w:t>
      </w:r>
    </w:p>
    <w:p w14:paraId="4F185D05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id_rate</w:t>
      </w:r>
    </w:p>
    <w:p w14:paraId="74B55B29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id_option</w:t>
      </w:r>
    </w:p>
    <w:p w14:paraId="6C7725A2" w14:textId="77777777" w:rsidR="00C42374" w:rsidRPr="0090428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</w:t>
      </w:r>
      <w:r w:rsidRPr="0090428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1EBADDD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‘200’ OK</w:t>
      </w:r>
    </w:p>
    <w:p w14:paraId="3979D46C" w14:textId="77777777" w:rsidR="00C42374" w:rsidRDefault="00C14F70">
      <w:pPr>
        <w:tabs>
          <w:tab w:val="left" w:pos="56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id_client</w:t>
      </w:r>
      <w:proofErr w:type="spellEnd"/>
    </w:p>
    <w:p w14:paraId="11D7049C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‘404’ Не найдена запись</w:t>
      </w:r>
    </w:p>
    <w:p w14:paraId="00D89231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‘500’ Сервис не доступен</w:t>
      </w:r>
    </w:p>
    <w:p w14:paraId="0F6D1A26" w14:textId="77777777" w:rsidR="00C42374" w:rsidRDefault="00C4237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90EE0F" w14:textId="77777777" w:rsidR="00C42374" w:rsidRDefault="00C14F70">
      <w:pPr>
        <w:spacing w:line="240" w:lineRule="auto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2.8 Прототип мобильного приложения.</w:t>
      </w:r>
    </w:p>
    <w:p w14:paraId="3E099B04" w14:textId="77777777" w:rsidR="00C42374" w:rsidRPr="00904284" w:rsidRDefault="00C14F70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b/>
          <w:sz w:val="16"/>
          <w:szCs w:val="16"/>
          <w:lang w:val="en-US"/>
        </w:rPr>
      </w:pPr>
      <w:bookmarkStart w:id="6" w:name="_t493nlxricj4" w:colFirst="0" w:colLast="0"/>
      <w:bookmarkEnd w:id="6"/>
      <w:r w:rsidRPr="0090428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2.8.1 Figma-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дизайн</w:t>
      </w:r>
      <w:r w:rsidRPr="0090428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  <w:r w:rsidRPr="00904284">
        <w:rPr>
          <w:rFonts w:ascii="Times New Roman" w:eastAsia="Times New Roman" w:hAnsi="Times New Roman" w:cs="Times New Roman"/>
          <w:b/>
          <w:sz w:val="16"/>
          <w:szCs w:val="16"/>
          <w:lang w:val="en-US"/>
        </w:rPr>
        <w:t xml:space="preserve"> </w:t>
      </w:r>
    </w:p>
    <w:bookmarkStart w:id="7" w:name="_uomjl01t6g01" w:colFirst="0" w:colLast="0"/>
    <w:bookmarkEnd w:id="7"/>
    <w:p w14:paraId="118CB748" w14:textId="77777777" w:rsidR="00C42374" w:rsidRPr="00904284" w:rsidRDefault="00C14F70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fldChar w:fldCharType="begin"/>
      </w:r>
      <w:r w:rsidRPr="00904284">
        <w:rPr>
          <w:lang w:val="en-US"/>
        </w:rPr>
        <w:instrText xml:space="preserve"> HYPERLINK "https://www.figma.com/file/l2gyEZVE7a4qVbgJNpaacg/%D0%9E%D0%BB%D1%8C%D0%B3%D0%B0-%D0%9E%D0%B1%D0%BE%D0%B7%D0%BE%D0%B2%D0%B0's-team-library?type=design&amp;node-id=0-1&amp;mode=design&amp;t=cbEerVoLkbPrD7HA-0" \h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Ольга</w:t>
      </w:r>
      <w:r w:rsidRPr="00904284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Обозова</w:t>
      </w:r>
      <w:r w:rsidRPr="00904284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US"/>
        </w:rPr>
        <w:t>'s team library – Figma</w:t>
      </w:r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fldChar w:fldCharType="end"/>
      </w:r>
    </w:p>
    <w:p w14:paraId="5E5FFBED" w14:textId="77777777" w:rsidR="00C42374" w:rsidRPr="00904284" w:rsidRDefault="00C42374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8" w:name="_opz29zt6anck" w:colFirst="0" w:colLast="0"/>
      <w:bookmarkEnd w:id="8"/>
    </w:p>
    <w:p w14:paraId="2350AAD6" w14:textId="77777777" w:rsidR="00C42374" w:rsidRDefault="00C14F70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1qb8ldy89uq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t>2.8.2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Требования к дизайну Мобильного приложения.</w:t>
      </w:r>
    </w:p>
    <w:p w14:paraId="68B69142" w14:textId="77777777" w:rsidR="00C42374" w:rsidRDefault="00C42374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st68dqz4a2pm" w:colFirst="0" w:colLast="0"/>
      <w:bookmarkEnd w:id="10"/>
    </w:p>
    <w:p w14:paraId="3EEF6FB0" w14:textId="77777777" w:rsidR="00C42374" w:rsidRDefault="00C14F70">
      <w:pPr>
        <w:tabs>
          <w:tab w:val="left" w:pos="851"/>
          <w:tab w:val="left" w:pos="1134"/>
        </w:tabs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khe3oz2iyctp" w:colFirst="0" w:colLast="0"/>
      <w:bookmarkEnd w:id="11"/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03E8660" wp14:editId="09B5FB94">
            <wp:extent cx="5347385" cy="437673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21096" t="14159" r="23255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5347385" cy="4376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C7D32" w14:textId="77777777" w:rsidR="00C42374" w:rsidRDefault="00C42374">
      <w:pPr>
        <w:tabs>
          <w:tab w:val="left" w:pos="851"/>
          <w:tab w:val="left" w:pos="1134"/>
        </w:tabs>
        <w:spacing w:line="259" w:lineRule="auto"/>
        <w:jc w:val="both"/>
        <w:rPr>
          <w:sz w:val="24"/>
          <w:szCs w:val="24"/>
        </w:rPr>
      </w:pPr>
      <w:bookmarkStart w:id="12" w:name="_8sdunobyd7gs" w:colFirst="0" w:colLast="0"/>
      <w:bookmarkEnd w:id="12"/>
    </w:p>
    <w:sectPr w:rsidR="00C42374">
      <w:headerReference w:type="default" r:id="rId13"/>
      <w:footerReference w:type="default" r:id="rId14"/>
      <w:headerReference w:type="first" r:id="rId15"/>
      <w:footerReference w:type="first" r:id="rId1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4F28E" w14:textId="77777777" w:rsidR="00C14F70" w:rsidRDefault="00C14F70">
      <w:pPr>
        <w:spacing w:line="240" w:lineRule="auto"/>
      </w:pPr>
      <w:r>
        <w:separator/>
      </w:r>
    </w:p>
  </w:endnote>
  <w:endnote w:type="continuationSeparator" w:id="0">
    <w:p w14:paraId="708E635D" w14:textId="77777777" w:rsidR="00C14F70" w:rsidRDefault="00C14F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D49FB" w14:textId="77777777" w:rsidR="00C42374" w:rsidRDefault="00C14F70">
    <w:pPr>
      <w:jc w:val="right"/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904284">
      <w:rPr>
        <w:b/>
        <w:noProof/>
        <w:sz w:val="24"/>
        <w:szCs w:val="24"/>
      </w:rPr>
      <w:t>2</w:t>
    </w:r>
    <w:r>
      <w:rPr>
        <w:b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F4E65" w14:textId="77777777" w:rsidR="00C42374" w:rsidRDefault="00C42374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46593" w14:textId="77777777" w:rsidR="00C14F70" w:rsidRDefault="00C14F70">
      <w:pPr>
        <w:spacing w:line="240" w:lineRule="auto"/>
      </w:pPr>
      <w:r>
        <w:separator/>
      </w:r>
    </w:p>
  </w:footnote>
  <w:footnote w:type="continuationSeparator" w:id="0">
    <w:p w14:paraId="622FC8E9" w14:textId="77777777" w:rsidR="00C14F70" w:rsidRDefault="00C14F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69F46" w14:textId="77777777" w:rsidR="00C42374" w:rsidRDefault="00C4237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1C38B" w14:textId="77777777" w:rsidR="00C42374" w:rsidRDefault="00C423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4F03"/>
    <w:multiLevelType w:val="multilevel"/>
    <w:tmpl w:val="F1EA22BC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316FC3"/>
    <w:multiLevelType w:val="multilevel"/>
    <w:tmpl w:val="942E4BD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439D0F5D"/>
    <w:multiLevelType w:val="multilevel"/>
    <w:tmpl w:val="0EA40C8C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96F6026"/>
    <w:multiLevelType w:val="multilevel"/>
    <w:tmpl w:val="CB7CFE8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08379F1"/>
    <w:multiLevelType w:val="multilevel"/>
    <w:tmpl w:val="C26AF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0867070"/>
    <w:multiLevelType w:val="multilevel"/>
    <w:tmpl w:val="75269D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064592"/>
    <w:multiLevelType w:val="multilevel"/>
    <w:tmpl w:val="6A04B1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4E1D34"/>
    <w:multiLevelType w:val="multilevel"/>
    <w:tmpl w:val="3282F9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E2B7F43"/>
    <w:multiLevelType w:val="multilevel"/>
    <w:tmpl w:val="E3C46C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374"/>
    <w:rsid w:val="00904284"/>
    <w:rsid w:val="00C14F70"/>
    <w:rsid w:val="00C4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BF8F2"/>
  <w15:docId w15:val="{FEC38B1C-CC47-4159-B6AF-F85259E4D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p.swaggerhub.com/apis/OLGALIM1985/Mobile-friend/1.0.0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2632</Words>
  <Characters>15006</Characters>
  <Application>Microsoft Office Word</Application>
  <DocSecurity>0</DocSecurity>
  <Lines>125</Lines>
  <Paragraphs>35</Paragraphs>
  <ScaleCrop>false</ScaleCrop>
  <Company/>
  <LinksUpToDate>false</LinksUpToDate>
  <CharactersWithSpaces>17603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Обозова</dc:creator>
  <cp:lastModifiedBy>Ольга Обозова</cp:lastModifiedBy>
  <cp:revision>2</cp:revision>
  <dcterms:created xsi:type="dcterms:W3CDTF">2023-09-10T18:33:00Z</dcterms:created>
  <dcterms:modified xsi:type="dcterms:W3CDTF">2023-09-10T18:33:00Z</dcterms:modified>
</cp:coreProperties>
</file>