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823F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1: HERO</w:t>
      </w:r>
    </w:p>
    <w:p w14:paraId="1ABB907E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28A2F0F1" w14:textId="77777777" w:rsidR="006A3F35" w:rsidRPr="006A3F35" w:rsidRDefault="006A3F35" w:rsidP="006A3F35">
      <w:pPr>
        <w:numPr>
          <w:ilvl w:val="0"/>
          <w:numId w:val="27"/>
        </w:numPr>
      </w:pPr>
      <w:r w:rsidRPr="006A3F35">
        <w:t>Full-width hero</w:t>
      </w:r>
    </w:p>
    <w:p w14:paraId="0E0205C0" w14:textId="77777777" w:rsidR="006A3F35" w:rsidRPr="006A3F35" w:rsidRDefault="006A3F35" w:rsidP="006A3F35">
      <w:pPr>
        <w:numPr>
          <w:ilvl w:val="0"/>
          <w:numId w:val="27"/>
        </w:numPr>
      </w:pPr>
      <w:r w:rsidRPr="006A3F35">
        <w:t>Left-aligned text (desktop)</w:t>
      </w:r>
    </w:p>
    <w:p w14:paraId="7EA35310" w14:textId="77777777" w:rsidR="006A3F35" w:rsidRPr="006A3F35" w:rsidRDefault="006A3F35" w:rsidP="006A3F35">
      <w:pPr>
        <w:numPr>
          <w:ilvl w:val="0"/>
          <w:numId w:val="27"/>
        </w:numPr>
      </w:pPr>
      <w:r w:rsidRPr="006A3F35">
        <w:t>Stacked, centered (mobile)</w:t>
      </w:r>
    </w:p>
    <w:p w14:paraId="5AB6957B" w14:textId="77777777" w:rsidR="006A3F35" w:rsidRPr="006A3F35" w:rsidRDefault="006A3F35" w:rsidP="006A3F35">
      <w:r w:rsidRPr="006A3F35">
        <w:rPr>
          <w:b/>
          <w:bCs/>
        </w:rPr>
        <w:t>Headline (H1):</w:t>
      </w:r>
      <w:r w:rsidRPr="006A3F35">
        <w:br/>
        <w:t>Helping Nigerians Understand and Navigate Tax</w:t>
      </w:r>
      <w:r w:rsidRPr="006A3F35">
        <w:br/>
        <w:t>Starting with What Matters Most</w:t>
      </w:r>
    </w:p>
    <w:p w14:paraId="29917583" w14:textId="77777777" w:rsidR="006A3F35" w:rsidRPr="006A3F35" w:rsidRDefault="006A3F35" w:rsidP="006A3F35">
      <w:r w:rsidRPr="006A3F35">
        <w:rPr>
          <w:b/>
          <w:bCs/>
        </w:rPr>
        <w:t>Sub-headline (H2):</w:t>
      </w:r>
      <w:r w:rsidRPr="006A3F35">
        <w:br/>
        <w:t>Clear tax guidance, document organisation, and compliance preparation for individuals, freelancers, and micro-businesses — starting simple, growing with you.</w:t>
      </w:r>
    </w:p>
    <w:p w14:paraId="4C55F6A9" w14:textId="77777777" w:rsidR="006A3F35" w:rsidRPr="006A3F35" w:rsidRDefault="006A3F35" w:rsidP="006A3F35">
      <w:r w:rsidRPr="006A3F35">
        <w:rPr>
          <w:b/>
          <w:bCs/>
        </w:rPr>
        <w:t>Value line (body / emphasis):</w:t>
      </w:r>
      <w:r w:rsidRPr="006A3F35">
        <w:br/>
      </w:r>
      <w:proofErr w:type="spellStart"/>
      <w:r w:rsidRPr="006A3F35">
        <w:t>Kamafile</w:t>
      </w:r>
      <w:proofErr w:type="spellEnd"/>
      <w:r w:rsidRPr="006A3F35">
        <w:t xml:space="preserve"> helps you understand what applies to you, what to keep, and what to do next — without the confusion.</w:t>
      </w:r>
    </w:p>
    <w:p w14:paraId="18E48398" w14:textId="77777777" w:rsidR="006A3F35" w:rsidRPr="006A3F35" w:rsidRDefault="006A3F35" w:rsidP="006A3F35">
      <w:r w:rsidRPr="006A3F35">
        <w:pict w14:anchorId="362EDEB8">
          <v:rect id="_x0000_i1351" style="width:0;height:1.5pt" o:hralign="center" o:hrstd="t" o:hr="t" fillcolor="#a0a0a0" stroked="f"/>
        </w:pict>
      </w:r>
    </w:p>
    <w:p w14:paraId="11991BAA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2: PRIMARY ENTRY POINTS (CRITICAL)</w:t>
      </w:r>
    </w:p>
    <w:p w14:paraId="39C6FA23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2176DF18" w14:textId="77777777" w:rsidR="006A3F35" w:rsidRPr="006A3F35" w:rsidRDefault="006A3F35" w:rsidP="006A3F35">
      <w:pPr>
        <w:numPr>
          <w:ilvl w:val="0"/>
          <w:numId w:val="28"/>
        </w:numPr>
      </w:pPr>
      <w:r w:rsidRPr="006A3F35">
        <w:t>Two primary buttons side-by-side (desktop)</w:t>
      </w:r>
    </w:p>
    <w:p w14:paraId="68594F0B" w14:textId="77777777" w:rsidR="006A3F35" w:rsidRPr="006A3F35" w:rsidRDefault="006A3F35" w:rsidP="006A3F35">
      <w:pPr>
        <w:numPr>
          <w:ilvl w:val="0"/>
          <w:numId w:val="28"/>
        </w:numPr>
      </w:pPr>
      <w:r w:rsidRPr="006A3F35">
        <w:t>Stacked (mobile)</w:t>
      </w:r>
    </w:p>
    <w:p w14:paraId="453A4318" w14:textId="77777777" w:rsidR="006A3F35" w:rsidRPr="006A3F35" w:rsidRDefault="006A3F35" w:rsidP="006A3F35">
      <w:pPr>
        <w:numPr>
          <w:ilvl w:val="0"/>
          <w:numId w:val="28"/>
        </w:numPr>
      </w:pPr>
      <w:r w:rsidRPr="006A3F35">
        <w:t>Equal visual weight, Web first</w:t>
      </w:r>
    </w:p>
    <w:p w14:paraId="672CD159" w14:textId="77777777" w:rsidR="006A3F35" w:rsidRPr="006A3F35" w:rsidRDefault="006A3F35" w:rsidP="006A3F35">
      <w:r w:rsidRPr="006A3F35">
        <w:rPr>
          <w:b/>
          <w:bCs/>
        </w:rPr>
        <w:t>Buttons:</w:t>
      </w:r>
    </w:p>
    <w:p w14:paraId="3D68372C" w14:textId="77777777" w:rsidR="006A3F35" w:rsidRPr="006A3F35" w:rsidRDefault="006A3F35" w:rsidP="006A3F35">
      <w:pPr>
        <w:numPr>
          <w:ilvl w:val="0"/>
          <w:numId w:val="29"/>
        </w:numPr>
      </w:pPr>
      <w:r w:rsidRPr="006A3F35">
        <w:rPr>
          <w:b/>
          <w:bCs/>
        </w:rPr>
        <w:t>Get Started (Web)</w:t>
      </w:r>
      <w:r w:rsidRPr="006A3F35">
        <w:t xml:space="preserve"> → web onboarding</w:t>
      </w:r>
    </w:p>
    <w:p w14:paraId="621965C7" w14:textId="77777777" w:rsidR="006A3F35" w:rsidRPr="006A3F35" w:rsidRDefault="006A3F35" w:rsidP="006A3F35">
      <w:pPr>
        <w:numPr>
          <w:ilvl w:val="0"/>
          <w:numId w:val="29"/>
        </w:numPr>
      </w:pPr>
      <w:r w:rsidRPr="006A3F35">
        <w:rPr>
          <w:b/>
          <w:bCs/>
        </w:rPr>
        <w:t>Get Started (WhatsApp)</w:t>
      </w:r>
      <w:r w:rsidRPr="006A3F35">
        <w:t xml:space="preserve"> → WhatsApp entry</w:t>
      </w:r>
    </w:p>
    <w:p w14:paraId="0362787C" w14:textId="77777777" w:rsidR="006A3F35" w:rsidRPr="006A3F35" w:rsidRDefault="006A3F35" w:rsidP="006A3F35">
      <w:r w:rsidRPr="006A3F35">
        <w:rPr>
          <w:b/>
          <w:bCs/>
        </w:rPr>
        <w:t>Helper text (small):</w:t>
      </w:r>
      <w:r w:rsidRPr="006A3F35">
        <w:br/>
        <w:t>Choose how you want to start. You can switch anytime.</w:t>
      </w:r>
    </w:p>
    <w:p w14:paraId="73B4E3D1" w14:textId="77777777" w:rsidR="006A3F35" w:rsidRPr="006A3F35" w:rsidRDefault="006A3F35" w:rsidP="006A3F35">
      <w:r w:rsidRPr="006A3F35">
        <w:rPr>
          <w:b/>
          <w:bCs/>
        </w:rPr>
        <w:t>Internal notes (not visible to users):</w:t>
      </w:r>
    </w:p>
    <w:p w14:paraId="7D94C0A8" w14:textId="77777777" w:rsidR="006A3F35" w:rsidRPr="006A3F35" w:rsidRDefault="006A3F35" w:rsidP="006A3F35">
      <w:pPr>
        <w:numPr>
          <w:ilvl w:val="0"/>
          <w:numId w:val="30"/>
        </w:numPr>
      </w:pPr>
      <w:r w:rsidRPr="006A3F35">
        <w:t>Web = full experience</w:t>
      </w:r>
    </w:p>
    <w:p w14:paraId="4EAFF76C" w14:textId="77777777" w:rsidR="006A3F35" w:rsidRPr="006A3F35" w:rsidRDefault="006A3F35" w:rsidP="006A3F35">
      <w:pPr>
        <w:numPr>
          <w:ilvl w:val="0"/>
          <w:numId w:val="30"/>
        </w:numPr>
      </w:pPr>
      <w:r w:rsidRPr="006A3F35">
        <w:t>WhatsApp = access, questions, onboarding, routing</w:t>
      </w:r>
    </w:p>
    <w:p w14:paraId="4FB3D6F4" w14:textId="77777777" w:rsidR="006A3F35" w:rsidRPr="006A3F35" w:rsidRDefault="006A3F35" w:rsidP="006A3F35">
      <w:r w:rsidRPr="006A3F35">
        <w:lastRenderedPageBreak/>
        <w:pict w14:anchorId="3F231C59">
          <v:rect id="_x0000_i1352" style="width:0;height:1.5pt" o:hralign="center" o:hrstd="t" o:hr="t" fillcolor="#a0a0a0" stroked="f"/>
        </w:pict>
      </w:r>
    </w:p>
    <w:p w14:paraId="414A3DFC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3: THE PROBLEM</w:t>
      </w:r>
    </w:p>
    <w:p w14:paraId="5838C33D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14A6DB12" w14:textId="77777777" w:rsidR="006A3F35" w:rsidRPr="006A3F35" w:rsidRDefault="006A3F35" w:rsidP="006A3F35">
      <w:pPr>
        <w:numPr>
          <w:ilvl w:val="0"/>
          <w:numId w:val="31"/>
        </w:numPr>
      </w:pPr>
      <w:r w:rsidRPr="006A3F35">
        <w:t>Short, readable block</w:t>
      </w:r>
    </w:p>
    <w:p w14:paraId="602F0832" w14:textId="77777777" w:rsidR="006A3F35" w:rsidRPr="006A3F35" w:rsidRDefault="006A3F35" w:rsidP="006A3F35">
      <w:pPr>
        <w:numPr>
          <w:ilvl w:val="0"/>
          <w:numId w:val="31"/>
        </w:numPr>
      </w:pPr>
      <w:r w:rsidRPr="006A3F35">
        <w:t>Possibly icon bullets</w:t>
      </w:r>
    </w:p>
    <w:p w14:paraId="075A4B05" w14:textId="77777777" w:rsidR="006A3F35" w:rsidRPr="006A3F35" w:rsidRDefault="006A3F35" w:rsidP="006A3F35">
      <w:r w:rsidRPr="006A3F35">
        <w:rPr>
          <w:b/>
          <w:bCs/>
        </w:rPr>
        <w:t>Copy:</w:t>
      </w:r>
      <w:r w:rsidRPr="006A3F35">
        <w:br/>
        <w:t>Many people don’t know:</w:t>
      </w:r>
    </w:p>
    <w:p w14:paraId="2DFCC507" w14:textId="77777777" w:rsidR="006A3F35" w:rsidRPr="006A3F35" w:rsidRDefault="006A3F35" w:rsidP="006A3F35">
      <w:pPr>
        <w:numPr>
          <w:ilvl w:val="0"/>
          <w:numId w:val="32"/>
        </w:numPr>
      </w:pPr>
      <w:r w:rsidRPr="006A3F35">
        <w:t>what taxes apply to them,</w:t>
      </w:r>
    </w:p>
    <w:p w14:paraId="551F5896" w14:textId="77777777" w:rsidR="006A3F35" w:rsidRPr="006A3F35" w:rsidRDefault="006A3F35" w:rsidP="006A3F35">
      <w:pPr>
        <w:numPr>
          <w:ilvl w:val="0"/>
          <w:numId w:val="32"/>
        </w:numPr>
      </w:pPr>
      <w:r w:rsidRPr="006A3F35">
        <w:t>where to start,</w:t>
      </w:r>
    </w:p>
    <w:p w14:paraId="2E96516D" w14:textId="77777777" w:rsidR="006A3F35" w:rsidRPr="006A3F35" w:rsidRDefault="006A3F35" w:rsidP="006A3F35">
      <w:pPr>
        <w:numPr>
          <w:ilvl w:val="0"/>
          <w:numId w:val="32"/>
        </w:numPr>
      </w:pPr>
      <w:r w:rsidRPr="006A3F35">
        <w:t>or how to prepare properly.</w:t>
      </w:r>
    </w:p>
    <w:p w14:paraId="57BEA1C1" w14:textId="77777777" w:rsidR="006A3F35" w:rsidRPr="006A3F35" w:rsidRDefault="006A3F35" w:rsidP="006A3F35">
      <w:r w:rsidRPr="006A3F35">
        <w:t>Most existing tools are built for accountants — not real people.</w:t>
      </w:r>
    </w:p>
    <w:p w14:paraId="47505D2D" w14:textId="77777777" w:rsidR="006A3F35" w:rsidRPr="006A3F35" w:rsidRDefault="006A3F35" w:rsidP="006A3F35">
      <w:r w:rsidRPr="006A3F35">
        <w:pict w14:anchorId="41036490">
          <v:rect id="_x0000_i1353" style="width:0;height:1.5pt" o:hralign="center" o:hrstd="t" o:hr="t" fillcolor="#a0a0a0" stroked="f"/>
        </w:pict>
      </w:r>
    </w:p>
    <w:p w14:paraId="71136F0C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4: THE SOLUTION</w:t>
      </w:r>
    </w:p>
    <w:p w14:paraId="11980830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107ED16A" w14:textId="77777777" w:rsidR="006A3F35" w:rsidRPr="006A3F35" w:rsidRDefault="006A3F35" w:rsidP="006A3F35">
      <w:pPr>
        <w:numPr>
          <w:ilvl w:val="0"/>
          <w:numId w:val="33"/>
        </w:numPr>
      </w:pPr>
      <w:r w:rsidRPr="006A3F35">
        <w:t>Simple checklist style</w:t>
      </w:r>
    </w:p>
    <w:p w14:paraId="6C3476EB" w14:textId="77777777" w:rsidR="006A3F35" w:rsidRPr="006A3F35" w:rsidRDefault="006A3F35" w:rsidP="006A3F35">
      <w:pPr>
        <w:numPr>
          <w:ilvl w:val="0"/>
          <w:numId w:val="33"/>
        </w:numPr>
      </w:pPr>
      <w:r w:rsidRPr="006A3F35">
        <w:t>Calm, reassuring tone</w:t>
      </w:r>
    </w:p>
    <w:p w14:paraId="33C3040B" w14:textId="77777777" w:rsidR="006A3F35" w:rsidRPr="006A3F35" w:rsidRDefault="006A3F35" w:rsidP="006A3F35">
      <w:r w:rsidRPr="006A3F35">
        <w:rPr>
          <w:b/>
          <w:bCs/>
        </w:rPr>
        <w:t>Copy:</w:t>
      </w:r>
      <w:r w:rsidRPr="006A3F35">
        <w:br/>
      </w:r>
      <w:proofErr w:type="spellStart"/>
      <w:r w:rsidRPr="006A3F35">
        <w:t>Kamafile</w:t>
      </w:r>
      <w:proofErr w:type="spellEnd"/>
      <w:r w:rsidRPr="006A3F35">
        <w:t xml:space="preserve"> helps you:</w:t>
      </w:r>
    </w:p>
    <w:p w14:paraId="5B7ED869" w14:textId="77777777" w:rsidR="006A3F35" w:rsidRPr="006A3F35" w:rsidRDefault="006A3F35" w:rsidP="006A3F35">
      <w:pPr>
        <w:numPr>
          <w:ilvl w:val="0"/>
          <w:numId w:val="34"/>
        </w:numPr>
      </w:pPr>
      <w:r w:rsidRPr="006A3F35">
        <w:t>understand relevant taxes,</w:t>
      </w:r>
    </w:p>
    <w:p w14:paraId="2C4119C0" w14:textId="77777777" w:rsidR="006A3F35" w:rsidRPr="006A3F35" w:rsidRDefault="006A3F35" w:rsidP="006A3F35">
      <w:pPr>
        <w:numPr>
          <w:ilvl w:val="0"/>
          <w:numId w:val="34"/>
        </w:numPr>
      </w:pPr>
      <w:r w:rsidRPr="006A3F35">
        <w:t>organise what matters,</w:t>
      </w:r>
    </w:p>
    <w:p w14:paraId="588599EA" w14:textId="77777777" w:rsidR="006A3F35" w:rsidRPr="006A3F35" w:rsidRDefault="006A3F35" w:rsidP="006A3F35">
      <w:pPr>
        <w:numPr>
          <w:ilvl w:val="0"/>
          <w:numId w:val="34"/>
        </w:numPr>
      </w:pPr>
      <w:r w:rsidRPr="006A3F35">
        <w:t>prepare before filing,</w:t>
      </w:r>
    </w:p>
    <w:p w14:paraId="186E8492" w14:textId="77777777" w:rsidR="006A3F35" w:rsidRPr="006A3F35" w:rsidRDefault="006A3F35" w:rsidP="006A3F35">
      <w:pPr>
        <w:numPr>
          <w:ilvl w:val="0"/>
          <w:numId w:val="34"/>
        </w:numPr>
      </w:pPr>
      <w:r w:rsidRPr="006A3F35">
        <w:t>and take the right next step with confidence.</w:t>
      </w:r>
    </w:p>
    <w:p w14:paraId="62E0915B" w14:textId="77777777" w:rsidR="006A3F35" w:rsidRPr="006A3F35" w:rsidRDefault="006A3F35" w:rsidP="006A3F35">
      <w:r w:rsidRPr="006A3F35">
        <w:pict w14:anchorId="3A35C72C">
          <v:rect id="_x0000_i1354" style="width:0;height:1.5pt" o:hralign="center" o:hrstd="t" o:hr="t" fillcolor="#a0a0a0" stroked="f"/>
        </w:pict>
      </w:r>
    </w:p>
    <w:p w14:paraId="5C35325D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5: CAPABILITIES (BETA)</w:t>
      </w:r>
    </w:p>
    <w:p w14:paraId="7FD9FF9C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692FFE1A" w14:textId="77777777" w:rsidR="006A3F35" w:rsidRPr="006A3F35" w:rsidRDefault="006A3F35" w:rsidP="006A3F35">
      <w:pPr>
        <w:numPr>
          <w:ilvl w:val="0"/>
          <w:numId w:val="35"/>
        </w:numPr>
      </w:pPr>
      <w:r w:rsidRPr="006A3F35">
        <w:t>Feature list (no deep UI promises)</w:t>
      </w:r>
    </w:p>
    <w:p w14:paraId="71342427" w14:textId="77777777" w:rsidR="006A3F35" w:rsidRPr="006A3F35" w:rsidRDefault="006A3F35" w:rsidP="006A3F35">
      <w:pPr>
        <w:numPr>
          <w:ilvl w:val="0"/>
          <w:numId w:val="35"/>
        </w:numPr>
      </w:pPr>
      <w:r w:rsidRPr="006A3F35">
        <w:t>Keep abstract, not technical</w:t>
      </w:r>
    </w:p>
    <w:p w14:paraId="785BDDE8" w14:textId="77777777" w:rsidR="006A3F35" w:rsidRPr="006A3F35" w:rsidRDefault="006A3F35" w:rsidP="006A3F35">
      <w:r w:rsidRPr="006A3F35">
        <w:rPr>
          <w:b/>
          <w:bCs/>
        </w:rPr>
        <w:lastRenderedPageBreak/>
        <w:t>Title:</w:t>
      </w:r>
      <w:r w:rsidRPr="006A3F35">
        <w:br/>
        <w:t xml:space="preserve">What you can do with </w:t>
      </w:r>
      <w:proofErr w:type="spellStart"/>
      <w:r w:rsidRPr="006A3F35">
        <w:t>Kamafile</w:t>
      </w:r>
      <w:proofErr w:type="spellEnd"/>
      <w:r w:rsidRPr="006A3F35">
        <w:t xml:space="preserve"> (Beta)</w:t>
      </w:r>
    </w:p>
    <w:p w14:paraId="775D034A" w14:textId="77777777" w:rsidR="006A3F35" w:rsidRPr="006A3F35" w:rsidRDefault="006A3F35" w:rsidP="006A3F35">
      <w:r w:rsidRPr="006A3F35">
        <w:rPr>
          <w:b/>
          <w:bCs/>
        </w:rPr>
        <w:t>List:</w:t>
      </w:r>
    </w:p>
    <w:p w14:paraId="46543162" w14:textId="77777777" w:rsidR="006A3F35" w:rsidRPr="006A3F35" w:rsidRDefault="006A3F35" w:rsidP="006A3F35">
      <w:pPr>
        <w:numPr>
          <w:ilvl w:val="0"/>
          <w:numId w:val="36"/>
        </w:numPr>
      </w:pPr>
      <w:r w:rsidRPr="006A3F35">
        <w:t>Understand what taxes apply to you</w:t>
      </w:r>
    </w:p>
    <w:p w14:paraId="26F74E0D" w14:textId="77777777" w:rsidR="006A3F35" w:rsidRPr="006A3F35" w:rsidRDefault="006A3F35" w:rsidP="006A3F35">
      <w:pPr>
        <w:numPr>
          <w:ilvl w:val="0"/>
          <w:numId w:val="36"/>
        </w:numPr>
      </w:pPr>
      <w:r w:rsidRPr="006A3F35">
        <w:t>Organise income types and obligations</w:t>
      </w:r>
    </w:p>
    <w:p w14:paraId="787A0D34" w14:textId="77777777" w:rsidR="006A3F35" w:rsidRPr="006A3F35" w:rsidRDefault="006A3F35" w:rsidP="006A3F35">
      <w:pPr>
        <w:numPr>
          <w:ilvl w:val="0"/>
          <w:numId w:val="36"/>
        </w:numPr>
      </w:pPr>
      <w:r w:rsidRPr="006A3F35">
        <w:t>Know what documents to keep — and why</w:t>
      </w:r>
    </w:p>
    <w:p w14:paraId="7D5984D7" w14:textId="77777777" w:rsidR="006A3F35" w:rsidRPr="006A3F35" w:rsidRDefault="006A3F35" w:rsidP="006A3F35">
      <w:pPr>
        <w:numPr>
          <w:ilvl w:val="0"/>
          <w:numId w:val="36"/>
        </w:numPr>
      </w:pPr>
      <w:r w:rsidRPr="006A3F35">
        <w:t>Prepare for filing and compliance</w:t>
      </w:r>
    </w:p>
    <w:p w14:paraId="6E4A1D2B" w14:textId="77777777" w:rsidR="006A3F35" w:rsidRPr="006A3F35" w:rsidRDefault="006A3F35" w:rsidP="006A3F35">
      <w:pPr>
        <w:numPr>
          <w:ilvl w:val="0"/>
          <w:numId w:val="36"/>
        </w:numPr>
      </w:pPr>
      <w:r w:rsidRPr="006A3F35">
        <w:t>Get reminders and next-step guidance</w:t>
      </w:r>
    </w:p>
    <w:p w14:paraId="2C4DFE92" w14:textId="77777777" w:rsidR="006A3F35" w:rsidRPr="006A3F35" w:rsidRDefault="006A3F35" w:rsidP="006A3F35">
      <w:r w:rsidRPr="006A3F35">
        <w:rPr>
          <w:b/>
          <w:bCs/>
        </w:rPr>
        <w:t>Small note (footer text):</w:t>
      </w:r>
      <w:r w:rsidRPr="006A3F35">
        <w:br/>
        <w:t>Capabilities expand in depth and automation as the platform evolves.</w:t>
      </w:r>
    </w:p>
    <w:p w14:paraId="472BFBEF" w14:textId="77777777" w:rsidR="006A3F35" w:rsidRPr="006A3F35" w:rsidRDefault="006A3F35" w:rsidP="006A3F35">
      <w:r w:rsidRPr="006A3F35">
        <w:pict w14:anchorId="3C26BB2D">
          <v:rect id="_x0000_i1355" style="width:0;height:1.5pt" o:hralign="center" o:hrstd="t" o:hr="t" fillcolor="#a0a0a0" stroked="f"/>
        </w:pict>
      </w:r>
    </w:p>
    <w:p w14:paraId="7D6CD1F1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6: WHO IT’S FOR</w:t>
      </w:r>
    </w:p>
    <w:p w14:paraId="52BF0DC0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067F5AB1" w14:textId="77777777" w:rsidR="006A3F35" w:rsidRPr="006A3F35" w:rsidRDefault="006A3F35" w:rsidP="006A3F35">
      <w:pPr>
        <w:numPr>
          <w:ilvl w:val="0"/>
          <w:numId w:val="37"/>
        </w:numPr>
      </w:pPr>
      <w:r w:rsidRPr="006A3F35">
        <w:t>2-column grid on desktop</w:t>
      </w:r>
    </w:p>
    <w:p w14:paraId="5EC6E6E8" w14:textId="77777777" w:rsidR="006A3F35" w:rsidRPr="006A3F35" w:rsidRDefault="006A3F35" w:rsidP="006A3F35">
      <w:pPr>
        <w:numPr>
          <w:ilvl w:val="0"/>
          <w:numId w:val="37"/>
        </w:numPr>
      </w:pPr>
      <w:r w:rsidRPr="006A3F35">
        <w:t>Stacked cards on mobile</w:t>
      </w:r>
    </w:p>
    <w:p w14:paraId="0F952B60" w14:textId="77777777" w:rsidR="006A3F35" w:rsidRPr="006A3F35" w:rsidRDefault="006A3F35" w:rsidP="006A3F35">
      <w:r w:rsidRPr="006A3F35">
        <w:rPr>
          <w:b/>
          <w:bCs/>
        </w:rPr>
        <w:t>Title:</w:t>
      </w:r>
      <w:r w:rsidRPr="006A3F35">
        <w:br/>
        <w:t xml:space="preserve">Who </w:t>
      </w:r>
      <w:proofErr w:type="spellStart"/>
      <w:r w:rsidRPr="006A3F35">
        <w:t>Kamafile</w:t>
      </w:r>
      <w:proofErr w:type="spellEnd"/>
      <w:r w:rsidRPr="006A3F35">
        <w:t xml:space="preserve"> Is For</w:t>
      </w:r>
    </w:p>
    <w:p w14:paraId="68ADB43A" w14:textId="77777777" w:rsidR="006A3F35" w:rsidRPr="006A3F35" w:rsidRDefault="006A3F35" w:rsidP="006A3F35">
      <w:r w:rsidRPr="006A3F35">
        <w:rPr>
          <w:b/>
          <w:bCs/>
        </w:rPr>
        <w:t>Copy:</w:t>
      </w:r>
      <w:r w:rsidRPr="006A3F35">
        <w:br/>
        <w:t>Built for people navigating Nigeria’s tax system without teams or advisors:</w:t>
      </w:r>
    </w:p>
    <w:p w14:paraId="6AE7F14E" w14:textId="77777777" w:rsidR="006A3F35" w:rsidRPr="006A3F35" w:rsidRDefault="006A3F35" w:rsidP="006A3F35">
      <w:pPr>
        <w:numPr>
          <w:ilvl w:val="0"/>
          <w:numId w:val="38"/>
        </w:numPr>
      </w:pPr>
      <w:r w:rsidRPr="006A3F35">
        <w:rPr>
          <w:b/>
          <w:bCs/>
        </w:rPr>
        <w:t>Employees</w:t>
      </w:r>
      <w:r w:rsidRPr="006A3F35">
        <w:t xml:space="preserve"> — PAYE and personal income basics</w:t>
      </w:r>
    </w:p>
    <w:p w14:paraId="5F212E2D" w14:textId="77777777" w:rsidR="006A3F35" w:rsidRPr="006A3F35" w:rsidRDefault="006A3F35" w:rsidP="006A3F35">
      <w:pPr>
        <w:numPr>
          <w:ilvl w:val="0"/>
          <w:numId w:val="38"/>
        </w:numPr>
      </w:pPr>
      <w:r w:rsidRPr="006A3F35">
        <w:rPr>
          <w:b/>
          <w:bCs/>
        </w:rPr>
        <w:t>Freelancers</w:t>
      </w:r>
      <w:r w:rsidRPr="006A3F35">
        <w:t xml:space="preserve"> — VAT, WHT, mixed income</w:t>
      </w:r>
    </w:p>
    <w:p w14:paraId="16F56378" w14:textId="77777777" w:rsidR="006A3F35" w:rsidRPr="006A3F35" w:rsidRDefault="006A3F35" w:rsidP="006A3F35">
      <w:pPr>
        <w:numPr>
          <w:ilvl w:val="0"/>
          <w:numId w:val="38"/>
        </w:numPr>
      </w:pPr>
      <w:r w:rsidRPr="006A3F35">
        <w:rPr>
          <w:b/>
          <w:bCs/>
        </w:rPr>
        <w:t>Micro-business owners</w:t>
      </w:r>
      <w:r w:rsidRPr="006A3F35">
        <w:t xml:space="preserve"> — receipts, records, compliance prep</w:t>
      </w:r>
    </w:p>
    <w:p w14:paraId="5EF5B461" w14:textId="77777777" w:rsidR="006A3F35" w:rsidRPr="006A3F35" w:rsidRDefault="006A3F35" w:rsidP="006A3F35">
      <w:pPr>
        <w:numPr>
          <w:ilvl w:val="0"/>
          <w:numId w:val="38"/>
        </w:numPr>
      </w:pPr>
      <w:r w:rsidRPr="006A3F35">
        <w:rPr>
          <w:b/>
          <w:bCs/>
        </w:rPr>
        <w:t>Growing SMEs</w:t>
      </w:r>
      <w:r w:rsidRPr="006A3F35">
        <w:t xml:space="preserve"> — summaries, visibility, routing</w:t>
      </w:r>
    </w:p>
    <w:p w14:paraId="1315D983" w14:textId="77777777" w:rsidR="006A3F35" w:rsidRPr="006A3F35" w:rsidRDefault="006A3F35" w:rsidP="006A3F35">
      <w:r w:rsidRPr="006A3F35">
        <w:pict w14:anchorId="34E77F2C">
          <v:rect id="_x0000_i1356" style="width:0;height:1.5pt" o:hralign="center" o:hrstd="t" o:hr="t" fillcolor="#a0a0a0" stroked="f"/>
        </w:pict>
      </w:r>
    </w:p>
    <w:p w14:paraId="48463C20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7: HOW IT WORKS (SUMMARY)</w:t>
      </w:r>
    </w:p>
    <w:p w14:paraId="497D60AE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69F2D0DE" w14:textId="77777777" w:rsidR="006A3F35" w:rsidRPr="006A3F35" w:rsidRDefault="006A3F35" w:rsidP="006A3F35">
      <w:pPr>
        <w:numPr>
          <w:ilvl w:val="0"/>
          <w:numId w:val="39"/>
        </w:numPr>
      </w:pPr>
      <w:r w:rsidRPr="006A3F35">
        <w:t>Numbered steps</w:t>
      </w:r>
    </w:p>
    <w:p w14:paraId="2343D6CD" w14:textId="77777777" w:rsidR="006A3F35" w:rsidRPr="006A3F35" w:rsidRDefault="006A3F35" w:rsidP="006A3F35">
      <w:pPr>
        <w:numPr>
          <w:ilvl w:val="0"/>
          <w:numId w:val="39"/>
        </w:numPr>
      </w:pPr>
      <w:r w:rsidRPr="006A3F35">
        <w:lastRenderedPageBreak/>
        <w:t>Simple visual flow</w:t>
      </w:r>
    </w:p>
    <w:p w14:paraId="7C943D80" w14:textId="77777777" w:rsidR="006A3F35" w:rsidRPr="006A3F35" w:rsidRDefault="006A3F35" w:rsidP="006A3F35">
      <w:r w:rsidRPr="006A3F35">
        <w:rPr>
          <w:b/>
          <w:bCs/>
        </w:rPr>
        <w:t>Steps:</w:t>
      </w:r>
    </w:p>
    <w:p w14:paraId="5E085F32" w14:textId="77777777" w:rsidR="006A3F35" w:rsidRPr="006A3F35" w:rsidRDefault="006A3F35" w:rsidP="006A3F35">
      <w:pPr>
        <w:numPr>
          <w:ilvl w:val="0"/>
          <w:numId w:val="40"/>
        </w:numPr>
      </w:pPr>
      <w:r w:rsidRPr="006A3F35">
        <w:t>Start on Web or WhatsApp</w:t>
      </w:r>
    </w:p>
    <w:p w14:paraId="0238D935" w14:textId="77777777" w:rsidR="006A3F35" w:rsidRPr="006A3F35" w:rsidRDefault="006A3F35" w:rsidP="006A3F35">
      <w:pPr>
        <w:numPr>
          <w:ilvl w:val="0"/>
          <w:numId w:val="40"/>
        </w:numPr>
      </w:pPr>
      <w:r w:rsidRPr="006A3F35">
        <w:t>Answer a few guided questions</w:t>
      </w:r>
    </w:p>
    <w:p w14:paraId="59F18A23" w14:textId="77777777" w:rsidR="006A3F35" w:rsidRPr="006A3F35" w:rsidRDefault="006A3F35" w:rsidP="006A3F35">
      <w:pPr>
        <w:numPr>
          <w:ilvl w:val="0"/>
          <w:numId w:val="40"/>
        </w:numPr>
      </w:pPr>
      <w:r w:rsidRPr="006A3F35">
        <w:t>Get tailored guidance</w:t>
      </w:r>
    </w:p>
    <w:p w14:paraId="224D504A" w14:textId="77777777" w:rsidR="006A3F35" w:rsidRPr="006A3F35" w:rsidRDefault="006A3F35" w:rsidP="006A3F35">
      <w:pPr>
        <w:numPr>
          <w:ilvl w:val="0"/>
          <w:numId w:val="40"/>
        </w:numPr>
      </w:pPr>
      <w:r w:rsidRPr="006A3F35">
        <w:t>Organise documents securely</w:t>
      </w:r>
    </w:p>
    <w:p w14:paraId="0B0DDCC3" w14:textId="77777777" w:rsidR="006A3F35" w:rsidRPr="006A3F35" w:rsidRDefault="006A3F35" w:rsidP="006A3F35">
      <w:pPr>
        <w:numPr>
          <w:ilvl w:val="0"/>
          <w:numId w:val="40"/>
        </w:numPr>
      </w:pPr>
      <w:r w:rsidRPr="006A3F35">
        <w:t>Receive reminders and next steps</w:t>
      </w:r>
    </w:p>
    <w:p w14:paraId="2DDAC8F5" w14:textId="77777777" w:rsidR="006A3F35" w:rsidRPr="006A3F35" w:rsidRDefault="006A3F35" w:rsidP="006A3F35">
      <w:r w:rsidRPr="006A3F35">
        <w:pict w14:anchorId="30067BF3">
          <v:rect id="_x0000_i1357" style="width:0;height:1.5pt" o:hralign="center" o:hrstd="t" o:hr="t" fillcolor="#a0a0a0" stroked="f"/>
        </w:pict>
      </w:r>
    </w:p>
    <w:p w14:paraId="3D5C279C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8: TRUST &amp; SAFETY</w:t>
      </w:r>
    </w:p>
    <w:p w14:paraId="136865E3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2719839E" w14:textId="77777777" w:rsidR="006A3F35" w:rsidRPr="006A3F35" w:rsidRDefault="006A3F35" w:rsidP="006A3F35">
      <w:pPr>
        <w:numPr>
          <w:ilvl w:val="0"/>
          <w:numId w:val="41"/>
        </w:numPr>
      </w:pPr>
      <w:r w:rsidRPr="006A3F35">
        <w:t>Calm, minimalist</w:t>
      </w:r>
    </w:p>
    <w:p w14:paraId="18DB092F" w14:textId="77777777" w:rsidR="006A3F35" w:rsidRPr="006A3F35" w:rsidRDefault="006A3F35" w:rsidP="006A3F35">
      <w:pPr>
        <w:numPr>
          <w:ilvl w:val="0"/>
          <w:numId w:val="41"/>
        </w:numPr>
      </w:pPr>
      <w:r w:rsidRPr="006A3F35">
        <w:t>Icons optional</w:t>
      </w:r>
    </w:p>
    <w:p w14:paraId="25FC202D" w14:textId="77777777" w:rsidR="006A3F35" w:rsidRPr="006A3F35" w:rsidRDefault="006A3F35" w:rsidP="006A3F35">
      <w:r w:rsidRPr="006A3F35">
        <w:rPr>
          <w:b/>
          <w:bCs/>
        </w:rPr>
        <w:t>Title:</w:t>
      </w:r>
      <w:r w:rsidRPr="006A3F35">
        <w:br/>
        <w:t>Private. Secure. Built on trust.</w:t>
      </w:r>
    </w:p>
    <w:p w14:paraId="546B187E" w14:textId="77777777" w:rsidR="006A3F35" w:rsidRPr="006A3F35" w:rsidRDefault="006A3F35" w:rsidP="006A3F35">
      <w:r w:rsidRPr="006A3F35">
        <w:rPr>
          <w:b/>
          <w:bCs/>
        </w:rPr>
        <w:t>Points:</w:t>
      </w:r>
    </w:p>
    <w:p w14:paraId="2B9771D1" w14:textId="77777777" w:rsidR="006A3F35" w:rsidRPr="006A3F35" w:rsidRDefault="006A3F35" w:rsidP="006A3F35">
      <w:pPr>
        <w:numPr>
          <w:ilvl w:val="0"/>
          <w:numId w:val="42"/>
        </w:numPr>
      </w:pPr>
      <w:r w:rsidRPr="006A3F35">
        <w:t>Encrypted document storage</w:t>
      </w:r>
    </w:p>
    <w:p w14:paraId="6BF622CF" w14:textId="77777777" w:rsidR="006A3F35" w:rsidRPr="006A3F35" w:rsidRDefault="006A3F35" w:rsidP="006A3F35">
      <w:pPr>
        <w:numPr>
          <w:ilvl w:val="0"/>
          <w:numId w:val="42"/>
        </w:numPr>
      </w:pPr>
      <w:r w:rsidRPr="006A3F35">
        <w:t>PIN-protected access</w:t>
      </w:r>
    </w:p>
    <w:p w14:paraId="5CA24EC4" w14:textId="77777777" w:rsidR="006A3F35" w:rsidRPr="006A3F35" w:rsidRDefault="006A3F35" w:rsidP="006A3F35">
      <w:pPr>
        <w:numPr>
          <w:ilvl w:val="0"/>
          <w:numId w:val="42"/>
        </w:numPr>
      </w:pPr>
      <w:r w:rsidRPr="006A3F35">
        <w:t>You stay in control of your data</w:t>
      </w:r>
    </w:p>
    <w:p w14:paraId="59B4A0E0" w14:textId="77777777" w:rsidR="006A3F35" w:rsidRPr="006A3F35" w:rsidRDefault="006A3F35" w:rsidP="006A3F35">
      <w:r w:rsidRPr="006A3F35">
        <w:pict w14:anchorId="03CDDF44">
          <v:rect id="_x0000_i1358" style="width:0;height:1.5pt" o:hralign="center" o:hrstd="t" o:hr="t" fillcolor="#a0a0a0" stroked="f"/>
        </w:pict>
      </w:r>
    </w:p>
    <w:p w14:paraId="018C8BE4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SECTION 9: PRODUCT VISION</w:t>
      </w:r>
    </w:p>
    <w:p w14:paraId="07DF6D7E" w14:textId="77777777" w:rsidR="006A3F35" w:rsidRPr="006A3F35" w:rsidRDefault="006A3F35" w:rsidP="006A3F35">
      <w:r w:rsidRPr="006A3F35">
        <w:rPr>
          <w:b/>
          <w:bCs/>
        </w:rPr>
        <w:t>Layout intent:</w:t>
      </w:r>
    </w:p>
    <w:p w14:paraId="21782F14" w14:textId="77777777" w:rsidR="006A3F35" w:rsidRPr="006A3F35" w:rsidRDefault="006A3F35" w:rsidP="006A3F35">
      <w:pPr>
        <w:numPr>
          <w:ilvl w:val="0"/>
          <w:numId w:val="43"/>
        </w:numPr>
      </w:pPr>
      <w:r w:rsidRPr="006A3F35">
        <w:t>Two-column “Today / Next”</w:t>
      </w:r>
    </w:p>
    <w:p w14:paraId="1AB2C901" w14:textId="77777777" w:rsidR="006A3F35" w:rsidRPr="006A3F35" w:rsidRDefault="006A3F35" w:rsidP="006A3F35">
      <w:pPr>
        <w:numPr>
          <w:ilvl w:val="0"/>
          <w:numId w:val="43"/>
        </w:numPr>
      </w:pPr>
      <w:r w:rsidRPr="006A3F35">
        <w:t>Not a roadmap</w:t>
      </w:r>
    </w:p>
    <w:p w14:paraId="57D5E612" w14:textId="77777777" w:rsidR="006A3F35" w:rsidRPr="006A3F35" w:rsidRDefault="006A3F35" w:rsidP="006A3F35">
      <w:r w:rsidRPr="006A3F35">
        <w:rPr>
          <w:b/>
          <w:bCs/>
        </w:rPr>
        <w:t>Title:</w:t>
      </w:r>
      <w:r w:rsidRPr="006A3F35">
        <w:br/>
        <w:t xml:space="preserve">Where </w:t>
      </w:r>
      <w:proofErr w:type="spellStart"/>
      <w:r w:rsidRPr="006A3F35">
        <w:t>Kamafile</w:t>
      </w:r>
      <w:proofErr w:type="spellEnd"/>
      <w:r w:rsidRPr="006A3F35">
        <w:t xml:space="preserve"> is headed</w:t>
      </w:r>
    </w:p>
    <w:p w14:paraId="43E8134C" w14:textId="77777777" w:rsidR="006A3F35" w:rsidRPr="006A3F35" w:rsidRDefault="006A3F35" w:rsidP="006A3F35">
      <w:r w:rsidRPr="006A3F35">
        <w:rPr>
          <w:b/>
          <w:bCs/>
        </w:rPr>
        <w:t>Today:</w:t>
      </w:r>
      <w:r w:rsidRPr="006A3F35">
        <w:br/>
        <w:t>Tax guidance and preparation — clarity before filing.</w:t>
      </w:r>
    </w:p>
    <w:p w14:paraId="3939292B" w14:textId="77777777" w:rsidR="006A3F35" w:rsidRPr="006A3F35" w:rsidRDefault="006A3F35" w:rsidP="006A3F35">
      <w:r w:rsidRPr="006A3F35">
        <w:rPr>
          <w:b/>
          <w:bCs/>
        </w:rPr>
        <w:lastRenderedPageBreak/>
        <w:t>Next:</w:t>
      </w:r>
      <w:r w:rsidRPr="006A3F35">
        <w:br/>
        <w:t>Deeper organisation, structured workflows, and smarter insights as the market and data ecosystem mature.</w:t>
      </w:r>
    </w:p>
    <w:p w14:paraId="60ED394D" w14:textId="77777777" w:rsidR="006A3F35" w:rsidRPr="006A3F35" w:rsidRDefault="006A3F35" w:rsidP="006A3F35">
      <w:r w:rsidRPr="006A3F35">
        <w:pict w14:anchorId="0BFAD9D8">
          <v:rect id="_x0000_i1359" style="width:0;height:1.5pt" o:hralign="center" o:hrstd="t" o:hr="t" fillcolor="#a0a0a0" stroked="f"/>
        </w:pict>
      </w:r>
    </w:p>
    <w:p w14:paraId="07BC2148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2️</w:t>
      </w:r>
      <w:r w:rsidRPr="006A3F35">
        <w:rPr>
          <w:rFonts w:ascii="Segoe UI Symbol" w:hAnsi="Segoe UI Symbol" w:cs="Segoe UI Symbol"/>
          <w:b/>
          <w:bCs/>
        </w:rPr>
        <w:t>⃣</w:t>
      </w:r>
      <w:r w:rsidRPr="006A3F35">
        <w:rPr>
          <w:b/>
          <w:bCs/>
        </w:rPr>
        <w:t xml:space="preserve"> HOW IT WORKS (DETAILED PAGE)</w:t>
      </w:r>
    </w:p>
    <w:p w14:paraId="185B9E94" w14:textId="77777777" w:rsidR="006A3F35" w:rsidRPr="006A3F35" w:rsidRDefault="006A3F35" w:rsidP="006A3F35">
      <w:pPr>
        <w:numPr>
          <w:ilvl w:val="0"/>
          <w:numId w:val="44"/>
        </w:numPr>
      </w:pPr>
      <w:r w:rsidRPr="006A3F35">
        <w:t>Step-by-step explanation</w:t>
      </w:r>
    </w:p>
    <w:p w14:paraId="0DDF5136" w14:textId="77777777" w:rsidR="006A3F35" w:rsidRPr="006A3F35" w:rsidRDefault="006A3F35" w:rsidP="006A3F35">
      <w:pPr>
        <w:numPr>
          <w:ilvl w:val="0"/>
          <w:numId w:val="44"/>
        </w:numPr>
      </w:pPr>
      <w:r w:rsidRPr="006A3F35">
        <w:t xml:space="preserve">What </w:t>
      </w:r>
      <w:proofErr w:type="spellStart"/>
      <w:r w:rsidRPr="006A3F35">
        <w:t>Kamafile</w:t>
      </w:r>
      <w:proofErr w:type="spellEnd"/>
      <w:r w:rsidRPr="006A3F35">
        <w:t xml:space="preserve"> can help with</w:t>
      </w:r>
    </w:p>
    <w:p w14:paraId="4B3B35FF" w14:textId="77777777" w:rsidR="006A3F35" w:rsidRPr="006A3F35" w:rsidRDefault="006A3F35" w:rsidP="006A3F35">
      <w:pPr>
        <w:numPr>
          <w:ilvl w:val="0"/>
          <w:numId w:val="44"/>
        </w:numPr>
      </w:pPr>
      <w:r w:rsidRPr="006A3F35">
        <w:t>What it does not do (important)</w:t>
      </w:r>
    </w:p>
    <w:p w14:paraId="39934603" w14:textId="77777777" w:rsidR="006A3F35" w:rsidRPr="006A3F35" w:rsidRDefault="006A3F35" w:rsidP="006A3F35">
      <w:pPr>
        <w:numPr>
          <w:ilvl w:val="0"/>
          <w:numId w:val="44"/>
        </w:numPr>
      </w:pPr>
      <w:r w:rsidRPr="006A3F35">
        <w:t>How WhatsApp and Web work together</w:t>
      </w:r>
    </w:p>
    <w:p w14:paraId="61F1BAC7" w14:textId="77777777" w:rsidR="006A3F35" w:rsidRPr="006A3F35" w:rsidRDefault="006A3F35" w:rsidP="006A3F35">
      <w:pPr>
        <w:numPr>
          <w:ilvl w:val="0"/>
          <w:numId w:val="44"/>
        </w:numPr>
      </w:pPr>
      <w:r w:rsidRPr="006A3F35">
        <w:t>Data &amp; privacy reassurance</w:t>
      </w:r>
    </w:p>
    <w:p w14:paraId="11974E65" w14:textId="77777777" w:rsidR="006A3F35" w:rsidRPr="006A3F35" w:rsidRDefault="006A3F35" w:rsidP="006A3F35">
      <w:r w:rsidRPr="006A3F35">
        <w:pict w14:anchorId="3183F867">
          <v:rect id="_x0000_i1360" style="width:0;height:1.5pt" o:hralign="center" o:hrstd="t" o:hr="t" fillcolor="#a0a0a0" stroked="f"/>
        </w:pict>
      </w:r>
    </w:p>
    <w:p w14:paraId="74A733F5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3️</w:t>
      </w:r>
      <w:r w:rsidRPr="006A3F35">
        <w:rPr>
          <w:rFonts w:ascii="Segoe UI Symbol" w:hAnsi="Segoe UI Symbol" w:cs="Segoe UI Symbol"/>
          <w:b/>
          <w:bCs/>
        </w:rPr>
        <w:t>⃣</w:t>
      </w:r>
      <w:r w:rsidRPr="006A3F35">
        <w:rPr>
          <w:b/>
          <w:bCs/>
        </w:rPr>
        <w:t xml:space="preserve"> TERMS OF USE</w:t>
      </w:r>
    </w:p>
    <w:p w14:paraId="7A6A0544" w14:textId="77777777" w:rsidR="006A3F35" w:rsidRPr="006A3F35" w:rsidRDefault="006A3F35" w:rsidP="006A3F35">
      <w:pPr>
        <w:numPr>
          <w:ilvl w:val="0"/>
          <w:numId w:val="45"/>
        </w:numPr>
      </w:pPr>
      <w:r w:rsidRPr="006A3F35">
        <w:t>Beta / pilot disclaimer</w:t>
      </w:r>
    </w:p>
    <w:p w14:paraId="5058FD1C" w14:textId="77777777" w:rsidR="006A3F35" w:rsidRPr="006A3F35" w:rsidRDefault="006A3F35" w:rsidP="006A3F35">
      <w:pPr>
        <w:numPr>
          <w:ilvl w:val="0"/>
          <w:numId w:val="45"/>
        </w:numPr>
      </w:pPr>
      <w:r w:rsidRPr="006A3F35">
        <w:t>“Not professional tax advice”</w:t>
      </w:r>
    </w:p>
    <w:p w14:paraId="00F2FB4F" w14:textId="77777777" w:rsidR="006A3F35" w:rsidRPr="006A3F35" w:rsidRDefault="006A3F35" w:rsidP="006A3F35">
      <w:pPr>
        <w:numPr>
          <w:ilvl w:val="0"/>
          <w:numId w:val="45"/>
        </w:numPr>
      </w:pPr>
      <w:r w:rsidRPr="006A3F35">
        <w:t>Use-at-your-own-risk framing</w:t>
      </w:r>
    </w:p>
    <w:p w14:paraId="049FBAE7" w14:textId="77777777" w:rsidR="006A3F35" w:rsidRPr="006A3F35" w:rsidRDefault="006A3F35" w:rsidP="006A3F35">
      <w:pPr>
        <w:numPr>
          <w:ilvl w:val="0"/>
          <w:numId w:val="45"/>
        </w:numPr>
      </w:pPr>
      <w:r w:rsidRPr="006A3F35">
        <w:t>Limitation of liability</w:t>
      </w:r>
    </w:p>
    <w:p w14:paraId="7ED1E20B" w14:textId="77777777" w:rsidR="006A3F35" w:rsidRPr="006A3F35" w:rsidRDefault="006A3F35" w:rsidP="006A3F35">
      <w:pPr>
        <w:numPr>
          <w:ilvl w:val="0"/>
          <w:numId w:val="45"/>
        </w:numPr>
      </w:pPr>
      <w:r w:rsidRPr="006A3F35">
        <w:t>Jurisdiction</w:t>
      </w:r>
    </w:p>
    <w:p w14:paraId="54D9B930" w14:textId="77777777" w:rsidR="006A3F35" w:rsidRPr="006A3F35" w:rsidRDefault="006A3F35" w:rsidP="006A3F35">
      <w:r w:rsidRPr="006A3F35">
        <w:pict w14:anchorId="2EDD6574">
          <v:rect id="_x0000_i1361" style="width:0;height:1.5pt" o:hralign="center" o:hrstd="t" o:hr="t" fillcolor="#a0a0a0" stroked="f"/>
        </w:pict>
      </w:r>
    </w:p>
    <w:p w14:paraId="3FA24453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4️</w:t>
      </w:r>
      <w:r w:rsidRPr="006A3F35">
        <w:rPr>
          <w:rFonts w:ascii="Segoe UI Symbol" w:hAnsi="Segoe UI Symbol" w:cs="Segoe UI Symbol"/>
          <w:b/>
          <w:bCs/>
        </w:rPr>
        <w:t>⃣</w:t>
      </w:r>
      <w:r w:rsidRPr="006A3F35">
        <w:rPr>
          <w:b/>
          <w:bCs/>
        </w:rPr>
        <w:t xml:space="preserve"> PRIVACY POLICY</w:t>
      </w:r>
    </w:p>
    <w:p w14:paraId="572DDFEF" w14:textId="77777777" w:rsidR="006A3F35" w:rsidRPr="006A3F35" w:rsidRDefault="006A3F35" w:rsidP="006A3F35">
      <w:pPr>
        <w:numPr>
          <w:ilvl w:val="0"/>
          <w:numId w:val="46"/>
        </w:numPr>
      </w:pPr>
      <w:r w:rsidRPr="006A3F35">
        <w:t>What data you collect</w:t>
      </w:r>
    </w:p>
    <w:p w14:paraId="15F4C797" w14:textId="77777777" w:rsidR="006A3F35" w:rsidRPr="006A3F35" w:rsidRDefault="006A3F35" w:rsidP="006A3F35">
      <w:pPr>
        <w:numPr>
          <w:ilvl w:val="0"/>
          <w:numId w:val="46"/>
        </w:numPr>
      </w:pPr>
      <w:r w:rsidRPr="006A3F35">
        <w:t>What you don’t collect</w:t>
      </w:r>
    </w:p>
    <w:p w14:paraId="6A99B7AE" w14:textId="77777777" w:rsidR="006A3F35" w:rsidRPr="006A3F35" w:rsidRDefault="006A3F35" w:rsidP="006A3F35">
      <w:pPr>
        <w:numPr>
          <w:ilvl w:val="0"/>
          <w:numId w:val="46"/>
        </w:numPr>
      </w:pPr>
      <w:r w:rsidRPr="006A3F35">
        <w:t>How data is used (service + learning)</w:t>
      </w:r>
    </w:p>
    <w:p w14:paraId="26288786" w14:textId="77777777" w:rsidR="006A3F35" w:rsidRPr="006A3F35" w:rsidRDefault="006A3F35" w:rsidP="006A3F35">
      <w:pPr>
        <w:numPr>
          <w:ilvl w:val="0"/>
          <w:numId w:val="46"/>
        </w:numPr>
      </w:pPr>
      <w:r w:rsidRPr="006A3F35">
        <w:t>User rights</w:t>
      </w:r>
    </w:p>
    <w:p w14:paraId="7BE3D613" w14:textId="77777777" w:rsidR="006A3F35" w:rsidRPr="006A3F35" w:rsidRDefault="006A3F35" w:rsidP="006A3F35">
      <w:pPr>
        <w:numPr>
          <w:ilvl w:val="0"/>
          <w:numId w:val="46"/>
        </w:numPr>
      </w:pPr>
      <w:r w:rsidRPr="006A3F35">
        <w:t>Retention basics</w:t>
      </w:r>
    </w:p>
    <w:p w14:paraId="6E989228" w14:textId="77777777" w:rsidR="006A3F35" w:rsidRPr="006A3F35" w:rsidRDefault="006A3F35" w:rsidP="006A3F35">
      <w:r w:rsidRPr="006A3F35">
        <w:pict w14:anchorId="7E89EB67">
          <v:rect id="_x0000_i1362" style="width:0;height:1.5pt" o:hralign="center" o:hrstd="t" o:hr="t" fillcolor="#a0a0a0" stroked="f"/>
        </w:pict>
      </w:r>
    </w:p>
    <w:p w14:paraId="6E2C0117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5️</w:t>
      </w:r>
      <w:r w:rsidRPr="006A3F35">
        <w:rPr>
          <w:rFonts w:ascii="Segoe UI Symbol" w:hAnsi="Segoe UI Symbol" w:cs="Segoe UI Symbol"/>
          <w:b/>
          <w:bCs/>
        </w:rPr>
        <w:t>⃣</w:t>
      </w:r>
      <w:r w:rsidRPr="006A3F35">
        <w:rPr>
          <w:b/>
          <w:bCs/>
        </w:rPr>
        <w:t xml:space="preserve"> ABOUT / WHY KAMAFILE</w:t>
      </w:r>
    </w:p>
    <w:p w14:paraId="04B19C5B" w14:textId="77777777" w:rsidR="006A3F35" w:rsidRPr="006A3F35" w:rsidRDefault="006A3F35" w:rsidP="006A3F35">
      <w:pPr>
        <w:numPr>
          <w:ilvl w:val="0"/>
          <w:numId w:val="47"/>
        </w:numPr>
      </w:pPr>
      <w:r w:rsidRPr="006A3F35">
        <w:lastRenderedPageBreak/>
        <w:t>Why the informal → formal gap matters</w:t>
      </w:r>
    </w:p>
    <w:p w14:paraId="2CC7FEA4" w14:textId="77777777" w:rsidR="006A3F35" w:rsidRPr="006A3F35" w:rsidRDefault="006A3F35" w:rsidP="006A3F35">
      <w:pPr>
        <w:numPr>
          <w:ilvl w:val="0"/>
          <w:numId w:val="47"/>
        </w:numPr>
      </w:pPr>
      <w:r w:rsidRPr="006A3F35">
        <w:t>Philosophy: clarity before compliance</w:t>
      </w:r>
    </w:p>
    <w:p w14:paraId="0F809A2B" w14:textId="77777777" w:rsidR="006A3F35" w:rsidRPr="006A3F35" w:rsidRDefault="006A3F35" w:rsidP="006A3F35">
      <w:pPr>
        <w:numPr>
          <w:ilvl w:val="0"/>
          <w:numId w:val="47"/>
        </w:numPr>
      </w:pPr>
      <w:r w:rsidRPr="006A3F35">
        <w:t>Trust-first approach</w:t>
      </w:r>
    </w:p>
    <w:p w14:paraId="53A72D20" w14:textId="77777777" w:rsidR="006A3F35" w:rsidRPr="006A3F35" w:rsidRDefault="006A3F35" w:rsidP="006A3F35">
      <w:pPr>
        <w:numPr>
          <w:ilvl w:val="0"/>
          <w:numId w:val="47"/>
        </w:numPr>
      </w:pPr>
      <w:r w:rsidRPr="006A3F35">
        <w:t>“Built for real people, not just systems”</w:t>
      </w:r>
    </w:p>
    <w:p w14:paraId="4F7B05BB" w14:textId="77777777" w:rsidR="006A3F35" w:rsidRPr="006A3F35" w:rsidRDefault="006A3F35" w:rsidP="006A3F35">
      <w:r w:rsidRPr="006A3F35">
        <w:pict w14:anchorId="0C18CD93">
          <v:rect id="_x0000_i1363" style="width:0;height:1.5pt" o:hralign="center" o:hrstd="t" o:hr="t" fillcolor="#a0a0a0" stroked="f"/>
        </w:pict>
      </w:r>
    </w:p>
    <w:p w14:paraId="3D97C05C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6️</w:t>
      </w:r>
      <w:r w:rsidRPr="006A3F35">
        <w:rPr>
          <w:rFonts w:ascii="Segoe UI Symbol" w:hAnsi="Segoe UI Symbol" w:cs="Segoe UI Symbol"/>
          <w:b/>
          <w:bCs/>
        </w:rPr>
        <w:t>⃣</w:t>
      </w:r>
      <w:r w:rsidRPr="006A3F35">
        <w:rPr>
          <w:b/>
          <w:bCs/>
        </w:rPr>
        <w:t xml:space="preserve"> LEARN / BLOG</w:t>
      </w:r>
    </w:p>
    <w:p w14:paraId="357189A5" w14:textId="77777777" w:rsidR="006A3F35" w:rsidRPr="006A3F35" w:rsidRDefault="006A3F35" w:rsidP="006A3F35">
      <w:pPr>
        <w:numPr>
          <w:ilvl w:val="0"/>
          <w:numId w:val="48"/>
        </w:numPr>
      </w:pPr>
      <w:r w:rsidRPr="006A3F35">
        <w:t>What taxes apply to freelancers?</w:t>
      </w:r>
    </w:p>
    <w:p w14:paraId="5FBA5E17" w14:textId="77777777" w:rsidR="006A3F35" w:rsidRPr="006A3F35" w:rsidRDefault="006A3F35" w:rsidP="006A3F35">
      <w:pPr>
        <w:numPr>
          <w:ilvl w:val="0"/>
          <w:numId w:val="48"/>
        </w:numPr>
      </w:pPr>
      <w:r w:rsidRPr="006A3F35">
        <w:t>Documents you should keep (and why)</w:t>
      </w:r>
    </w:p>
    <w:p w14:paraId="0BB87D23" w14:textId="77777777" w:rsidR="006A3F35" w:rsidRPr="006A3F35" w:rsidRDefault="006A3F35" w:rsidP="006A3F35">
      <w:pPr>
        <w:numPr>
          <w:ilvl w:val="0"/>
          <w:numId w:val="48"/>
        </w:numPr>
      </w:pPr>
      <w:r w:rsidRPr="006A3F35">
        <w:t>Common mistakes first-time filers make</w:t>
      </w:r>
    </w:p>
    <w:p w14:paraId="3FA566F4" w14:textId="77777777" w:rsidR="006A3F35" w:rsidRPr="006A3F35" w:rsidRDefault="006A3F35" w:rsidP="006A3F35">
      <w:r w:rsidRPr="006A3F35">
        <w:pict w14:anchorId="2E933D52">
          <v:rect id="_x0000_i1364" style="width:0;height:1.5pt" o:hralign="center" o:hrstd="t" o:hr="t" fillcolor="#a0a0a0" stroked="f"/>
        </w:pict>
      </w:r>
    </w:p>
    <w:p w14:paraId="476B842B" w14:textId="77777777" w:rsidR="006A3F35" w:rsidRPr="006A3F35" w:rsidRDefault="006A3F35" w:rsidP="006A3F35">
      <w:pPr>
        <w:rPr>
          <w:b/>
          <w:bCs/>
        </w:rPr>
      </w:pPr>
      <w:r w:rsidRPr="006A3F35">
        <w:rPr>
          <w:b/>
          <w:bCs/>
        </w:rPr>
        <w:t>7️</w:t>
      </w:r>
      <w:r w:rsidRPr="006A3F35">
        <w:rPr>
          <w:rFonts w:ascii="Segoe UI Symbol" w:hAnsi="Segoe UI Symbol" w:cs="Segoe UI Symbol"/>
          <w:b/>
          <w:bCs/>
        </w:rPr>
        <w:t>⃣</w:t>
      </w:r>
      <w:r w:rsidRPr="006A3F35">
        <w:rPr>
          <w:b/>
          <w:bCs/>
        </w:rPr>
        <w:t xml:space="preserve"> CONTACT / FEEDBACK</w:t>
      </w:r>
    </w:p>
    <w:p w14:paraId="45488DA3" w14:textId="77777777" w:rsidR="006A3F35" w:rsidRPr="006A3F35" w:rsidRDefault="006A3F35" w:rsidP="006A3F35">
      <w:pPr>
        <w:numPr>
          <w:ilvl w:val="0"/>
          <w:numId w:val="49"/>
        </w:numPr>
      </w:pPr>
      <w:r w:rsidRPr="006A3F35">
        <w:t>Email</w:t>
      </w:r>
    </w:p>
    <w:p w14:paraId="0B6E7CB0" w14:textId="77777777" w:rsidR="006A3F35" w:rsidRPr="006A3F35" w:rsidRDefault="006A3F35" w:rsidP="006A3F35">
      <w:pPr>
        <w:numPr>
          <w:ilvl w:val="0"/>
          <w:numId w:val="49"/>
        </w:numPr>
      </w:pPr>
      <w:r w:rsidRPr="006A3F35">
        <w:t>WhatsApp link</w:t>
      </w:r>
    </w:p>
    <w:p w14:paraId="1AFA4E15" w14:textId="429CFBA9" w:rsidR="00723535" w:rsidRDefault="006A3F35" w:rsidP="006A3F35">
      <w:pPr>
        <w:numPr>
          <w:ilvl w:val="0"/>
          <w:numId w:val="49"/>
        </w:numPr>
      </w:pPr>
      <w:r w:rsidRPr="006A3F35">
        <w:t>Social links</w:t>
      </w:r>
    </w:p>
    <w:sectPr w:rsidR="007235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E8E"/>
    <w:multiLevelType w:val="multilevel"/>
    <w:tmpl w:val="226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089"/>
    <w:multiLevelType w:val="multilevel"/>
    <w:tmpl w:val="FBD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6CB7"/>
    <w:multiLevelType w:val="multilevel"/>
    <w:tmpl w:val="E65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70AB"/>
    <w:multiLevelType w:val="multilevel"/>
    <w:tmpl w:val="42E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66FB7"/>
    <w:multiLevelType w:val="multilevel"/>
    <w:tmpl w:val="127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A52B5"/>
    <w:multiLevelType w:val="multilevel"/>
    <w:tmpl w:val="69A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5878"/>
    <w:multiLevelType w:val="multilevel"/>
    <w:tmpl w:val="797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D2AA6"/>
    <w:multiLevelType w:val="multilevel"/>
    <w:tmpl w:val="C2DC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64A54"/>
    <w:multiLevelType w:val="multilevel"/>
    <w:tmpl w:val="832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4733A"/>
    <w:multiLevelType w:val="multilevel"/>
    <w:tmpl w:val="8B42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4272A"/>
    <w:multiLevelType w:val="multilevel"/>
    <w:tmpl w:val="7E6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71DB9"/>
    <w:multiLevelType w:val="multilevel"/>
    <w:tmpl w:val="F5A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44BF"/>
    <w:multiLevelType w:val="multilevel"/>
    <w:tmpl w:val="465E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335A7"/>
    <w:multiLevelType w:val="multilevel"/>
    <w:tmpl w:val="E7C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42A98"/>
    <w:multiLevelType w:val="multilevel"/>
    <w:tmpl w:val="8CB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160C9"/>
    <w:multiLevelType w:val="multilevel"/>
    <w:tmpl w:val="B3F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87834"/>
    <w:multiLevelType w:val="multilevel"/>
    <w:tmpl w:val="494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C7AA2"/>
    <w:multiLevelType w:val="multilevel"/>
    <w:tmpl w:val="CB4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50C79"/>
    <w:multiLevelType w:val="multilevel"/>
    <w:tmpl w:val="5EE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D5581"/>
    <w:multiLevelType w:val="multilevel"/>
    <w:tmpl w:val="FCB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36829"/>
    <w:multiLevelType w:val="multilevel"/>
    <w:tmpl w:val="566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C72A0"/>
    <w:multiLevelType w:val="multilevel"/>
    <w:tmpl w:val="5AF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B0A23"/>
    <w:multiLevelType w:val="multilevel"/>
    <w:tmpl w:val="33D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60A1E"/>
    <w:multiLevelType w:val="multilevel"/>
    <w:tmpl w:val="A89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7D37"/>
    <w:multiLevelType w:val="multilevel"/>
    <w:tmpl w:val="005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55FF7"/>
    <w:multiLevelType w:val="multilevel"/>
    <w:tmpl w:val="BB4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D66F4"/>
    <w:multiLevelType w:val="multilevel"/>
    <w:tmpl w:val="CF0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03FF4"/>
    <w:multiLevelType w:val="multilevel"/>
    <w:tmpl w:val="76D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A1AB6"/>
    <w:multiLevelType w:val="multilevel"/>
    <w:tmpl w:val="D44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27132"/>
    <w:multiLevelType w:val="multilevel"/>
    <w:tmpl w:val="A0D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A61AE"/>
    <w:multiLevelType w:val="multilevel"/>
    <w:tmpl w:val="44E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87753"/>
    <w:multiLevelType w:val="multilevel"/>
    <w:tmpl w:val="1952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F438D"/>
    <w:multiLevelType w:val="multilevel"/>
    <w:tmpl w:val="80A6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455D5E"/>
    <w:multiLevelType w:val="multilevel"/>
    <w:tmpl w:val="6E1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A2938"/>
    <w:multiLevelType w:val="multilevel"/>
    <w:tmpl w:val="100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964BC"/>
    <w:multiLevelType w:val="multilevel"/>
    <w:tmpl w:val="7D5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F6B54"/>
    <w:multiLevelType w:val="multilevel"/>
    <w:tmpl w:val="7A9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B55E5"/>
    <w:multiLevelType w:val="multilevel"/>
    <w:tmpl w:val="150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E5CA0"/>
    <w:multiLevelType w:val="multilevel"/>
    <w:tmpl w:val="530A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E0BE1"/>
    <w:multiLevelType w:val="multilevel"/>
    <w:tmpl w:val="E0E2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C2638"/>
    <w:multiLevelType w:val="multilevel"/>
    <w:tmpl w:val="F78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15E23"/>
    <w:multiLevelType w:val="multilevel"/>
    <w:tmpl w:val="84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190C23"/>
    <w:multiLevelType w:val="multilevel"/>
    <w:tmpl w:val="825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D6607"/>
    <w:multiLevelType w:val="multilevel"/>
    <w:tmpl w:val="C53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B6B34"/>
    <w:multiLevelType w:val="multilevel"/>
    <w:tmpl w:val="FB7E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CF6E52"/>
    <w:multiLevelType w:val="multilevel"/>
    <w:tmpl w:val="285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F1A3B"/>
    <w:multiLevelType w:val="multilevel"/>
    <w:tmpl w:val="08B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F7D45"/>
    <w:multiLevelType w:val="multilevel"/>
    <w:tmpl w:val="068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42ECF"/>
    <w:multiLevelType w:val="multilevel"/>
    <w:tmpl w:val="E18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200254">
    <w:abstractNumId w:val="14"/>
  </w:num>
  <w:num w:numId="2" w16cid:durableId="792862845">
    <w:abstractNumId w:val="39"/>
  </w:num>
  <w:num w:numId="3" w16cid:durableId="1809129928">
    <w:abstractNumId w:val="2"/>
  </w:num>
  <w:num w:numId="4" w16cid:durableId="1308390268">
    <w:abstractNumId w:val="15"/>
  </w:num>
  <w:num w:numId="5" w16cid:durableId="1539275599">
    <w:abstractNumId w:val="10"/>
  </w:num>
  <w:num w:numId="6" w16cid:durableId="1915815615">
    <w:abstractNumId w:val="38"/>
  </w:num>
  <w:num w:numId="7" w16cid:durableId="1629503854">
    <w:abstractNumId w:val="12"/>
  </w:num>
  <w:num w:numId="8" w16cid:durableId="977732383">
    <w:abstractNumId w:val="46"/>
  </w:num>
  <w:num w:numId="9" w16cid:durableId="674919305">
    <w:abstractNumId w:val="43"/>
  </w:num>
  <w:num w:numId="10" w16cid:durableId="316080475">
    <w:abstractNumId w:val="7"/>
  </w:num>
  <w:num w:numId="11" w16cid:durableId="475488936">
    <w:abstractNumId w:val="21"/>
  </w:num>
  <w:num w:numId="12" w16cid:durableId="170994793">
    <w:abstractNumId w:val="3"/>
  </w:num>
  <w:num w:numId="13" w16cid:durableId="1234395914">
    <w:abstractNumId w:val="48"/>
  </w:num>
  <w:num w:numId="14" w16cid:durableId="1635406517">
    <w:abstractNumId w:val="26"/>
  </w:num>
  <w:num w:numId="15" w16cid:durableId="1291861684">
    <w:abstractNumId w:val="16"/>
  </w:num>
  <w:num w:numId="16" w16cid:durableId="1113743528">
    <w:abstractNumId w:val="24"/>
  </w:num>
  <w:num w:numId="17" w16cid:durableId="161047438">
    <w:abstractNumId w:val="32"/>
  </w:num>
  <w:num w:numId="18" w16cid:durableId="181474147">
    <w:abstractNumId w:val="0"/>
  </w:num>
  <w:num w:numId="19" w16cid:durableId="882523587">
    <w:abstractNumId w:val="36"/>
  </w:num>
  <w:num w:numId="20" w16cid:durableId="1886479734">
    <w:abstractNumId w:val="4"/>
  </w:num>
  <w:num w:numId="21" w16cid:durableId="991107536">
    <w:abstractNumId w:val="6"/>
  </w:num>
  <w:num w:numId="22" w16cid:durableId="1840578767">
    <w:abstractNumId w:val="37"/>
  </w:num>
  <w:num w:numId="23" w16cid:durableId="1762022442">
    <w:abstractNumId w:val="23"/>
  </w:num>
  <w:num w:numId="24" w16cid:durableId="1012142852">
    <w:abstractNumId w:val="9"/>
  </w:num>
  <w:num w:numId="25" w16cid:durableId="217861522">
    <w:abstractNumId w:val="22"/>
  </w:num>
  <w:num w:numId="26" w16cid:durableId="557668193">
    <w:abstractNumId w:val="34"/>
  </w:num>
  <w:num w:numId="27" w16cid:durableId="1511142064">
    <w:abstractNumId w:val="40"/>
  </w:num>
  <w:num w:numId="28" w16cid:durableId="1340503465">
    <w:abstractNumId w:val="19"/>
  </w:num>
  <w:num w:numId="29" w16cid:durableId="650868004">
    <w:abstractNumId w:val="11"/>
  </w:num>
  <w:num w:numId="30" w16cid:durableId="1313025786">
    <w:abstractNumId w:val="27"/>
  </w:num>
  <w:num w:numId="31" w16cid:durableId="1105076463">
    <w:abstractNumId w:val="45"/>
  </w:num>
  <w:num w:numId="32" w16cid:durableId="43874380">
    <w:abstractNumId w:val="5"/>
  </w:num>
  <w:num w:numId="33" w16cid:durableId="692728953">
    <w:abstractNumId w:val="28"/>
  </w:num>
  <w:num w:numId="34" w16cid:durableId="1468621485">
    <w:abstractNumId w:val="30"/>
  </w:num>
  <w:num w:numId="35" w16cid:durableId="1900242048">
    <w:abstractNumId w:val="29"/>
  </w:num>
  <w:num w:numId="36" w16cid:durableId="1415010541">
    <w:abstractNumId w:val="31"/>
  </w:num>
  <w:num w:numId="37" w16cid:durableId="1863125349">
    <w:abstractNumId w:val="20"/>
  </w:num>
  <w:num w:numId="38" w16cid:durableId="346054665">
    <w:abstractNumId w:val="13"/>
  </w:num>
  <w:num w:numId="39" w16cid:durableId="1596673038">
    <w:abstractNumId w:val="47"/>
  </w:num>
  <w:num w:numId="40" w16cid:durableId="1834294167">
    <w:abstractNumId w:val="44"/>
  </w:num>
  <w:num w:numId="41" w16cid:durableId="67466039">
    <w:abstractNumId w:val="18"/>
  </w:num>
  <w:num w:numId="42" w16cid:durableId="721364986">
    <w:abstractNumId w:val="35"/>
  </w:num>
  <w:num w:numId="43" w16cid:durableId="1674602065">
    <w:abstractNumId w:val="41"/>
  </w:num>
  <w:num w:numId="44" w16cid:durableId="1791050298">
    <w:abstractNumId w:val="1"/>
  </w:num>
  <w:num w:numId="45" w16cid:durableId="693456832">
    <w:abstractNumId w:val="42"/>
  </w:num>
  <w:num w:numId="46" w16cid:durableId="1438984489">
    <w:abstractNumId w:val="17"/>
  </w:num>
  <w:num w:numId="47" w16cid:durableId="197427093">
    <w:abstractNumId w:val="25"/>
  </w:num>
  <w:num w:numId="48" w16cid:durableId="1484808408">
    <w:abstractNumId w:val="33"/>
  </w:num>
  <w:num w:numId="49" w16cid:durableId="15619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35"/>
    <w:rsid w:val="001A1567"/>
    <w:rsid w:val="006A3F35"/>
    <w:rsid w:val="00723535"/>
    <w:rsid w:val="007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034C"/>
  <w15:chartTrackingRefBased/>
  <w15:docId w15:val="{FAD11F24-01DF-485A-B154-398AA8AF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3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723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Agbanah-Owa</dc:creator>
  <cp:keywords/>
  <dc:description/>
  <cp:lastModifiedBy>Emmanuel Agbanah-Owa</cp:lastModifiedBy>
  <cp:revision>1</cp:revision>
  <dcterms:created xsi:type="dcterms:W3CDTF">2025-12-15T01:05:00Z</dcterms:created>
  <dcterms:modified xsi:type="dcterms:W3CDTF">2025-12-15T01:34:00Z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fe7d0d6e-f1f0-4b1a-b0c3-3e88707b2fd0</vt:lpwstr>
  </property>
</Properties>
</file>