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C67B0" w14:textId="77777777" w:rsidR="000B7665" w:rsidRDefault="00F07EEF" w:rsidP="00F07EEF">
      <w:r w:rsidRPr="00F07EEF">
        <w:rPr>
          <w:b/>
          <w:bCs/>
        </w:rPr>
        <w:t>PROJECT BLUEPRINT v2.</w:t>
      </w:r>
      <w:r w:rsidR="00700BA2">
        <w:rPr>
          <w:b/>
          <w:bCs/>
        </w:rPr>
        <w:t>1</w:t>
      </w:r>
      <w:r w:rsidRPr="00F07EEF">
        <w:t xml:space="preserve">, </w:t>
      </w:r>
    </w:p>
    <w:p w14:paraId="27F076D7" w14:textId="5DCE6102" w:rsidR="00F07EEF" w:rsidRPr="00F07EEF" w:rsidRDefault="000B7665" w:rsidP="00F07EEF">
      <w:r w:rsidRPr="000B7665">
        <w:t>Nigerian Digital Tax Assistant — WhatsApp + Web + AI (RAG), Virtual Clinics, Marketplace &amp; Government Layer Integrated</w:t>
      </w:r>
      <w:r w:rsidR="00000000">
        <w:pict w14:anchorId="146D8862">
          <v:rect id="_x0000_i1224" style="width:0;height:1.5pt" o:hralign="center" o:hrstd="t" o:hr="t" fillcolor="#a0a0a0" stroked="f"/>
        </w:pict>
      </w:r>
    </w:p>
    <w:p w14:paraId="4F0BEDFF" w14:textId="77777777" w:rsidR="00F07EEF" w:rsidRPr="00F07EEF" w:rsidRDefault="00F07EEF" w:rsidP="00F07EEF">
      <w:pPr>
        <w:rPr>
          <w:b/>
          <w:bCs/>
        </w:rPr>
      </w:pPr>
      <w:r w:rsidRPr="00F07EEF">
        <w:rPr>
          <w:rFonts w:ascii="Segoe UI Emoji" w:hAnsi="Segoe UI Emoji" w:cs="Segoe UI Emoji"/>
          <w:b/>
          <w:bCs/>
        </w:rPr>
        <w:t>📘</w:t>
      </w:r>
      <w:r w:rsidRPr="00F07EEF">
        <w:rPr>
          <w:b/>
          <w:bCs/>
        </w:rPr>
        <w:t xml:space="preserve"> PROJECT BLUEPRINT v2.0 — Nigerian Digital Tax Assistant (WhatsApp + Web + AI RAG)</w:t>
      </w:r>
    </w:p>
    <w:p w14:paraId="42C0DAB9" w14:textId="77777777" w:rsidR="00F07EEF" w:rsidRPr="00F07EEF" w:rsidRDefault="00000000" w:rsidP="00F07EEF">
      <w:r>
        <w:pict w14:anchorId="4915DD96">
          <v:rect id="_x0000_i1225" style="width:0;height:1.5pt" o:hralign="center" o:hrstd="t" o:hr="t" fillcolor="#a0a0a0" stroked="f"/>
        </w:pict>
      </w:r>
    </w:p>
    <w:p w14:paraId="7B93D60D" w14:textId="77777777" w:rsidR="00F07EEF" w:rsidRPr="00F07EEF" w:rsidRDefault="00F07EEF" w:rsidP="00F07EEF">
      <w:pPr>
        <w:rPr>
          <w:b/>
          <w:bCs/>
        </w:rPr>
      </w:pPr>
      <w:r w:rsidRPr="00F07EEF">
        <w:rPr>
          <w:b/>
          <w:bCs/>
        </w:rPr>
        <w:t>1. Project Vision</w:t>
      </w:r>
    </w:p>
    <w:p w14:paraId="670A4574" w14:textId="36AFB058" w:rsidR="000B7665" w:rsidRPr="00F07EEF" w:rsidRDefault="000B7665" w:rsidP="00F07EEF">
      <w:r w:rsidRPr="000B7665">
        <w:t>To build Nigeria’s most accessible digital tax tool: an AI-powered assistant that offers tax information, personalized guidance, multi-income categorization, semi-automated filing support, document interpretation, deadline reminders, Virtual Tax Clinics, and optional human consultation.</w:t>
      </w:r>
      <w:r w:rsidRPr="000B7665">
        <w:br/>
        <w:t>Accessible through WhatsApp and Web, it provides clarity across different income streams and empowers individuals, freelancers, and businesses to comply with tax requirements easily, affordably, and confidently.</w:t>
      </w:r>
      <w:r w:rsidRPr="000B7665">
        <w:br/>
        <w:t>Long-term, the platform enables tax professionals and partner firms to support clients through a marketplace ecosystem.</w:t>
      </w:r>
    </w:p>
    <w:p w14:paraId="7DB8048C" w14:textId="77777777" w:rsidR="00F07EEF" w:rsidRPr="00F07EEF" w:rsidRDefault="00000000" w:rsidP="00F07EEF">
      <w:r>
        <w:pict w14:anchorId="66E28FFE">
          <v:rect id="_x0000_i1226" style="width:0;height:1.5pt" o:hralign="center" o:hrstd="t" o:hr="t" fillcolor="#a0a0a0" stroked="f"/>
        </w:pict>
      </w:r>
    </w:p>
    <w:p w14:paraId="179372D0" w14:textId="77777777" w:rsidR="00F07EEF" w:rsidRPr="00F07EEF" w:rsidRDefault="00F07EEF" w:rsidP="00F07EEF">
      <w:pPr>
        <w:rPr>
          <w:b/>
          <w:bCs/>
        </w:rPr>
      </w:pPr>
      <w:r w:rsidRPr="00F07EEF">
        <w:rPr>
          <w:b/>
          <w:bCs/>
        </w:rPr>
        <w:t>2. Core Problem Summary</w:t>
      </w:r>
    </w:p>
    <w:p w14:paraId="68491ED7" w14:textId="712CC2E3" w:rsidR="00F07EEF" w:rsidRPr="00F07EEF" w:rsidRDefault="00D470E5" w:rsidP="00F07EEF">
      <w:r w:rsidRPr="00D470E5">
        <w:t>The Nigerian tax system is fragmented, opaque, and intimidating.</w:t>
      </w:r>
      <w:r w:rsidRPr="00D470E5">
        <w:br/>
        <w:t>Citizens don’t understand PIT, VAT, or WHT. SMEs struggle with compliance and documentation. Expertise is expensive and hard to access.</w:t>
      </w:r>
      <w:r w:rsidRPr="00D470E5">
        <w:br/>
        <w:t>The upcoming 2026 tax reforms will increase confusion.</w:t>
      </w:r>
      <w:r w:rsidRPr="00D470E5">
        <w:br/>
        <w:t>Most Nigerians already rely on WhatsApp, not traditional web platforms.</w:t>
      </w:r>
      <w:r w:rsidRPr="00D470E5">
        <w:br/>
        <w:t>There is no personalized, trustworthy, always-available tax assistant for the mass market.</w:t>
      </w:r>
      <w:r w:rsidR="00000000">
        <w:pict w14:anchorId="1CBAEE93">
          <v:rect id="_x0000_i1227" style="width:0;height:1.5pt" o:hralign="center" o:hrstd="t" o:hr="t" fillcolor="#a0a0a0" stroked="f"/>
        </w:pict>
      </w:r>
    </w:p>
    <w:p w14:paraId="5830FAF1" w14:textId="77777777" w:rsidR="00F07EEF" w:rsidRPr="00F07EEF" w:rsidRDefault="00F07EEF" w:rsidP="00F07EEF">
      <w:pPr>
        <w:rPr>
          <w:b/>
          <w:bCs/>
        </w:rPr>
      </w:pPr>
      <w:r w:rsidRPr="00F07EEF">
        <w:rPr>
          <w:b/>
          <w:bCs/>
        </w:rPr>
        <w:t>3. Core Functions of the Product</w:t>
      </w:r>
    </w:p>
    <w:p w14:paraId="37759770" w14:textId="6207181B" w:rsidR="00CE0FDF" w:rsidRPr="00CE0FDF" w:rsidRDefault="00CE0FDF" w:rsidP="00CE0FDF">
      <w:r w:rsidRPr="00CE0FDF">
        <w:t>The system provides:</w:t>
      </w:r>
    </w:p>
    <w:p w14:paraId="353F7C07" w14:textId="77777777" w:rsidR="00CE0FDF" w:rsidRPr="00CE0FDF" w:rsidRDefault="00CE0FDF" w:rsidP="001E4CE4">
      <w:pPr>
        <w:numPr>
          <w:ilvl w:val="0"/>
          <w:numId w:val="16"/>
        </w:numPr>
      </w:pPr>
      <w:r w:rsidRPr="00CE0FDF">
        <w:t>Personalized tax guidance</w:t>
      </w:r>
    </w:p>
    <w:p w14:paraId="5F85F84D" w14:textId="77777777" w:rsidR="00CE0FDF" w:rsidRPr="00CE0FDF" w:rsidRDefault="00CE0FDF" w:rsidP="001E4CE4">
      <w:pPr>
        <w:numPr>
          <w:ilvl w:val="0"/>
          <w:numId w:val="16"/>
        </w:numPr>
      </w:pPr>
      <w:r w:rsidRPr="00CE0FDF">
        <w:t>Dynamic user segmentation</w:t>
      </w:r>
    </w:p>
    <w:p w14:paraId="3193810F" w14:textId="77777777" w:rsidR="00CE0FDF" w:rsidRPr="00CE0FDF" w:rsidRDefault="00CE0FDF" w:rsidP="001E4CE4">
      <w:pPr>
        <w:numPr>
          <w:ilvl w:val="0"/>
          <w:numId w:val="16"/>
        </w:numPr>
      </w:pPr>
      <w:r w:rsidRPr="00CE0FDF">
        <w:t>Multi-income categorization</w:t>
      </w:r>
    </w:p>
    <w:p w14:paraId="02CAE330" w14:textId="77777777" w:rsidR="00CE0FDF" w:rsidRPr="00CE0FDF" w:rsidRDefault="00CE0FDF" w:rsidP="001E4CE4">
      <w:pPr>
        <w:numPr>
          <w:ilvl w:val="0"/>
          <w:numId w:val="16"/>
        </w:numPr>
      </w:pPr>
      <w:r w:rsidRPr="00CE0FDF">
        <w:lastRenderedPageBreak/>
        <w:t>Document interpretation (OCR)</w:t>
      </w:r>
    </w:p>
    <w:p w14:paraId="3C7A4789" w14:textId="77777777" w:rsidR="00CE0FDF" w:rsidRPr="00CE0FDF" w:rsidRDefault="00CE0FDF" w:rsidP="001E4CE4">
      <w:pPr>
        <w:numPr>
          <w:ilvl w:val="0"/>
          <w:numId w:val="16"/>
        </w:numPr>
      </w:pPr>
      <w:r w:rsidRPr="00CE0FDF">
        <w:t>Deadline tracking</w:t>
      </w:r>
    </w:p>
    <w:p w14:paraId="3A1714DC" w14:textId="77777777" w:rsidR="00CE0FDF" w:rsidRPr="00CE0FDF" w:rsidRDefault="00CE0FDF" w:rsidP="001E4CE4">
      <w:pPr>
        <w:numPr>
          <w:ilvl w:val="0"/>
          <w:numId w:val="16"/>
        </w:numPr>
      </w:pPr>
      <w:r w:rsidRPr="00CE0FDF">
        <w:t>Semi-automated filing support</w:t>
      </w:r>
    </w:p>
    <w:p w14:paraId="22880E58" w14:textId="77777777" w:rsidR="00CE0FDF" w:rsidRPr="00CE0FDF" w:rsidRDefault="00CE0FDF" w:rsidP="001E4CE4">
      <w:pPr>
        <w:numPr>
          <w:ilvl w:val="0"/>
          <w:numId w:val="16"/>
        </w:numPr>
      </w:pPr>
      <w:r w:rsidRPr="00CE0FDF">
        <w:t>Virtual Tax Clinics for real-time expert advice</w:t>
      </w:r>
    </w:p>
    <w:p w14:paraId="589B1850" w14:textId="77777777" w:rsidR="00CE0FDF" w:rsidRPr="00CE0FDF" w:rsidRDefault="00CE0FDF" w:rsidP="001E4CE4">
      <w:pPr>
        <w:numPr>
          <w:ilvl w:val="0"/>
          <w:numId w:val="16"/>
        </w:numPr>
      </w:pPr>
      <w:r w:rsidRPr="00CE0FDF">
        <w:t>Marketplace routing for complex SME cases</w:t>
      </w:r>
    </w:p>
    <w:p w14:paraId="5100A6CE" w14:textId="77777777" w:rsidR="00CE0FDF" w:rsidRPr="00CE0FDF" w:rsidRDefault="00CE0FDF" w:rsidP="001E4CE4">
      <w:pPr>
        <w:numPr>
          <w:ilvl w:val="0"/>
          <w:numId w:val="16"/>
        </w:numPr>
      </w:pPr>
      <w:r w:rsidRPr="00CE0FDF">
        <w:t>Government-facing engagement and outreach channels</w:t>
      </w:r>
    </w:p>
    <w:p w14:paraId="2B3ED1B1" w14:textId="210BFC56" w:rsidR="00D470E5" w:rsidRPr="00F07EEF" w:rsidRDefault="00D470E5" w:rsidP="00CE0FDF"/>
    <w:p w14:paraId="59C99B57" w14:textId="77777777" w:rsidR="00F07EEF" w:rsidRPr="00F07EEF" w:rsidRDefault="00000000" w:rsidP="00F07EEF">
      <w:r>
        <w:pict w14:anchorId="4A5F3513">
          <v:rect id="_x0000_i1228" style="width:0;height:1.5pt" o:hralign="center" o:hrstd="t" o:hr="t" fillcolor="#a0a0a0" stroked="f"/>
        </w:pict>
      </w:r>
    </w:p>
    <w:p w14:paraId="26593405" w14:textId="77777777" w:rsidR="00F07EEF" w:rsidRPr="00F07EEF" w:rsidRDefault="00F07EEF" w:rsidP="00F07EEF">
      <w:pPr>
        <w:rPr>
          <w:b/>
          <w:bCs/>
        </w:rPr>
      </w:pPr>
      <w:r w:rsidRPr="00F07EEF">
        <w:rPr>
          <w:b/>
          <w:bCs/>
        </w:rPr>
        <w:t>4. Target User Segments</w:t>
      </w:r>
    </w:p>
    <w:p w14:paraId="1CD49B76" w14:textId="77777777" w:rsidR="001E4CE4" w:rsidRDefault="00584939" w:rsidP="001E4CE4">
      <w:pPr>
        <w:pStyle w:val="ListParagraph"/>
        <w:numPr>
          <w:ilvl w:val="0"/>
          <w:numId w:val="39"/>
        </w:numPr>
      </w:pPr>
      <w:r w:rsidRPr="001E4CE4">
        <w:rPr>
          <w:b/>
          <w:bCs/>
        </w:rPr>
        <w:t>Individuals (Employees, Students)</w:t>
      </w:r>
      <w:r w:rsidRPr="00584939">
        <w:t xml:space="preserve"> – PIT, PAYE clarity, basic filing support</w:t>
      </w:r>
    </w:p>
    <w:p w14:paraId="1A75FD13" w14:textId="77777777" w:rsidR="001E4CE4" w:rsidRDefault="00584939" w:rsidP="001E4CE4">
      <w:pPr>
        <w:pStyle w:val="ListParagraph"/>
        <w:numPr>
          <w:ilvl w:val="0"/>
          <w:numId w:val="39"/>
        </w:numPr>
      </w:pPr>
      <w:r w:rsidRPr="001E4CE4">
        <w:rPr>
          <w:b/>
          <w:bCs/>
        </w:rPr>
        <w:t>Freelancers &amp; Sole Traders</w:t>
      </w:r>
      <w:r w:rsidRPr="00584939">
        <w:t xml:space="preserve"> – VAT/WHT logic, receipts, multi-income categorization</w:t>
      </w:r>
    </w:p>
    <w:p w14:paraId="3A0DC878" w14:textId="77777777" w:rsidR="001E4CE4" w:rsidRDefault="00584939" w:rsidP="001E4CE4">
      <w:pPr>
        <w:pStyle w:val="ListParagraph"/>
        <w:numPr>
          <w:ilvl w:val="0"/>
          <w:numId w:val="39"/>
        </w:numPr>
      </w:pPr>
      <w:r w:rsidRPr="001E4CE4">
        <w:rPr>
          <w:b/>
          <w:bCs/>
        </w:rPr>
        <w:t>Micro-Businesses (0–5 staff</w:t>
      </w:r>
      <w:r w:rsidRPr="00584939">
        <w:t>) – VAT/WHT, expense classification, filing readiness</w:t>
      </w:r>
    </w:p>
    <w:p w14:paraId="310ED219" w14:textId="77777777" w:rsidR="001E4CE4" w:rsidRDefault="00584939" w:rsidP="001E4CE4">
      <w:pPr>
        <w:pStyle w:val="ListParagraph"/>
        <w:numPr>
          <w:ilvl w:val="0"/>
          <w:numId w:val="39"/>
        </w:numPr>
      </w:pPr>
      <w:r w:rsidRPr="001E4CE4">
        <w:rPr>
          <w:b/>
          <w:bCs/>
        </w:rPr>
        <w:t xml:space="preserve">SMEs (5+ employees) </w:t>
      </w:r>
      <w:r w:rsidRPr="00584939">
        <w:t>– payroll-to-PAYE overview, VAT/WHT summaries, routed to partner firms</w:t>
      </w:r>
    </w:p>
    <w:p w14:paraId="0572756D" w14:textId="77777777" w:rsidR="001E4CE4" w:rsidRDefault="00584939" w:rsidP="001E4CE4">
      <w:pPr>
        <w:pStyle w:val="ListParagraph"/>
        <w:numPr>
          <w:ilvl w:val="0"/>
          <w:numId w:val="39"/>
        </w:numPr>
      </w:pPr>
      <w:r w:rsidRPr="001E4CE4">
        <w:rPr>
          <w:b/>
          <w:bCs/>
        </w:rPr>
        <w:t>Tax Professionals (future)</w:t>
      </w:r>
      <w:r w:rsidRPr="00584939">
        <w:t xml:space="preserve"> – service delivery through marketplace</w:t>
      </w:r>
    </w:p>
    <w:p w14:paraId="33675F7E" w14:textId="066C57D7" w:rsidR="00F07EEF" w:rsidRPr="00F07EEF" w:rsidRDefault="00584939" w:rsidP="001E4CE4">
      <w:pPr>
        <w:pStyle w:val="ListParagraph"/>
        <w:numPr>
          <w:ilvl w:val="0"/>
          <w:numId w:val="39"/>
        </w:numPr>
      </w:pPr>
      <w:r w:rsidRPr="001E4CE4">
        <w:rPr>
          <w:b/>
          <w:bCs/>
        </w:rPr>
        <w:t>State/Government Agencies</w:t>
      </w:r>
      <w:r w:rsidRPr="00584939">
        <w:t xml:space="preserve"> – outreach, education, taxpayer engagement</w:t>
      </w:r>
      <w:r w:rsidR="00000000">
        <w:pict w14:anchorId="4183F22B">
          <v:rect id="_x0000_i1229" style="width:0;height:1.5pt" o:hralign="center" o:hrstd="t" o:hr="t" fillcolor="#a0a0a0" stroked="f"/>
        </w:pict>
      </w:r>
    </w:p>
    <w:p w14:paraId="1FC727FD" w14:textId="77777777" w:rsidR="00F07EEF" w:rsidRPr="00F07EEF" w:rsidRDefault="00F07EEF" w:rsidP="00F07EEF">
      <w:pPr>
        <w:rPr>
          <w:b/>
          <w:bCs/>
        </w:rPr>
      </w:pPr>
      <w:r w:rsidRPr="00F07EEF">
        <w:rPr>
          <w:b/>
          <w:bCs/>
        </w:rPr>
        <w:t>4A. Capability Levels (New, Critical Layer)</w:t>
      </w:r>
    </w:p>
    <w:p w14:paraId="3655C5C4" w14:textId="77777777" w:rsidR="00F07EEF" w:rsidRPr="00F07EEF" w:rsidRDefault="00F07EEF" w:rsidP="00F07EEF">
      <w:r w:rsidRPr="00F07EEF">
        <w:t>A practical, build-friendly way to manage complexity.</w:t>
      </w:r>
    </w:p>
    <w:p w14:paraId="1390B42B" w14:textId="77777777" w:rsidR="00F07EEF" w:rsidRPr="00F07EEF" w:rsidRDefault="00F07EEF" w:rsidP="00F07EEF">
      <w:pPr>
        <w:rPr>
          <w:b/>
          <w:bCs/>
        </w:rPr>
      </w:pPr>
      <w:r w:rsidRPr="00F07EEF">
        <w:rPr>
          <w:b/>
          <w:bCs/>
        </w:rPr>
        <w:t>Level 1 — Information + Light Tools</w:t>
      </w:r>
    </w:p>
    <w:p w14:paraId="315C7F6F" w14:textId="77777777" w:rsidR="00F07EEF" w:rsidRPr="00F07EEF" w:rsidRDefault="00F07EEF" w:rsidP="00F07EEF">
      <w:r w:rsidRPr="00F07EEF">
        <w:rPr>
          <w:i/>
          <w:iCs/>
        </w:rPr>
        <w:t>Employees, students, simple freelancers</w:t>
      </w:r>
    </w:p>
    <w:p w14:paraId="4CB40B6E" w14:textId="20895DEE" w:rsidR="00F51993" w:rsidRDefault="00F51993" w:rsidP="001E4CE4">
      <w:pPr>
        <w:numPr>
          <w:ilvl w:val="0"/>
          <w:numId w:val="1"/>
        </w:numPr>
      </w:pPr>
      <w:r>
        <w:t>Q&amp;A</w:t>
      </w:r>
    </w:p>
    <w:p w14:paraId="32276510" w14:textId="6C052C39" w:rsidR="00F51993" w:rsidRDefault="00F51993" w:rsidP="001E4CE4">
      <w:pPr>
        <w:numPr>
          <w:ilvl w:val="0"/>
          <w:numId w:val="1"/>
        </w:numPr>
      </w:pPr>
      <w:r>
        <w:t>Calculators</w:t>
      </w:r>
    </w:p>
    <w:p w14:paraId="2C5CD215" w14:textId="2AE983FD" w:rsidR="00F51993" w:rsidRDefault="00F51993" w:rsidP="001E4CE4">
      <w:pPr>
        <w:numPr>
          <w:ilvl w:val="0"/>
          <w:numId w:val="1"/>
        </w:numPr>
      </w:pPr>
      <w:r>
        <w:t>Basic explainers</w:t>
      </w:r>
    </w:p>
    <w:p w14:paraId="7FF43D1A" w14:textId="2D82C328" w:rsidR="00F51993" w:rsidRDefault="00F51993" w:rsidP="001E4CE4">
      <w:pPr>
        <w:numPr>
          <w:ilvl w:val="0"/>
          <w:numId w:val="1"/>
        </w:numPr>
      </w:pPr>
      <w:r>
        <w:t>Simple OCR</w:t>
      </w:r>
    </w:p>
    <w:p w14:paraId="57D9079A" w14:textId="24425011" w:rsidR="00F51993" w:rsidRDefault="00F51993" w:rsidP="001E4CE4">
      <w:pPr>
        <w:numPr>
          <w:ilvl w:val="0"/>
          <w:numId w:val="1"/>
        </w:numPr>
      </w:pPr>
      <w:r>
        <w:t>WhatsApp-only</w:t>
      </w:r>
    </w:p>
    <w:p w14:paraId="3C059435" w14:textId="519A4601" w:rsidR="00F51993" w:rsidRDefault="00F51993" w:rsidP="001E4CE4">
      <w:pPr>
        <w:numPr>
          <w:ilvl w:val="0"/>
          <w:numId w:val="1"/>
        </w:numPr>
      </w:pPr>
      <w:r>
        <w:t>Free/low tier</w:t>
      </w:r>
    </w:p>
    <w:p w14:paraId="078205EB" w14:textId="77777777" w:rsidR="00F51993" w:rsidRPr="00F07EEF" w:rsidRDefault="00F51993" w:rsidP="00F51993"/>
    <w:p w14:paraId="2F700061" w14:textId="77777777" w:rsidR="00F07EEF" w:rsidRPr="00F07EEF" w:rsidRDefault="00F07EEF" w:rsidP="00F07EEF">
      <w:pPr>
        <w:rPr>
          <w:b/>
          <w:bCs/>
        </w:rPr>
      </w:pPr>
      <w:r w:rsidRPr="00F07EEF">
        <w:rPr>
          <w:b/>
          <w:bCs/>
        </w:rPr>
        <w:lastRenderedPageBreak/>
        <w:t>Level 2 — Personal Compliance Assistant</w:t>
      </w:r>
    </w:p>
    <w:p w14:paraId="76CB4939" w14:textId="77777777" w:rsidR="00F07EEF" w:rsidRPr="00F07EEF" w:rsidRDefault="00F07EEF" w:rsidP="00F07EEF">
      <w:r w:rsidRPr="00F07EEF">
        <w:rPr>
          <w:i/>
          <w:iCs/>
        </w:rPr>
        <w:t>Freelancers, contractors, micro-business</w:t>
      </w:r>
    </w:p>
    <w:p w14:paraId="6FC5148D" w14:textId="77777777" w:rsidR="00F07EEF" w:rsidRPr="00F07EEF" w:rsidRDefault="00F07EEF" w:rsidP="001E4CE4">
      <w:pPr>
        <w:numPr>
          <w:ilvl w:val="0"/>
          <w:numId w:val="2"/>
        </w:numPr>
      </w:pPr>
      <w:r w:rsidRPr="00F07EEF">
        <w:t>Document vault</w:t>
      </w:r>
    </w:p>
    <w:p w14:paraId="76B2675F" w14:textId="7AC8294A" w:rsidR="00F07EEF" w:rsidRPr="00F07EEF" w:rsidRDefault="00F07EEF" w:rsidP="001E4CE4">
      <w:pPr>
        <w:numPr>
          <w:ilvl w:val="0"/>
          <w:numId w:val="2"/>
        </w:numPr>
      </w:pPr>
      <w:r w:rsidRPr="00F07EEF">
        <w:t xml:space="preserve">Expense </w:t>
      </w:r>
      <w:r w:rsidR="00B05257">
        <w:t>categorisation</w:t>
      </w:r>
    </w:p>
    <w:p w14:paraId="10CCCB54" w14:textId="0F45328E" w:rsidR="0045508F" w:rsidRDefault="0045508F" w:rsidP="001E4CE4">
      <w:pPr>
        <w:numPr>
          <w:ilvl w:val="0"/>
          <w:numId w:val="2"/>
        </w:numPr>
      </w:pPr>
      <w:r>
        <w:t>VAT/WHT detection</w:t>
      </w:r>
      <w:r w:rsidR="00B05257">
        <w:t xml:space="preserve"> logic</w:t>
      </w:r>
    </w:p>
    <w:p w14:paraId="1BA1223F" w14:textId="1A676C67" w:rsidR="0045508F" w:rsidRDefault="0045508F" w:rsidP="001E4CE4">
      <w:pPr>
        <w:numPr>
          <w:ilvl w:val="0"/>
          <w:numId w:val="2"/>
        </w:numPr>
      </w:pPr>
      <w:r>
        <w:t>Filing preparation</w:t>
      </w:r>
    </w:p>
    <w:p w14:paraId="0FAB7E5E" w14:textId="6F89BD5D" w:rsidR="0045508F" w:rsidRDefault="0045508F" w:rsidP="001E4CE4">
      <w:pPr>
        <w:numPr>
          <w:ilvl w:val="0"/>
          <w:numId w:val="2"/>
        </w:numPr>
      </w:pPr>
      <w:r>
        <w:t>Checklists</w:t>
      </w:r>
    </w:p>
    <w:p w14:paraId="411B8775" w14:textId="4C85A33A" w:rsidR="0045508F" w:rsidRDefault="0045508F" w:rsidP="001E4CE4">
      <w:pPr>
        <w:numPr>
          <w:ilvl w:val="0"/>
          <w:numId w:val="2"/>
        </w:numPr>
      </w:pPr>
      <w:r>
        <w:t>Web dashboard unlocked</w:t>
      </w:r>
    </w:p>
    <w:p w14:paraId="57C62620" w14:textId="35EB1580" w:rsidR="0045508F" w:rsidRPr="00F07EEF" w:rsidRDefault="0045508F" w:rsidP="001E4CE4">
      <w:pPr>
        <w:numPr>
          <w:ilvl w:val="0"/>
          <w:numId w:val="2"/>
        </w:numPr>
      </w:pPr>
      <w:r>
        <w:t>Virtual Tax Clinics</w:t>
      </w:r>
    </w:p>
    <w:p w14:paraId="126DFE0E" w14:textId="77777777" w:rsidR="00F07EEF" w:rsidRPr="00F07EEF" w:rsidRDefault="00F07EEF" w:rsidP="00F07EEF">
      <w:pPr>
        <w:rPr>
          <w:b/>
          <w:bCs/>
        </w:rPr>
      </w:pPr>
      <w:r w:rsidRPr="00F07EEF">
        <w:rPr>
          <w:b/>
          <w:bCs/>
        </w:rPr>
        <w:t>Level 3 — SME / Advanced Business</w:t>
      </w:r>
    </w:p>
    <w:p w14:paraId="20B81F4D" w14:textId="77777777" w:rsidR="00F07EEF" w:rsidRPr="00F07EEF" w:rsidRDefault="00F07EEF" w:rsidP="00F07EEF">
      <w:r w:rsidRPr="00F07EEF">
        <w:rPr>
          <w:i/>
          <w:iCs/>
        </w:rPr>
        <w:t>Businesses with staff or multi-state complexity</w:t>
      </w:r>
    </w:p>
    <w:p w14:paraId="52959A00" w14:textId="77777777" w:rsidR="00F07EEF" w:rsidRPr="00F07EEF" w:rsidRDefault="00F07EEF" w:rsidP="001E4CE4">
      <w:pPr>
        <w:numPr>
          <w:ilvl w:val="0"/>
          <w:numId w:val="3"/>
        </w:numPr>
      </w:pPr>
      <w:r w:rsidRPr="00F07EEF">
        <w:t>High-level summaries</w:t>
      </w:r>
    </w:p>
    <w:p w14:paraId="5041C159" w14:textId="77777777" w:rsidR="00F07EEF" w:rsidRPr="00F07EEF" w:rsidRDefault="00F07EEF" w:rsidP="001E4CE4">
      <w:pPr>
        <w:numPr>
          <w:ilvl w:val="0"/>
          <w:numId w:val="3"/>
        </w:numPr>
      </w:pPr>
      <w:r w:rsidRPr="00F07EEF">
        <w:t>VAT/WHT overviews</w:t>
      </w:r>
    </w:p>
    <w:p w14:paraId="05A35AE3" w14:textId="77777777" w:rsidR="00F07EEF" w:rsidRPr="00F07EEF" w:rsidRDefault="00F07EEF" w:rsidP="001E4CE4">
      <w:pPr>
        <w:numPr>
          <w:ilvl w:val="0"/>
          <w:numId w:val="3"/>
        </w:numPr>
      </w:pPr>
      <w:r w:rsidRPr="00F07EEF">
        <w:t>Staff PAYE mapping</w:t>
      </w:r>
    </w:p>
    <w:p w14:paraId="66E26AFD" w14:textId="77777777" w:rsidR="00F07EEF" w:rsidRPr="00F07EEF" w:rsidRDefault="00F07EEF" w:rsidP="001E4CE4">
      <w:pPr>
        <w:numPr>
          <w:ilvl w:val="0"/>
          <w:numId w:val="3"/>
        </w:numPr>
      </w:pPr>
      <w:r w:rsidRPr="00F07EEF">
        <w:t>Compliance dashboard</w:t>
      </w:r>
      <w:r w:rsidRPr="00F07EEF">
        <w:br/>
      </w:r>
      <w:r w:rsidRPr="00F07EEF">
        <w:rPr>
          <w:b/>
          <w:bCs/>
        </w:rPr>
        <w:t>Not included:</w:t>
      </w:r>
      <w:r w:rsidRPr="00F07EEF">
        <w:t xml:space="preserve"> CIT filing, bulk payroll filing, audits</w:t>
      </w:r>
      <w:r w:rsidRPr="00F07EEF">
        <w:br/>
      </w:r>
      <w:r w:rsidRPr="00F07EEF">
        <w:rPr>
          <w:b/>
          <w:bCs/>
        </w:rPr>
        <w:t>Handled through:</w:t>
      </w:r>
      <w:r w:rsidRPr="00F07EEF">
        <w:t xml:space="preserve"> verified partner tax firms</w:t>
      </w:r>
      <w:r w:rsidRPr="00F07EEF">
        <w:br/>
      </w:r>
      <w:r w:rsidRPr="00F07EEF">
        <w:rPr>
          <w:b/>
          <w:bCs/>
        </w:rPr>
        <w:t>Revenue model:</w:t>
      </w:r>
      <w:r w:rsidRPr="00F07EEF">
        <w:t xml:space="preserve"> referral or marketplace fee</w:t>
      </w:r>
    </w:p>
    <w:p w14:paraId="172F526A" w14:textId="77777777" w:rsidR="00F07EEF" w:rsidRPr="00F07EEF" w:rsidRDefault="00000000" w:rsidP="00F07EEF">
      <w:r>
        <w:pict w14:anchorId="7DEE3468">
          <v:rect id="_x0000_i1230" style="width:0;height:1.5pt" o:hralign="center" o:hrstd="t" o:hr="t" fillcolor="#a0a0a0" stroked="f"/>
        </w:pict>
      </w:r>
    </w:p>
    <w:p w14:paraId="0D797292" w14:textId="77777777" w:rsidR="00F07EEF" w:rsidRPr="00F07EEF" w:rsidRDefault="00F07EEF" w:rsidP="00F07EEF">
      <w:pPr>
        <w:rPr>
          <w:b/>
          <w:bCs/>
        </w:rPr>
      </w:pPr>
      <w:r w:rsidRPr="00F07EEF">
        <w:rPr>
          <w:b/>
          <w:bCs/>
        </w:rPr>
        <w:t>5. Product Scope — Phase 1 (MVP)</w:t>
      </w:r>
    </w:p>
    <w:p w14:paraId="62F00FB8" w14:textId="0518E103" w:rsidR="00E44C0A" w:rsidRPr="00E44C0A" w:rsidRDefault="00E44C0A" w:rsidP="00E44C0A">
      <w:r w:rsidRPr="00E44C0A">
        <w:t>WhatsApp onboarding</w:t>
      </w:r>
    </w:p>
    <w:p w14:paraId="2E97ED52" w14:textId="52A4ED2B" w:rsidR="00E44C0A" w:rsidRPr="00E44C0A" w:rsidRDefault="00E44C0A" w:rsidP="00E44C0A">
      <w:r w:rsidRPr="00E44C0A">
        <w:t>User segmentation (Level 1/2/3)</w:t>
      </w:r>
    </w:p>
    <w:p w14:paraId="157836B6" w14:textId="50F43EBD" w:rsidR="00E44C0A" w:rsidRPr="00E44C0A" w:rsidRDefault="00E44C0A" w:rsidP="00E44C0A">
      <w:r w:rsidRPr="00E44C0A">
        <w:t>Basic explainers</w:t>
      </w:r>
    </w:p>
    <w:p w14:paraId="3FD7A861" w14:textId="63255E6B" w:rsidR="00E44C0A" w:rsidRPr="00E44C0A" w:rsidRDefault="00E44C0A" w:rsidP="00E44C0A">
      <w:r w:rsidRPr="00E44C0A">
        <w:t>PIT/VAT/WHT logic</w:t>
      </w:r>
    </w:p>
    <w:p w14:paraId="4F6356EC" w14:textId="312B43FB" w:rsidR="00E44C0A" w:rsidRPr="00E44C0A" w:rsidRDefault="00E44C0A" w:rsidP="00E44C0A">
      <w:r w:rsidRPr="00E44C0A">
        <w:t>Multi-income profiling</w:t>
      </w:r>
    </w:p>
    <w:p w14:paraId="310A72BA" w14:textId="00DA4378" w:rsidR="00E44C0A" w:rsidRPr="00E44C0A" w:rsidRDefault="00E44C0A" w:rsidP="00E44C0A">
      <w:r w:rsidRPr="00E44C0A">
        <w:t>Deadline reminders</w:t>
      </w:r>
    </w:p>
    <w:p w14:paraId="78E01EFC" w14:textId="07EA52AB" w:rsidR="00E44C0A" w:rsidRPr="00E44C0A" w:rsidRDefault="00E44C0A" w:rsidP="00E44C0A">
      <w:r w:rsidRPr="00E44C0A">
        <w:t>OCR lite</w:t>
      </w:r>
    </w:p>
    <w:p w14:paraId="4911AC72" w14:textId="1BDC2003" w:rsidR="00E44C0A" w:rsidRPr="00E44C0A" w:rsidRDefault="00E44C0A" w:rsidP="00E44C0A">
      <w:r w:rsidRPr="00E44C0A">
        <w:lastRenderedPageBreak/>
        <w:t>Upgrade nudges to Web for Level 2</w:t>
      </w:r>
    </w:p>
    <w:p w14:paraId="4A6F4560" w14:textId="77777777" w:rsidR="00412F64" w:rsidRDefault="00E44C0A" w:rsidP="00E44C0A">
      <w:pPr>
        <w:rPr>
          <w:b/>
          <w:bCs/>
        </w:rPr>
      </w:pPr>
      <w:r w:rsidRPr="00E44C0A">
        <w:t>No login required</w:t>
      </w:r>
      <w:r w:rsidRPr="00E44C0A">
        <w:br/>
      </w:r>
    </w:p>
    <w:p w14:paraId="461177D7" w14:textId="171CE44E" w:rsidR="00E44C0A" w:rsidRPr="00E44C0A" w:rsidRDefault="00E44C0A" w:rsidP="00E44C0A">
      <w:r w:rsidRPr="00E44C0A">
        <w:rPr>
          <w:b/>
          <w:bCs/>
        </w:rPr>
        <w:t>Goal:</w:t>
      </w:r>
      <w:r w:rsidRPr="00E44C0A">
        <w:t xml:space="preserve"> trust → adoption → understanding user complexity</w:t>
      </w:r>
    </w:p>
    <w:p w14:paraId="79155D28" w14:textId="77777777" w:rsidR="00F07EEF" w:rsidRPr="00F07EEF" w:rsidRDefault="00000000" w:rsidP="00F07EEF">
      <w:r>
        <w:pict w14:anchorId="365D835A">
          <v:rect id="_x0000_i1231" style="width:0;height:1.5pt" o:hralign="center" o:hrstd="t" o:hr="t" fillcolor="#a0a0a0" stroked="f"/>
        </w:pict>
      </w:r>
    </w:p>
    <w:p w14:paraId="70B5F4A0" w14:textId="77777777" w:rsidR="005B4F7A" w:rsidRPr="005B4F7A" w:rsidRDefault="005B4F7A" w:rsidP="005B4F7A">
      <w:pPr>
        <w:rPr>
          <w:b/>
          <w:bCs/>
        </w:rPr>
      </w:pPr>
      <w:r w:rsidRPr="005B4F7A">
        <w:rPr>
          <w:b/>
          <w:bCs/>
        </w:rPr>
        <w:t>6. Phase 2 — Web Tools &amp; Deeper Features</w:t>
      </w:r>
    </w:p>
    <w:p w14:paraId="0F76A500" w14:textId="77777777" w:rsidR="005B4F7A" w:rsidRPr="005B4F7A" w:rsidRDefault="005B4F7A" w:rsidP="005B4F7A">
      <w:pPr>
        <w:rPr>
          <w:b/>
          <w:bCs/>
        </w:rPr>
      </w:pPr>
      <w:r w:rsidRPr="005B4F7A">
        <w:rPr>
          <w:b/>
          <w:bCs/>
        </w:rPr>
        <w:t>Web Dashboard (Level 2)</w:t>
      </w:r>
    </w:p>
    <w:p w14:paraId="55A4A2AD" w14:textId="77777777" w:rsidR="005B4F7A" w:rsidRPr="005B4F7A" w:rsidRDefault="005B4F7A" w:rsidP="001E4CE4">
      <w:pPr>
        <w:numPr>
          <w:ilvl w:val="0"/>
          <w:numId w:val="17"/>
        </w:numPr>
      </w:pPr>
      <w:r w:rsidRPr="005B4F7A">
        <w:t>Document vault</w:t>
      </w:r>
    </w:p>
    <w:p w14:paraId="2801B119" w14:textId="77777777" w:rsidR="005B4F7A" w:rsidRPr="005B4F7A" w:rsidRDefault="005B4F7A" w:rsidP="001E4CE4">
      <w:pPr>
        <w:numPr>
          <w:ilvl w:val="0"/>
          <w:numId w:val="17"/>
        </w:numPr>
      </w:pPr>
      <w:r w:rsidRPr="005B4F7A">
        <w:t>Categorization &amp; tagging</w:t>
      </w:r>
    </w:p>
    <w:p w14:paraId="63F3D549" w14:textId="77777777" w:rsidR="005B4F7A" w:rsidRPr="005B4F7A" w:rsidRDefault="005B4F7A" w:rsidP="001E4CE4">
      <w:pPr>
        <w:numPr>
          <w:ilvl w:val="0"/>
          <w:numId w:val="17"/>
        </w:numPr>
      </w:pPr>
      <w:r w:rsidRPr="005B4F7A">
        <w:t>Calendar view</w:t>
      </w:r>
    </w:p>
    <w:p w14:paraId="1C4A3D1E" w14:textId="77777777" w:rsidR="005B4F7A" w:rsidRPr="005B4F7A" w:rsidRDefault="005B4F7A" w:rsidP="001E4CE4">
      <w:pPr>
        <w:numPr>
          <w:ilvl w:val="0"/>
          <w:numId w:val="17"/>
        </w:numPr>
      </w:pPr>
      <w:r w:rsidRPr="005B4F7A">
        <w:t>Compliance summary</w:t>
      </w:r>
    </w:p>
    <w:p w14:paraId="67177B71" w14:textId="77777777" w:rsidR="005B4F7A" w:rsidRPr="005B4F7A" w:rsidRDefault="005B4F7A" w:rsidP="001E4CE4">
      <w:pPr>
        <w:numPr>
          <w:ilvl w:val="0"/>
          <w:numId w:val="17"/>
        </w:numPr>
      </w:pPr>
      <w:r w:rsidRPr="005B4F7A">
        <w:t>Export tools (PDF/CSV)</w:t>
      </w:r>
    </w:p>
    <w:p w14:paraId="0AE78C33" w14:textId="77777777" w:rsidR="005B4F7A" w:rsidRPr="005B4F7A" w:rsidRDefault="005B4F7A" w:rsidP="005B4F7A">
      <w:pPr>
        <w:rPr>
          <w:b/>
          <w:bCs/>
        </w:rPr>
      </w:pPr>
      <w:r w:rsidRPr="005B4F7A">
        <w:rPr>
          <w:b/>
          <w:bCs/>
        </w:rPr>
        <w:t>OCR Enhancement</w:t>
      </w:r>
    </w:p>
    <w:p w14:paraId="6FFA3473" w14:textId="77777777" w:rsidR="005B4F7A" w:rsidRPr="005B4F7A" w:rsidRDefault="005B4F7A" w:rsidP="001E4CE4">
      <w:pPr>
        <w:numPr>
          <w:ilvl w:val="0"/>
          <w:numId w:val="18"/>
        </w:numPr>
      </w:pPr>
      <w:r w:rsidRPr="005B4F7A">
        <w:t>Invoice parsing</w:t>
      </w:r>
    </w:p>
    <w:p w14:paraId="6CBB1B42" w14:textId="77777777" w:rsidR="005B4F7A" w:rsidRPr="005B4F7A" w:rsidRDefault="005B4F7A" w:rsidP="001E4CE4">
      <w:pPr>
        <w:numPr>
          <w:ilvl w:val="0"/>
          <w:numId w:val="18"/>
        </w:numPr>
      </w:pPr>
      <w:r w:rsidRPr="005B4F7A">
        <w:t>Bank statement reading</w:t>
      </w:r>
    </w:p>
    <w:p w14:paraId="61119A00" w14:textId="77777777" w:rsidR="005B4F7A" w:rsidRPr="005B4F7A" w:rsidRDefault="005B4F7A" w:rsidP="001E4CE4">
      <w:pPr>
        <w:numPr>
          <w:ilvl w:val="0"/>
          <w:numId w:val="18"/>
        </w:numPr>
      </w:pPr>
      <w:r w:rsidRPr="005B4F7A">
        <w:t>Expense rules engine</w:t>
      </w:r>
    </w:p>
    <w:p w14:paraId="7B4DE8E8" w14:textId="77777777" w:rsidR="005B4F7A" w:rsidRPr="005B4F7A" w:rsidRDefault="005B4F7A" w:rsidP="005B4F7A">
      <w:pPr>
        <w:rPr>
          <w:b/>
          <w:bCs/>
        </w:rPr>
      </w:pPr>
      <w:r w:rsidRPr="005B4F7A">
        <w:rPr>
          <w:b/>
          <w:bCs/>
        </w:rPr>
        <w:t>Billing &amp; Subscriptions</w:t>
      </w:r>
    </w:p>
    <w:p w14:paraId="76ED1699" w14:textId="77777777" w:rsidR="005B4F7A" w:rsidRPr="005B4F7A" w:rsidRDefault="005B4F7A" w:rsidP="001E4CE4">
      <w:pPr>
        <w:numPr>
          <w:ilvl w:val="0"/>
          <w:numId w:val="19"/>
        </w:numPr>
      </w:pPr>
      <w:r w:rsidRPr="005B4F7A">
        <w:t>Paystack/Flutterwave</w:t>
      </w:r>
    </w:p>
    <w:p w14:paraId="0088D16A" w14:textId="77777777" w:rsidR="005B4F7A" w:rsidRPr="005B4F7A" w:rsidRDefault="005B4F7A" w:rsidP="001E4CE4">
      <w:pPr>
        <w:numPr>
          <w:ilvl w:val="0"/>
          <w:numId w:val="19"/>
        </w:numPr>
      </w:pPr>
      <w:r w:rsidRPr="005B4F7A">
        <w:t>Subscription tiers</w:t>
      </w:r>
    </w:p>
    <w:p w14:paraId="1BD67D4B" w14:textId="77777777" w:rsidR="005B4F7A" w:rsidRPr="005B4F7A" w:rsidRDefault="005B4F7A" w:rsidP="001E4CE4">
      <w:pPr>
        <w:numPr>
          <w:ilvl w:val="0"/>
          <w:numId w:val="19"/>
        </w:numPr>
      </w:pPr>
      <w:r w:rsidRPr="005B4F7A">
        <w:t>Pay-per-service</w:t>
      </w:r>
    </w:p>
    <w:p w14:paraId="0E91590D" w14:textId="77777777" w:rsidR="005B4F7A" w:rsidRPr="005B4F7A" w:rsidRDefault="005B4F7A" w:rsidP="001E4CE4">
      <w:pPr>
        <w:numPr>
          <w:ilvl w:val="0"/>
          <w:numId w:val="19"/>
        </w:numPr>
      </w:pPr>
      <w:r w:rsidRPr="005B4F7A">
        <w:t>Invoice generation</w:t>
      </w:r>
    </w:p>
    <w:p w14:paraId="79120C8B" w14:textId="77777777" w:rsidR="005B4F7A" w:rsidRPr="005B4F7A" w:rsidRDefault="005B4F7A" w:rsidP="005B4F7A">
      <w:pPr>
        <w:rPr>
          <w:b/>
          <w:bCs/>
        </w:rPr>
      </w:pPr>
      <w:r w:rsidRPr="005B4F7A">
        <w:rPr>
          <w:b/>
          <w:bCs/>
        </w:rPr>
        <w:t>Virtual Tax Clinics (New)</w:t>
      </w:r>
    </w:p>
    <w:p w14:paraId="44781743" w14:textId="77777777" w:rsidR="005B4F7A" w:rsidRPr="005B4F7A" w:rsidRDefault="005B4F7A" w:rsidP="001E4CE4">
      <w:pPr>
        <w:numPr>
          <w:ilvl w:val="0"/>
          <w:numId w:val="20"/>
        </w:numPr>
      </w:pPr>
      <w:r w:rsidRPr="005B4F7A">
        <w:t>1:1 expert sessions</w:t>
      </w:r>
    </w:p>
    <w:p w14:paraId="4E2130A4" w14:textId="77777777" w:rsidR="005B4F7A" w:rsidRPr="005B4F7A" w:rsidRDefault="005B4F7A" w:rsidP="001E4CE4">
      <w:pPr>
        <w:numPr>
          <w:ilvl w:val="0"/>
          <w:numId w:val="20"/>
        </w:numPr>
      </w:pPr>
      <w:r w:rsidRPr="005B4F7A">
        <w:t>Group clinics for filing season</w:t>
      </w:r>
    </w:p>
    <w:p w14:paraId="6A53F278" w14:textId="77777777" w:rsidR="005B4F7A" w:rsidRPr="005B4F7A" w:rsidRDefault="005B4F7A" w:rsidP="001E4CE4">
      <w:pPr>
        <w:numPr>
          <w:ilvl w:val="0"/>
          <w:numId w:val="20"/>
        </w:numPr>
      </w:pPr>
      <w:r w:rsidRPr="005B4F7A">
        <w:t>SME advisory sessions</w:t>
      </w:r>
    </w:p>
    <w:p w14:paraId="3189DF34" w14:textId="77777777" w:rsidR="005B4F7A" w:rsidRPr="005B4F7A" w:rsidRDefault="005B4F7A" w:rsidP="001E4CE4">
      <w:pPr>
        <w:numPr>
          <w:ilvl w:val="0"/>
          <w:numId w:val="20"/>
        </w:numPr>
      </w:pPr>
      <w:r w:rsidRPr="005B4F7A">
        <w:t>AI fallback when confidence is low</w:t>
      </w:r>
    </w:p>
    <w:p w14:paraId="1144A02A" w14:textId="77777777" w:rsidR="005B4F7A" w:rsidRPr="005B4F7A" w:rsidRDefault="005B4F7A" w:rsidP="005B4F7A">
      <w:pPr>
        <w:rPr>
          <w:b/>
          <w:bCs/>
        </w:rPr>
      </w:pPr>
      <w:r w:rsidRPr="005B4F7A">
        <w:rPr>
          <w:b/>
          <w:bCs/>
        </w:rPr>
        <w:lastRenderedPageBreak/>
        <w:t>Marketplace Integration (New)</w:t>
      </w:r>
    </w:p>
    <w:p w14:paraId="10C12FAC" w14:textId="77777777" w:rsidR="005B4F7A" w:rsidRPr="005B4F7A" w:rsidRDefault="005B4F7A" w:rsidP="001E4CE4">
      <w:pPr>
        <w:numPr>
          <w:ilvl w:val="0"/>
          <w:numId w:val="21"/>
        </w:numPr>
      </w:pPr>
      <w:r w:rsidRPr="005B4F7A">
        <w:t>Route Level 3 cases to partner firms</w:t>
      </w:r>
    </w:p>
    <w:p w14:paraId="5E4E86BD" w14:textId="77777777" w:rsidR="005B4F7A" w:rsidRPr="005B4F7A" w:rsidRDefault="005B4F7A" w:rsidP="001E4CE4">
      <w:pPr>
        <w:numPr>
          <w:ilvl w:val="0"/>
          <w:numId w:val="21"/>
        </w:numPr>
      </w:pPr>
      <w:r w:rsidRPr="005B4F7A">
        <w:t>Commission/referral revenue</w:t>
      </w:r>
    </w:p>
    <w:p w14:paraId="0593F5C7" w14:textId="77777777" w:rsidR="005B4F7A" w:rsidRPr="005B4F7A" w:rsidRDefault="005B4F7A" w:rsidP="001E4CE4">
      <w:pPr>
        <w:numPr>
          <w:ilvl w:val="0"/>
          <w:numId w:val="21"/>
        </w:numPr>
      </w:pPr>
      <w:r w:rsidRPr="005B4F7A">
        <w:t>Specialist matching</w:t>
      </w:r>
    </w:p>
    <w:p w14:paraId="1848831A" w14:textId="77777777" w:rsidR="005B4F7A" w:rsidRPr="005B4F7A" w:rsidRDefault="005B4F7A" w:rsidP="005B4F7A">
      <w:pPr>
        <w:rPr>
          <w:b/>
          <w:bCs/>
        </w:rPr>
      </w:pPr>
      <w:r w:rsidRPr="005B4F7A">
        <w:rPr>
          <w:b/>
          <w:bCs/>
        </w:rPr>
        <w:pict w14:anchorId="4FACCAEA">
          <v:rect id="_x0000_i1239" style="width:0;height:1.5pt" o:hralign="center" o:hrstd="t" o:hr="t" fillcolor="#a0a0a0" stroked="f"/>
        </w:pict>
      </w:r>
    </w:p>
    <w:p w14:paraId="30DA2B94" w14:textId="77777777" w:rsidR="005B4F7A" w:rsidRPr="005B4F7A" w:rsidRDefault="005B4F7A" w:rsidP="005B4F7A">
      <w:pPr>
        <w:rPr>
          <w:b/>
          <w:bCs/>
        </w:rPr>
      </w:pPr>
      <w:r w:rsidRPr="005B4F7A">
        <w:rPr>
          <w:b/>
          <w:bCs/>
        </w:rPr>
        <w:t>7. Virtual Tax Clinics (Human Assistance Layer)</w:t>
      </w:r>
    </w:p>
    <w:p w14:paraId="3CC689E8" w14:textId="77777777" w:rsidR="005B4F7A" w:rsidRPr="005B4F7A" w:rsidRDefault="005B4F7A" w:rsidP="005B4F7A">
      <w:pPr>
        <w:rPr>
          <w:b/>
          <w:bCs/>
        </w:rPr>
      </w:pPr>
      <w:r w:rsidRPr="005B4F7A">
        <w:rPr>
          <w:b/>
          <w:bCs/>
        </w:rPr>
        <w:t>Real-time human support for Level 2 users.</w:t>
      </w:r>
    </w:p>
    <w:p w14:paraId="27A56B84" w14:textId="77777777" w:rsidR="005B4F7A" w:rsidRPr="005B4F7A" w:rsidRDefault="005B4F7A" w:rsidP="005B4F7A">
      <w:pPr>
        <w:rPr>
          <w:b/>
          <w:bCs/>
        </w:rPr>
      </w:pPr>
      <w:r w:rsidRPr="005B4F7A">
        <w:rPr>
          <w:b/>
          <w:bCs/>
        </w:rPr>
        <w:t>Clinic Types:</w:t>
      </w:r>
    </w:p>
    <w:p w14:paraId="101A5F74" w14:textId="77777777" w:rsidR="005B4F7A" w:rsidRPr="005B4F7A" w:rsidRDefault="005B4F7A" w:rsidP="001E4CE4">
      <w:pPr>
        <w:numPr>
          <w:ilvl w:val="0"/>
          <w:numId w:val="22"/>
        </w:numPr>
      </w:pPr>
      <w:r w:rsidRPr="005B4F7A">
        <w:t>1–1 advisory sessions</w:t>
      </w:r>
    </w:p>
    <w:p w14:paraId="5ECC96F7" w14:textId="77777777" w:rsidR="005B4F7A" w:rsidRPr="005B4F7A" w:rsidRDefault="005B4F7A" w:rsidP="001E4CE4">
      <w:pPr>
        <w:numPr>
          <w:ilvl w:val="0"/>
          <w:numId w:val="22"/>
        </w:numPr>
      </w:pPr>
      <w:r w:rsidRPr="005B4F7A">
        <w:t>Group training sessions</w:t>
      </w:r>
    </w:p>
    <w:p w14:paraId="69C879EA" w14:textId="77777777" w:rsidR="005B4F7A" w:rsidRPr="005B4F7A" w:rsidRDefault="005B4F7A" w:rsidP="001E4CE4">
      <w:pPr>
        <w:numPr>
          <w:ilvl w:val="0"/>
          <w:numId w:val="22"/>
        </w:numPr>
      </w:pPr>
      <w:r w:rsidRPr="005B4F7A">
        <w:t>Filing season virtual clinics</w:t>
      </w:r>
    </w:p>
    <w:p w14:paraId="4AF9ED55" w14:textId="77777777" w:rsidR="005B4F7A" w:rsidRPr="005B4F7A" w:rsidRDefault="005B4F7A" w:rsidP="001E4CE4">
      <w:pPr>
        <w:numPr>
          <w:ilvl w:val="0"/>
          <w:numId w:val="22"/>
        </w:numPr>
      </w:pPr>
      <w:r w:rsidRPr="005B4F7A">
        <w:t>Document review clinics</w:t>
      </w:r>
    </w:p>
    <w:p w14:paraId="7112C239" w14:textId="77777777" w:rsidR="005B4F7A" w:rsidRPr="005B4F7A" w:rsidRDefault="005B4F7A" w:rsidP="001E4CE4">
      <w:pPr>
        <w:numPr>
          <w:ilvl w:val="0"/>
          <w:numId w:val="22"/>
        </w:numPr>
      </w:pPr>
      <w:r w:rsidRPr="005B4F7A">
        <w:t>Government-sponsored clinics (B2G)</w:t>
      </w:r>
    </w:p>
    <w:p w14:paraId="77B1F792" w14:textId="77777777" w:rsidR="005B4F7A" w:rsidRPr="005B4F7A" w:rsidRDefault="005B4F7A" w:rsidP="005B4F7A">
      <w:pPr>
        <w:rPr>
          <w:b/>
          <w:bCs/>
        </w:rPr>
      </w:pPr>
      <w:r w:rsidRPr="005B4F7A">
        <w:rPr>
          <w:b/>
          <w:bCs/>
        </w:rPr>
        <w:t>Monetization:</w:t>
      </w:r>
    </w:p>
    <w:p w14:paraId="0173876A" w14:textId="77777777" w:rsidR="005B4F7A" w:rsidRPr="005B4F7A" w:rsidRDefault="005B4F7A" w:rsidP="001E4CE4">
      <w:pPr>
        <w:numPr>
          <w:ilvl w:val="0"/>
          <w:numId w:val="23"/>
        </w:numPr>
      </w:pPr>
      <w:r w:rsidRPr="005B4F7A">
        <w:t>Pay-per-session</w:t>
      </w:r>
    </w:p>
    <w:p w14:paraId="481EAC39" w14:textId="77777777" w:rsidR="005B4F7A" w:rsidRPr="005B4F7A" w:rsidRDefault="005B4F7A" w:rsidP="001E4CE4">
      <w:pPr>
        <w:numPr>
          <w:ilvl w:val="0"/>
          <w:numId w:val="23"/>
        </w:numPr>
      </w:pPr>
      <w:r w:rsidRPr="005B4F7A">
        <w:t>Subscription packages</w:t>
      </w:r>
    </w:p>
    <w:p w14:paraId="5BC1E1D2" w14:textId="77777777" w:rsidR="005B4F7A" w:rsidRPr="005B4F7A" w:rsidRDefault="005B4F7A" w:rsidP="001E4CE4">
      <w:pPr>
        <w:numPr>
          <w:ilvl w:val="0"/>
          <w:numId w:val="23"/>
        </w:numPr>
      </w:pPr>
      <w:r w:rsidRPr="005B4F7A">
        <w:t>SME advisory packs</w:t>
      </w:r>
    </w:p>
    <w:p w14:paraId="380115CC" w14:textId="77777777" w:rsidR="005B4F7A" w:rsidRPr="005B4F7A" w:rsidRDefault="005B4F7A" w:rsidP="001E4CE4">
      <w:pPr>
        <w:numPr>
          <w:ilvl w:val="0"/>
          <w:numId w:val="23"/>
        </w:numPr>
      </w:pPr>
      <w:r w:rsidRPr="005B4F7A">
        <w:t>Government partnership sponsorship</w:t>
      </w:r>
    </w:p>
    <w:p w14:paraId="1CAE0B27" w14:textId="77777777" w:rsidR="005B4F7A" w:rsidRPr="005B4F7A" w:rsidRDefault="005B4F7A" w:rsidP="005B4F7A">
      <w:pPr>
        <w:rPr>
          <w:b/>
          <w:bCs/>
        </w:rPr>
      </w:pPr>
      <w:r w:rsidRPr="005B4F7A">
        <w:rPr>
          <w:b/>
          <w:bCs/>
        </w:rPr>
        <w:pict w14:anchorId="32F15E28">
          <v:rect id="_x0000_i1240" style="width:0;height:1.5pt" o:hralign="center" o:hrstd="t" o:hr="t" fillcolor="#a0a0a0" stroked="f"/>
        </w:pict>
      </w:r>
    </w:p>
    <w:p w14:paraId="5BEE9B0D" w14:textId="77777777" w:rsidR="005B4F7A" w:rsidRPr="005B4F7A" w:rsidRDefault="005B4F7A" w:rsidP="005B4F7A">
      <w:pPr>
        <w:rPr>
          <w:b/>
          <w:bCs/>
        </w:rPr>
      </w:pPr>
      <w:r w:rsidRPr="005B4F7A">
        <w:rPr>
          <w:b/>
          <w:bCs/>
        </w:rPr>
        <w:t>8. Marketplace for Tax Professionals (Level 3 Ecosystem)</w:t>
      </w:r>
    </w:p>
    <w:p w14:paraId="6BBF314A" w14:textId="77777777" w:rsidR="005B4F7A" w:rsidRPr="005B4F7A" w:rsidRDefault="005B4F7A" w:rsidP="005B4F7A">
      <w:pPr>
        <w:rPr>
          <w:b/>
          <w:bCs/>
        </w:rPr>
      </w:pPr>
      <w:r w:rsidRPr="005B4F7A">
        <w:rPr>
          <w:b/>
          <w:bCs/>
        </w:rPr>
        <w:t>A structured ecosystem enabling tax professionals/firms to:</w:t>
      </w:r>
    </w:p>
    <w:p w14:paraId="20D2CF7B" w14:textId="77777777" w:rsidR="005B4F7A" w:rsidRPr="005B4F7A" w:rsidRDefault="005B4F7A" w:rsidP="001E4CE4">
      <w:pPr>
        <w:numPr>
          <w:ilvl w:val="0"/>
          <w:numId w:val="24"/>
        </w:numPr>
      </w:pPr>
      <w:r w:rsidRPr="005B4F7A">
        <w:t>Receive SME referrals</w:t>
      </w:r>
    </w:p>
    <w:p w14:paraId="526E753A" w14:textId="77777777" w:rsidR="005B4F7A" w:rsidRPr="005B4F7A" w:rsidRDefault="005B4F7A" w:rsidP="001E4CE4">
      <w:pPr>
        <w:numPr>
          <w:ilvl w:val="0"/>
          <w:numId w:val="24"/>
        </w:numPr>
      </w:pPr>
      <w:r w:rsidRPr="005B4F7A">
        <w:t>Assist Level 3 users</w:t>
      </w:r>
    </w:p>
    <w:p w14:paraId="72942036" w14:textId="77777777" w:rsidR="005B4F7A" w:rsidRPr="005B4F7A" w:rsidRDefault="005B4F7A" w:rsidP="001E4CE4">
      <w:pPr>
        <w:numPr>
          <w:ilvl w:val="0"/>
          <w:numId w:val="24"/>
        </w:numPr>
      </w:pPr>
      <w:r w:rsidRPr="005B4F7A">
        <w:t>Offer full filing services</w:t>
      </w:r>
    </w:p>
    <w:p w14:paraId="37A4B845" w14:textId="77777777" w:rsidR="005B4F7A" w:rsidRPr="005B4F7A" w:rsidRDefault="005B4F7A" w:rsidP="001E4CE4">
      <w:pPr>
        <w:numPr>
          <w:ilvl w:val="0"/>
          <w:numId w:val="24"/>
        </w:numPr>
      </w:pPr>
      <w:r w:rsidRPr="005B4F7A">
        <w:t>Provide payroll support</w:t>
      </w:r>
    </w:p>
    <w:p w14:paraId="453E0443" w14:textId="77777777" w:rsidR="005B4F7A" w:rsidRPr="005B4F7A" w:rsidRDefault="005B4F7A" w:rsidP="001E4CE4">
      <w:pPr>
        <w:numPr>
          <w:ilvl w:val="0"/>
          <w:numId w:val="24"/>
        </w:numPr>
      </w:pPr>
      <w:r w:rsidRPr="005B4F7A">
        <w:t>Handle VAT/WHT/CIT compliance</w:t>
      </w:r>
    </w:p>
    <w:p w14:paraId="773645F8" w14:textId="77777777" w:rsidR="005B4F7A" w:rsidRPr="005B4F7A" w:rsidRDefault="005B4F7A" w:rsidP="005B4F7A">
      <w:pPr>
        <w:rPr>
          <w:b/>
          <w:bCs/>
        </w:rPr>
      </w:pPr>
      <w:r w:rsidRPr="005B4F7A">
        <w:rPr>
          <w:b/>
          <w:bCs/>
        </w:rPr>
        <w:lastRenderedPageBreak/>
        <w:t>Monetization:</w:t>
      </w:r>
    </w:p>
    <w:p w14:paraId="78272DCE" w14:textId="77777777" w:rsidR="005B4F7A" w:rsidRPr="005B4F7A" w:rsidRDefault="005B4F7A" w:rsidP="001E4CE4">
      <w:pPr>
        <w:numPr>
          <w:ilvl w:val="0"/>
          <w:numId w:val="25"/>
        </w:numPr>
      </w:pPr>
      <w:r w:rsidRPr="005B4F7A">
        <w:t>Referral fee</w:t>
      </w:r>
    </w:p>
    <w:p w14:paraId="12153BA3" w14:textId="77777777" w:rsidR="005B4F7A" w:rsidRPr="005B4F7A" w:rsidRDefault="005B4F7A" w:rsidP="001E4CE4">
      <w:pPr>
        <w:numPr>
          <w:ilvl w:val="0"/>
          <w:numId w:val="25"/>
        </w:numPr>
      </w:pPr>
      <w:r w:rsidRPr="005B4F7A">
        <w:t>Commission per transaction</w:t>
      </w:r>
    </w:p>
    <w:p w14:paraId="539DA32C" w14:textId="77777777" w:rsidR="005B4F7A" w:rsidRPr="005B4F7A" w:rsidRDefault="005B4F7A" w:rsidP="001E4CE4">
      <w:pPr>
        <w:numPr>
          <w:ilvl w:val="0"/>
          <w:numId w:val="25"/>
        </w:numPr>
      </w:pPr>
      <w:r w:rsidRPr="005B4F7A">
        <w:t>Subscription plan for professionals</w:t>
      </w:r>
    </w:p>
    <w:p w14:paraId="6189A959" w14:textId="77777777" w:rsidR="005B4F7A" w:rsidRPr="005B4F7A" w:rsidRDefault="005B4F7A" w:rsidP="001E4CE4">
      <w:pPr>
        <w:numPr>
          <w:ilvl w:val="0"/>
          <w:numId w:val="25"/>
        </w:numPr>
      </w:pPr>
      <w:r w:rsidRPr="005B4F7A">
        <w:t>White-label tools for firms</w:t>
      </w:r>
    </w:p>
    <w:p w14:paraId="2CFAEA18" w14:textId="77777777" w:rsidR="005B4F7A" w:rsidRDefault="005B4F7A" w:rsidP="00F07EEF">
      <w:pPr>
        <w:rPr>
          <w:b/>
          <w:bCs/>
        </w:rPr>
      </w:pPr>
    </w:p>
    <w:p w14:paraId="2FD95E7A" w14:textId="79A0E840" w:rsidR="00F07EEF" w:rsidRPr="00F07EEF" w:rsidRDefault="00000000" w:rsidP="00F07EEF">
      <w:r>
        <w:pict w14:anchorId="4FAE1411">
          <v:rect id="_x0000_i1232" style="width:0;height:1.5pt" o:hralign="center" o:hrstd="t" o:hr="t" fillcolor="#a0a0a0" stroked="f"/>
        </w:pict>
      </w:r>
    </w:p>
    <w:p w14:paraId="410A4B62" w14:textId="77777777" w:rsidR="00F07EEF" w:rsidRPr="00F07EEF" w:rsidRDefault="00F07EEF" w:rsidP="00F07EEF">
      <w:pPr>
        <w:rPr>
          <w:b/>
          <w:bCs/>
        </w:rPr>
      </w:pPr>
      <w:r w:rsidRPr="00F07EEF">
        <w:rPr>
          <w:b/>
          <w:bCs/>
        </w:rPr>
        <w:t>8. User Intent Paths</w:t>
      </w:r>
    </w:p>
    <w:p w14:paraId="42FAB901" w14:textId="77777777" w:rsidR="00F07EEF" w:rsidRPr="00F07EEF" w:rsidRDefault="00F07EEF" w:rsidP="00F07EEF">
      <w:pPr>
        <w:rPr>
          <w:b/>
          <w:bCs/>
        </w:rPr>
      </w:pPr>
      <w:r w:rsidRPr="00F07EEF">
        <w:rPr>
          <w:b/>
          <w:bCs/>
        </w:rPr>
        <w:t>Path A — “Just tell me / teach me” (Info-only)</w:t>
      </w:r>
    </w:p>
    <w:p w14:paraId="2798435E" w14:textId="77777777" w:rsidR="00F07EEF" w:rsidRPr="00F07EEF" w:rsidRDefault="00F07EEF" w:rsidP="001E4CE4">
      <w:pPr>
        <w:numPr>
          <w:ilvl w:val="0"/>
          <w:numId w:val="4"/>
        </w:numPr>
      </w:pPr>
      <w:r w:rsidRPr="00F07EEF">
        <w:t>Stays entirely within WhatsApp</w:t>
      </w:r>
    </w:p>
    <w:p w14:paraId="175D251F" w14:textId="77777777" w:rsidR="00F07EEF" w:rsidRPr="00F07EEF" w:rsidRDefault="00F07EEF" w:rsidP="001E4CE4">
      <w:pPr>
        <w:numPr>
          <w:ilvl w:val="0"/>
          <w:numId w:val="4"/>
        </w:numPr>
      </w:pPr>
      <w:r w:rsidRPr="00F07EEF">
        <w:t>Light interaction</w:t>
      </w:r>
    </w:p>
    <w:p w14:paraId="6B65E409" w14:textId="77777777" w:rsidR="00F07EEF" w:rsidRPr="00F07EEF" w:rsidRDefault="00F07EEF" w:rsidP="001E4CE4">
      <w:pPr>
        <w:numPr>
          <w:ilvl w:val="0"/>
          <w:numId w:val="4"/>
        </w:numPr>
      </w:pPr>
      <w:r w:rsidRPr="00F07EEF">
        <w:t>No signup needed</w:t>
      </w:r>
    </w:p>
    <w:p w14:paraId="3EEA1BF0" w14:textId="77777777" w:rsidR="00F07EEF" w:rsidRPr="00F07EEF" w:rsidRDefault="00F07EEF" w:rsidP="00F07EEF">
      <w:pPr>
        <w:rPr>
          <w:b/>
          <w:bCs/>
        </w:rPr>
      </w:pPr>
      <w:r w:rsidRPr="00F07EEF">
        <w:rPr>
          <w:b/>
          <w:bCs/>
        </w:rPr>
        <w:t>Path B — “I need tools &amp; history” (Power-users)</w:t>
      </w:r>
    </w:p>
    <w:p w14:paraId="363EAAF8" w14:textId="77777777" w:rsidR="00F07EEF" w:rsidRPr="00F07EEF" w:rsidRDefault="00F07EEF" w:rsidP="001E4CE4">
      <w:pPr>
        <w:numPr>
          <w:ilvl w:val="0"/>
          <w:numId w:val="5"/>
        </w:numPr>
      </w:pPr>
      <w:r w:rsidRPr="00F07EEF">
        <w:t>Web dashboard access</w:t>
      </w:r>
    </w:p>
    <w:p w14:paraId="1D31AB56" w14:textId="77777777" w:rsidR="00F07EEF" w:rsidRPr="00F07EEF" w:rsidRDefault="00F07EEF" w:rsidP="001E4CE4">
      <w:pPr>
        <w:numPr>
          <w:ilvl w:val="0"/>
          <w:numId w:val="5"/>
        </w:numPr>
      </w:pPr>
      <w:r w:rsidRPr="00F07EEF">
        <w:t>PIN-secured data</w:t>
      </w:r>
    </w:p>
    <w:p w14:paraId="1586C169" w14:textId="303EE343" w:rsidR="00F07EEF" w:rsidRPr="00F07EEF" w:rsidRDefault="00F07EEF" w:rsidP="001E4CE4">
      <w:pPr>
        <w:numPr>
          <w:ilvl w:val="0"/>
          <w:numId w:val="5"/>
        </w:numPr>
      </w:pPr>
      <w:r w:rsidRPr="00F07EEF">
        <w:t xml:space="preserve">All uploads </w:t>
      </w:r>
      <w:r w:rsidR="00BC30EC">
        <w:t xml:space="preserve">and </w:t>
      </w:r>
      <w:r w:rsidR="00BC30EC" w:rsidRPr="00BC30EC">
        <w:t>Workflow-heavy experience</w:t>
      </w:r>
    </w:p>
    <w:p w14:paraId="6DB69157" w14:textId="77777777" w:rsidR="00F07EEF" w:rsidRPr="00F07EEF" w:rsidRDefault="00F07EEF" w:rsidP="00F07EEF">
      <w:pPr>
        <w:rPr>
          <w:b/>
          <w:bCs/>
        </w:rPr>
      </w:pPr>
      <w:r w:rsidRPr="00F07EEF">
        <w:rPr>
          <w:b/>
          <w:bCs/>
        </w:rPr>
        <w:t>Path C — SME / Advanced</w:t>
      </w:r>
    </w:p>
    <w:p w14:paraId="0FF2994A" w14:textId="77777777" w:rsidR="00F07EEF" w:rsidRPr="00F07EEF" w:rsidRDefault="00F07EEF" w:rsidP="001E4CE4">
      <w:pPr>
        <w:numPr>
          <w:ilvl w:val="0"/>
          <w:numId w:val="6"/>
        </w:numPr>
      </w:pPr>
      <w:r w:rsidRPr="00F07EEF">
        <w:t>Assisted at a high level</w:t>
      </w:r>
    </w:p>
    <w:p w14:paraId="68EF67E6" w14:textId="77777777" w:rsidR="00F07EEF" w:rsidRPr="00F07EEF" w:rsidRDefault="00F07EEF" w:rsidP="001E4CE4">
      <w:pPr>
        <w:numPr>
          <w:ilvl w:val="0"/>
          <w:numId w:val="6"/>
        </w:numPr>
      </w:pPr>
      <w:r w:rsidRPr="00F07EEF">
        <w:t>Routing to partner firms for advanced filing</w:t>
      </w:r>
    </w:p>
    <w:p w14:paraId="4371CF5A" w14:textId="33F63CE9" w:rsidR="00F07EEF" w:rsidRPr="00F07EEF" w:rsidRDefault="00725D09" w:rsidP="001E4CE4">
      <w:pPr>
        <w:numPr>
          <w:ilvl w:val="0"/>
          <w:numId w:val="6"/>
        </w:numPr>
      </w:pPr>
      <w:r w:rsidRPr="00725D09">
        <w:t>Virtual Clinics for advisory</w:t>
      </w:r>
      <w:r>
        <w:t xml:space="preserve"> </w:t>
      </w:r>
      <w:r w:rsidR="00F07EEF" w:rsidRPr="00F07EEF">
        <w:t>No overbuilding or legal risk</w:t>
      </w:r>
    </w:p>
    <w:p w14:paraId="002C7FA6" w14:textId="77777777" w:rsidR="00F07EEF" w:rsidRPr="00F07EEF" w:rsidRDefault="00000000" w:rsidP="00F07EEF">
      <w:r>
        <w:pict w14:anchorId="6444A6DE">
          <v:rect id="_x0000_i1233" style="width:0;height:1.5pt" o:hralign="center" o:hrstd="t" o:hr="t" fillcolor="#a0a0a0" stroked="f"/>
        </w:pict>
      </w:r>
    </w:p>
    <w:p w14:paraId="11CF97DA" w14:textId="77777777" w:rsidR="00B16B1B" w:rsidRPr="00B16B1B" w:rsidRDefault="00B16B1B" w:rsidP="00B16B1B">
      <w:pPr>
        <w:rPr>
          <w:b/>
          <w:bCs/>
        </w:rPr>
      </w:pPr>
      <w:r w:rsidRPr="00B16B1B">
        <w:rPr>
          <w:b/>
          <w:bCs/>
        </w:rPr>
        <w:t>10. Channels: WhatsApp + Web (Dual Channel Strategy)</w:t>
      </w:r>
    </w:p>
    <w:p w14:paraId="640139D2" w14:textId="77777777" w:rsidR="00B16B1B" w:rsidRPr="00B16B1B" w:rsidRDefault="00B16B1B" w:rsidP="00B16B1B">
      <w:pPr>
        <w:rPr>
          <w:b/>
          <w:bCs/>
        </w:rPr>
      </w:pPr>
      <w:r w:rsidRPr="00B16B1B">
        <w:rPr>
          <w:b/>
          <w:bCs/>
        </w:rPr>
        <w:t>WhatsApp (Primary)</w:t>
      </w:r>
    </w:p>
    <w:p w14:paraId="1E140CE6" w14:textId="77777777" w:rsidR="00B16B1B" w:rsidRPr="00B16B1B" w:rsidRDefault="00B16B1B" w:rsidP="001E4CE4">
      <w:pPr>
        <w:numPr>
          <w:ilvl w:val="0"/>
          <w:numId w:val="26"/>
        </w:numPr>
      </w:pPr>
      <w:r w:rsidRPr="00B16B1B">
        <w:t>Frictionless</w:t>
      </w:r>
    </w:p>
    <w:p w14:paraId="023FA4B5" w14:textId="77777777" w:rsidR="00B16B1B" w:rsidRPr="00B16B1B" w:rsidRDefault="00B16B1B" w:rsidP="001E4CE4">
      <w:pPr>
        <w:numPr>
          <w:ilvl w:val="0"/>
          <w:numId w:val="26"/>
        </w:numPr>
      </w:pPr>
      <w:r w:rsidRPr="00B16B1B">
        <w:t>Identity = phone number</w:t>
      </w:r>
    </w:p>
    <w:p w14:paraId="5E9E5C5D" w14:textId="77777777" w:rsidR="00B16B1B" w:rsidRPr="00B16B1B" w:rsidRDefault="00B16B1B" w:rsidP="001E4CE4">
      <w:pPr>
        <w:numPr>
          <w:ilvl w:val="0"/>
          <w:numId w:val="26"/>
        </w:numPr>
      </w:pPr>
      <w:r w:rsidRPr="00B16B1B">
        <w:t>Conversational, contextual, low cognitive load</w:t>
      </w:r>
    </w:p>
    <w:p w14:paraId="7C4A46DB" w14:textId="77777777" w:rsidR="00B16B1B" w:rsidRPr="00B16B1B" w:rsidRDefault="00B16B1B" w:rsidP="00B16B1B">
      <w:pPr>
        <w:rPr>
          <w:b/>
          <w:bCs/>
        </w:rPr>
      </w:pPr>
      <w:r w:rsidRPr="00B16B1B">
        <w:rPr>
          <w:b/>
          <w:bCs/>
        </w:rPr>
        <w:lastRenderedPageBreak/>
        <w:t>Web (Secondary)</w:t>
      </w:r>
    </w:p>
    <w:p w14:paraId="488D460E" w14:textId="77777777" w:rsidR="00B16B1B" w:rsidRPr="00B16B1B" w:rsidRDefault="00B16B1B" w:rsidP="001E4CE4">
      <w:pPr>
        <w:numPr>
          <w:ilvl w:val="0"/>
          <w:numId w:val="27"/>
        </w:numPr>
      </w:pPr>
      <w:r w:rsidRPr="00B16B1B">
        <w:t>Dashboards and workflows</w:t>
      </w:r>
    </w:p>
    <w:p w14:paraId="6EC562B9" w14:textId="77777777" w:rsidR="00B16B1B" w:rsidRPr="00B16B1B" w:rsidRDefault="00B16B1B" w:rsidP="001E4CE4">
      <w:pPr>
        <w:numPr>
          <w:ilvl w:val="0"/>
          <w:numId w:val="27"/>
        </w:numPr>
      </w:pPr>
      <w:r w:rsidRPr="00B16B1B">
        <w:t>Document vault</w:t>
      </w:r>
    </w:p>
    <w:p w14:paraId="256932AB" w14:textId="77777777" w:rsidR="00B16B1B" w:rsidRPr="00B16B1B" w:rsidRDefault="00B16B1B" w:rsidP="001E4CE4">
      <w:pPr>
        <w:numPr>
          <w:ilvl w:val="0"/>
          <w:numId w:val="27"/>
        </w:numPr>
      </w:pPr>
      <w:r w:rsidRPr="00B16B1B">
        <w:t>Export tools</w:t>
      </w:r>
    </w:p>
    <w:p w14:paraId="4FC98D7B" w14:textId="77777777" w:rsidR="00B16B1B" w:rsidRPr="00B16B1B" w:rsidRDefault="00B16B1B" w:rsidP="001E4CE4">
      <w:pPr>
        <w:numPr>
          <w:ilvl w:val="0"/>
          <w:numId w:val="27"/>
        </w:numPr>
      </w:pPr>
      <w:r w:rsidRPr="00B16B1B">
        <w:t>PIN-secured access</w:t>
      </w:r>
    </w:p>
    <w:p w14:paraId="02458CD7" w14:textId="77777777" w:rsidR="00B16B1B" w:rsidRPr="00B16B1B" w:rsidRDefault="00B16B1B" w:rsidP="00B16B1B">
      <w:r w:rsidRPr="00B16B1B">
        <w:t>Cross-channel sync:</w:t>
      </w:r>
    </w:p>
    <w:p w14:paraId="4138CFD3" w14:textId="77777777" w:rsidR="00B16B1B" w:rsidRPr="00B16B1B" w:rsidRDefault="00B16B1B" w:rsidP="00B16B1B">
      <w:r w:rsidRPr="00B16B1B">
        <w:t>Chat on WhatsApp → open Web dashboard → return to WhatsApp.</w:t>
      </w:r>
    </w:p>
    <w:p w14:paraId="4629AF83" w14:textId="572E6045" w:rsidR="00F07EEF" w:rsidRPr="00F07EEF" w:rsidRDefault="00370451" w:rsidP="00F07EEF">
      <w:pPr>
        <w:rPr>
          <w:b/>
          <w:bCs/>
        </w:rPr>
      </w:pPr>
      <w:r>
        <w:rPr>
          <w:b/>
          <w:bCs/>
        </w:rPr>
        <w:t>11</w:t>
      </w:r>
      <w:r w:rsidR="00F07EEF" w:rsidRPr="00F07EEF">
        <w:rPr>
          <w:b/>
          <w:bCs/>
        </w:rPr>
        <w:t>. Technical Architecture</w:t>
      </w:r>
    </w:p>
    <w:p w14:paraId="483F14E0" w14:textId="77777777" w:rsidR="00F07EEF" w:rsidRPr="00F07EEF" w:rsidRDefault="00F07EEF" w:rsidP="00F07EEF">
      <w:pPr>
        <w:rPr>
          <w:b/>
          <w:bCs/>
        </w:rPr>
      </w:pPr>
      <w:r w:rsidRPr="00F07EEF">
        <w:rPr>
          <w:b/>
          <w:bCs/>
        </w:rPr>
        <w:t>WhatsApp Frontend</w:t>
      </w:r>
    </w:p>
    <w:p w14:paraId="3FAF44E8" w14:textId="244889E6" w:rsidR="002712DE" w:rsidRDefault="002712DE" w:rsidP="001E4CE4">
      <w:pPr>
        <w:numPr>
          <w:ilvl w:val="0"/>
          <w:numId w:val="7"/>
        </w:numPr>
      </w:pPr>
      <w:r>
        <w:t>WhatsApp Business API</w:t>
      </w:r>
    </w:p>
    <w:p w14:paraId="41F35977" w14:textId="0D959226" w:rsidR="002712DE" w:rsidRDefault="002712DE" w:rsidP="001E4CE4">
      <w:pPr>
        <w:numPr>
          <w:ilvl w:val="0"/>
          <w:numId w:val="7"/>
        </w:numPr>
      </w:pPr>
      <w:r>
        <w:t>Web App (React/Vue)</w:t>
      </w:r>
    </w:p>
    <w:p w14:paraId="668703BF" w14:textId="77777777" w:rsidR="00F07EEF" w:rsidRPr="00F07EEF" w:rsidRDefault="00F07EEF" w:rsidP="00F07EEF">
      <w:pPr>
        <w:rPr>
          <w:b/>
          <w:bCs/>
        </w:rPr>
      </w:pPr>
      <w:r w:rsidRPr="00F07EEF">
        <w:rPr>
          <w:b/>
          <w:bCs/>
        </w:rPr>
        <w:t>Backend</w:t>
      </w:r>
    </w:p>
    <w:p w14:paraId="64A7B6E3" w14:textId="77777777" w:rsidR="00F07EEF" w:rsidRPr="00F07EEF" w:rsidRDefault="00F07EEF" w:rsidP="001E4CE4">
      <w:pPr>
        <w:numPr>
          <w:ilvl w:val="0"/>
          <w:numId w:val="7"/>
        </w:numPr>
      </w:pPr>
      <w:r w:rsidRPr="00F07EEF">
        <w:t>Python/Node.js</w:t>
      </w:r>
    </w:p>
    <w:p w14:paraId="11201003" w14:textId="77777777" w:rsidR="00F07EEF" w:rsidRPr="00F07EEF" w:rsidRDefault="00F07EEF" w:rsidP="001E4CE4">
      <w:pPr>
        <w:numPr>
          <w:ilvl w:val="0"/>
          <w:numId w:val="7"/>
        </w:numPr>
      </w:pPr>
      <w:r w:rsidRPr="00F07EEF">
        <w:t>User segmentation</w:t>
      </w:r>
    </w:p>
    <w:p w14:paraId="16130BFF" w14:textId="77777777" w:rsidR="00F07EEF" w:rsidRPr="00F07EEF" w:rsidRDefault="00F07EEF" w:rsidP="001E4CE4">
      <w:pPr>
        <w:numPr>
          <w:ilvl w:val="0"/>
          <w:numId w:val="7"/>
        </w:numPr>
      </w:pPr>
      <w:r w:rsidRPr="00F07EEF">
        <w:t>Workflow engine</w:t>
      </w:r>
    </w:p>
    <w:p w14:paraId="73C0055C" w14:textId="77777777" w:rsidR="00F07EEF" w:rsidRPr="00F07EEF" w:rsidRDefault="00F07EEF" w:rsidP="001E4CE4">
      <w:pPr>
        <w:numPr>
          <w:ilvl w:val="0"/>
          <w:numId w:val="7"/>
        </w:numPr>
      </w:pPr>
      <w:r w:rsidRPr="00F07EEF">
        <w:t>Access control</w:t>
      </w:r>
    </w:p>
    <w:p w14:paraId="289A7E74" w14:textId="77777777" w:rsidR="00F07EEF" w:rsidRPr="00F07EEF" w:rsidRDefault="00F07EEF" w:rsidP="001E4CE4">
      <w:pPr>
        <w:numPr>
          <w:ilvl w:val="0"/>
          <w:numId w:val="7"/>
        </w:numPr>
      </w:pPr>
      <w:r w:rsidRPr="00F07EEF">
        <w:t>Partner routing module</w:t>
      </w:r>
    </w:p>
    <w:p w14:paraId="49F1EE7F" w14:textId="77777777" w:rsidR="00F07EEF" w:rsidRPr="00F07EEF" w:rsidRDefault="00F07EEF" w:rsidP="00F07EEF">
      <w:pPr>
        <w:rPr>
          <w:b/>
          <w:bCs/>
        </w:rPr>
      </w:pPr>
      <w:r w:rsidRPr="00F07EEF">
        <w:rPr>
          <w:b/>
          <w:bCs/>
        </w:rPr>
        <w:t>AI &amp; Knowledge Base Layer</w:t>
      </w:r>
    </w:p>
    <w:p w14:paraId="720FDE5F" w14:textId="77777777" w:rsidR="00F07EEF" w:rsidRPr="00F07EEF" w:rsidRDefault="00F07EEF" w:rsidP="001E4CE4">
      <w:pPr>
        <w:numPr>
          <w:ilvl w:val="0"/>
          <w:numId w:val="8"/>
        </w:numPr>
      </w:pPr>
      <w:r w:rsidRPr="00F07EEF">
        <w:t>RAG engine</w:t>
      </w:r>
    </w:p>
    <w:p w14:paraId="65D2E8C8" w14:textId="77777777" w:rsidR="00F07EEF" w:rsidRPr="00F07EEF" w:rsidRDefault="00F07EEF" w:rsidP="001E4CE4">
      <w:pPr>
        <w:numPr>
          <w:ilvl w:val="0"/>
          <w:numId w:val="8"/>
        </w:numPr>
      </w:pPr>
      <w:r w:rsidRPr="00F07EEF">
        <w:t>Semantic search</w:t>
      </w:r>
    </w:p>
    <w:p w14:paraId="67392DAD" w14:textId="77777777" w:rsidR="00F07EEF" w:rsidRPr="00F07EEF" w:rsidRDefault="00F07EEF" w:rsidP="001E4CE4">
      <w:pPr>
        <w:numPr>
          <w:ilvl w:val="0"/>
          <w:numId w:val="8"/>
        </w:numPr>
      </w:pPr>
      <w:r w:rsidRPr="00F07EEF">
        <w:t>Model confidence scoring</w:t>
      </w:r>
    </w:p>
    <w:p w14:paraId="179A2AB4" w14:textId="77777777" w:rsidR="00F07EEF" w:rsidRDefault="00F07EEF" w:rsidP="001E4CE4">
      <w:pPr>
        <w:numPr>
          <w:ilvl w:val="0"/>
          <w:numId w:val="8"/>
        </w:numPr>
      </w:pPr>
      <w:r w:rsidRPr="00F07EEF">
        <w:t>Multi-income tax rules</w:t>
      </w:r>
    </w:p>
    <w:p w14:paraId="17C41285" w14:textId="69B324CB" w:rsidR="007309DF" w:rsidRDefault="007309DF" w:rsidP="001E4CE4">
      <w:pPr>
        <w:numPr>
          <w:ilvl w:val="0"/>
          <w:numId w:val="8"/>
        </w:numPr>
      </w:pPr>
      <w:r>
        <w:t>RAG on Nigerian tax content</w:t>
      </w:r>
    </w:p>
    <w:p w14:paraId="58072F63" w14:textId="24764EA0" w:rsidR="007309DF" w:rsidRDefault="007309DF" w:rsidP="001E4CE4">
      <w:pPr>
        <w:numPr>
          <w:ilvl w:val="0"/>
          <w:numId w:val="8"/>
        </w:numPr>
      </w:pPr>
      <w:r>
        <w:t>Embeddings</w:t>
      </w:r>
    </w:p>
    <w:p w14:paraId="26B1D636" w14:textId="0F3A5E46" w:rsidR="007309DF" w:rsidRDefault="007309DF" w:rsidP="001E4CE4">
      <w:pPr>
        <w:numPr>
          <w:ilvl w:val="0"/>
          <w:numId w:val="8"/>
        </w:numPr>
      </w:pPr>
      <w:r>
        <w:t>Confidence scoring</w:t>
      </w:r>
    </w:p>
    <w:p w14:paraId="42DDC656" w14:textId="59F4EEB4" w:rsidR="007309DF" w:rsidRPr="00F07EEF" w:rsidRDefault="007309DF" w:rsidP="001E4CE4">
      <w:pPr>
        <w:numPr>
          <w:ilvl w:val="0"/>
          <w:numId w:val="8"/>
        </w:numPr>
      </w:pPr>
      <w:r>
        <w:t>Multi-income rule engine</w:t>
      </w:r>
    </w:p>
    <w:p w14:paraId="1065019A" w14:textId="77777777" w:rsidR="00F07EEF" w:rsidRPr="00F07EEF" w:rsidRDefault="00F07EEF" w:rsidP="00F07EEF">
      <w:pPr>
        <w:rPr>
          <w:b/>
          <w:bCs/>
        </w:rPr>
      </w:pPr>
      <w:r w:rsidRPr="00F07EEF">
        <w:rPr>
          <w:b/>
          <w:bCs/>
        </w:rPr>
        <w:lastRenderedPageBreak/>
        <w:t>Data Layer</w:t>
      </w:r>
    </w:p>
    <w:p w14:paraId="0DFB2BFE" w14:textId="77777777" w:rsidR="00F07EEF" w:rsidRPr="00F07EEF" w:rsidRDefault="00F07EEF" w:rsidP="001E4CE4">
      <w:pPr>
        <w:numPr>
          <w:ilvl w:val="0"/>
          <w:numId w:val="9"/>
        </w:numPr>
      </w:pPr>
      <w:r w:rsidRPr="00F07EEF">
        <w:t>User profiles</w:t>
      </w:r>
    </w:p>
    <w:p w14:paraId="77D367D7" w14:textId="77777777" w:rsidR="00F07EEF" w:rsidRPr="00F07EEF" w:rsidRDefault="00F07EEF" w:rsidP="001E4CE4">
      <w:pPr>
        <w:numPr>
          <w:ilvl w:val="0"/>
          <w:numId w:val="9"/>
        </w:numPr>
      </w:pPr>
      <w:r w:rsidRPr="00F07EEF">
        <w:t>Documents</w:t>
      </w:r>
    </w:p>
    <w:p w14:paraId="0443A8A2" w14:textId="77777777" w:rsidR="00F07EEF" w:rsidRPr="00F07EEF" w:rsidRDefault="00F07EEF" w:rsidP="001E4CE4">
      <w:pPr>
        <w:numPr>
          <w:ilvl w:val="0"/>
          <w:numId w:val="9"/>
        </w:numPr>
      </w:pPr>
      <w:r w:rsidRPr="00F07EEF">
        <w:t>OCR outputs</w:t>
      </w:r>
    </w:p>
    <w:p w14:paraId="32A8F657" w14:textId="77777777" w:rsidR="00F07EEF" w:rsidRPr="00F07EEF" w:rsidRDefault="00F07EEF" w:rsidP="001E4CE4">
      <w:pPr>
        <w:numPr>
          <w:ilvl w:val="0"/>
          <w:numId w:val="9"/>
        </w:numPr>
      </w:pPr>
      <w:r w:rsidRPr="00F07EEF">
        <w:t>Tax rules</w:t>
      </w:r>
    </w:p>
    <w:p w14:paraId="16FF36E2" w14:textId="77777777" w:rsidR="00F07EEF" w:rsidRDefault="00F07EEF" w:rsidP="001E4CE4">
      <w:pPr>
        <w:numPr>
          <w:ilvl w:val="0"/>
          <w:numId w:val="9"/>
        </w:numPr>
      </w:pPr>
      <w:r w:rsidRPr="00F07EEF">
        <w:t>Billing &amp; subscriptions</w:t>
      </w:r>
    </w:p>
    <w:p w14:paraId="392B4F65" w14:textId="77777777" w:rsidR="00373B9D" w:rsidRDefault="00373B9D" w:rsidP="001E4CE4">
      <w:pPr>
        <w:numPr>
          <w:ilvl w:val="0"/>
          <w:numId w:val="9"/>
        </w:numPr>
      </w:pPr>
      <w:r>
        <w:t>Ledger &amp; categorization</w:t>
      </w:r>
    </w:p>
    <w:p w14:paraId="59B96057" w14:textId="1C71BF28" w:rsidR="00373B9D" w:rsidRPr="00F07EEF" w:rsidRDefault="00373B9D" w:rsidP="001E4CE4">
      <w:pPr>
        <w:numPr>
          <w:ilvl w:val="0"/>
          <w:numId w:val="9"/>
        </w:numPr>
      </w:pPr>
      <w:r>
        <w:t>Government modules (future)</w:t>
      </w:r>
    </w:p>
    <w:p w14:paraId="57E93652" w14:textId="77777777" w:rsidR="00F07EEF" w:rsidRPr="00F07EEF" w:rsidRDefault="00F07EEF" w:rsidP="00F07EEF">
      <w:pPr>
        <w:rPr>
          <w:b/>
          <w:bCs/>
        </w:rPr>
      </w:pPr>
      <w:r w:rsidRPr="00F07EEF">
        <w:rPr>
          <w:b/>
          <w:bCs/>
        </w:rPr>
        <w:t>Scalability</w:t>
      </w:r>
    </w:p>
    <w:p w14:paraId="28D5C6CD" w14:textId="77777777" w:rsidR="00F07EEF" w:rsidRPr="00F07EEF" w:rsidRDefault="00F07EEF" w:rsidP="001E4CE4">
      <w:pPr>
        <w:numPr>
          <w:ilvl w:val="0"/>
          <w:numId w:val="10"/>
        </w:numPr>
      </w:pPr>
      <w:r w:rsidRPr="00F07EEF">
        <w:t>Tiered model routing</w:t>
      </w:r>
    </w:p>
    <w:p w14:paraId="2C38663D" w14:textId="77777777" w:rsidR="00F07EEF" w:rsidRPr="00F07EEF" w:rsidRDefault="00F07EEF" w:rsidP="001E4CE4">
      <w:pPr>
        <w:numPr>
          <w:ilvl w:val="0"/>
          <w:numId w:val="10"/>
        </w:numPr>
      </w:pPr>
      <w:r w:rsidRPr="00F07EEF">
        <w:t>Microservices</w:t>
      </w:r>
    </w:p>
    <w:p w14:paraId="0AB6FBBE" w14:textId="77777777" w:rsidR="00F07EEF" w:rsidRPr="00F07EEF" w:rsidRDefault="00F07EEF" w:rsidP="001E4CE4">
      <w:pPr>
        <w:numPr>
          <w:ilvl w:val="0"/>
          <w:numId w:val="10"/>
        </w:numPr>
      </w:pPr>
      <w:r w:rsidRPr="00F07EEF">
        <w:t>Caching</w:t>
      </w:r>
    </w:p>
    <w:p w14:paraId="28E469BD" w14:textId="77777777" w:rsidR="00F07EEF" w:rsidRPr="00F07EEF" w:rsidRDefault="00F07EEF" w:rsidP="001E4CE4">
      <w:pPr>
        <w:numPr>
          <w:ilvl w:val="0"/>
          <w:numId w:val="10"/>
        </w:numPr>
      </w:pPr>
      <w:r w:rsidRPr="00F07EEF">
        <w:t>Load balancing</w:t>
      </w:r>
    </w:p>
    <w:p w14:paraId="5DB93699" w14:textId="77777777" w:rsidR="00F07EEF" w:rsidRPr="00F07EEF" w:rsidRDefault="00000000" w:rsidP="00F07EEF">
      <w:r>
        <w:pict w14:anchorId="38C2728F">
          <v:rect id="_x0000_i1234" style="width:0;height:1.5pt" o:hralign="center" o:hrstd="t" o:hr="t" fillcolor="#a0a0a0" stroked="f"/>
        </w:pict>
      </w:r>
    </w:p>
    <w:p w14:paraId="1D4E3C70" w14:textId="39F47495" w:rsidR="00AC011F" w:rsidRPr="00AC011F" w:rsidRDefault="00B43168" w:rsidP="00AC011F">
      <w:pPr>
        <w:rPr>
          <w:b/>
          <w:bCs/>
        </w:rPr>
      </w:pPr>
      <w:r>
        <w:rPr>
          <w:b/>
          <w:bCs/>
        </w:rPr>
        <w:t>1</w:t>
      </w:r>
      <w:r w:rsidR="00AC011F" w:rsidRPr="00AC011F">
        <w:rPr>
          <w:b/>
          <w:bCs/>
        </w:rPr>
        <w:t>2. Security &amp; Privacy (NDPA Compliant)</w:t>
      </w:r>
    </w:p>
    <w:p w14:paraId="5D71476A" w14:textId="77777777" w:rsidR="00AC011F" w:rsidRPr="00AC011F" w:rsidRDefault="00AC011F" w:rsidP="001E4CE4">
      <w:pPr>
        <w:numPr>
          <w:ilvl w:val="0"/>
          <w:numId w:val="28"/>
        </w:numPr>
      </w:pPr>
      <w:r w:rsidRPr="00AC011F">
        <w:t>WhatsApp end-to-end encrypted</w:t>
      </w:r>
    </w:p>
    <w:p w14:paraId="5DCD8639" w14:textId="77777777" w:rsidR="00AC011F" w:rsidRPr="00AC011F" w:rsidRDefault="00AC011F" w:rsidP="001E4CE4">
      <w:pPr>
        <w:numPr>
          <w:ilvl w:val="0"/>
          <w:numId w:val="28"/>
        </w:numPr>
      </w:pPr>
      <w:r w:rsidRPr="00AC011F">
        <w:t>Server-level encryption</w:t>
      </w:r>
    </w:p>
    <w:p w14:paraId="30A314F2" w14:textId="77777777" w:rsidR="00AC011F" w:rsidRPr="00AC011F" w:rsidRDefault="00AC011F" w:rsidP="001E4CE4">
      <w:pPr>
        <w:numPr>
          <w:ilvl w:val="0"/>
          <w:numId w:val="28"/>
        </w:numPr>
      </w:pPr>
      <w:r w:rsidRPr="00AC011F">
        <w:t>PIN for sensitive data</w:t>
      </w:r>
    </w:p>
    <w:p w14:paraId="7B675264" w14:textId="77777777" w:rsidR="00AC011F" w:rsidRPr="00AC011F" w:rsidRDefault="00AC011F" w:rsidP="001E4CE4">
      <w:pPr>
        <w:numPr>
          <w:ilvl w:val="0"/>
          <w:numId w:val="28"/>
        </w:numPr>
      </w:pPr>
      <w:r w:rsidRPr="00AC011F">
        <w:t>OTP login for web</w:t>
      </w:r>
    </w:p>
    <w:p w14:paraId="45D0B54C" w14:textId="77777777" w:rsidR="00AC011F" w:rsidRPr="00AC011F" w:rsidRDefault="00AC011F" w:rsidP="001E4CE4">
      <w:pPr>
        <w:numPr>
          <w:ilvl w:val="0"/>
          <w:numId w:val="28"/>
        </w:numPr>
      </w:pPr>
      <w:r w:rsidRPr="00AC011F">
        <w:t>Audit logs</w:t>
      </w:r>
    </w:p>
    <w:p w14:paraId="72C7FEE5" w14:textId="77777777" w:rsidR="00AC011F" w:rsidRPr="00AC011F" w:rsidRDefault="00AC011F" w:rsidP="001E4CE4">
      <w:pPr>
        <w:numPr>
          <w:ilvl w:val="0"/>
          <w:numId w:val="28"/>
        </w:numPr>
      </w:pPr>
      <w:r w:rsidRPr="00AC011F">
        <w:t>Document access controls</w:t>
      </w:r>
    </w:p>
    <w:p w14:paraId="7D8A92AB" w14:textId="77777777" w:rsidR="00AC011F" w:rsidRPr="00AC011F" w:rsidRDefault="00AC011F" w:rsidP="001E4CE4">
      <w:pPr>
        <w:numPr>
          <w:ilvl w:val="0"/>
          <w:numId w:val="28"/>
        </w:numPr>
      </w:pPr>
      <w:r w:rsidRPr="00AC011F">
        <w:t>Data portability</w:t>
      </w:r>
    </w:p>
    <w:p w14:paraId="4829B783" w14:textId="77777777" w:rsidR="00AC011F" w:rsidRPr="00AC011F" w:rsidRDefault="00AC011F" w:rsidP="001E4CE4">
      <w:pPr>
        <w:numPr>
          <w:ilvl w:val="0"/>
          <w:numId w:val="28"/>
        </w:numPr>
      </w:pPr>
      <w:r w:rsidRPr="00AC011F">
        <w:t>Complete transparency</w:t>
      </w:r>
    </w:p>
    <w:p w14:paraId="51436181" w14:textId="0371ED24" w:rsidR="00F07EEF" w:rsidRPr="00F07EEF" w:rsidRDefault="00000000" w:rsidP="00AC011F">
      <w:r>
        <w:pict w14:anchorId="16B19E9C">
          <v:rect id="_x0000_i1241" style="width:0;height:1.5pt" o:hralign="center" o:hrstd="t" o:hr="t" fillcolor="#a0a0a0" stroked="f"/>
        </w:pict>
      </w:r>
    </w:p>
    <w:p w14:paraId="21006722" w14:textId="6EEE6174" w:rsidR="00F07EEF" w:rsidRPr="00F07EEF" w:rsidRDefault="00F07EEF" w:rsidP="00F07EEF">
      <w:pPr>
        <w:rPr>
          <w:b/>
          <w:bCs/>
        </w:rPr>
      </w:pPr>
      <w:r w:rsidRPr="00F07EEF">
        <w:rPr>
          <w:b/>
          <w:bCs/>
        </w:rPr>
        <w:t>1</w:t>
      </w:r>
      <w:r w:rsidR="00DB18AC">
        <w:rPr>
          <w:b/>
          <w:bCs/>
        </w:rPr>
        <w:t>3</w:t>
      </w:r>
      <w:r w:rsidRPr="00F07EEF">
        <w:rPr>
          <w:b/>
          <w:bCs/>
        </w:rPr>
        <w:t>. Knowledge Base Strategy</w:t>
      </w:r>
    </w:p>
    <w:p w14:paraId="278151F4" w14:textId="77777777" w:rsidR="00F07EEF" w:rsidRPr="00F07EEF" w:rsidRDefault="00F07EEF" w:rsidP="00F07EEF">
      <w:r w:rsidRPr="00F07EEF">
        <w:t>Includes:</w:t>
      </w:r>
    </w:p>
    <w:p w14:paraId="6A8BA000" w14:textId="77777777" w:rsidR="00134317" w:rsidRDefault="00134317" w:rsidP="001E4CE4">
      <w:pPr>
        <w:numPr>
          <w:ilvl w:val="0"/>
          <w:numId w:val="11"/>
        </w:numPr>
      </w:pPr>
      <w:r>
        <w:lastRenderedPageBreak/>
        <w:t>2026 tax reform rules</w:t>
      </w:r>
    </w:p>
    <w:p w14:paraId="77D3907A" w14:textId="77777777" w:rsidR="00134317" w:rsidRDefault="00134317" w:rsidP="001E4CE4">
      <w:pPr>
        <w:numPr>
          <w:ilvl w:val="0"/>
          <w:numId w:val="11"/>
        </w:numPr>
      </w:pPr>
      <w:r>
        <w:t>PIT/VAT/WHT logic</w:t>
      </w:r>
    </w:p>
    <w:p w14:paraId="4DE83D77" w14:textId="77777777" w:rsidR="00134317" w:rsidRDefault="00134317" w:rsidP="001E4CE4">
      <w:pPr>
        <w:numPr>
          <w:ilvl w:val="0"/>
          <w:numId w:val="11"/>
        </w:numPr>
      </w:pPr>
      <w:r>
        <w:t>SME sector variations</w:t>
      </w:r>
    </w:p>
    <w:p w14:paraId="26481F72" w14:textId="77777777" w:rsidR="00134317" w:rsidRDefault="00134317" w:rsidP="001E4CE4">
      <w:pPr>
        <w:numPr>
          <w:ilvl w:val="0"/>
          <w:numId w:val="11"/>
        </w:numPr>
      </w:pPr>
      <w:r>
        <w:t>Language localization (EN, Pidgin → local languages)</w:t>
      </w:r>
    </w:p>
    <w:p w14:paraId="5313AEE2" w14:textId="77777777" w:rsidR="00134317" w:rsidRDefault="00134317" w:rsidP="001E4CE4">
      <w:pPr>
        <w:numPr>
          <w:ilvl w:val="0"/>
          <w:numId w:val="11"/>
        </w:numPr>
      </w:pPr>
      <w:r>
        <w:t>Human-reviewed content</w:t>
      </w:r>
    </w:p>
    <w:p w14:paraId="51807846" w14:textId="7DD2AD01" w:rsidR="00134317" w:rsidRPr="00F07EEF" w:rsidRDefault="00134317" w:rsidP="001E4CE4">
      <w:pPr>
        <w:numPr>
          <w:ilvl w:val="0"/>
          <w:numId w:val="11"/>
        </w:numPr>
      </w:pPr>
      <w:r>
        <w:t>Version control for tax laws</w:t>
      </w:r>
    </w:p>
    <w:p w14:paraId="7B795ADC" w14:textId="77777777" w:rsidR="00F07EEF" w:rsidRPr="00F07EEF" w:rsidRDefault="00000000" w:rsidP="00F07EEF">
      <w:r>
        <w:pict w14:anchorId="371E852A">
          <v:rect id="_x0000_i1235" style="width:0;height:1.5pt" o:hralign="center" o:hrstd="t" o:hr="t" fillcolor="#a0a0a0" stroked="f"/>
        </w:pict>
      </w:r>
    </w:p>
    <w:p w14:paraId="799F9EF5" w14:textId="16D233EE" w:rsidR="00F07EEF" w:rsidRPr="00F07EEF" w:rsidRDefault="00F07EEF" w:rsidP="00F07EEF">
      <w:pPr>
        <w:rPr>
          <w:b/>
          <w:bCs/>
        </w:rPr>
      </w:pPr>
      <w:r w:rsidRPr="00F07EEF">
        <w:rPr>
          <w:b/>
          <w:bCs/>
        </w:rPr>
        <w:t>1</w:t>
      </w:r>
      <w:r w:rsidR="00B43168">
        <w:rPr>
          <w:b/>
          <w:bCs/>
        </w:rPr>
        <w:t>4</w:t>
      </w:r>
      <w:r w:rsidRPr="00F07EEF">
        <w:rPr>
          <w:b/>
          <w:bCs/>
        </w:rPr>
        <w:t>. Go-to-Market Strategy</w:t>
      </w:r>
    </w:p>
    <w:p w14:paraId="7BA212B7" w14:textId="77777777" w:rsidR="00F07EEF" w:rsidRPr="00F07EEF" w:rsidRDefault="00F07EEF" w:rsidP="00F07EEF">
      <w:pPr>
        <w:rPr>
          <w:b/>
          <w:bCs/>
        </w:rPr>
      </w:pPr>
      <w:r w:rsidRPr="00F07EEF">
        <w:rPr>
          <w:b/>
          <w:bCs/>
        </w:rPr>
        <w:t>Channels</w:t>
      </w:r>
    </w:p>
    <w:p w14:paraId="2AA8735A" w14:textId="77777777" w:rsidR="00286A5D" w:rsidRDefault="00286A5D" w:rsidP="001E4CE4">
      <w:pPr>
        <w:numPr>
          <w:ilvl w:val="0"/>
          <w:numId w:val="12"/>
        </w:numPr>
      </w:pPr>
      <w:r>
        <w:t>WhatsApp virality</w:t>
      </w:r>
    </w:p>
    <w:p w14:paraId="0477A442" w14:textId="77777777" w:rsidR="00286A5D" w:rsidRDefault="00286A5D" w:rsidP="001E4CE4">
      <w:pPr>
        <w:numPr>
          <w:ilvl w:val="0"/>
          <w:numId w:val="12"/>
        </w:numPr>
      </w:pPr>
      <w:r>
        <w:t>Banks &amp; Fintechs</w:t>
      </w:r>
    </w:p>
    <w:p w14:paraId="7BD5746F" w14:textId="77777777" w:rsidR="00286A5D" w:rsidRDefault="00286A5D" w:rsidP="001E4CE4">
      <w:pPr>
        <w:numPr>
          <w:ilvl w:val="0"/>
          <w:numId w:val="12"/>
        </w:numPr>
      </w:pPr>
      <w:r>
        <w:t>SME communities</w:t>
      </w:r>
    </w:p>
    <w:p w14:paraId="37B9FFF7" w14:textId="77777777" w:rsidR="00286A5D" w:rsidRDefault="00286A5D" w:rsidP="001E4CE4">
      <w:pPr>
        <w:numPr>
          <w:ilvl w:val="0"/>
          <w:numId w:val="12"/>
        </w:numPr>
      </w:pPr>
      <w:r>
        <w:t>HR networks</w:t>
      </w:r>
    </w:p>
    <w:p w14:paraId="33497605" w14:textId="77777777" w:rsidR="00286A5D" w:rsidRDefault="00286A5D" w:rsidP="001E4CE4">
      <w:pPr>
        <w:numPr>
          <w:ilvl w:val="0"/>
          <w:numId w:val="12"/>
        </w:numPr>
      </w:pPr>
      <w:r>
        <w:t>NYSC &amp; youth employment groups</w:t>
      </w:r>
    </w:p>
    <w:p w14:paraId="6EE2CEFB" w14:textId="7AAA26F7" w:rsidR="00286A5D" w:rsidRPr="00F07EEF" w:rsidRDefault="00286A5D" w:rsidP="001E4CE4">
      <w:pPr>
        <w:numPr>
          <w:ilvl w:val="0"/>
          <w:numId w:val="12"/>
        </w:numPr>
      </w:pPr>
      <w:r>
        <w:t>Influencers in finance/business</w:t>
      </w:r>
    </w:p>
    <w:p w14:paraId="53A85F94" w14:textId="77777777" w:rsidR="00F07EEF" w:rsidRPr="00F07EEF" w:rsidRDefault="00F07EEF" w:rsidP="00F07EEF">
      <w:pPr>
        <w:rPr>
          <w:b/>
          <w:bCs/>
        </w:rPr>
      </w:pPr>
      <w:r w:rsidRPr="00F07EEF">
        <w:rPr>
          <w:b/>
          <w:bCs/>
        </w:rPr>
        <w:t>Positioning</w:t>
      </w:r>
    </w:p>
    <w:p w14:paraId="7D679C22" w14:textId="0D227E66" w:rsidR="00F07EEF" w:rsidRPr="00F07EEF" w:rsidRDefault="00F07EEF" w:rsidP="00F07EEF">
      <w:r w:rsidRPr="00F07EEF">
        <w:rPr>
          <w:b/>
          <w:bCs/>
        </w:rPr>
        <w:t>clarity made simple.”</w:t>
      </w:r>
    </w:p>
    <w:p w14:paraId="0ADDCFB9" w14:textId="77777777" w:rsidR="00F07EEF" w:rsidRPr="00F07EEF" w:rsidRDefault="00000000" w:rsidP="00F07EEF">
      <w:pPr>
        <w:rPr>
          <w:highlight w:val="yellow"/>
        </w:rPr>
      </w:pPr>
      <w:r>
        <w:rPr>
          <w:highlight w:val="yellow"/>
        </w:rPr>
        <w:pict w14:anchorId="28E76278">
          <v:rect id="_x0000_i1236" style="width:0;height:1.5pt" o:hralign="center" o:hrstd="t" o:hr="t" fillcolor="#a0a0a0" stroked="f"/>
        </w:pict>
      </w:r>
    </w:p>
    <w:p w14:paraId="7A7699FC" w14:textId="29AEF1F6" w:rsidR="00F07EEF" w:rsidRPr="00F07EEF" w:rsidRDefault="00F07EEF" w:rsidP="00F07EEF">
      <w:pPr>
        <w:rPr>
          <w:b/>
          <w:bCs/>
          <w:highlight w:val="yellow"/>
        </w:rPr>
      </w:pPr>
      <w:r w:rsidRPr="00F07EEF">
        <w:rPr>
          <w:b/>
          <w:bCs/>
          <w:highlight w:val="yellow"/>
        </w:rPr>
        <w:t>1</w:t>
      </w:r>
      <w:r w:rsidR="0078239E">
        <w:rPr>
          <w:b/>
          <w:bCs/>
          <w:highlight w:val="yellow"/>
        </w:rPr>
        <w:t>5</w:t>
      </w:r>
      <w:r w:rsidRPr="00F07EEF">
        <w:rPr>
          <w:b/>
          <w:bCs/>
          <w:highlight w:val="yellow"/>
        </w:rPr>
        <w:t>. Monetization Model</w:t>
      </w:r>
    </w:p>
    <w:p w14:paraId="252EF89A" w14:textId="77777777" w:rsidR="0078239E" w:rsidRPr="0078239E" w:rsidRDefault="0078239E" w:rsidP="0078239E">
      <w:pPr>
        <w:rPr>
          <w:highlight w:val="yellow"/>
        </w:rPr>
      </w:pPr>
      <w:r w:rsidRPr="0078239E">
        <w:rPr>
          <w:b/>
          <w:bCs/>
          <w:highlight w:val="yellow"/>
        </w:rPr>
        <w:t>Free Tier:</w:t>
      </w:r>
    </w:p>
    <w:p w14:paraId="1603E9EA" w14:textId="77777777" w:rsidR="0078239E" w:rsidRPr="0078239E" w:rsidRDefault="0078239E" w:rsidP="001E4CE4">
      <w:pPr>
        <w:numPr>
          <w:ilvl w:val="0"/>
          <w:numId w:val="29"/>
        </w:numPr>
        <w:rPr>
          <w:highlight w:val="yellow"/>
        </w:rPr>
      </w:pPr>
      <w:r w:rsidRPr="0078239E">
        <w:rPr>
          <w:highlight w:val="yellow"/>
        </w:rPr>
        <w:t>Explainers</w:t>
      </w:r>
    </w:p>
    <w:p w14:paraId="2F3171CD" w14:textId="77777777" w:rsidR="0078239E" w:rsidRPr="0078239E" w:rsidRDefault="0078239E" w:rsidP="001E4CE4">
      <w:pPr>
        <w:numPr>
          <w:ilvl w:val="0"/>
          <w:numId w:val="29"/>
        </w:numPr>
        <w:rPr>
          <w:highlight w:val="yellow"/>
        </w:rPr>
      </w:pPr>
      <w:r w:rsidRPr="0078239E">
        <w:rPr>
          <w:highlight w:val="yellow"/>
        </w:rPr>
        <w:t>Basic Q&amp;A</w:t>
      </w:r>
    </w:p>
    <w:p w14:paraId="16E79D5E" w14:textId="77777777" w:rsidR="0078239E" w:rsidRPr="0078239E" w:rsidRDefault="0078239E" w:rsidP="001E4CE4">
      <w:pPr>
        <w:numPr>
          <w:ilvl w:val="0"/>
          <w:numId w:val="29"/>
        </w:numPr>
        <w:rPr>
          <w:highlight w:val="yellow"/>
        </w:rPr>
      </w:pPr>
      <w:r w:rsidRPr="0078239E">
        <w:rPr>
          <w:highlight w:val="yellow"/>
        </w:rPr>
        <w:t>Simple calculations</w:t>
      </w:r>
    </w:p>
    <w:p w14:paraId="4E8CD519" w14:textId="77777777" w:rsidR="0078239E" w:rsidRPr="0078239E" w:rsidRDefault="0078239E" w:rsidP="0078239E">
      <w:pPr>
        <w:rPr>
          <w:highlight w:val="yellow"/>
        </w:rPr>
      </w:pPr>
      <w:r w:rsidRPr="0078239E">
        <w:rPr>
          <w:b/>
          <w:bCs/>
          <w:highlight w:val="yellow"/>
        </w:rPr>
        <w:t>Tier 1 (₦500–₦2,000/mo):</w:t>
      </w:r>
    </w:p>
    <w:p w14:paraId="0BD7F188" w14:textId="77777777" w:rsidR="0078239E" w:rsidRPr="0078239E" w:rsidRDefault="0078239E" w:rsidP="001E4CE4">
      <w:pPr>
        <w:numPr>
          <w:ilvl w:val="0"/>
          <w:numId w:val="30"/>
        </w:numPr>
        <w:rPr>
          <w:highlight w:val="yellow"/>
        </w:rPr>
      </w:pPr>
      <w:r w:rsidRPr="0078239E">
        <w:rPr>
          <w:highlight w:val="yellow"/>
        </w:rPr>
        <w:t>Fast answers</w:t>
      </w:r>
    </w:p>
    <w:p w14:paraId="7659B2E3" w14:textId="77777777" w:rsidR="0078239E" w:rsidRPr="0078239E" w:rsidRDefault="0078239E" w:rsidP="001E4CE4">
      <w:pPr>
        <w:numPr>
          <w:ilvl w:val="0"/>
          <w:numId w:val="30"/>
        </w:numPr>
        <w:rPr>
          <w:highlight w:val="yellow"/>
        </w:rPr>
      </w:pPr>
      <w:r w:rsidRPr="0078239E">
        <w:rPr>
          <w:highlight w:val="yellow"/>
        </w:rPr>
        <w:t>Simple document review</w:t>
      </w:r>
    </w:p>
    <w:p w14:paraId="6A30AF6A" w14:textId="77777777" w:rsidR="0078239E" w:rsidRPr="0078239E" w:rsidRDefault="0078239E" w:rsidP="0078239E">
      <w:pPr>
        <w:rPr>
          <w:highlight w:val="yellow"/>
        </w:rPr>
      </w:pPr>
      <w:r w:rsidRPr="0078239E">
        <w:rPr>
          <w:b/>
          <w:bCs/>
          <w:highlight w:val="yellow"/>
        </w:rPr>
        <w:lastRenderedPageBreak/>
        <w:t>Tier 2 (₦5,000–₦20,000/mo):</w:t>
      </w:r>
    </w:p>
    <w:p w14:paraId="68C66693" w14:textId="77777777" w:rsidR="0078239E" w:rsidRPr="0078239E" w:rsidRDefault="0078239E" w:rsidP="001E4CE4">
      <w:pPr>
        <w:numPr>
          <w:ilvl w:val="0"/>
          <w:numId w:val="31"/>
        </w:numPr>
        <w:rPr>
          <w:highlight w:val="yellow"/>
        </w:rPr>
      </w:pPr>
      <w:r w:rsidRPr="0078239E">
        <w:rPr>
          <w:highlight w:val="yellow"/>
        </w:rPr>
        <w:t>Filing support</w:t>
      </w:r>
    </w:p>
    <w:p w14:paraId="1E59F2EA" w14:textId="77777777" w:rsidR="0078239E" w:rsidRPr="0078239E" w:rsidRDefault="0078239E" w:rsidP="001E4CE4">
      <w:pPr>
        <w:numPr>
          <w:ilvl w:val="0"/>
          <w:numId w:val="31"/>
        </w:numPr>
        <w:rPr>
          <w:highlight w:val="yellow"/>
        </w:rPr>
      </w:pPr>
      <w:r w:rsidRPr="0078239E">
        <w:rPr>
          <w:highlight w:val="yellow"/>
        </w:rPr>
        <w:t>Expense categorization</w:t>
      </w:r>
    </w:p>
    <w:p w14:paraId="7BC8C8DB" w14:textId="77777777" w:rsidR="0078239E" w:rsidRPr="0078239E" w:rsidRDefault="0078239E" w:rsidP="001E4CE4">
      <w:pPr>
        <w:numPr>
          <w:ilvl w:val="0"/>
          <w:numId w:val="31"/>
        </w:numPr>
        <w:rPr>
          <w:highlight w:val="yellow"/>
        </w:rPr>
      </w:pPr>
      <w:r w:rsidRPr="0078239E">
        <w:rPr>
          <w:highlight w:val="yellow"/>
        </w:rPr>
        <w:t>Optimization insights</w:t>
      </w:r>
    </w:p>
    <w:p w14:paraId="60CE6F32" w14:textId="77777777" w:rsidR="0078239E" w:rsidRPr="0078239E" w:rsidRDefault="0078239E" w:rsidP="001E4CE4">
      <w:pPr>
        <w:numPr>
          <w:ilvl w:val="0"/>
          <w:numId w:val="31"/>
        </w:numPr>
        <w:rPr>
          <w:highlight w:val="yellow"/>
        </w:rPr>
      </w:pPr>
      <w:r w:rsidRPr="0078239E">
        <w:rPr>
          <w:highlight w:val="yellow"/>
        </w:rPr>
        <w:t>Virtual Clinics access</w:t>
      </w:r>
    </w:p>
    <w:p w14:paraId="6A8CB1E5" w14:textId="77777777" w:rsidR="0078239E" w:rsidRPr="0078239E" w:rsidRDefault="0078239E" w:rsidP="0078239E">
      <w:pPr>
        <w:rPr>
          <w:highlight w:val="yellow"/>
        </w:rPr>
      </w:pPr>
      <w:r w:rsidRPr="0078239E">
        <w:rPr>
          <w:b/>
          <w:bCs/>
          <w:highlight w:val="yellow"/>
        </w:rPr>
        <w:t>SME Tier (₦25,000–₦300,000/yr):</w:t>
      </w:r>
    </w:p>
    <w:p w14:paraId="32918B23" w14:textId="77777777" w:rsidR="0078239E" w:rsidRPr="0078239E" w:rsidRDefault="0078239E" w:rsidP="001E4CE4">
      <w:pPr>
        <w:numPr>
          <w:ilvl w:val="0"/>
          <w:numId w:val="32"/>
        </w:numPr>
        <w:rPr>
          <w:highlight w:val="yellow"/>
        </w:rPr>
      </w:pPr>
      <w:r w:rsidRPr="0078239E">
        <w:rPr>
          <w:highlight w:val="yellow"/>
        </w:rPr>
        <w:t>VAT/WHT summaries</w:t>
      </w:r>
    </w:p>
    <w:p w14:paraId="14939B9A" w14:textId="77777777" w:rsidR="0078239E" w:rsidRPr="0078239E" w:rsidRDefault="0078239E" w:rsidP="001E4CE4">
      <w:pPr>
        <w:numPr>
          <w:ilvl w:val="0"/>
          <w:numId w:val="32"/>
        </w:numPr>
        <w:rPr>
          <w:highlight w:val="yellow"/>
        </w:rPr>
      </w:pPr>
      <w:r w:rsidRPr="0078239E">
        <w:rPr>
          <w:highlight w:val="yellow"/>
        </w:rPr>
        <w:t>Payroll tactical guidance</w:t>
      </w:r>
    </w:p>
    <w:p w14:paraId="7DC52D45" w14:textId="77777777" w:rsidR="0078239E" w:rsidRPr="0078239E" w:rsidRDefault="0078239E" w:rsidP="001E4CE4">
      <w:pPr>
        <w:numPr>
          <w:ilvl w:val="0"/>
          <w:numId w:val="32"/>
        </w:numPr>
        <w:rPr>
          <w:highlight w:val="yellow"/>
        </w:rPr>
      </w:pPr>
      <w:r w:rsidRPr="0078239E">
        <w:rPr>
          <w:highlight w:val="yellow"/>
        </w:rPr>
        <w:t>Business dashboard</w:t>
      </w:r>
    </w:p>
    <w:p w14:paraId="1066B777" w14:textId="77777777" w:rsidR="0078239E" w:rsidRPr="0078239E" w:rsidRDefault="0078239E" w:rsidP="0078239E">
      <w:pPr>
        <w:rPr>
          <w:highlight w:val="yellow"/>
        </w:rPr>
      </w:pPr>
      <w:r w:rsidRPr="0078239E">
        <w:rPr>
          <w:b/>
          <w:bCs/>
          <w:highlight w:val="yellow"/>
        </w:rPr>
        <w:t>Professional Marketplace:</w:t>
      </w:r>
    </w:p>
    <w:p w14:paraId="4F990C66" w14:textId="77777777" w:rsidR="0078239E" w:rsidRPr="0078239E" w:rsidRDefault="0078239E" w:rsidP="001E4CE4">
      <w:pPr>
        <w:numPr>
          <w:ilvl w:val="0"/>
          <w:numId w:val="33"/>
        </w:numPr>
        <w:rPr>
          <w:highlight w:val="yellow"/>
        </w:rPr>
      </w:pPr>
      <w:r w:rsidRPr="0078239E">
        <w:rPr>
          <w:highlight w:val="yellow"/>
        </w:rPr>
        <w:t>Commission</w:t>
      </w:r>
    </w:p>
    <w:p w14:paraId="3D7D796D" w14:textId="77777777" w:rsidR="0078239E" w:rsidRPr="0078239E" w:rsidRDefault="0078239E" w:rsidP="001E4CE4">
      <w:pPr>
        <w:numPr>
          <w:ilvl w:val="0"/>
          <w:numId w:val="33"/>
        </w:numPr>
        <w:rPr>
          <w:highlight w:val="yellow"/>
        </w:rPr>
      </w:pPr>
      <w:r w:rsidRPr="0078239E">
        <w:rPr>
          <w:highlight w:val="yellow"/>
        </w:rPr>
        <w:t>Referral fees</w:t>
      </w:r>
    </w:p>
    <w:p w14:paraId="11A8124F" w14:textId="77777777" w:rsidR="0078239E" w:rsidRPr="0078239E" w:rsidRDefault="0078239E" w:rsidP="001E4CE4">
      <w:pPr>
        <w:numPr>
          <w:ilvl w:val="0"/>
          <w:numId w:val="33"/>
        </w:numPr>
        <w:rPr>
          <w:highlight w:val="yellow"/>
        </w:rPr>
      </w:pPr>
      <w:r w:rsidRPr="0078239E">
        <w:rPr>
          <w:highlight w:val="yellow"/>
        </w:rPr>
        <w:t>Subscription for firms</w:t>
      </w:r>
    </w:p>
    <w:p w14:paraId="77D30DA7" w14:textId="77777777" w:rsidR="0078239E" w:rsidRPr="0078239E" w:rsidRDefault="0078239E" w:rsidP="0078239E">
      <w:pPr>
        <w:rPr>
          <w:highlight w:val="yellow"/>
        </w:rPr>
      </w:pPr>
      <w:r w:rsidRPr="0078239E">
        <w:rPr>
          <w:b/>
          <w:bCs/>
          <w:highlight w:val="yellow"/>
        </w:rPr>
        <w:t>Government Contracts:</w:t>
      </w:r>
    </w:p>
    <w:p w14:paraId="76BFBF45" w14:textId="77777777" w:rsidR="0078239E" w:rsidRPr="0078239E" w:rsidRDefault="0078239E" w:rsidP="001E4CE4">
      <w:pPr>
        <w:numPr>
          <w:ilvl w:val="0"/>
          <w:numId w:val="34"/>
        </w:numPr>
        <w:rPr>
          <w:highlight w:val="yellow"/>
        </w:rPr>
      </w:pPr>
      <w:r w:rsidRPr="0078239E">
        <w:rPr>
          <w:highlight w:val="yellow"/>
        </w:rPr>
        <w:t>State-sponsored virtual clinics</w:t>
      </w:r>
    </w:p>
    <w:p w14:paraId="3519A0CB" w14:textId="77777777" w:rsidR="0078239E" w:rsidRPr="0078239E" w:rsidRDefault="0078239E" w:rsidP="001E4CE4">
      <w:pPr>
        <w:numPr>
          <w:ilvl w:val="0"/>
          <w:numId w:val="34"/>
        </w:numPr>
        <w:rPr>
          <w:highlight w:val="yellow"/>
        </w:rPr>
      </w:pPr>
      <w:r w:rsidRPr="0078239E">
        <w:rPr>
          <w:highlight w:val="yellow"/>
        </w:rPr>
        <w:t>Taxpayer help desk support</w:t>
      </w:r>
    </w:p>
    <w:p w14:paraId="333A66C9" w14:textId="77777777" w:rsidR="0078239E" w:rsidRPr="0078239E" w:rsidRDefault="0078239E" w:rsidP="001E4CE4">
      <w:pPr>
        <w:numPr>
          <w:ilvl w:val="0"/>
          <w:numId w:val="34"/>
        </w:numPr>
        <w:rPr>
          <w:highlight w:val="yellow"/>
        </w:rPr>
      </w:pPr>
      <w:r w:rsidRPr="0078239E">
        <w:rPr>
          <w:highlight w:val="yellow"/>
        </w:rPr>
        <w:t>White-label assistants</w:t>
      </w:r>
    </w:p>
    <w:p w14:paraId="6285FB18" w14:textId="77777777" w:rsidR="0078239E" w:rsidRPr="0078239E" w:rsidRDefault="0078239E" w:rsidP="001E4CE4">
      <w:pPr>
        <w:numPr>
          <w:ilvl w:val="0"/>
          <w:numId w:val="34"/>
        </w:numPr>
        <w:rPr>
          <w:highlight w:val="yellow"/>
        </w:rPr>
      </w:pPr>
      <w:r w:rsidRPr="0078239E">
        <w:rPr>
          <w:highlight w:val="yellow"/>
        </w:rPr>
        <w:t>Bulk education services</w:t>
      </w:r>
    </w:p>
    <w:p w14:paraId="3AFAE3EB" w14:textId="77777777" w:rsidR="0078239E" w:rsidRPr="00F07EEF" w:rsidRDefault="0078239E" w:rsidP="0078239E">
      <w:pPr>
        <w:rPr>
          <w:highlight w:val="yellow"/>
        </w:rPr>
      </w:pPr>
    </w:p>
    <w:p w14:paraId="716BA3CA" w14:textId="77777777" w:rsidR="00F07EEF" w:rsidRPr="00F07EEF" w:rsidRDefault="00000000" w:rsidP="00F07EEF">
      <w:r>
        <w:rPr>
          <w:highlight w:val="yellow"/>
        </w:rPr>
        <w:pict w14:anchorId="4FB950A3">
          <v:rect id="_x0000_i1237" style="width:0;height:1.5pt" o:hralign="center" o:hrstd="t" o:hr="t" fillcolor="#a0a0a0" stroked="f"/>
        </w:pict>
      </w:r>
    </w:p>
    <w:p w14:paraId="28319BAF" w14:textId="77777777" w:rsidR="00BA15D9" w:rsidRDefault="00BA15D9" w:rsidP="00F07EEF">
      <w:pPr>
        <w:rPr>
          <w:b/>
          <w:bCs/>
        </w:rPr>
      </w:pPr>
    </w:p>
    <w:p w14:paraId="44AA9BB0" w14:textId="77777777" w:rsidR="00BA15D9" w:rsidRPr="00BA15D9" w:rsidRDefault="00BA15D9" w:rsidP="00BA15D9">
      <w:r w:rsidRPr="00BA15D9">
        <w:t>16. Government (B2G) Layer — New Section</w:t>
      </w:r>
    </w:p>
    <w:p w14:paraId="60238541" w14:textId="77777777" w:rsidR="00BA15D9" w:rsidRPr="00BA15D9" w:rsidRDefault="00BA15D9" w:rsidP="00BA15D9">
      <w:r w:rsidRPr="00BA15D9">
        <w:t>The platform supports government through:</w:t>
      </w:r>
    </w:p>
    <w:p w14:paraId="4DBBF20B" w14:textId="77777777" w:rsidR="00BA15D9" w:rsidRPr="00BA15D9" w:rsidRDefault="00BA15D9" w:rsidP="00BA15D9">
      <w:r w:rsidRPr="00BA15D9">
        <w:t>1. Digital Taxpayer Education</w:t>
      </w:r>
    </w:p>
    <w:p w14:paraId="3E416B42" w14:textId="77777777" w:rsidR="00BA15D9" w:rsidRPr="00BA15D9" w:rsidRDefault="00BA15D9" w:rsidP="00BA15D9">
      <w:r w:rsidRPr="00BA15D9">
        <w:t>WhatsApp-based campaigns to increase voluntary compliance.</w:t>
      </w:r>
    </w:p>
    <w:p w14:paraId="6EBCA5F4" w14:textId="77777777" w:rsidR="00BA15D9" w:rsidRPr="00BA15D9" w:rsidRDefault="00BA15D9" w:rsidP="00BA15D9">
      <w:r w:rsidRPr="00BA15D9">
        <w:t>2. Virtual Tax Clinics (Government Sponsored)</w:t>
      </w:r>
    </w:p>
    <w:p w14:paraId="56377FD2" w14:textId="77777777" w:rsidR="00BA15D9" w:rsidRPr="00BA15D9" w:rsidRDefault="00BA15D9" w:rsidP="00BA15D9">
      <w:pPr>
        <w:rPr>
          <w:b/>
          <w:bCs/>
        </w:rPr>
      </w:pPr>
      <w:r w:rsidRPr="00BA15D9">
        <w:lastRenderedPageBreak/>
        <w:t>State IRS sessions for PIT filing, VAT registration, taxpayer onboarding</w:t>
      </w:r>
      <w:r w:rsidRPr="00BA15D9">
        <w:rPr>
          <w:b/>
          <w:bCs/>
        </w:rPr>
        <w:t>.</w:t>
      </w:r>
    </w:p>
    <w:p w14:paraId="2A2F70A2" w14:textId="77777777" w:rsidR="00BA15D9" w:rsidRPr="00BA15D9" w:rsidRDefault="00BA15D9" w:rsidP="00BA15D9">
      <w:pPr>
        <w:rPr>
          <w:b/>
          <w:bCs/>
        </w:rPr>
      </w:pPr>
      <w:r w:rsidRPr="00BA15D9">
        <w:rPr>
          <w:b/>
          <w:bCs/>
        </w:rPr>
        <w:t>3. White-Label Assistants</w:t>
      </w:r>
    </w:p>
    <w:p w14:paraId="7900CC6B" w14:textId="77777777" w:rsidR="00BA15D9" w:rsidRPr="00BA15D9" w:rsidRDefault="00BA15D9" w:rsidP="00BA15D9">
      <w:r w:rsidRPr="00BA15D9">
        <w:t>“Ask LIRS” / “Ask Ogun IRS” branded versions of the assistant.</w:t>
      </w:r>
    </w:p>
    <w:p w14:paraId="2EAF0F58" w14:textId="77777777" w:rsidR="00BA15D9" w:rsidRPr="00BA15D9" w:rsidRDefault="00BA15D9" w:rsidP="00BA15D9">
      <w:pPr>
        <w:rPr>
          <w:b/>
          <w:bCs/>
        </w:rPr>
      </w:pPr>
      <w:r w:rsidRPr="00BA15D9">
        <w:rPr>
          <w:b/>
          <w:bCs/>
        </w:rPr>
        <w:t>4. Youth Tax Onboarding (NYSC, job starters)</w:t>
      </w:r>
    </w:p>
    <w:p w14:paraId="0CEC8128" w14:textId="77777777" w:rsidR="00BA15D9" w:rsidRPr="00BA15D9" w:rsidRDefault="00BA15D9" w:rsidP="00BA15D9">
      <w:r w:rsidRPr="00BA15D9">
        <w:t>Government-funded financial literacy + tax education.</w:t>
      </w:r>
    </w:p>
    <w:p w14:paraId="68239B5E" w14:textId="77777777" w:rsidR="00BA15D9" w:rsidRPr="00BA15D9" w:rsidRDefault="00BA15D9" w:rsidP="00BA15D9">
      <w:r w:rsidRPr="00BA15D9">
        <w:t>5. API Integrations (Long-Term)</w:t>
      </w:r>
    </w:p>
    <w:p w14:paraId="390C5C0F" w14:textId="77777777" w:rsidR="00BA15D9" w:rsidRPr="00BA15D9" w:rsidRDefault="00BA15D9" w:rsidP="00BA15D9">
      <w:r w:rsidRPr="00BA15D9">
        <w:t>Basic PIT estimation</w:t>
      </w:r>
      <w:r w:rsidRPr="00BA15D9">
        <w:br/>
        <w:t>TIN lookup</w:t>
      </w:r>
      <w:r w:rsidRPr="00BA15D9">
        <w:br/>
        <w:t>Pre-filing checklists</w:t>
      </w:r>
    </w:p>
    <w:p w14:paraId="2A348F68" w14:textId="77777777" w:rsidR="00BA15D9" w:rsidRPr="00BA15D9" w:rsidRDefault="00BA15D9" w:rsidP="00BA15D9">
      <w:pPr>
        <w:rPr>
          <w:b/>
          <w:bCs/>
        </w:rPr>
      </w:pPr>
      <w:r w:rsidRPr="00BA15D9">
        <w:rPr>
          <w:b/>
          <w:bCs/>
        </w:rPr>
        <w:t>Value to States:</w:t>
      </w:r>
    </w:p>
    <w:p w14:paraId="3D6E4819" w14:textId="77777777" w:rsidR="00BA15D9" w:rsidRPr="00BA15D9" w:rsidRDefault="00BA15D9" w:rsidP="001E4CE4">
      <w:pPr>
        <w:numPr>
          <w:ilvl w:val="0"/>
          <w:numId w:val="35"/>
        </w:numPr>
      </w:pPr>
      <w:r w:rsidRPr="00BA15D9">
        <w:t>Higher IGR</w:t>
      </w:r>
    </w:p>
    <w:p w14:paraId="4AD0AD37" w14:textId="77777777" w:rsidR="00BA15D9" w:rsidRPr="00BA15D9" w:rsidRDefault="00BA15D9" w:rsidP="001E4CE4">
      <w:pPr>
        <w:numPr>
          <w:ilvl w:val="0"/>
          <w:numId w:val="35"/>
        </w:numPr>
      </w:pPr>
      <w:r w:rsidRPr="00BA15D9">
        <w:t>Lower taxpayer confusion</w:t>
      </w:r>
    </w:p>
    <w:p w14:paraId="4291F16B" w14:textId="77777777" w:rsidR="00BA15D9" w:rsidRPr="00BA15D9" w:rsidRDefault="00BA15D9" w:rsidP="001E4CE4">
      <w:pPr>
        <w:numPr>
          <w:ilvl w:val="0"/>
          <w:numId w:val="35"/>
        </w:numPr>
      </w:pPr>
      <w:r w:rsidRPr="00BA15D9">
        <w:t>Digitised support</w:t>
      </w:r>
    </w:p>
    <w:p w14:paraId="73E778EC" w14:textId="77777777" w:rsidR="00BA15D9" w:rsidRPr="00BA15D9" w:rsidRDefault="00BA15D9" w:rsidP="001E4CE4">
      <w:pPr>
        <w:numPr>
          <w:ilvl w:val="0"/>
          <w:numId w:val="35"/>
        </w:numPr>
      </w:pPr>
      <w:r w:rsidRPr="00BA15D9">
        <w:t>Reduced call centre volume</w:t>
      </w:r>
    </w:p>
    <w:p w14:paraId="1216FAE3" w14:textId="77777777" w:rsidR="00BA15D9" w:rsidRPr="00BA15D9" w:rsidRDefault="00BA15D9" w:rsidP="001E4CE4">
      <w:pPr>
        <w:numPr>
          <w:ilvl w:val="0"/>
          <w:numId w:val="35"/>
        </w:numPr>
      </w:pPr>
      <w:r w:rsidRPr="00BA15D9">
        <w:t>Happier citizens</w:t>
      </w:r>
    </w:p>
    <w:p w14:paraId="16A38167" w14:textId="77777777" w:rsidR="00BA15D9" w:rsidRPr="00BA15D9" w:rsidRDefault="00BA15D9" w:rsidP="00BA15D9">
      <w:pPr>
        <w:rPr>
          <w:b/>
          <w:bCs/>
        </w:rPr>
      </w:pPr>
      <w:r w:rsidRPr="00BA15D9">
        <w:rPr>
          <w:b/>
          <w:bCs/>
        </w:rPr>
        <w:pict w14:anchorId="33F46E32">
          <v:rect id="_x0000_i1242" style="width:0;height:1.5pt" o:hralign="center" o:hrstd="t" o:hr="t" fillcolor="#a0a0a0" stroked="f"/>
        </w:pict>
      </w:r>
    </w:p>
    <w:p w14:paraId="19A802F8" w14:textId="77777777" w:rsidR="00BA15D9" w:rsidRPr="00BA15D9" w:rsidRDefault="00BA15D9" w:rsidP="00BA15D9">
      <w:pPr>
        <w:rPr>
          <w:b/>
          <w:bCs/>
        </w:rPr>
      </w:pPr>
      <w:r w:rsidRPr="00BA15D9">
        <w:rPr>
          <w:b/>
          <w:bCs/>
        </w:rPr>
        <w:t>17. Scalability &amp; Growth Expectations</w:t>
      </w:r>
    </w:p>
    <w:p w14:paraId="5D86A08F" w14:textId="77777777" w:rsidR="00BA15D9" w:rsidRPr="00BA15D9" w:rsidRDefault="00BA15D9" w:rsidP="001E4CE4">
      <w:pPr>
        <w:numPr>
          <w:ilvl w:val="0"/>
          <w:numId w:val="36"/>
        </w:numPr>
      </w:pPr>
      <w:r w:rsidRPr="00BA15D9">
        <w:t>WhatsApp reduces adoption friction</w:t>
      </w:r>
    </w:p>
    <w:p w14:paraId="10CA7E32" w14:textId="77777777" w:rsidR="00BA15D9" w:rsidRPr="00BA15D9" w:rsidRDefault="00BA15D9" w:rsidP="001E4CE4">
      <w:pPr>
        <w:numPr>
          <w:ilvl w:val="0"/>
          <w:numId w:val="36"/>
        </w:numPr>
      </w:pPr>
      <w:r w:rsidRPr="00BA15D9">
        <w:t>Web only for deeper workflows</w:t>
      </w:r>
    </w:p>
    <w:p w14:paraId="4357FB63" w14:textId="77777777" w:rsidR="00BA15D9" w:rsidRPr="00BA15D9" w:rsidRDefault="00BA15D9" w:rsidP="001E4CE4">
      <w:pPr>
        <w:numPr>
          <w:ilvl w:val="0"/>
          <w:numId w:val="36"/>
        </w:numPr>
      </w:pPr>
      <w:r w:rsidRPr="00BA15D9">
        <w:t>Tiered model routing controls cost</w:t>
      </w:r>
    </w:p>
    <w:p w14:paraId="2153D9C9" w14:textId="77777777" w:rsidR="00BA15D9" w:rsidRPr="00BA15D9" w:rsidRDefault="00BA15D9" w:rsidP="001E4CE4">
      <w:pPr>
        <w:numPr>
          <w:ilvl w:val="0"/>
          <w:numId w:val="36"/>
        </w:numPr>
      </w:pPr>
      <w:r w:rsidRPr="00BA15D9">
        <w:t>Virtual Clinics reduce reliance on LLMs</w:t>
      </w:r>
    </w:p>
    <w:p w14:paraId="28D6BF2D" w14:textId="77777777" w:rsidR="00BA15D9" w:rsidRPr="00BA15D9" w:rsidRDefault="00BA15D9" w:rsidP="001E4CE4">
      <w:pPr>
        <w:numPr>
          <w:ilvl w:val="0"/>
          <w:numId w:val="36"/>
        </w:numPr>
      </w:pPr>
      <w:r w:rsidRPr="00BA15D9">
        <w:t>Marketplace partners handle heavy SME cases</w:t>
      </w:r>
    </w:p>
    <w:p w14:paraId="5170DBF1" w14:textId="77777777" w:rsidR="00BA15D9" w:rsidRPr="00BA15D9" w:rsidRDefault="00BA15D9" w:rsidP="00BA15D9">
      <w:pPr>
        <w:rPr>
          <w:b/>
          <w:bCs/>
        </w:rPr>
      </w:pPr>
      <w:r w:rsidRPr="00BA15D9">
        <w:rPr>
          <w:b/>
          <w:bCs/>
        </w:rPr>
        <w:t>User growth estimate:</w:t>
      </w:r>
    </w:p>
    <w:p w14:paraId="71B28809" w14:textId="77777777" w:rsidR="00BA15D9" w:rsidRPr="00BA15D9" w:rsidRDefault="00BA15D9" w:rsidP="001E4CE4">
      <w:pPr>
        <w:numPr>
          <w:ilvl w:val="0"/>
          <w:numId w:val="37"/>
        </w:numPr>
        <w:rPr>
          <w:b/>
          <w:bCs/>
          <w:highlight w:val="yellow"/>
        </w:rPr>
      </w:pPr>
      <w:r w:rsidRPr="00BA15D9">
        <w:rPr>
          <w:b/>
          <w:bCs/>
          <w:highlight w:val="yellow"/>
        </w:rPr>
        <w:t>Month 1: 2,000</w:t>
      </w:r>
    </w:p>
    <w:p w14:paraId="6919B927" w14:textId="77777777" w:rsidR="00BA15D9" w:rsidRPr="00BA15D9" w:rsidRDefault="00BA15D9" w:rsidP="001E4CE4">
      <w:pPr>
        <w:numPr>
          <w:ilvl w:val="0"/>
          <w:numId w:val="37"/>
        </w:numPr>
        <w:rPr>
          <w:b/>
          <w:bCs/>
          <w:highlight w:val="yellow"/>
        </w:rPr>
      </w:pPr>
      <w:r w:rsidRPr="00BA15D9">
        <w:rPr>
          <w:b/>
          <w:bCs/>
          <w:highlight w:val="yellow"/>
        </w:rPr>
        <w:t>Month 3: 20,000</w:t>
      </w:r>
    </w:p>
    <w:p w14:paraId="1AE0FEFD" w14:textId="77777777" w:rsidR="00BA15D9" w:rsidRPr="00BA15D9" w:rsidRDefault="00BA15D9" w:rsidP="001E4CE4">
      <w:pPr>
        <w:numPr>
          <w:ilvl w:val="0"/>
          <w:numId w:val="37"/>
        </w:numPr>
        <w:rPr>
          <w:b/>
          <w:bCs/>
          <w:highlight w:val="yellow"/>
        </w:rPr>
      </w:pPr>
      <w:r w:rsidRPr="00BA15D9">
        <w:rPr>
          <w:b/>
          <w:bCs/>
          <w:highlight w:val="yellow"/>
        </w:rPr>
        <w:t>Month 6: 200,000</w:t>
      </w:r>
    </w:p>
    <w:p w14:paraId="44A2E004" w14:textId="77777777" w:rsidR="00BA15D9" w:rsidRPr="00BA15D9" w:rsidRDefault="00BA15D9" w:rsidP="001E4CE4">
      <w:pPr>
        <w:numPr>
          <w:ilvl w:val="0"/>
          <w:numId w:val="37"/>
        </w:numPr>
        <w:rPr>
          <w:b/>
          <w:bCs/>
          <w:highlight w:val="yellow"/>
        </w:rPr>
      </w:pPr>
      <w:r w:rsidRPr="00BA15D9">
        <w:rPr>
          <w:b/>
          <w:bCs/>
          <w:highlight w:val="yellow"/>
        </w:rPr>
        <w:t>Year 1: 1–2 million</w:t>
      </w:r>
    </w:p>
    <w:p w14:paraId="3778C475" w14:textId="77777777" w:rsidR="00BA15D9" w:rsidRPr="00BA15D9" w:rsidRDefault="00BA15D9" w:rsidP="00BA15D9">
      <w:pPr>
        <w:rPr>
          <w:b/>
          <w:bCs/>
        </w:rPr>
      </w:pPr>
      <w:r w:rsidRPr="00BA15D9">
        <w:rPr>
          <w:b/>
          <w:bCs/>
        </w:rPr>
        <w:lastRenderedPageBreak/>
        <w:pict w14:anchorId="4334338E">
          <v:rect id="_x0000_i1243" style="width:0;height:1.5pt" o:hralign="center" o:hrstd="t" o:hr="t" fillcolor="#a0a0a0" stroked="f"/>
        </w:pict>
      </w:r>
    </w:p>
    <w:p w14:paraId="2F158F87" w14:textId="77777777" w:rsidR="00BA15D9" w:rsidRPr="00BA15D9" w:rsidRDefault="00BA15D9" w:rsidP="00BA15D9">
      <w:pPr>
        <w:rPr>
          <w:b/>
          <w:bCs/>
        </w:rPr>
      </w:pPr>
      <w:r w:rsidRPr="00BA15D9">
        <w:rPr>
          <w:b/>
          <w:bCs/>
        </w:rPr>
        <w:t>18. KPIs</w:t>
      </w:r>
    </w:p>
    <w:p w14:paraId="692FEB68" w14:textId="77777777" w:rsidR="00BA15D9" w:rsidRPr="00BA15D9" w:rsidRDefault="00BA15D9" w:rsidP="001E4CE4">
      <w:pPr>
        <w:numPr>
          <w:ilvl w:val="0"/>
          <w:numId w:val="38"/>
        </w:numPr>
      </w:pPr>
      <w:r w:rsidRPr="00BA15D9">
        <w:t>Activation → Onboarding completion</w:t>
      </w:r>
    </w:p>
    <w:p w14:paraId="6E66EBEA" w14:textId="77777777" w:rsidR="00BA15D9" w:rsidRPr="00BA15D9" w:rsidRDefault="00BA15D9" w:rsidP="001E4CE4">
      <w:pPr>
        <w:numPr>
          <w:ilvl w:val="0"/>
          <w:numId w:val="38"/>
        </w:numPr>
      </w:pPr>
      <w:r w:rsidRPr="00BA15D9">
        <w:t>Retention</w:t>
      </w:r>
    </w:p>
    <w:p w14:paraId="7D7568DD" w14:textId="77777777" w:rsidR="00BA15D9" w:rsidRPr="00BA15D9" w:rsidRDefault="00BA15D9" w:rsidP="001E4CE4">
      <w:pPr>
        <w:numPr>
          <w:ilvl w:val="0"/>
          <w:numId w:val="38"/>
        </w:numPr>
      </w:pPr>
      <w:r w:rsidRPr="00BA15D9">
        <w:t>Payment conversions</w:t>
      </w:r>
    </w:p>
    <w:p w14:paraId="1C44E60A" w14:textId="77777777" w:rsidR="00BA15D9" w:rsidRPr="00BA15D9" w:rsidRDefault="00BA15D9" w:rsidP="001E4CE4">
      <w:pPr>
        <w:numPr>
          <w:ilvl w:val="0"/>
          <w:numId w:val="38"/>
        </w:numPr>
      </w:pPr>
      <w:r w:rsidRPr="00BA15D9">
        <w:t>Clinic attendance</w:t>
      </w:r>
    </w:p>
    <w:p w14:paraId="1A39DBEF" w14:textId="77777777" w:rsidR="00BA15D9" w:rsidRPr="00BA15D9" w:rsidRDefault="00BA15D9" w:rsidP="001E4CE4">
      <w:pPr>
        <w:numPr>
          <w:ilvl w:val="0"/>
          <w:numId w:val="38"/>
        </w:numPr>
      </w:pPr>
      <w:r w:rsidRPr="00BA15D9">
        <w:t>SME routing effectiveness</w:t>
      </w:r>
    </w:p>
    <w:p w14:paraId="38B7328C" w14:textId="77777777" w:rsidR="00BA15D9" w:rsidRPr="00BA15D9" w:rsidRDefault="00BA15D9" w:rsidP="001E4CE4">
      <w:pPr>
        <w:numPr>
          <w:ilvl w:val="0"/>
          <w:numId w:val="38"/>
        </w:numPr>
      </w:pPr>
      <w:r w:rsidRPr="00BA15D9">
        <w:t>Inference cost/user</w:t>
      </w:r>
    </w:p>
    <w:p w14:paraId="671AECB7" w14:textId="77777777" w:rsidR="00BA15D9" w:rsidRPr="00BA15D9" w:rsidRDefault="00BA15D9" w:rsidP="001E4CE4">
      <w:pPr>
        <w:numPr>
          <w:ilvl w:val="0"/>
          <w:numId w:val="38"/>
        </w:numPr>
      </w:pPr>
      <w:r w:rsidRPr="00BA15D9">
        <w:t>Dashboard adoption</w:t>
      </w:r>
    </w:p>
    <w:p w14:paraId="0EF809BE" w14:textId="77777777" w:rsidR="00BA15D9" w:rsidRPr="00BA15D9" w:rsidRDefault="00BA15D9" w:rsidP="001E4CE4">
      <w:pPr>
        <w:numPr>
          <w:ilvl w:val="0"/>
          <w:numId w:val="38"/>
        </w:numPr>
      </w:pPr>
      <w:r w:rsidRPr="00BA15D9">
        <w:t>Revenue per user cohort</w:t>
      </w:r>
    </w:p>
    <w:p w14:paraId="264A7C5C" w14:textId="77777777" w:rsidR="00F07EEF" w:rsidRPr="00F07EEF" w:rsidRDefault="00F07EEF" w:rsidP="00F07EEF">
      <w:pPr>
        <w:rPr>
          <w:b/>
          <w:bCs/>
        </w:rPr>
      </w:pPr>
      <w:r w:rsidRPr="00F07EEF">
        <w:rPr>
          <w:b/>
          <w:bCs/>
        </w:rPr>
        <w:t>16. Team Structure</w:t>
      </w:r>
    </w:p>
    <w:p w14:paraId="4211551A" w14:textId="77777777" w:rsidR="00F07EEF" w:rsidRPr="00F07EEF" w:rsidRDefault="00F07EEF" w:rsidP="00F07EEF">
      <w:pPr>
        <w:rPr>
          <w:b/>
          <w:bCs/>
        </w:rPr>
      </w:pPr>
      <w:r w:rsidRPr="00F07EEF">
        <w:rPr>
          <w:b/>
          <w:bCs/>
        </w:rPr>
        <w:t>17. Project Timeline</w:t>
      </w:r>
    </w:p>
    <w:p w14:paraId="6905ABFA" w14:textId="77777777" w:rsidR="00F07EEF" w:rsidRPr="00F07EEF" w:rsidRDefault="00F07EEF" w:rsidP="00F07EEF">
      <w:pPr>
        <w:rPr>
          <w:b/>
          <w:bCs/>
        </w:rPr>
      </w:pPr>
      <w:r w:rsidRPr="00F07EEF">
        <w:rPr>
          <w:b/>
          <w:bCs/>
        </w:rPr>
        <w:t>18. Partnerships</w:t>
      </w:r>
    </w:p>
    <w:p w14:paraId="19A37608" w14:textId="77777777" w:rsidR="00F07EEF" w:rsidRPr="00F07EEF" w:rsidRDefault="00F07EEF" w:rsidP="001E4CE4">
      <w:pPr>
        <w:numPr>
          <w:ilvl w:val="0"/>
          <w:numId w:val="13"/>
        </w:numPr>
      </w:pPr>
      <w:r w:rsidRPr="00F07EEF">
        <w:t>Banks</w:t>
      </w:r>
    </w:p>
    <w:p w14:paraId="2EF3CD13" w14:textId="77777777" w:rsidR="00F07EEF" w:rsidRPr="00F07EEF" w:rsidRDefault="00F07EEF" w:rsidP="001E4CE4">
      <w:pPr>
        <w:numPr>
          <w:ilvl w:val="0"/>
          <w:numId w:val="13"/>
        </w:numPr>
      </w:pPr>
      <w:r w:rsidRPr="00F07EEF">
        <w:t>Fintechs</w:t>
      </w:r>
    </w:p>
    <w:p w14:paraId="5A0F2645" w14:textId="77777777" w:rsidR="00F07EEF" w:rsidRPr="00F07EEF" w:rsidRDefault="00F07EEF" w:rsidP="001E4CE4">
      <w:pPr>
        <w:numPr>
          <w:ilvl w:val="0"/>
          <w:numId w:val="13"/>
        </w:numPr>
      </w:pPr>
      <w:r w:rsidRPr="00F07EEF">
        <w:t>SME groups</w:t>
      </w:r>
    </w:p>
    <w:p w14:paraId="123C1324" w14:textId="77777777" w:rsidR="00F07EEF" w:rsidRPr="00F07EEF" w:rsidRDefault="00F07EEF" w:rsidP="001E4CE4">
      <w:pPr>
        <w:numPr>
          <w:ilvl w:val="0"/>
          <w:numId w:val="13"/>
        </w:numPr>
      </w:pPr>
      <w:r w:rsidRPr="00F07EEF">
        <w:t>Payroll providers</w:t>
      </w:r>
    </w:p>
    <w:p w14:paraId="25B6F909" w14:textId="77777777" w:rsidR="00F07EEF" w:rsidRPr="00F07EEF" w:rsidRDefault="00F07EEF" w:rsidP="001E4CE4">
      <w:pPr>
        <w:numPr>
          <w:ilvl w:val="0"/>
          <w:numId w:val="13"/>
        </w:numPr>
      </w:pPr>
      <w:r w:rsidRPr="00F07EEF">
        <w:t>Tax professional networks</w:t>
      </w:r>
    </w:p>
    <w:p w14:paraId="777CA782" w14:textId="77777777" w:rsidR="00F07EEF" w:rsidRPr="00F07EEF" w:rsidRDefault="00F07EEF" w:rsidP="001E4CE4">
      <w:pPr>
        <w:numPr>
          <w:ilvl w:val="0"/>
          <w:numId w:val="13"/>
        </w:numPr>
      </w:pPr>
      <w:r w:rsidRPr="00F07EEF">
        <w:t>FIRS / LIRS (future collaborations)</w:t>
      </w:r>
    </w:p>
    <w:p w14:paraId="04330CE2" w14:textId="77777777" w:rsidR="00F07EEF" w:rsidRPr="00F07EEF" w:rsidRDefault="00000000" w:rsidP="00F07EEF">
      <w:r>
        <w:pict w14:anchorId="0A223839">
          <v:rect id="_x0000_i1238" style="width:0;height:1.5pt" o:hralign="center" o:hrstd="t" o:hr="t" fillcolor="#a0a0a0" stroked="f"/>
        </w:pict>
      </w:r>
    </w:p>
    <w:p w14:paraId="3581E7E2" w14:textId="77777777" w:rsidR="00F07EEF" w:rsidRPr="00F07EEF" w:rsidRDefault="00F07EEF" w:rsidP="00F07EEF">
      <w:pPr>
        <w:rPr>
          <w:b/>
          <w:bCs/>
        </w:rPr>
      </w:pPr>
      <w:r w:rsidRPr="00F07EEF">
        <w:rPr>
          <w:b/>
          <w:bCs/>
        </w:rPr>
        <w:t>19. Risk &amp; Mitigation</w:t>
      </w:r>
    </w:p>
    <w:p w14:paraId="53A9A244" w14:textId="77777777" w:rsidR="00F07EEF" w:rsidRPr="00F07EEF" w:rsidRDefault="00F07EEF" w:rsidP="00F07EEF">
      <w:r w:rsidRPr="00F07EEF">
        <w:rPr>
          <w:b/>
          <w:bCs/>
        </w:rPr>
        <w:t>Key risks:</w:t>
      </w:r>
    </w:p>
    <w:p w14:paraId="2DC2EA63" w14:textId="77777777" w:rsidR="00F07EEF" w:rsidRPr="00F07EEF" w:rsidRDefault="00F07EEF" w:rsidP="001E4CE4">
      <w:pPr>
        <w:numPr>
          <w:ilvl w:val="0"/>
          <w:numId w:val="14"/>
        </w:numPr>
      </w:pPr>
      <w:r w:rsidRPr="00F07EEF">
        <w:t>Regulatory changes</w:t>
      </w:r>
    </w:p>
    <w:p w14:paraId="29A6B015" w14:textId="77777777" w:rsidR="00F07EEF" w:rsidRPr="00F07EEF" w:rsidRDefault="00F07EEF" w:rsidP="001E4CE4">
      <w:pPr>
        <w:numPr>
          <w:ilvl w:val="0"/>
          <w:numId w:val="14"/>
        </w:numPr>
      </w:pPr>
      <w:r w:rsidRPr="00F07EEF">
        <w:t>Model hallucinations</w:t>
      </w:r>
    </w:p>
    <w:p w14:paraId="7ABDE07B" w14:textId="77777777" w:rsidR="00F07EEF" w:rsidRPr="00F07EEF" w:rsidRDefault="00F07EEF" w:rsidP="001E4CE4">
      <w:pPr>
        <w:numPr>
          <w:ilvl w:val="0"/>
          <w:numId w:val="14"/>
        </w:numPr>
      </w:pPr>
      <w:r w:rsidRPr="00F07EEF">
        <w:t>SME complexity overload</w:t>
      </w:r>
    </w:p>
    <w:p w14:paraId="6159BA21" w14:textId="77777777" w:rsidR="00F07EEF" w:rsidRPr="00F07EEF" w:rsidRDefault="00F07EEF" w:rsidP="001E4CE4">
      <w:pPr>
        <w:numPr>
          <w:ilvl w:val="0"/>
          <w:numId w:val="14"/>
        </w:numPr>
      </w:pPr>
      <w:r w:rsidRPr="00F07EEF">
        <w:t>High inference costs</w:t>
      </w:r>
    </w:p>
    <w:p w14:paraId="4A46701C" w14:textId="77777777" w:rsidR="00F07EEF" w:rsidRPr="00F07EEF" w:rsidRDefault="00F07EEF" w:rsidP="001E4CE4">
      <w:pPr>
        <w:numPr>
          <w:ilvl w:val="0"/>
          <w:numId w:val="14"/>
        </w:numPr>
      </w:pPr>
      <w:r w:rsidRPr="00F07EEF">
        <w:lastRenderedPageBreak/>
        <w:t>User trust &amp; privacy concerns</w:t>
      </w:r>
    </w:p>
    <w:p w14:paraId="119B1D09" w14:textId="02730F5C" w:rsidR="00F07EEF" w:rsidRPr="00F07EEF" w:rsidRDefault="00F07EEF" w:rsidP="00F07EEF"/>
    <w:p w14:paraId="06B5AD6D" w14:textId="77777777" w:rsidR="00F07EEF" w:rsidRPr="00F07EEF" w:rsidRDefault="00F07EEF" w:rsidP="00F07EEF">
      <w:pPr>
        <w:rPr>
          <w:b/>
          <w:bCs/>
        </w:rPr>
      </w:pPr>
      <w:r w:rsidRPr="00F07EEF">
        <w:rPr>
          <w:b/>
          <w:bCs/>
        </w:rPr>
        <w:t>20. Long-Term Vision</w:t>
      </w:r>
    </w:p>
    <w:p w14:paraId="02CAE932" w14:textId="77777777" w:rsidR="00F07EEF" w:rsidRPr="00F07EEF" w:rsidRDefault="00F07EEF" w:rsidP="00F07EEF">
      <w:r w:rsidRPr="00F07EEF">
        <w:t>Evolves into a complete tax-engagement ecosystem:</w:t>
      </w:r>
    </w:p>
    <w:p w14:paraId="3D60D84A" w14:textId="77777777" w:rsidR="00F07EEF" w:rsidRPr="00F07EEF" w:rsidRDefault="00F07EEF" w:rsidP="001E4CE4">
      <w:pPr>
        <w:numPr>
          <w:ilvl w:val="0"/>
          <w:numId w:val="15"/>
        </w:numPr>
      </w:pPr>
      <w:r w:rsidRPr="00F07EEF">
        <w:t>Automatic bookkeeping</w:t>
      </w:r>
    </w:p>
    <w:p w14:paraId="47566068" w14:textId="77777777" w:rsidR="00F07EEF" w:rsidRPr="00F07EEF" w:rsidRDefault="00F07EEF" w:rsidP="001E4CE4">
      <w:pPr>
        <w:numPr>
          <w:ilvl w:val="0"/>
          <w:numId w:val="15"/>
        </w:numPr>
      </w:pPr>
      <w:r w:rsidRPr="00F07EEF">
        <w:t>Intelligent invoice generation</w:t>
      </w:r>
    </w:p>
    <w:p w14:paraId="57BD583C" w14:textId="77777777" w:rsidR="00F07EEF" w:rsidRPr="00F07EEF" w:rsidRDefault="00F07EEF" w:rsidP="001E4CE4">
      <w:pPr>
        <w:numPr>
          <w:ilvl w:val="0"/>
          <w:numId w:val="15"/>
        </w:numPr>
      </w:pPr>
      <w:r w:rsidRPr="00F07EEF">
        <w:t>Payroll compliance flows</w:t>
      </w:r>
    </w:p>
    <w:p w14:paraId="15EEE990" w14:textId="77777777" w:rsidR="00F07EEF" w:rsidRPr="00F07EEF" w:rsidRDefault="00F07EEF" w:rsidP="001E4CE4">
      <w:pPr>
        <w:numPr>
          <w:ilvl w:val="0"/>
          <w:numId w:val="15"/>
        </w:numPr>
      </w:pPr>
      <w:r w:rsidRPr="00F07EEF">
        <w:t>Document storage</w:t>
      </w:r>
    </w:p>
    <w:p w14:paraId="09830525" w14:textId="77777777" w:rsidR="00F07EEF" w:rsidRPr="00F07EEF" w:rsidRDefault="00F07EEF" w:rsidP="001E4CE4">
      <w:pPr>
        <w:numPr>
          <w:ilvl w:val="0"/>
          <w:numId w:val="15"/>
        </w:numPr>
      </w:pPr>
      <w:r w:rsidRPr="00F07EEF">
        <w:t>Filing automation</w:t>
      </w:r>
    </w:p>
    <w:p w14:paraId="02690907" w14:textId="77777777" w:rsidR="00F07EEF" w:rsidRPr="00F07EEF" w:rsidRDefault="00F07EEF" w:rsidP="001E4CE4">
      <w:pPr>
        <w:numPr>
          <w:ilvl w:val="0"/>
          <w:numId w:val="15"/>
        </w:numPr>
      </w:pPr>
      <w:r w:rsidRPr="00F07EEF">
        <w:t>Marketplace for tax professionals</w:t>
      </w:r>
    </w:p>
    <w:p w14:paraId="128C07F2" w14:textId="77777777" w:rsidR="00F07EEF" w:rsidRDefault="00F07EEF" w:rsidP="001E4CE4">
      <w:pPr>
        <w:numPr>
          <w:ilvl w:val="0"/>
          <w:numId w:val="15"/>
        </w:numPr>
      </w:pPr>
      <w:r w:rsidRPr="00F07EEF">
        <w:t>National tax literacy platform</w:t>
      </w:r>
    </w:p>
    <w:p w14:paraId="1D9294CA" w14:textId="77777777" w:rsidR="00963D65" w:rsidRPr="00963D65" w:rsidRDefault="00963D65" w:rsidP="00963D65">
      <w:pPr>
        <w:rPr>
          <w:b/>
          <w:bCs/>
        </w:rPr>
      </w:pPr>
      <w:r w:rsidRPr="00963D65">
        <w:rPr>
          <w:b/>
          <w:bCs/>
        </w:rPr>
        <w:t>21. FORM &amp; TEMPLATE MAPPING ENGINE (Internal Logic Layer)</w:t>
      </w:r>
    </w:p>
    <w:p w14:paraId="1B62B837" w14:textId="77777777" w:rsidR="00963D65" w:rsidRPr="00963D65" w:rsidRDefault="00963D65" w:rsidP="00963D65">
      <w:r w:rsidRPr="00963D65">
        <w:t>The system maintains an updated library of Federal and State forms:</w:t>
      </w:r>
    </w:p>
    <w:p w14:paraId="3541DD9D" w14:textId="77777777" w:rsidR="00963D65" w:rsidRPr="00963D65" w:rsidRDefault="00963D65" w:rsidP="00963D65">
      <w:pPr>
        <w:rPr>
          <w:b/>
          <w:bCs/>
        </w:rPr>
      </w:pPr>
      <w:r w:rsidRPr="00963D65">
        <w:rPr>
          <w:b/>
          <w:bCs/>
        </w:rPr>
        <w:t>Supported Forms (Federal):</w:t>
      </w:r>
    </w:p>
    <w:p w14:paraId="3ADF9C63" w14:textId="77777777" w:rsidR="00963D65" w:rsidRPr="00963D65" w:rsidRDefault="00963D65" w:rsidP="00963D65">
      <w:pPr>
        <w:numPr>
          <w:ilvl w:val="0"/>
          <w:numId w:val="40"/>
        </w:numPr>
      </w:pPr>
      <w:r w:rsidRPr="00963D65">
        <w:t>PIT: Form A, H1, H2, G, J</w:t>
      </w:r>
    </w:p>
    <w:p w14:paraId="2F7F5F54" w14:textId="77777777" w:rsidR="00963D65" w:rsidRPr="00963D65" w:rsidRDefault="00963D65" w:rsidP="00963D65">
      <w:pPr>
        <w:numPr>
          <w:ilvl w:val="0"/>
          <w:numId w:val="40"/>
        </w:numPr>
      </w:pPr>
      <w:r w:rsidRPr="00963D65">
        <w:t>VAT: VAT002 / VAT003</w:t>
      </w:r>
    </w:p>
    <w:p w14:paraId="4478D96E" w14:textId="77777777" w:rsidR="00963D65" w:rsidRPr="00963D65" w:rsidRDefault="00963D65" w:rsidP="00963D65">
      <w:pPr>
        <w:numPr>
          <w:ilvl w:val="0"/>
          <w:numId w:val="40"/>
        </w:numPr>
      </w:pPr>
      <w:r w:rsidRPr="00963D65">
        <w:t>WHT: deduction + remittance templates</w:t>
      </w:r>
    </w:p>
    <w:p w14:paraId="6B3A287A" w14:textId="77777777" w:rsidR="00963D65" w:rsidRPr="00963D65" w:rsidRDefault="00963D65" w:rsidP="00963D65">
      <w:pPr>
        <w:numPr>
          <w:ilvl w:val="0"/>
          <w:numId w:val="40"/>
        </w:numPr>
      </w:pPr>
      <w:r w:rsidRPr="00963D65">
        <w:t>SME: CIT returns (future)</w:t>
      </w:r>
    </w:p>
    <w:p w14:paraId="312FB028" w14:textId="77777777" w:rsidR="00963D65" w:rsidRPr="00963D65" w:rsidRDefault="00963D65" w:rsidP="00963D65">
      <w:pPr>
        <w:rPr>
          <w:b/>
          <w:bCs/>
        </w:rPr>
      </w:pPr>
      <w:r w:rsidRPr="00963D65">
        <w:rPr>
          <w:b/>
          <w:bCs/>
        </w:rPr>
        <w:t>State Templates:</w:t>
      </w:r>
    </w:p>
    <w:p w14:paraId="0D85AE4C" w14:textId="77777777" w:rsidR="00963D65" w:rsidRPr="00963D65" w:rsidRDefault="00963D65" w:rsidP="00963D65">
      <w:pPr>
        <w:numPr>
          <w:ilvl w:val="0"/>
          <w:numId w:val="41"/>
        </w:numPr>
      </w:pPr>
      <w:r w:rsidRPr="00963D65">
        <w:t>PAYE monthly returns</w:t>
      </w:r>
    </w:p>
    <w:p w14:paraId="5C7C6330" w14:textId="77777777" w:rsidR="00963D65" w:rsidRPr="00963D65" w:rsidRDefault="00963D65" w:rsidP="00963D65">
      <w:pPr>
        <w:numPr>
          <w:ilvl w:val="0"/>
          <w:numId w:val="41"/>
        </w:numPr>
      </w:pPr>
      <w:r w:rsidRPr="00963D65">
        <w:t>WHT remittance forms</w:t>
      </w:r>
    </w:p>
    <w:p w14:paraId="2AF61084" w14:textId="77777777" w:rsidR="00963D65" w:rsidRPr="00963D65" w:rsidRDefault="00963D65" w:rsidP="00963D65">
      <w:pPr>
        <w:numPr>
          <w:ilvl w:val="0"/>
          <w:numId w:val="41"/>
        </w:numPr>
      </w:pPr>
      <w:r w:rsidRPr="00963D65">
        <w:t>PIT self-assessment templates</w:t>
      </w:r>
    </w:p>
    <w:p w14:paraId="3CE456E5" w14:textId="77777777" w:rsidR="00963D65" w:rsidRPr="00963D65" w:rsidRDefault="00963D65" w:rsidP="00963D65">
      <w:pPr>
        <w:numPr>
          <w:ilvl w:val="0"/>
          <w:numId w:val="41"/>
        </w:numPr>
      </w:pPr>
      <w:r w:rsidRPr="00963D65">
        <w:t>Excel schedules for upload</w:t>
      </w:r>
    </w:p>
    <w:p w14:paraId="1EE658D9" w14:textId="77777777" w:rsidR="00963D65" w:rsidRPr="00963D65" w:rsidRDefault="00963D65" w:rsidP="00963D65">
      <w:pPr>
        <w:numPr>
          <w:ilvl w:val="0"/>
          <w:numId w:val="41"/>
        </w:numPr>
      </w:pPr>
      <w:r w:rsidRPr="00963D65">
        <w:t>PDF versions where applicable</w:t>
      </w:r>
    </w:p>
    <w:p w14:paraId="05EB4584" w14:textId="77777777" w:rsidR="00963D65" w:rsidRPr="00963D65" w:rsidRDefault="00963D65" w:rsidP="00963D65">
      <w:pPr>
        <w:rPr>
          <w:b/>
          <w:bCs/>
        </w:rPr>
      </w:pPr>
      <w:r w:rsidRPr="00963D65">
        <w:rPr>
          <w:b/>
          <w:bCs/>
        </w:rPr>
        <w:t>Role of This Layer:</w:t>
      </w:r>
    </w:p>
    <w:p w14:paraId="2DD693C6" w14:textId="77777777" w:rsidR="00963D65" w:rsidRPr="00963D65" w:rsidRDefault="00963D65" w:rsidP="00963D65">
      <w:pPr>
        <w:numPr>
          <w:ilvl w:val="0"/>
          <w:numId w:val="42"/>
        </w:numPr>
      </w:pPr>
      <w:r w:rsidRPr="00963D65">
        <w:t>Convert user inputs → form fields</w:t>
      </w:r>
    </w:p>
    <w:p w14:paraId="1BEFDCF6" w14:textId="77777777" w:rsidR="00963D65" w:rsidRPr="00963D65" w:rsidRDefault="00963D65" w:rsidP="00963D65">
      <w:pPr>
        <w:numPr>
          <w:ilvl w:val="0"/>
          <w:numId w:val="42"/>
        </w:numPr>
      </w:pPr>
      <w:r w:rsidRPr="00963D65">
        <w:lastRenderedPageBreak/>
        <w:t>Trigger checklists</w:t>
      </w:r>
    </w:p>
    <w:p w14:paraId="5BFC8E86" w14:textId="77777777" w:rsidR="00963D65" w:rsidRPr="00963D65" w:rsidRDefault="00963D65" w:rsidP="00963D65">
      <w:pPr>
        <w:numPr>
          <w:ilvl w:val="0"/>
          <w:numId w:val="42"/>
        </w:numPr>
      </w:pPr>
      <w:r w:rsidRPr="00963D65">
        <w:t>Support pre-filling of filing templates</w:t>
      </w:r>
    </w:p>
    <w:p w14:paraId="02F49DA0" w14:textId="77777777" w:rsidR="00963D65" w:rsidRPr="00963D65" w:rsidRDefault="00963D65" w:rsidP="00963D65">
      <w:pPr>
        <w:numPr>
          <w:ilvl w:val="0"/>
          <w:numId w:val="42"/>
        </w:numPr>
      </w:pPr>
      <w:r w:rsidRPr="00963D65">
        <w:t>Enable document review by human experts</w:t>
      </w:r>
    </w:p>
    <w:p w14:paraId="7D4FA8A9" w14:textId="77777777" w:rsidR="00963D65" w:rsidRPr="00963D65" w:rsidRDefault="00963D65" w:rsidP="00963D65">
      <w:pPr>
        <w:numPr>
          <w:ilvl w:val="0"/>
          <w:numId w:val="42"/>
        </w:numPr>
      </w:pPr>
      <w:r w:rsidRPr="00963D65">
        <w:t>Support export for filing (CSV, Excel, PDF)</w:t>
      </w:r>
    </w:p>
    <w:p w14:paraId="2BF33ED5" w14:textId="77777777" w:rsidR="00963D65" w:rsidRPr="00F07EEF" w:rsidRDefault="00963D65" w:rsidP="00963D65"/>
    <w:sectPr w:rsidR="00963D65" w:rsidRPr="00F07E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57E6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003EE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81BD2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B3892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F4DB9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744C1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A3B76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6186D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554383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7D0F0E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9B25E3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171F63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C251A9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1C2A40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F34744"/>
    <w:multiLevelType w:val="hybridMultilevel"/>
    <w:tmpl w:val="9F4821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9414FE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6600D1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981280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C5445F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0D0E9D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D34CDB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022FE0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F308C0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5E5CDD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4E11D4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930DA0"/>
    <w:multiLevelType w:val="multilevel"/>
    <w:tmpl w:val="DAD6E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4F5180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5663CE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A25F9F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E20F09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4C6747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9D7354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AF5F13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634D10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A22B82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8F6C30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AC5E7F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D2676B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5B16C2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7071C3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22664C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E55C86"/>
    <w:multiLevelType w:val="multilevel"/>
    <w:tmpl w:val="C3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861601">
    <w:abstractNumId w:val="10"/>
  </w:num>
  <w:num w:numId="2" w16cid:durableId="1926375494">
    <w:abstractNumId w:val="2"/>
  </w:num>
  <w:num w:numId="3" w16cid:durableId="1847675320">
    <w:abstractNumId w:val="21"/>
  </w:num>
  <w:num w:numId="4" w16cid:durableId="1412241386">
    <w:abstractNumId w:val="41"/>
  </w:num>
  <w:num w:numId="5" w16cid:durableId="15741333">
    <w:abstractNumId w:val="15"/>
  </w:num>
  <w:num w:numId="6" w16cid:durableId="470294266">
    <w:abstractNumId w:val="28"/>
  </w:num>
  <w:num w:numId="7" w16cid:durableId="985818195">
    <w:abstractNumId w:val="7"/>
  </w:num>
  <w:num w:numId="8" w16cid:durableId="64694256">
    <w:abstractNumId w:val="3"/>
  </w:num>
  <w:num w:numId="9" w16cid:durableId="1652127384">
    <w:abstractNumId w:val="30"/>
  </w:num>
  <w:num w:numId="10" w16cid:durableId="1295286232">
    <w:abstractNumId w:val="37"/>
  </w:num>
  <w:num w:numId="11" w16cid:durableId="891885783">
    <w:abstractNumId w:val="9"/>
  </w:num>
  <w:num w:numId="12" w16cid:durableId="1478953112">
    <w:abstractNumId w:val="22"/>
  </w:num>
  <w:num w:numId="13" w16cid:durableId="1266812279">
    <w:abstractNumId w:val="6"/>
  </w:num>
  <w:num w:numId="14" w16cid:durableId="479032849">
    <w:abstractNumId w:val="24"/>
  </w:num>
  <w:num w:numId="15" w16cid:durableId="1261180271">
    <w:abstractNumId w:val="34"/>
  </w:num>
  <w:num w:numId="16" w16cid:durableId="376779051">
    <w:abstractNumId w:val="25"/>
  </w:num>
  <w:num w:numId="17" w16cid:durableId="229655907">
    <w:abstractNumId w:val="39"/>
  </w:num>
  <w:num w:numId="18" w16cid:durableId="1118378348">
    <w:abstractNumId w:val="20"/>
  </w:num>
  <w:num w:numId="19" w16cid:durableId="832450312">
    <w:abstractNumId w:val="35"/>
  </w:num>
  <w:num w:numId="20" w16cid:durableId="1842503925">
    <w:abstractNumId w:val="0"/>
  </w:num>
  <w:num w:numId="21" w16cid:durableId="2131628329">
    <w:abstractNumId w:val="36"/>
  </w:num>
  <w:num w:numId="22" w16cid:durableId="729304775">
    <w:abstractNumId w:val="8"/>
  </w:num>
  <w:num w:numId="23" w16cid:durableId="627704390">
    <w:abstractNumId w:val="32"/>
  </w:num>
  <w:num w:numId="24" w16cid:durableId="1022172642">
    <w:abstractNumId w:val="38"/>
  </w:num>
  <w:num w:numId="25" w16cid:durableId="2124879446">
    <w:abstractNumId w:val="16"/>
  </w:num>
  <w:num w:numId="26" w16cid:durableId="284511423">
    <w:abstractNumId w:val="33"/>
  </w:num>
  <w:num w:numId="27" w16cid:durableId="941573448">
    <w:abstractNumId w:val="40"/>
  </w:num>
  <w:num w:numId="28" w16cid:durableId="2136291575">
    <w:abstractNumId w:val="17"/>
  </w:num>
  <w:num w:numId="29" w16cid:durableId="2119712683">
    <w:abstractNumId w:val="4"/>
  </w:num>
  <w:num w:numId="30" w16cid:durableId="1433088018">
    <w:abstractNumId w:val="23"/>
  </w:num>
  <w:num w:numId="31" w16cid:durableId="811366530">
    <w:abstractNumId w:val="27"/>
  </w:num>
  <w:num w:numId="32" w16cid:durableId="1941405418">
    <w:abstractNumId w:val="26"/>
  </w:num>
  <w:num w:numId="33" w16cid:durableId="1046026543">
    <w:abstractNumId w:val="18"/>
  </w:num>
  <w:num w:numId="34" w16cid:durableId="1946767919">
    <w:abstractNumId w:val="29"/>
  </w:num>
  <w:num w:numId="35" w16cid:durableId="151677725">
    <w:abstractNumId w:val="12"/>
  </w:num>
  <w:num w:numId="36" w16cid:durableId="1583875344">
    <w:abstractNumId w:val="5"/>
  </w:num>
  <w:num w:numId="37" w16cid:durableId="745735031">
    <w:abstractNumId w:val="31"/>
  </w:num>
  <w:num w:numId="38" w16cid:durableId="1427339030">
    <w:abstractNumId w:val="19"/>
  </w:num>
  <w:num w:numId="39" w16cid:durableId="2087650077">
    <w:abstractNumId w:val="14"/>
  </w:num>
  <w:num w:numId="40" w16cid:durableId="2031032775">
    <w:abstractNumId w:val="1"/>
  </w:num>
  <w:num w:numId="41" w16cid:durableId="1399595437">
    <w:abstractNumId w:val="11"/>
  </w:num>
  <w:num w:numId="42" w16cid:durableId="455762602">
    <w:abstractNumId w:val="13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3E6"/>
    <w:rsid w:val="00022F1C"/>
    <w:rsid w:val="000B7665"/>
    <w:rsid w:val="000D7F61"/>
    <w:rsid w:val="00134317"/>
    <w:rsid w:val="001E4CE4"/>
    <w:rsid w:val="002003E6"/>
    <w:rsid w:val="002712DE"/>
    <w:rsid w:val="00286A5D"/>
    <w:rsid w:val="002E358E"/>
    <w:rsid w:val="0030310F"/>
    <w:rsid w:val="00370451"/>
    <w:rsid w:val="00373B9D"/>
    <w:rsid w:val="00412F64"/>
    <w:rsid w:val="0045508F"/>
    <w:rsid w:val="004A695E"/>
    <w:rsid w:val="00584939"/>
    <w:rsid w:val="005B45E2"/>
    <w:rsid w:val="005B4F7A"/>
    <w:rsid w:val="00680F3D"/>
    <w:rsid w:val="00687389"/>
    <w:rsid w:val="00700BA2"/>
    <w:rsid w:val="00725D09"/>
    <w:rsid w:val="007309DF"/>
    <w:rsid w:val="0078239E"/>
    <w:rsid w:val="009110EE"/>
    <w:rsid w:val="00963D65"/>
    <w:rsid w:val="009B1C79"/>
    <w:rsid w:val="00AC011F"/>
    <w:rsid w:val="00AE76AB"/>
    <w:rsid w:val="00B05257"/>
    <w:rsid w:val="00B16B1B"/>
    <w:rsid w:val="00B43168"/>
    <w:rsid w:val="00BA15D9"/>
    <w:rsid w:val="00BB561B"/>
    <w:rsid w:val="00BC30EC"/>
    <w:rsid w:val="00CE0FDF"/>
    <w:rsid w:val="00D470E5"/>
    <w:rsid w:val="00D60446"/>
    <w:rsid w:val="00DB18AC"/>
    <w:rsid w:val="00E44016"/>
    <w:rsid w:val="00E44C0A"/>
    <w:rsid w:val="00E6580C"/>
    <w:rsid w:val="00F07EEF"/>
    <w:rsid w:val="00F51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3E7B4"/>
  <w15:chartTrackingRefBased/>
  <w15:docId w15:val="{49FB1F1D-59CC-4F6E-A2F5-3F167859A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3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3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3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3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3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470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14</Pages>
  <Words>1472</Words>
  <Characters>7861</Characters>
  <Application>Microsoft Office Word</Application>
  <DocSecurity>0</DocSecurity>
  <Lines>341</Lines>
  <Paragraphs>129</Paragraphs>
  <ScaleCrop>false</ScaleCrop>
  <Company/>
  <LinksUpToDate>false</LinksUpToDate>
  <CharactersWithSpaces>9204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Agbanah-Owa</dc:creator>
  <cp:keywords/>
  <dc:description/>
  <cp:lastModifiedBy>Emmanuel Agbanah-Owa</cp:lastModifiedBy>
  <cp:revision>43</cp:revision>
  <dcterms:created xsi:type="dcterms:W3CDTF">2025-12-05T09:36:00Z</dcterms:created>
  <dcterms:modified xsi:type="dcterms:W3CDTF">2025-12-05T11:06:00Z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213cfadb-74ff-4437-a855-11196af888b7</vt:lpwstr>
  </property>
</Properties>
</file>