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6F02" w14:textId="77777777" w:rsidR="00363099" w:rsidRPr="00363099" w:rsidRDefault="00363099" w:rsidP="00363099">
      <w:pPr>
        <w:pStyle w:val="Title"/>
      </w:pPr>
      <w:proofErr w:type="spellStart"/>
      <w:r w:rsidRPr="00363099">
        <w:t>Tracker</w:t>
      </w:r>
      <w:proofErr w:type="spellEnd"/>
      <w:r w:rsidRPr="00363099">
        <w:t xml:space="preserve"> </w:t>
      </w:r>
      <w:proofErr w:type="spellStart"/>
      <w:r w:rsidRPr="00363099">
        <w:t>Gaming</w:t>
      </w:r>
      <w:proofErr w:type="spellEnd"/>
    </w:p>
    <w:p w14:paraId="7A83A805" w14:textId="77777777" w:rsidR="00363099" w:rsidRPr="00363099" w:rsidRDefault="00363099" w:rsidP="00363099">
      <w:pPr>
        <w:pStyle w:val="Heading1"/>
        <w:rPr>
          <w:rFonts w:asciiTheme="minorHAnsi" w:hAnsiTheme="minorHAnsi"/>
          <w:b/>
          <w:bCs/>
        </w:rPr>
      </w:pPr>
      <w:r w:rsidRPr="00363099">
        <w:rPr>
          <w:rFonts w:asciiTheme="minorHAnsi" w:hAnsiTheme="minorHAnsi"/>
          <w:b/>
          <w:bCs/>
        </w:rPr>
        <w:t>Descripció de l’aplicació</w:t>
      </w:r>
    </w:p>
    <w:p w14:paraId="27D1B13E" w14:textId="77777777" w:rsidR="00363099" w:rsidRPr="00363099" w:rsidRDefault="00363099" w:rsidP="00363099">
      <w:r w:rsidRPr="00363099">
        <w:t xml:space="preserve">Una aplicació per fer seguiment del progrés en videojocs. Les funcionalitats disponibles dependran del tipus de joc, ja que el seguiment d’un joc </w:t>
      </w:r>
      <w:r w:rsidRPr="00363099">
        <w:rPr>
          <w:i/>
          <w:iCs/>
        </w:rPr>
        <w:t xml:space="preserve">single </w:t>
      </w:r>
      <w:proofErr w:type="spellStart"/>
      <w:r w:rsidRPr="00363099">
        <w:rPr>
          <w:i/>
          <w:iCs/>
        </w:rPr>
        <w:t>player</w:t>
      </w:r>
      <w:proofErr w:type="spellEnd"/>
      <w:r w:rsidRPr="00363099">
        <w:t xml:space="preserve"> que vols completar al 100 % és diferent del seguiment d’un joc competitiu en què vols millorar.</w:t>
      </w:r>
    </w:p>
    <w:p w14:paraId="328960E1" w14:textId="77777777" w:rsidR="00363099" w:rsidRPr="00363099" w:rsidRDefault="00363099" w:rsidP="00363099">
      <w:r w:rsidRPr="00363099">
        <w:t xml:space="preserve">També hi haurà subcategories dins de cada tipus de joc. Per exemple, en un joc </w:t>
      </w:r>
      <w:r w:rsidRPr="00363099">
        <w:rPr>
          <w:i/>
          <w:iCs/>
        </w:rPr>
        <w:t xml:space="preserve">single </w:t>
      </w:r>
      <w:proofErr w:type="spellStart"/>
      <w:r w:rsidRPr="00363099">
        <w:rPr>
          <w:i/>
          <w:iCs/>
        </w:rPr>
        <w:t>player</w:t>
      </w:r>
      <w:proofErr w:type="spellEnd"/>
      <w:r w:rsidRPr="00363099">
        <w:t xml:space="preserve"> potser voldràs fer seguiment d’una </w:t>
      </w:r>
      <w:r w:rsidRPr="00363099">
        <w:rPr>
          <w:i/>
          <w:iCs/>
        </w:rPr>
        <w:t xml:space="preserve">challenge </w:t>
      </w:r>
      <w:proofErr w:type="spellStart"/>
      <w:r w:rsidRPr="00363099">
        <w:rPr>
          <w:i/>
          <w:iCs/>
        </w:rPr>
        <w:t>run</w:t>
      </w:r>
      <w:proofErr w:type="spellEnd"/>
      <w:r w:rsidRPr="00363099">
        <w:t xml:space="preserve"> o veure quant et falta per completar una partida </w:t>
      </w:r>
      <w:r w:rsidRPr="00363099">
        <w:rPr>
          <w:i/>
          <w:iCs/>
        </w:rPr>
        <w:t>no-</w:t>
      </w:r>
      <w:proofErr w:type="spellStart"/>
      <w:r w:rsidRPr="00363099">
        <w:rPr>
          <w:i/>
          <w:iCs/>
        </w:rPr>
        <w:t>hit</w:t>
      </w:r>
      <w:proofErr w:type="spellEnd"/>
      <w:r w:rsidRPr="00363099">
        <w:t>.</w:t>
      </w:r>
    </w:p>
    <w:p w14:paraId="5B566AE8" w14:textId="77777777" w:rsidR="00363099" w:rsidRPr="00363099" w:rsidRDefault="00363099" w:rsidP="00363099">
      <w:r w:rsidRPr="00363099">
        <w:t xml:space="preserve">L’aplicació s’integrarà amb </w:t>
      </w:r>
      <w:proofErr w:type="spellStart"/>
      <w:r w:rsidRPr="00363099">
        <w:t>Steam</w:t>
      </w:r>
      <w:proofErr w:type="spellEnd"/>
      <w:r w:rsidRPr="00363099">
        <w:t xml:space="preserve"> per consultar la biblioteca, els èxits i les hores jugades, i així facilitar la introducció de dades. La persona usuària podrà triar quins jocs vol seguir. D’aquesta manera, la secció de jocs pendents no s’omplirà amb jocs abandonats o que no vulgui seguir.</w:t>
      </w:r>
    </w:p>
    <w:p w14:paraId="1D5037F3" w14:textId="77777777" w:rsidR="00363099" w:rsidRPr="00363099" w:rsidRDefault="00363099" w:rsidP="00363099">
      <w:r w:rsidRPr="00363099">
        <w:t xml:space="preserve">Es podrà consultar tota la biblioteca de </w:t>
      </w:r>
      <w:proofErr w:type="spellStart"/>
      <w:r w:rsidRPr="00363099">
        <w:t>Steam</w:t>
      </w:r>
      <w:proofErr w:type="spellEnd"/>
      <w:r w:rsidRPr="00363099">
        <w:t xml:space="preserve"> per seleccionar-hi jocs, però només es mostraran a la secció de seguiment aquells que s’hagin seleccionat.</w:t>
      </w:r>
    </w:p>
    <w:p w14:paraId="297F2DCF" w14:textId="77777777" w:rsidR="00363099" w:rsidRPr="00363099" w:rsidRDefault="00363099" w:rsidP="00363099">
      <w:pPr>
        <w:rPr>
          <w:b/>
          <w:bCs/>
        </w:rPr>
      </w:pPr>
      <w:r w:rsidRPr="00363099">
        <w:rPr>
          <w:b/>
          <w:bCs/>
        </w:rPr>
        <w:t>Pestanyes de l’aplicació</w:t>
      </w:r>
    </w:p>
    <w:p w14:paraId="0F0D3173" w14:textId="77777777" w:rsidR="00363099" w:rsidRPr="00363099" w:rsidRDefault="00363099" w:rsidP="00363099">
      <w:pPr>
        <w:numPr>
          <w:ilvl w:val="0"/>
          <w:numId w:val="1"/>
        </w:numPr>
      </w:pPr>
      <w:r w:rsidRPr="00363099">
        <w:rPr>
          <w:b/>
          <w:bCs/>
        </w:rPr>
        <w:t>Perfil:</w:t>
      </w:r>
      <w:r w:rsidRPr="00363099">
        <w:t xml:space="preserve"> mostrarà la informació personal de la persona usuària.</w:t>
      </w:r>
    </w:p>
    <w:p w14:paraId="082EB4B0" w14:textId="77777777" w:rsidR="00363099" w:rsidRPr="00363099" w:rsidRDefault="00363099" w:rsidP="00363099">
      <w:pPr>
        <w:numPr>
          <w:ilvl w:val="0"/>
          <w:numId w:val="1"/>
        </w:numPr>
      </w:pPr>
      <w:proofErr w:type="spellStart"/>
      <w:r w:rsidRPr="00363099">
        <w:rPr>
          <w:b/>
          <w:bCs/>
        </w:rPr>
        <w:t>Tracking</w:t>
      </w:r>
      <w:proofErr w:type="spellEnd"/>
      <w:r w:rsidRPr="00363099">
        <w:rPr>
          <w:b/>
          <w:bCs/>
        </w:rPr>
        <w:t>:</w:t>
      </w:r>
      <w:r w:rsidRPr="00363099">
        <w:t xml:space="preserve"> mostrarà tots els jocs que s’estan seguint.</w:t>
      </w:r>
    </w:p>
    <w:p w14:paraId="02D6885A" w14:textId="77777777" w:rsidR="00363099" w:rsidRPr="00363099" w:rsidRDefault="00363099" w:rsidP="00363099">
      <w:pPr>
        <w:numPr>
          <w:ilvl w:val="0"/>
          <w:numId w:val="1"/>
        </w:numPr>
      </w:pPr>
      <w:proofErr w:type="spellStart"/>
      <w:r w:rsidRPr="00363099">
        <w:rPr>
          <w:b/>
          <w:bCs/>
        </w:rPr>
        <w:t>Steam</w:t>
      </w:r>
      <w:proofErr w:type="spellEnd"/>
      <w:r w:rsidRPr="00363099">
        <w:rPr>
          <w:b/>
          <w:bCs/>
        </w:rPr>
        <w:t>:</w:t>
      </w:r>
      <w:r w:rsidRPr="00363099">
        <w:t xml:space="preserve"> mostrarà la biblioteca de </w:t>
      </w:r>
      <w:proofErr w:type="spellStart"/>
      <w:r w:rsidRPr="00363099">
        <w:t>Steam</w:t>
      </w:r>
      <w:proofErr w:type="spellEnd"/>
      <w:r w:rsidRPr="00363099">
        <w:t xml:space="preserve"> per poder seleccionar els jocs dels quals es vol fer seguiment.</w:t>
      </w:r>
    </w:p>
    <w:p w14:paraId="7B3991F3" w14:textId="77777777" w:rsidR="00363099" w:rsidRPr="00363099" w:rsidRDefault="00363099" w:rsidP="00363099">
      <w:pPr>
        <w:numPr>
          <w:ilvl w:val="0"/>
          <w:numId w:val="1"/>
        </w:numPr>
      </w:pPr>
      <w:proofErr w:type="spellStart"/>
      <w:r w:rsidRPr="00363099">
        <w:rPr>
          <w:b/>
          <w:bCs/>
        </w:rPr>
        <w:t>Completed</w:t>
      </w:r>
      <w:proofErr w:type="spellEnd"/>
      <w:r w:rsidRPr="00363099">
        <w:rPr>
          <w:b/>
          <w:bCs/>
        </w:rPr>
        <w:t>:</w:t>
      </w:r>
      <w:r w:rsidRPr="00363099">
        <w:t xml:space="preserve"> mostrarà els jocs que s’estaven seguint i l’objectiu dels quals s’ha completat.</w:t>
      </w:r>
    </w:p>
    <w:p w14:paraId="6AA10C64" w14:textId="77777777" w:rsidR="00363099" w:rsidRPr="00363099" w:rsidRDefault="00363099" w:rsidP="00363099">
      <w:pPr>
        <w:numPr>
          <w:ilvl w:val="0"/>
          <w:numId w:val="1"/>
        </w:numPr>
      </w:pPr>
      <w:r w:rsidRPr="00363099">
        <w:rPr>
          <w:b/>
          <w:bCs/>
        </w:rPr>
        <w:t>Altres:</w:t>
      </w:r>
      <w:r w:rsidRPr="00363099">
        <w:t xml:space="preserve"> es podran afegir més pestanyes si cal.</w:t>
      </w:r>
    </w:p>
    <w:p w14:paraId="3F654580" w14:textId="77777777" w:rsidR="00363099" w:rsidRPr="00363099" w:rsidRDefault="00363099" w:rsidP="00363099">
      <w:pPr>
        <w:rPr>
          <w:b/>
          <w:bCs/>
        </w:rPr>
      </w:pPr>
      <w:r w:rsidRPr="00363099">
        <w:rPr>
          <w:b/>
          <w:bCs/>
        </w:rPr>
        <w:t>Categories de seguiment</w:t>
      </w:r>
    </w:p>
    <w:p w14:paraId="2B280BEE" w14:textId="77777777" w:rsidR="00363099" w:rsidRPr="00363099" w:rsidRDefault="00363099" w:rsidP="00363099">
      <w:r w:rsidRPr="00363099">
        <w:t>Quan es comenci a fer seguiment d’un joc, caldrà seleccionar-ne una o més categories:</w:t>
      </w:r>
    </w:p>
    <w:p w14:paraId="3A5E676D" w14:textId="77777777" w:rsidR="00363099" w:rsidRPr="00363099" w:rsidRDefault="00363099" w:rsidP="00363099">
      <w:pPr>
        <w:numPr>
          <w:ilvl w:val="0"/>
          <w:numId w:val="2"/>
        </w:numPr>
      </w:pPr>
      <w:r w:rsidRPr="00363099">
        <w:t>Competitiu</w:t>
      </w:r>
    </w:p>
    <w:p w14:paraId="52B2A2C1" w14:textId="77777777" w:rsidR="00363099" w:rsidRPr="00363099" w:rsidRDefault="00363099" w:rsidP="00363099">
      <w:pPr>
        <w:numPr>
          <w:ilvl w:val="0"/>
          <w:numId w:val="2"/>
        </w:numPr>
      </w:pPr>
      <w:r w:rsidRPr="00363099">
        <w:t xml:space="preserve">Single </w:t>
      </w:r>
      <w:proofErr w:type="spellStart"/>
      <w:r w:rsidRPr="00363099">
        <w:t>player</w:t>
      </w:r>
      <w:proofErr w:type="spellEnd"/>
    </w:p>
    <w:p w14:paraId="2A1A9E01" w14:textId="77777777" w:rsidR="00363099" w:rsidRPr="00363099" w:rsidRDefault="00363099" w:rsidP="00363099">
      <w:pPr>
        <w:numPr>
          <w:ilvl w:val="0"/>
          <w:numId w:val="2"/>
        </w:numPr>
      </w:pPr>
      <w:r w:rsidRPr="00363099">
        <w:t>Challenge game</w:t>
      </w:r>
    </w:p>
    <w:p w14:paraId="5A2C68AC" w14:textId="77777777" w:rsidR="00363099" w:rsidRPr="00363099" w:rsidRDefault="00363099" w:rsidP="00363099">
      <w:pPr>
        <w:numPr>
          <w:ilvl w:val="0"/>
          <w:numId w:val="2"/>
        </w:numPr>
      </w:pPr>
      <w:proofErr w:type="spellStart"/>
      <w:r w:rsidRPr="00363099">
        <w:t>Speedrun</w:t>
      </w:r>
      <w:proofErr w:type="spellEnd"/>
    </w:p>
    <w:p w14:paraId="74B8864B" w14:textId="77777777" w:rsidR="00363099" w:rsidRPr="00363099" w:rsidRDefault="00363099" w:rsidP="00363099">
      <w:r w:rsidRPr="00363099">
        <w:lastRenderedPageBreak/>
        <w:t xml:space="preserve">Es podran combinar diverses categories, perquè un mateix joc pot tenir diferents maneres de jugar-hi. L’excepció serà la categoria </w:t>
      </w:r>
      <w:r w:rsidRPr="00363099">
        <w:rPr>
          <w:b/>
          <w:bCs/>
        </w:rPr>
        <w:t>Competitiu</w:t>
      </w:r>
      <w:r w:rsidRPr="00363099">
        <w:t>, que normalment no es combinarà amb les altres.</w:t>
      </w:r>
    </w:p>
    <w:p w14:paraId="6604D618" w14:textId="77777777" w:rsidR="00363099" w:rsidRPr="00363099" w:rsidRDefault="00363099" w:rsidP="00363099">
      <w:r w:rsidRPr="00363099">
        <w:t xml:space="preserve">Cada categoria tindrà un objectiu. Quan aquest s’assoleixi, el joc passarà automàticament de </w:t>
      </w:r>
      <w:proofErr w:type="spellStart"/>
      <w:r w:rsidRPr="00363099">
        <w:rPr>
          <w:b/>
          <w:bCs/>
        </w:rPr>
        <w:t>Tracking</w:t>
      </w:r>
      <w:proofErr w:type="spellEnd"/>
      <w:r w:rsidRPr="00363099">
        <w:t xml:space="preserve"> a </w:t>
      </w:r>
      <w:proofErr w:type="spellStart"/>
      <w:r w:rsidRPr="00363099">
        <w:rPr>
          <w:b/>
          <w:bCs/>
        </w:rPr>
        <w:t>Completed</w:t>
      </w:r>
      <w:proofErr w:type="spellEnd"/>
      <w:r w:rsidRPr="00363099">
        <w:t>.</w:t>
      </w:r>
    </w:p>
    <w:p w14:paraId="62963175" w14:textId="77777777" w:rsidR="00363099" w:rsidRPr="00363099" w:rsidRDefault="00363099" w:rsidP="00363099">
      <w:pPr>
        <w:rPr>
          <w:b/>
          <w:bCs/>
        </w:rPr>
      </w:pPr>
      <w:r w:rsidRPr="00363099">
        <w:rPr>
          <w:b/>
          <w:bCs/>
        </w:rPr>
        <w:t>Estadístiques i objectius</w:t>
      </w:r>
    </w:p>
    <w:p w14:paraId="36F42E12" w14:textId="77777777" w:rsidR="00363099" w:rsidRPr="00363099" w:rsidRDefault="00363099" w:rsidP="00363099">
      <w:r w:rsidRPr="00363099">
        <w:t>Les estadístiques mostrades dependran de la categoria de seguiment i del joc. Serviran per veure el progrés cap a l’objectiu.</w:t>
      </w:r>
    </w:p>
    <w:p w14:paraId="509836D7" w14:textId="77777777" w:rsidR="00363099" w:rsidRPr="00363099" w:rsidRDefault="00363099" w:rsidP="00363099">
      <w:pPr>
        <w:rPr>
          <w:b/>
          <w:bCs/>
        </w:rPr>
      </w:pPr>
      <w:r w:rsidRPr="00363099">
        <w:rPr>
          <w:b/>
          <w:bCs/>
          <w:i/>
          <w:iCs/>
        </w:rPr>
        <w:t xml:space="preserve">Single </w:t>
      </w:r>
      <w:proofErr w:type="spellStart"/>
      <w:r w:rsidRPr="00363099">
        <w:rPr>
          <w:b/>
          <w:bCs/>
          <w:i/>
          <w:iCs/>
        </w:rPr>
        <w:t>player</w:t>
      </w:r>
      <w:proofErr w:type="spellEnd"/>
    </w:p>
    <w:p w14:paraId="7A7CA8D3" w14:textId="77777777" w:rsidR="00363099" w:rsidRPr="00363099" w:rsidRDefault="00363099" w:rsidP="00363099">
      <w:pPr>
        <w:numPr>
          <w:ilvl w:val="0"/>
          <w:numId w:val="3"/>
        </w:numPr>
      </w:pPr>
      <w:r w:rsidRPr="00363099">
        <w:t>Èxits completats</w:t>
      </w:r>
    </w:p>
    <w:p w14:paraId="1B6594E0" w14:textId="77777777" w:rsidR="00363099" w:rsidRPr="00363099" w:rsidRDefault="00363099" w:rsidP="00363099">
      <w:pPr>
        <w:numPr>
          <w:ilvl w:val="0"/>
          <w:numId w:val="3"/>
        </w:numPr>
      </w:pPr>
      <w:r w:rsidRPr="00363099">
        <w:t>Hores jugades</w:t>
      </w:r>
    </w:p>
    <w:p w14:paraId="230D1058" w14:textId="77777777" w:rsidR="00363099" w:rsidRPr="00363099" w:rsidRDefault="00363099" w:rsidP="00363099">
      <w:pPr>
        <w:rPr>
          <w:b/>
          <w:bCs/>
        </w:rPr>
      </w:pPr>
      <w:proofErr w:type="spellStart"/>
      <w:r w:rsidRPr="00363099">
        <w:rPr>
          <w:b/>
          <w:bCs/>
          <w:i/>
          <w:iCs/>
        </w:rPr>
        <w:t>Speedrun</w:t>
      </w:r>
      <w:proofErr w:type="spellEnd"/>
    </w:p>
    <w:p w14:paraId="4738D7EF" w14:textId="77777777" w:rsidR="00363099" w:rsidRPr="00363099" w:rsidRDefault="00363099" w:rsidP="00363099">
      <w:pPr>
        <w:numPr>
          <w:ilvl w:val="0"/>
          <w:numId w:val="4"/>
        </w:numPr>
      </w:pPr>
      <w:r w:rsidRPr="00363099">
        <w:t>Millor marca personal (</w:t>
      </w:r>
      <w:r w:rsidRPr="00363099">
        <w:rPr>
          <w:i/>
          <w:iCs/>
        </w:rPr>
        <w:t>Personal Best</w:t>
      </w:r>
      <w:r w:rsidRPr="00363099">
        <w:t xml:space="preserve"> o </w:t>
      </w:r>
      <w:r w:rsidRPr="00363099">
        <w:rPr>
          <w:i/>
          <w:iCs/>
        </w:rPr>
        <w:t>PB</w:t>
      </w:r>
      <w:r w:rsidRPr="00363099">
        <w:t>)</w:t>
      </w:r>
    </w:p>
    <w:p w14:paraId="6AC0CF1A" w14:textId="77777777" w:rsidR="00363099" w:rsidRPr="00363099" w:rsidRDefault="00363099" w:rsidP="00363099">
      <w:pPr>
        <w:numPr>
          <w:ilvl w:val="0"/>
          <w:numId w:val="4"/>
        </w:numPr>
      </w:pPr>
      <w:r w:rsidRPr="00363099">
        <w:t>Diferència entre el temps actual i el temps objectiu</w:t>
      </w:r>
    </w:p>
    <w:p w14:paraId="01D60C24" w14:textId="77777777" w:rsidR="00363099" w:rsidRPr="00363099" w:rsidRDefault="00363099" w:rsidP="00363099">
      <w:pPr>
        <w:rPr>
          <w:b/>
          <w:bCs/>
        </w:rPr>
      </w:pPr>
      <w:r w:rsidRPr="00363099">
        <w:rPr>
          <w:b/>
          <w:bCs/>
        </w:rPr>
        <w:t>Competitiu</w:t>
      </w:r>
    </w:p>
    <w:p w14:paraId="0B9C5F94" w14:textId="77777777" w:rsidR="00363099" w:rsidRPr="00363099" w:rsidRDefault="00363099" w:rsidP="00363099">
      <w:r w:rsidRPr="00363099">
        <w:t>Caldrà definir quins objectius i estadístiques s’utilitzaran per fer seguiment del progrés competitiu.</w:t>
      </w:r>
    </w:p>
    <w:p w14:paraId="76B06CA9" w14:textId="71A3B7EC" w:rsidR="0006264D" w:rsidRPr="00363099" w:rsidRDefault="0006264D" w:rsidP="00363099"/>
    <w:sectPr w:rsidR="0006264D" w:rsidRPr="00363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369"/>
    <w:multiLevelType w:val="multilevel"/>
    <w:tmpl w:val="83BC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224F1"/>
    <w:multiLevelType w:val="multilevel"/>
    <w:tmpl w:val="AFB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C5091"/>
    <w:multiLevelType w:val="multilevel"/>
    <w:tmpl w:val="37E4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C64"/>
    <w:multiLevelType w:val="multilevel"/>
    <w:tmpl w:val="0FE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859367">
    <w:abstractNumId w:val="0"/>
  </w:num>
  <w:num w:numId="2" w16cid:durableId="1405495460">
    <w:abstractNumId w:val="2"/>
  </w:num>
  <w:num w:numId="3" w16cid:durableId="1626157683">
    <w:abstractNumId w:val="3"/>
  </w:num>
  <w:num w:numId="4" w16cid:durableId="71145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99"/>
    <w:rsid w:val="0006264D"/>
    <w:rsid w:val="00363099"/>
    <w:rsid w:val="008D09DF"/>
    <w:rsid w:val="00B9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2C8"/>
  <w15:chartTrackingRefBased/>
  <w15:docId w15:val="{87ECF32C-65A1-4BAA-9DCA-14C99278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Riera López</dc:creator>
  <cp:keywords/>
  <dc:description/>
  <cp:lastModifiedBy>Oriol Riera López</cp:lastModifiedBy>
  <cp:revision>1</cp:revision>
  <dcterms:created xsi:type="dcterms:W3CDTF">2026-10-21T19:30:00Z</dcterms:created>
  <dcterms:modified xsi:type="dcterms:W3CDTF">2026-10-21T19:32:00Z</dcterms:modified>
</cp:coreProperties>
</file>