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9B37E" w14:textId="3CBFFCC7" w:rsidR="00DB3452" w:rsidRDefault="003004F2" w:rsidP="009C09B5">
      <w:pPr>
        <w:rPr>
          <w:sz w:val="20"/>
          <w:szCs w:val="20"/>
        </w:rPr>
      </w:pPr>
      <w:r>
        <w:rPr>
          <w:sz w:val="20"/>
          <w:szCs w:val="20"/>
        </w:rPr>
        <w:t xml:space="preserve">Se solicita desarrollar </w:t>
      </w:r>
      <w:r w:rsidR="00814743">
        <w:rPr>
          <w:sz w:val="20"/>
          <w:szCs w:val="20"/>
        </w:rPr>
        <w:t xml:space="preserve">un programa que permita </w:t>
      </w:r>
      <w:r w:rsidR="009F29A0">
        <w:rPr>
          <w:sz w:val="20"/>
          <w:szCs w:val="20"/>
        </w:rPr>
        <w:t>registrar</w:t>
      </w:r>
      <w:r w:rsidR="005D284F">
        <w:rPr>
          <w:sz w:val="20"/>
          <w:szCs w:val="20"/>
        </w:rPr>
        <w:t xml:space="preserve"> y editar</w:t>
      </w:r>
      <w:r w:rsidR="009F29A0">
        <w:rPr>
          <w:sz w:val="20"/>
          <w:szCs w:val="20"/>
        </w:rPr>
        <w:t xml:space="preserve"> </w:t>
      </w:r>
      <w:r w:rsidR="00BA14B5">
        <w:rPr>
          <w:sz w:val="20"/>
          <w:szCs w:val="20"/>
        </w:rPr>
        <w:t>videos</w:t>
      </w:r>
      <w:r w:rsidR="005D284F">
        <w:rPr>
          <w:sz w:val="20"/>
          <w:szCs w:val="20"/>
        </w:rPr>
        <w:t xml:space="preserve"> </w:t>
      </w:r>
      <w:r w:rsidR="00236786">
        <w:rPr>
          <w:sz w:val="20"/>
          <w:szCs w:val="20"/>
        </w:rPr>
        <w:t xml:space="preserve">almacenados </w:t>
      </w:r>
      <w:r w:rsidR="005D284F">
        <w:rPr>
          <w:sz w:val="20"/>
          <w:szCs w:val="20"/>
        </w:rPr>
        <w:t>temporalmente</w:t>
      </w:r>
      <w:r w:rsidR="00AA75DD">
        <w:rPr>
          <w:sz w:val="20"/>
          <w:szCs w:val="20"/>
        </w:rPr>
        <w:t>.</w:t>
      </w:r>
    </w:p>
    <w:p w14:paraId="1E21DD7F" w14:textId="143B1972" w:rsidR="00B4192C" w:rsidRDefault="00B4192C" w:rsidP="009C09B5">
      <w:pPr>
        <w:rPr>
          <w:sz w:val="20"/>
          <w:szCs w:val="20"/>
        </w:rPr>
      </w:pPr>
    </w:p>
    <w:p w14:paraId="3A4BE8C1" w14:textId="48908E86" w:rsidR="00B4192C" w:rsidRDefault="00B4192C" w:rsidP="009C09B5">
      <w:pPr>
        <w:rPr>
          <w:sz w:val="20"/>
          <w:szCs w:val="20"/>
        </w:rPr>
      </w:pPr>
      <w:r w:rsidRPr="00B4192C">
        <w:rPr>
          <w:b/>
          <w:bCs/>
          <w:sz w:val="20"/>
          <w:szCs w:val="20"/>
        </w:rPr>
        <w:t>Restricciones</w:t>
      </w:r>
      <w:r>
        <w:rPr>
          <w:sz w:val="20"/>
          <w:szCs w:val="20"/>
        </w:rPr>
        <w:t>:</w:t>
      </w:r>
    </w:p>
    <w:p w14:paraId="6CB873F5" w14:textId="7B457091" w:rsidR="00B4192C" w:rsidRDefault="00B4192C" w:rsidP="009C09B5">
      <w:pPr>
        <w:rPr>
          <w:sz w:val="20"/>
          <w:szCs w:val="20"/>
        </w:rPr>
      </w:pPr>
    </w:p>
    <w:p w14:paraId="31FC608A" w14:textId="3A79B2C1" w:rsidR="00B4192C" w:rsidRDefault="00F455B0" w:rsidP="00B4192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 xml:space="preserve">No se permite </w:t>
      </w:r>
      <w:r w:rsidR="00871F36">
        <w:rPr>
          <w:sz w:val="20"/>
          <w:szCs w:val="20"/>
        </w:rPr>
        <w:t>programar con scriptlets.</w:t>
      </w:r>
    </w:p>
    <w:p w14:paraId="69CB6742" w14:textId="0E3774E1" w:rsidR="00871F36" w:rsidRDefault="00871F36" w:rsidP="00B4192C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Se deberá aplicar los estilos de Bootstrap.</w:t>
      </w:r>
    </w:p>
    <w:p w14:paraId="43C8A5D8" w14:textId="77777777" w:rsidR="00D26806" w:rsidRDefault="00D26806" w:rsidP="00D26806">
      <w:pPr>
        <w:pStyle w:val="Prrafodelista"/>
        <w:ind w:left="360"/>
        <w:rPr>
          <w:sz w:val="20"/>
          <w:szCs w:val="20"/>
        </w:rPr>
      </w:pPr>
    </w:p>
    <w:p w14:paraId="79EDC086" w14:textId="717F82C5" w:rsidR="002F0A33" w:rsidRDefault="0078578B" w:rsidP="00273625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2F0A33">
        <w:rPr>
          <w:sz w:val="20"/>
          <w:szCs w:val="20"/>
        </w:rPr>
        <w:t xml:space="preserve">Desarrollar una página JSP que presente un formulario para la carga de </w:t>
      </w:r>
      <w:r w:rsidR="00A42B2D" w:rsidRPr="002F0A33">
        <w:rPr>
          <w:sz w:val="20"/>
          <w:szCs w:val="20"/>
        </w:rPr>
        <w:t xml:space="preserve">videos. </w:t>
      </w:r>
      <w:r w:rsidR="009F282C" w:rsidRPr="002F0A33">
        <w:rPr>
          <w:sz w:val="20"/>
          <w:szCs w:val="20"/>
        </w:rPr>
        <w:t>Los datos por solicitar</w:t>
      </w:r>
      <w:r w:rsidR="00A42B2D" w:rsidRPr="002F0A33">
        <w:rPr>
          <w:sz w:val="20"/>
          <w:szCs w:val="20"/>
        </w:rPr>
        <w:t xml:space="preserve"> son: </w:t>
      </w:r>
      <w:r w:rsidR="003E62D3" w:rsidRPr="002F0A33">
        <w:rPr>
          <w:sz w:val="20"/>
          <w:szCs w:val="20"/>
        </w:rPr>
        <w:t xml:space="preserve">categoría, </w:t>
      </w:r>
      <w:r w:rsidR="00A42B2D" w:rsidRPr="002F0A33">
        <w:rPr>
          <w:sz w:val="20"/>
          <w:szCs w:val="20"/>
        </w:rPr>
        <w:t>título, autor</w:t>
      </w:r>
      <w:r w:rsidR="003E62D3" w:rsidRPr="002F0A33">
        <w:rPr>
          <w:sz w:val="20"/>
          <w:szCs w:val="20"/>
        </w:rPr>
        <w:t xml:space="preserve"> y</w:t>
      </w:r>
      <w:r w:rsidR="00A42B2D" w:rsidRPr="002F0A33">
        <w:rPr>
          <w:sz w:val="20"/>
          <w:szCs w:val="20"/>
        </w:rPr>
        <w:t xml:space="preserve"> </w:t>
      </w:r>
      <w:r w:rsidR="009F282C" w:rsidRPr="002F0A33">
        <w:rPr>
          <w:sz w:val="20"/>
          <w:szCs w:val="20"/>
        </w:rPr>
        <w:t>UR</w:t>
      </w:r>
      <w:r w:rsidR="003E62D3" w:rsidRPr="002F0A33">
        <w:rPr>
          <w:sz w:val="20"/>
          <w:szCs w:val="20"/>
        </w:rPr>
        <w:t>L</w:t>
      </w:r>
      <w:r w:rsidR="006D2004" w:rsidRPr="002F0A33">
        <w:rPr>
          <w:sz w:val="20"/>
          <w:szCs w:val="20"/>
        </w:rPr>
        <w:t>, todos obligatorios</w:t>
      </w:r>
      <w:r w:rsidR="00A42B2D" w:rsidRPr="002F0A33">
        <w:rPr>
          <w:sz w:val="20"/>
          <w:szCs w:val="20"/>
        </w:rPr>
        <w:t xml:space="preserve">. </w:t>
      </w:r>
      <w:r w:rsidR="003E62D3" w:rsidRPr="002F0A33">
        <w:rPr>
          <w:sz w:val="20"/>
          <w:szCs w:val="20"/>
        </w:rPr>
        <w:t>En el caso de la categoría</w:t>
      </w:r>
      <w:r w:rsidR="002F0A33" w:rsidRPr="002F0A33">
        <w:rPr>
          <w:sz w:val="20"/>
          <w:szCs w:val="20"/>
        </w:rPr>
        <w:t xml:space="preserve"> </w:t>
      </w:r>
      <w:r w:rsidR="00E868D6">
        <w:rPr>
          <w:sz w:val="20"/>
          <w:szCs w:val="20"/>
        </w:rPr>
        <w:t>a partir de la definición del siguiente</w:t>
      </w:r>
      <w:r w:rsidR="002F0A33" w:rsidRPr="002F0A33">
        <w:rPr>
          <w:sz w:val="20"/>
          <w:szCs w:val="20"/>
        </w:rPr>
        <w:t xml:space="preserve"> </w:t>
      </w:r>
      <w:proofErr w:type="spellStart"/>
      <w:r w:rsidR="002F0A33" w:rsidRPr="002F0A33">
        <w:rPr>
          <w:sz w:val="20"/>
          <w:szCs w:val="20"/>
        </w:rPr>
        <w:t>HashMap</w:t>
      </w:r>
      <w:proofErr w:type="spellEnd"/>
      <w:r w:rsidR="002F0A33" w:rsidRPr="002F0A33">
        <w:rPr>
          <w:sz w:val="20"/>
          <w:szCs w:val="20"/>
        </w:rPr>
        <w:t xml:space="preserve"> </w:t>
      </w:r>
      <w:r w:rsidR="00E868D6">
        <w:rPr>
          <w:sz w:val="20"/>
          <w:szCs w:val="20"/>
        </w:rPr>
        <w:t>c</w:t>
      </w:r>
      <w:r w:rsidR="008651B7">
        <w:rPr>
          <w:sz w:val="20"/>
          <w:szCs w:val="20"/>
        </w:rPr>
        <w:t>onstruir una lista desplegable.</w:t>
      </w:r>
    </w:p>
    <w:p w14:paraId="549381EF" w14:textId="77777777" w:rsidR="002F0A33" w:rsidRPr="002F0A33" w:rsidRDefault="002F0A33" w:rsidP="002F0A33">
      <w:pPr>
        <w:pStyle w:val="Prrafodelista"/>
        <w:ind w:left="360"/>
        <w:rPr>
          <w:sz w:val="20"/>
          <w:szCs w:val="20"/>
        </w:rPr>
      </w:pPr>
    </w:p>
    <w:p w14:paraId="30FFC0F4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r w:rsidRPr="004C624A">
        <w:rPr>
          <w:rFonts w:ascii="Consolas" w:hAnsi="Consolas"/>
          <w:sz w:val="20"/>
          <w:szCs w:val="20"/>
        </w:rPr>
        <w:t>HashMap</w:t>
      </w:r>
      <w:proofErr w:type="spellEnd"/>
      <w:r w:rsidRPr="004C624A">
        <w:rPr>
          <w:rFonts w:ascii="Consolas" w:hAnsi="Consolas"/>
          <w:sz w:val="20"/>
          <w:szCs w:val="20"/>
        </w:rPr>
        <w:t>&lt;</w:t>
      </w:r>
      <w:proofErr w:type="spellStart"/>
      <w:r w:rsidRPr="004C624A">
        <w:rPr>
          <w:rFonts w:ascii="Consolas" w:hAnsi="Consolas"/>
          <w:sz w:val="20"/>
          <w:szCs w:val="20"/>
        </w:rPr>
        <w:t>Integer</w:t>
      </w:r>
      <w:proofErr w:type="spellEnd"/>
      <w:r w:rsidRPr="004C624A">
        <w:rPr>
          <w:rFonts w:ascii="Consolas" w:hAnsi="Consolas"/>
          <w:sz w:val="20"/>
          <w:szCs w:val="20"/>
        </w:rPr>
        <w:t xml:space="preserve">, </w:t>
      </w:r>
      <w:proofErr w:type="spellStart"/>
      <w:r w:rsidRPr="004C624A">
        <w:rPr>
          <w:rFonts w:ascii="Consolas" w:hAnsi="Consolas"/>
          <w:sz w:val="20"/>
          <w:szCs w:val="20"/>
        </w:rPr>
        <w:t>String</w:t>
      </w:r>
      <w:proofErr w:type="spellEnd"/>
      <w:r w:rsidRPr="004C624A">
        <w:rPr>
          <w:rFonts w:ascii="Consolas" w:hAnsi="Consolas"/>
          <w:sz w:val="20"/>
          <w:szCs w:val="20"/>
        </w:rPr>
        <w:t xml:space="preserve">&gt; </w:t>
      </w:r>
      <w:proofErr w:type="spellStart"/>
      <w:r w:rsidRPr="004C624A">
        <w:rPr>
          <w:rFonts w:ascii="Consolas" w:hAnsi="Consolas"/>
          <w:sz w:val="20"/>
          <w:szCs w:val="20"/>
        </w:rPr>
        <w:t>categorias</w:t>
      </w:r>
      <w:proofErr w:type="spellEnd"/>
      <w:r w:rsidRPr="004C624A">
        <w:rPr>
          <w:rFonts w:ascii="Consolas" w:hAnsi="Consolas"/>
          <w:sz w:val="20"/>
          <w:szCs w:val="20"/>
        </w:rPr>
        <w:t xml:space="preserve"> = new </w:t>
      </w:r>
      <w:proofErr w:type="spellStart"/>
      <w:r w:rsidRPr="004C624A">
        <w:rPr>
          <w:rFonts w:ascii="Consolas" w:hAnsi="Consolas"/>
          <w:sz w:val="20"/>
          <w:szCs w:val="20"/>
        </w:rPr>
        <w:t>HashMap</w:t>
      </w:r>
      <w:proofErr w:type="spellEnd"/>
      <w:r w:rsidRPr="004C624A">
        <w:rPr>
          <w:rFonts w:ascii="Consolas" w:hAnsi="Consolas"/>
          <w:sz w:val="20"/>
          <w:szCs w:val="20"/>
        </w:rPr>
        <w:t>&lt;</w:t>
      </w:r>
      <w:proofErr w:type="spellStart"/>
      <w:r w:rsidRPr="004C624A">
        <w:rPr>
          <w:rFonts w:ascii="Consolas" w:hAnsi="Consolas"/>
          <w:sz w:val="20"/>
          <w:szCs w:val="20"/>
        </w:rPr>
        <w:t>Integer</w:t>
      </w:r>
      <w:proofErr w:type="spellEnd"/>
      <w:r w:rsidRPr="004C624A">
        <w:rPr>
          <w:rFonts w:ascii="Consolas" w:hAnsi="Consolas"/>
          <w:sz w:val="20"/>
          <w:szCs w:val="20"/>
        </w:rPr>
        <w:t xml:space="preserve">, </w:t>
      </w:r>
      <w:proofErr w:type="spellStart"/>
      <w:r w:rsidRPr="004C624A">
        <w:rPr>
          <w:rFonts w:ascii="Consolas" w:hAnsi="Consolas"/>
          <w:sz w:val="20"/>
          <w:szCs w:val="20"/>
        </w:rPr>
        <w:t>String</w:t>
      </w:r>
      <w:proofErr w:type="spellEnd"/>
      <w:proofErr w:type="gramStart"/>
      <w:r w:rsidRPr="004C624A">
        <w:rPr>
          <w:rFonts w:ascii="Consolas" w:hAnsi="Consolas"/>
          <w:sz w:val="20"/>
          <w:szCs w:val="20"/>
        </w:rPr>
        <w:t>&gt;(</w:t>
      </w:r>
      <w:proofErr w:type="gramEnd"/>
      <w:r w:rsidRPr="004C624A">
        <w:rPr>
          <w:rFonts w:ascii="Consolas" w:hAnsi="Consolas"/>
          <w:sz w:val="20"/>
          <w:szCs w:val="20"/>
        </w:rPr>
        <w:t>);</w:t>
      </w:r>
    </w:p>
    <w:p w14:paraId="5E9A163F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1, "BLUE");</w:t>
      </w:r>
    </w:p>
    <w:p w14:paraId="58546546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2, "CLÁSICA");</w:t>
      </w:r>
    </w:p>
    <w:p w14:paraId="38BE07F8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3, "COUNTRY");</w:t>
      </w:r>
    </w:p>
    <w:p w14:paraId="6D449141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4, "FUNK");</w:t>
      </w:r>
    </w:p>
    <w:p w14:paraId="7A85547C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5, "HIP HOP");</w:t>
      </w:r>
    </w:p>
    <w:p w14:paraId="68070C36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6, "JAZZ");</w:t>
      </w:r>
    </w:p>
    <w:p w14:paraId="716C547F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7, "POP");</w:t>
      </w:r>
    </w:p>
    <w:p w14:paraId="63F28704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8, "ROCK");</w:t>
      </w:r>
    </w:p>
    <w:p w14:paraId="6A32A075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9, "REGGAETON y TRAP");</w:t>
      </w:r>
    </w:p>
    <w:p w14:paraId="334299F2" w14:textId="77777777" w:rsidR="002F0A33" w:rsidRPr="004C624A" w:rsidRDefault="002F0A33" w:rsidP="002F0A33">
      <w:pPr>
        <w:pStyle w:val="Prrafodelista"/>
        <w:shd w:val="clear" w:color="auto" w:fill="D9D9D9" w:themeFill="background1" w:themeFillShade="D9"/>
        <w:ind w:left="360"/>
        <w:rPr>
          <w:rFonts w:ascii="Consolas" w:hAnsi="Consolas"/>
          <w:sz w:val="20"/>
          <w:szCs w:val="20"/>
        </w:rPr>
      </w:pPr>
      <w:proofErr w:type="spellStart"/>
      <w:proofErr w:type="gramStart"/>
      <w:r w:rsidRPr="004C624A">
        <w:rPr>
          <w:rFonts w:ascii="Consolas" w:hAnsi="Consolas"/>
          <w:sz w:val="20"/>
          <w:szCs w:val="20"/>
        </w:rPr>
        <w:t>categorias.put</w:t>
      </w:r>
      <w:proofErr w:type="spellEnd"/>
      <w:r w:rsidRPr="004C624A">
        <w:rPr>
          <w:rFonts w:ascii="Consolas" w:hAnsi="Consolas"/>
          <w:sz w:val="20"/>
          <w:szCs w:val="20"/>
        </w:rPr>
        <w:t>(</w:t>
      </w:r>
      <w:proofErr w:type="gramEnd"/>
      <w:r w:rsidRPr="004C624A">
        <w:rPr>
          <w:rFonts w:ascii="Consolas" w:hAnsi="Consolas"/>
          <w:sz w:val="20"/>
          <w:szCs w:val="20"/>
        </w:rPr>
        <w:t>10, "ROCK ALTERNATIVO");</w:t>
      </w:r>
    </w:p>
    <w:p w14:paraId="1D18B2E8" w14:textId="77777777" w:rsidR="002F0A33" w:rsidRDefault="002F0A33" w:rsidP="002F0A33">
      <w:pPr>
        <w:pStyle w:val="Prrafodelista"/>
        <w:ind w:left="360"/>
        <w:rPr>
          <w:sz w:val="20"/>
          <w:szCs w:val="20"/>
        </w:rPr>
      </w:pPr>
    </w:p>
    <w:p w14:paraId="220EABB8" w14:textId="02DCA0F2" w:rsidR="002F0A33" w:rsidRDefault="002F0A33" w:rsidP="002F0A33">
      <w:pPr>
        <w:pStyle w:val="Prrafodelista"/>
        <w:ind w:left="360"/>
        <w:rPr>
          <w:sz w:val="20"/>
          <w:szCs w:val="20"/>
        </w:rPr>
      </w:pPr>
      <w:r>
        <w:rPr>
          <w:sz w:val="20"/>
          <w:szCs w:val="20"/>
        </w:rPr>
        <w:t>Deberá agregarse una primera opción con el texto “Selecciona una categoría” y sin valor asociado</w:t>
      </w:r>
      <w:r w:rsidR="008651B7">
        <w:rPr>
          <w:sz w:val="20"/>
          <w:szCs w:val="20"/>
        </w:rPr>
        <w:t xml:space="preserve"> a la </w:t>
      </w:r>
      <w:r w:rsidR="002351C8">
        <w:rPr>
          <w:sz w:val="20"/>
          <w:szCs w:val="20"/>
        </w:rPr>
        <w:t>lista</w:t>
      </w:r>
      <w:r>
        <w:rPr>
          <w:sz w:val="20"/>
          <w:szCs w:val="20"/>
        </w:rPr>
        <w:t>.</w:t>
      </w:r>
    </w:p>
    <w:p w14:paraId="1EAA555F" w14:textId="77777777" w:rsidR="002F0A33" w:rsidRPr="002F0A33" w:rsidRDefault="002F0A33" w:rsidP="002F0A33">
      <w:pPr>
        <w:rPr>
          <w:sz w:val="20"/>
          <w:szCs w:val="20"/>
        </w:rPr>
      </w:pPr>
    </w:p>
    <w:p w14:paraId="434D56AF" w14:textId="164BA9EB" w:rsidR="00BC58FE" w:rsidRDefault="00BC58FE" w:rsidP="00BC58FE">
      <w:pPr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FC25311" wp14:editId="7803CAAF">
            <wp:extent cx="3578225" cy="2912508"/>
            <wp:effectExtent l="0" t="0" r="3175" b="2540"/>
            <wp:docPr id="2" name="Imagen 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DC-T2-Img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039" cy="29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9D85" w14:textId="77777777" w:rsidR="009975DD" w:rsidRDefault="009975DD" w:rsidP="0006485D">
      <w:pPr>
        <w:pStyle w:val="Prrafodelista"/>
        <w:ind w:left="360"/>
        <w:rPr>
          <w:sz w:val="20"/>
          <w:szCs w:val="20"/>
        </w:rPr>
      </w:pPr>
    </w:p>
    <w:p w14:paraId="4D72E8EF" w14:textId="18D22D92" w:rsidR="003546F9" w:rsidRDefault="00C41259" w:rsidP="00252AF8">
      <w:pPr>
        <w:pStyle w:val="Prrafodelista"/>
        <w:numPr>
          <w:ilvl w:val="0"/>
          <w:numId w:val="13"/>
        </w:numPr>
        <w:rPr>
          <w:sz w:val="20"/>
          <w:szCs w:val="20"/>
        </w:rPr>
      </w:pPr>
      <w:r w:rsidRPr="00447206">
        <w:rPr>
          <w:sz w:val="20"/>
          <w:szCs w:val="20"/>
        </w:rPr>
        <w:t>Cuando se presione el botón</w:t>
      </w:r>
      <w:r w:rsidR="003546F9">
        <w:rPr>
          <w:sz w:val="20"/>
          <w:szCs w:val="20"/>
        </w:rPr>
        <w:t xml:space="preserve"> “</w:t>
      </w:r>
      <w:r w:rsidR="004B2539">
        <w:rPr>
          <w:sz w:val="20"/>
          <w:szCs w:val="20"/>
        </w:rPr>
        <w:t>Aceptar</w:t>
      </w:r>
      <w:r w:rsidR="003546F9">
        <w:rPr>
          <w:sz w:val="20"/>
          <w:szCs w:val="20"/>
        </w:rPr>
        <w:t>”</w:t>
      </w:r>
      <w:r w:rsidRPr="00447206">
        <w:rPr>
          <w:sz w:val="20"/>
          <w:szCs w:val="20"/>
        </w:rPr>
        <w:t xml:space="preserve"> se deberá ejecutar la misma página </w:t>
      </w:r>
      <w:r w:rsidR="00CD238B">
        <w:rPr>
          <w:sz w:val="20"/>
          <w:szCs w:val="20"/>
        </w:rPr>
        <w:t xml:space="preserve">agregando los datos </w:t>
      </w:r>
      <w:r w:rsidR="004B2539">
        <w:rPr>
          <w:sz w:val="20"/>
          <w:szCs w:val="20"/>
        </w:rPr>
        <w:t>del video a una tabla que deberá mostrarse a la derecha del formulario</w:t>
      </w:r>
      <w:r w:rsidR="00CD238B">
        <w:rPr>
          <w:sz w:val="20"/>
          <w:szCs w:val="20"/>
        </w:rPr>
        <w:t>.</w:t>
      </w:r>
    </w:p>
    <w:p w14:paraId="6975784D" w14:textId="303EA728" w:rsidR="006B1B0B" w:rsidRDefault="006B1B0B" w:rsidP="00447206">
      <w:pPr>
        <w:pStyle w:val="Prrafodelista"/>
        <w:ind w:left="360"/>
        <w:rPr>
          <w:sz w:val="20"/>
          <w:szCs w:val="20"/>
        </w:rPr>
      </w:pPr>
    </w:p>
    <w:p w14:paraId="06A6C0C1" w14:textId="4FD6FA94" w:rsidR="00DB7DFB" w:rsidRDefault="000B032C" w:rsidP="006B1B0B">
      <w:pPr>
        <w:pStyle w:val="Prrafodelista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557D616" wp14:editId="0AECF120">
            <wp:extent cx="6120130" cy="2665095"/>
            <wp:effectExtent l="0" t="0" r="0" b="1905"/>
            <wp:docPr id="3" name="Imagen 3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DC-T2-Img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9846" w14:textId="500BD24E" w:rsidR="00E62DF0" w:rsidRDefault="00E62DF0" w:rsidP="004F7E23">
      <w:pPr>
        <w:rPr>
          <w:sz w:val="20"/>
          <w:szCs w:val="20"/>
        </w:rPr>
      </w:pPr>
    </w:p>
    <w:p w14:paraId="67023ED5" w14:textId="56D4BB21" w:rsidR="004C5CE2" w:rsidRDefault="008A3350" w:rsidP="00252AF8">
      <w:pPr>
        <w:pStyle w:val="Prrafodelista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El comportamiento del botón “Editar” será</w:t>
      </w:r>
      <w:r w:rsidR="00474D90">
        <w:rPr>
          <w:sz w:val="20"/>
          <w:szCs w:val="20"/>
        </w:rPr>
        <w:t xml:space="preserve"> recargar la misma página</w:t>
      </w:r>
      <w:r>
        <w:rPr>
          <w:sz w:val="20"/>
          <w:szCs w:val="20"/>
        </w:rPr>
        <w:t xml:space="preserve"> mostra</w:t>
      </w:r>
      <w:r w:rsidR="00474D90">
        <w:rPr>
          <w:sz w:val="20"/>
          <w:szCs w:val="20"/>
        </w:rPr>
        <w:t>ndo</w:t>
      </w:r>
      <w:r>
        <w:rPr>
          <w:sz w:val="20"/>
          <w:szCs w:val="20"/>
        </w:rPr>
        <w:t xml:space="preserve"> los datos del video seleccionado dentro del formulario</w:t>
      </w:r>
      <w:r w:rsidR="00474D90">
        <w:rPr>
          <w:sz w:val="20"/>
          <w:szCs w:val="20"/>
        </w:rPr>
        <w:t xml:space="preserve"> para poder modificar</w:t>
      </w:r>
      <w:r w:rsidR="003D4259">
        <w:rPr>
          <w:sz w:val="20"/>
          <w:szCs w:val="20"/>
        </w:rPr>
        <w:t>.</w:t>
      </w:r>
      <w:r w:rsidR="00A676DB">
        <w:rPr>
          <w:sz w:val="20"/>
          <w:szCs w:val="20"/>
        </w:rPr>
        <w:t xml:space="preserve"> </w:t>
      </w:r>
      <w:r w:rsidR="003D4259">
        <w:rPr>
          <w:sz w:val="20"/>
          <w:szCs w:val="20"/>
        </w:rPr>
        <w:t>A</w:t>
      </w:r>
      <w:r w:rsidR="00A676DB">
        <w:rPr>
          <w:sz w:val="20"/>
          <w:szCs w:val="20"/>
        </w:rPr>
        <w:t xml:space="preserve">l aceptar </w:t>
      </w:r>
      <w:r w:rsidR="003D4259">
        <w:rPr>
          <w:sz w:val="20"/>
          <w:szCs w:val="20"/>
        </w:rPr>
        <w:t xml:space="preserve">se deberán </w:t>
      </w:r>
      <w:r w:rsidR="00A676DB">
        <w:rPr>
          <w:sz w:val="20"/>
          <w:szCs w:val="20"/>
        </w:rPr>
        <w:t>actualizar los datos que ya estaban registrados.</w:t>
      </w:r>
    </w:p>
    <w:p w14:paraId="61F86DAF" w14:textId="60CA1338" w:rsidR="00471B54" w:rsidRDefault="005B00C7" w:rsidP="00514239">
      <w:pPr>
        <w:pStyle w:val="Prrafodelista"/>
        <w:ind w:left="360"/>
        <w:rPr>
          <w:sz w:val="20"/>
          <w:szCs w:val="20"/>
        </w:rPr>
      </w:pPr>
      <w:r>
        <w:rPr>
          <w:sz w:val="20"/>
          <w:szCs w:val="20"/>
        </w:rPr>
        <w:t>Mientras que e</w:t>
      </w:r>
      <w:r w:rsidR="00471B54">
        <w:rPr>
          <w:sz w:val="20"/>
          <w:szCs w:val="20"/>
        </w:rPr>
        <w:t>l comportamiento del botón “Eliminar” será mostrar un mensaje de confirmación para posteriormente, si se acepta, se recargue la misma página eliminado los datos del video seleccionado.</w:t>
      </w:r>
    </w:p>
    <w:p w14:paraId="1DEAB88F" w14:textId="77777777" w:rsidR="00471B54" w:rsidRDefault="00471B54" w:rsidP="00471B54">
      <w:pPr>
        <w:rPr>
          <w:sz w:val="20"/>
          <w:szCs w:val="20"/>
        </w:rPr>
      </w:pPr>
    </w:p>
    <w:p w14:paraId="2C75CF9B" w14:textId="3E10B907" w:rsidR="00A676DB" w:rsidRDefault="00B31564" w:rsidP="00252AF8">
      <w:pPr>
        <w:pStyle w:val="Prrafodelista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El comportamiento del </w:t>
      </w:r>
      <w:proofErr w:type="gramStart"/>
      <w:r>
        <w:rPr>
          <w:sz w:val="20"/>
          <w:szCs w:val="20"/>
        </w:rPr>
        <w:t>link</w:t>
      </w:r>
      <w:proofErr w:type="gramEnd"/>
      <w:r>
        <w:rPr>
          <w:sz w:val="20"/>
          <w:szCs w:val="20"/>
        </w:rPr>
        <w:t xml:space="preserve"> sobre el título del video será mostrar </w:t>
      </w:r>
      <w:r w:rsidR="00646FF0">
        <w:rPr>
          <w:sz w:val="20"/>
          <w:szCs w:val="20"/>
        </w:rPr>
        <w:t xml:space="preserve">un </w:t>
      </w:r>
      <w:proofErr w:type="spellStart"/>
      <w:r>
        <w:rPr>
          <w:sz w:val="20"/>
          <w:szCs w:val="20"/>
        </w:rPr>
        <w:t>iframe</w:t>
      </w:r>
      <w:proofErr w:type="spellEnd"/>
      <w:r w:rsidR="00646FF0">
        <w:rPr>
          <w:sz w:val="20"/>
          <w:szCs w:val="20"/>
        </w:rPr>
        <w:t xml:space="preserve"> en el medio de la pantalla</w:t>
      </w:r>
      <w:r>
        <w:rPr>
          <w:sz w:val="20"/>
          <w:szCs w:val="20"/>
        </w:rPr>
        <w:t xml:space="preserve"> que ejecute</w:t>
      </w:r>
      <w:r w:rsidR="00646FF0">
        <w:rPr>
          <w:sz w:val="20"/>
          <w:szCs w:val="20"/>
        </w:rPr>
        <w:t xml:space="preserve"> la URL del video seleccionado.</w:t>
      </w:r>
      <w:r w:rsidR="006230E3">
        <w:rPr>
          <w:sz w:val="20"/>
          <w:szCs w:val="20"/>
        </w:rPr>
        <w:t xml:space="preserve"> Este comportamiento deberá programarse con </w:t>
      </w:r>
      <w:proofErr w:type="spellStart"/>
      <w:r w:rsidR="00254713">
        <w:rPr>
          <w:sz w:val="20"/>
          <w:szCs w:val="20"/>
        </w:rPr>
        <w:t>Javascript</w:t>
      </w:r>
      <w:proofErr w:type="spellEnd"/>
      <w:r w:rsidR="006230E3">
        <w:rPr>
          <w:sz w:val="20"/>
          <w:szCs w:val="20"/>
        </w:rPr>
        <w:t xml:space="preserve"> y deberá contar con un botón para cerrar la capa agregada.</w:t>
      </w:r>
    </w:p>
    <w:p w14:paraId="6C196532" w14:textId="116DE8E4" w:rsidR="006230E3" w:rsidRDefault="006230E3" w:rsidP="006230E3">
      <w:pPr>
        <w:rPr>
          <w:sz w:val="20"/>
          <w:szCs w:val="20"/>
        </w:rPr>
      </w:pPr>
    </w:p>
    <w:p w14:paraId="408C2EFF" w14:textId="77CA8D2E" w:rsidR="009B771E" w:rsidRDefault="009B771E" w:rsidP="009B771E">
      <w:pPr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097045D" wp14:editId="6D56A050">
            <wp:extent cx="6120130" cy="2677160"/>
            <wp:effectExtent l="0" t="0" r="0" b="8890"/>
            <wp:docPr id="7" name="Imagen 7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DC-T2-Img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7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9D05BC" w14:textId="77777777" w:rsidR="00D74765" w:rsidRDefault="00D74765">
      <w:r>
        <w:separator/>
      </w:r>
    </w:p>
  </w:endnote>
  <w:endnote w:type="continuationSeparator" w:id="0">
    <w:p w14:paraId="732903D8" w14:textId="77777777" w:rsidR="00D74765" w:rsidRDefault="00D7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B2C0B1" w14:textId="77777777" w:rsidR="00E37BCE" w:rsidRDefault="00E37B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732618" w14:textId="77777777" w:rsidR="00D74765" w:rsidRDefault="00D74765">
      <w:r>
        <w:separator/>
      </w:r>
    </w:p>
  </w:footnote>
  <w:footnote w:type="continuationSeparator" w:id="0">
    <w:p w14:paraId="34CC9EA9" w14:textId="77777777" w:rsidR="00D74765" w:rsidRDefault="00D74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D0BB5C" w14:textId="77777777" w:rsidR="00E37BCE" w:rsidRDefault="00E37B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1DD60D1B" w:rsidR="00515657" w:rsidRDefault="006558FA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37C19163" wp14:editId="17F34EDF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23C21368" w:rsidR="00AD2066" w:rsidRDefault="009C0D7A">
          <w:pPr>
            <w:rPr>
              <w:smallCaps/>
            </w:rPr>
          </w:pPr>
          <w:r>
            <w:rPr>
              <w:smallCaps/>
            </w:rPr>
            <w:t>Ejercicio II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457FE4C0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6945ED">
            <w:rPr>
              <w:smallCaps/>
            </w:rPr>
            <w:t>01-05-2024</w:t>
          </w:r>
        </w:p>
      </w:tc>
    </w:tr>
  </w:tbl>
  <w:p w14:paraId="379C290E" w14:textId="77777777" w:rsidR="00AD2066" w:rsidRDefault="00AD206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3B9949" w14:textId="77777777" w:rsidR="00E37BCE" w:rsidRDefault="00E37B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44311"/>
    <w:multiLevelType w:val="hybridMultilevel"/>
    <w:tmpl w:val="E73C6A40"/>
    <w:lvl w:ilvl="0" w:tplc="48983BC2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0741173">
    <w:abstractNumId w:val="5"/>
  </w:num>
  <w:num w:numId="2" w16cid:durableId="1350370276">
    <w:abstractNumId w:val="11"/>
  </w:num>
  <w:num w:numId="3" w16cid:durableId="276913409">
    <w:abstractNumId w:val="9"/>
  </w:num>
  <w:num w:numId="4" w16cid:durableId="1230191213">
    <w:abstractNumId w:val="3"/>
  </w:num>
  <w:num w:numId="5" w16cid:durableId="256986158">
    <w:abstractNumId w:val="7"/>
  </w:num>
  <w:num w:numId="6" w16cid:durableId="63457176">
    <w:abstractNumId w:val="6"/>
  </w:num>
  <w:num w:numId="7" w16cid:durableId="87389197">
    <w:abstractNumId w:val="2"/>
  </w:num>
  <w:num w:numId="8" w16cid:durableId="1601911139">
    <w:abstractNumId w:val="8"/>
  </w:num>
  <w:num w:numId="9" w16cid:durableId="25064631">
    <w:abstractNumId w:val="1"/>
  </w:num>
  <w:num w:numId="10" w16cid:durableId="943079323">
    <w:abstractNumId w:val="12"/>
  </w:num>
  <w:num w:numId="11" w16cid:durableId="177235250">
    <w:abstractNumId w:val="4"/>
  </w:num>
  <w:num w:numId="12" w16cid:durableId="1474370805">
    <w:abstractNumId w:val="10"/>
  </w:num>
  <w:num w:numId="13" w16cid:durableId="195994457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0241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64E1"/>
    <w:rsid w:val="0001758A"/>
    <w:rsid w:val="0002291F"/>
    <w:rsid w:val="00024680"/>
    <w:rsid w:val="00053355"/>
    <w:rsid w:val="00056511"/>
    <w:rsid w:val="00056C18"/>
    <w:rsid w:val="0006485D"/>
    <w:rsid w:val="00075AF8"/>
    <w:rsid w:val="000776C1"/>
    <w:rsid w:val="00082826"/>
    <w:rsid w:val="00090813"/>
    <w:rsid w:val="00090AC6"/>
    <w:rsid w:val="000917E1"/>
    <w:rsid w:val="00094FED"/>
    <w:rsid w:val="000A2DAA"/>
    <w:rsid w:val="000A2EF3"/>
    <w:rsid w:val="000A7B53"/>
    <w:rsid w:val="000B032C"/>
    <w:rsid w:val="000B3253"/>
    <w:rsid w:val="000C42D5"/>
    <w:rsid w:val="000D3F71"/>
    <w:rsid w:val="000D6DCA"/>
    <w:rsid w:val="000E0992"/>
    <w:rsid w:val="000E6DFD"/>
    <w:rsid w:val="000F4F17"/>
    <w:rsid w:val="000F630D"/>
    <w:rsid w:val="0010340A"/>
    <w:rsid w:val="0011180E"/>
    <w:rsid w:val="0011429F"/>
    <w:rsid w:val="00121FAF"/>
    <w:rsid w:val="001272D4"/>
    <w:rsid w:val="001364BA"/>
    <w:rsid w:val="00142EC4"/>
    <w:rsid w:val="00150A49"/>
    <w:rsid w:val="001531FE"/>
    <w:rsid w:val="00173114"/>
    <w:rsid w:val="001A0481"/>
    <w:rsid w:val="001A1E0E"/>
    <w:rsid w:val="001B3F04"/>
    <w:rsid w:val="001C2C26"/>
    <w:rsid w:val="001C50A1"/>
    <w:rsid w:val="001D5799"/>
    <w:rsid w:val="001E15F6"/>
    <w:rsid w:val="001F381B"/>
    <w:rsid w:val="001F3D80"/>
    <w:rsid w:val="001F7897"/>
    <w:rsid w:val="00201C56"/>
    <w:rsid w:val="00202013"/>
    <w:rsid w:val="00206E86"/>
    <w:rsid w:val="0021220D"/>
    <w:rsid w:val="00212CBF"/>
    <w:rsid w:val="00220F82"/>
    <w:rsid w:val="002351C8"/>
    <w:rsid w:val="00236786"/>
    <w:rsid w:val="00252AF8"/>
    <w:rsid w:val="00254713"/>
    <w:rsid w:val="0025558E"/>
    <w:rsid w:val="00261B66"/>
    <w:rsid w:val="0026517F"/>
    <w:rsid w:val="0027183F"/>
    <w:rsid w:val="00275B24"/>
    <w:rsid w:val="00284828"/>
    <w:rsid w:val="00293971"/>
    <w:rsid w:val="00297517"/>
    <w:rsid w:val="002A0FD0"/>
    <w:rsid w:val="002A3540"/>
    <w:rsid w:val="002A435F"/>
    <w:rsid w:val="002A6C22"/>
    <w:rsid w:val="002A7F13"/>
    <w:rsid w:val="002B33E0"/>
    <w:rsid w:val="002D324E"/>
    <w:rsid w:val="002D6E0E"/>
    <w:rsid w:val="002F0A33"/>
    <w:rsid w:val="002F4B07"/>
    <w:rsid w:val="002F5D72"/>
    <w:rsid w:val="003004F2"/>
    <w:rsid w:val="003077AC"/>
    <w:rsid w:val="00307D22"/>
    <w:rsid w:val="00307F69"/>
    <w:rsid w:val="00313ED6"/>
    <w:rsid w:val="003150AD"/>
    <w:rsid w:val="00316C7D"/>
    <w:rsid w:val="00322B6F"/>
    <w:rsid w:val="00333C77"/>
    <w:rsid w:val="00351AA0"/>
    <w:rsid w:val="003546F9"/>
    <w:rsid w:val="00356CE4"/>
    <w:rsid w:val="003600FD"/>
    <w:rsid w:val="0037089E"/>
    <w:rsid w:val="0037630B"/>
    <w:rsid w:val="003901D3"/>
    <w:rsid w:val="0039119E"/>
    <w:rsid w:val="00392920"/>
    <w:rsid w:val="00394D0F"/>
    <w:rsid w:val="00397440"/>
    <w:rsid w:val="003A121B"/>
    <w:rsid w:val="003A199D"/>
    <w:rsid w:val="003A4732"/>
    <w:rsid w:val="003A4CB0"/>
    <w:rsid w:val="003A7298"/>
    <w:rsid w:val="003B1686"/>
    <w:rsid w:val="003B4D9B"/>
    <w:rsid w:val="003B7887"/>
    <w:rsid w:val="003D1829"/>
    <w:rsid w:val="003D4259"/>
    <w:rsid w:val="003E62D3"/>
    <w:rsid w:val="003E783A"/>
    <w:rsid w:val="003F1BEB"/>
    <w:rsid w:val="003F37CD"/>
    <w:rsid w:val="00400871"/>
    <w:rsid w:val="00401001"/>
    <w:rsid w:val="00401ED7"/>
    <w:rsid w:val="00407C9C"/>
    <w:rsid w:val="0041532C"/>
    <w:rsid w:val="0042266C"/>
    <w:rsid w:val="004251A8"/>
    <w:rsid w:val="0042599E"/>
    <w:rsid w:val="00426ADC"/>
    <w:rsid w:val="00431276"/>
    <w:rsid w:val="00436444"/>
    <w:rsid w:val="0043727B"/>
    <w:rsid w:val="004407B1"/>
    <w:rsid w:val="00447206"/>
    <w:rsid w:val="004502F7"/>
    <w:rsid w:val="00453014"/>
    <w:rsid w:val="00471B54"/>
    <w:rsid w:val="00474D90"/>
    <w:rsid w:val="00480546"/>
    <w:rsid w:val="00485E8A"/>
    <w:rsid w:val="00496EE0"/>
    <w:rsid w:val="004A0A72"/>
    <w:rsid w:val="004A65B1"/>
    <w:rsid w:val="004B1DD1"/>
    <w:rsid w:val="004B2539"/>
    <w:rsid w:val="004B274E"/>
    <w:rsid w:val="004C047C"/>
    <w:rsid w:val="004C5CE2"/>
    <w:rsid w:val="004C624A"/>
    <w:rsid w:val="004D121C"/>
    <w:rsid w:val="004D5BC0"/>
    <w:rsid w:val="004D5E95"/>
    <w:rsid w:val="004E1760"/>
    <w:rsid w:val="004E1B55"/>
    <w:rsid w:val="004E50B0"/>
    <w:rsid w:val="004E71BD"/>
    <w:rsid w:val="004E769B"/>
    <w:rsid w:val="004F0088"/>
    <w:rsid w:val="004F3C5B"/>
    <w:rsid w:val="004F63BF"/>
    <w:rsid w:val="004F67EB"/>
    <w:rsid w:val="004F7E23"/>
    <w:rsid w:val="00504EC4"/>
    <w:rsid w:val="00507304"/>
    <w:rsid w:val="005109BC"/>
    <w:rsid w:val="00514239"/>
    <w:rsid w:val="00515657"/>
    <w:rsid w:val="00523C9F"/>
    <w:rsid w:val="005243F0"/>
    <w:rsid w:val="00531545"/>
    <w:rsid w:val="005338DF"/>
    <w:rsid w:val="00545AC7"/>
    <w:rsid w:val="00552DBE"/>
    <w:rsid w:val="00555A04"/>
    <w:rsid w:val="00556C9A"/>
    <w:rsid w:val="0056287A"/>
    <w:rsid w:val="00562CE3"/>
    <w:rsid w:val="00581EAA"/>
    <w:rsid w:val="005822CE"/>
    <w:rsid w:val="00587096"/>
    <w:rsid w:val="0058798D"/>
    <w:rsid w:val="005919B8"/>
    <w:rsid w:val="005919B9"/>
    <w:rsid w:val="00596F03"/>
    <w:rsid w:val="005A4B41"/>
    <w:rsid w:val="005B00C7"/>
    <w:rsid w:val="005B0A7E"/>
    <w:rsid w:val="005B1A2F"/>
    <w:rsid w:val="005B421E"/>
    <w:rsid w:val="005B6B57"/>
    <w:rsid w:val="005B796B"/>
    <w:rsid w:val="005C3984"/>
    <w:rsid w:val="005D1C09"/>
    <w:rsid w:val="005D284F"/>
    <w:rsid w:val="005D5BF3"/>
    <w:rsid w:val="005E124A"/>
    <w:rsid w:val="005E2553"/>
    <w:rsid w:val="005E2CC7"/>
    <w:rsid w:val="005F1297"/>
    <w:rsid w:val="00611738"/>
    <w:rsid w:val="00614DAD"/>
    <w:rsid w:val="006159E8"/>
    <w:rsid w:val="00617D8A"/>
    <w:rsid w:val="00621C4A"/>
    <w:rsid w:val="006230E3"/>
    <w:rsid w:val="00623AE3"/>
    <w:rsid w:val="00624E1E"/>
    <w:rsid w:val="00625896"/>
    <w:rsid w:val="00627D4A"/>
    <w:rsid w:val="00646FF0"/>
    <w:rsid w:val="006558FA"/>
    <w:rsid w:val="00656936"/>
    <w:rsid w:val="00657CE1"/>
    <w:rsid w:val="00663150"/>
    <w:rsid w:val="00676CCE"/>
    <w:rsid w:val="00680B41"/>
    <w:rsid w:val="00685734"/>
    <w:rsid w:val="0068618A"/>
    <w:rsid w:val="006945ED"/>
    <w:rsid w:val="0069629E"/>
    <w:rsid w:val="006B1B0B"/>
    <w:rsid w:val="006C59D4"/>
    <w:rsid w:val="006D2004"/>
    <w:rsid w:val="006D5D2F"/>
    <w:rsid w:val="006E0A8E"/>
    <w:rsid w:val="006E110B"/>
    <w:rsid w:val="006E40B9"/>
    <w:rsid w:val="006E662A"/>
    <w:rsid w:val="006F1679"/>
    <w:rsid w:val="006F6449"/>
    <w:rsid w:val="007200D8"/>
    <w:rsid w:val="0072447D"/>
    <w:rsid w:val="00735423"/>
    <w:rsid w:val="00736A67"/>
    <w:rsid w:val="00736E7E"/>
    <w:rsid w:val="007512B0"/>
    <w:rsid w:val="00752C3A"/>
    <w:rsid w:val="0076109D"/>
    <w:rsid w:val="00764C2F"/>
    <w:rsid w:val="00773824"/>
    <w:rsid w:val="0078578B"/>
    <w:rsid w:val="00790C10"/>
    <w:rsid w:val="007B502A"/>
    <w:rsid w:val="007C3017"/>
    <w:rsid w:val="007C77A5"/>
    <w:rsid w:val="007D16FC"/>
    <w:rsid w:val="007D1B48"/>
    <w:rsid w:val="007D6602"/>
    <w:rsid w:val="007E0A9B"/>
    <w:rsid w:val="007F209E"/>
    <w:rsid w:val="007F38EE"/>
    <w:rsid w:val="00800EC8"/>
    <w:rsid w:val="00801065"/>
    <w:rsid w:val="008073BE"/>
    <w:rsid w:val="00814743"/>
    <w:rsid w:val="00817A01"/>
    <w:rsid w:val="00821EF2"/>
    <w:rsid w:val="00822126"/>
    <w:rsid w:val="00822DF4"/>
    <w:rsid w:val="00824962"/>
    <w:rsid w:val="00825CCA"/>
    <w:rsid w:val="0082719E"/>
    <w:rsid w:val="00832EDC"/>
    <w:rsid w:val="00835D0F"/>
    <w:rsid w:val="008371B0"/>
    <w:rsid w:val="00842EC6"/>
    <w:rsid w:val="00861CFA"/>
    <w:rsid w:val="0086423C"/>
    <w:rsid w:val="008651B7"/>
    <w:rsid w:val="00865A8A"/>
    <w:rsid w:val="0086711A"/>
    <w:rsid w:val="00871F36"/>
    <w:rsid w:val="00874015"/>
    <w:rsid w:val="0087630F"/>
    <w:rsid w:val="00885725"/>
    <w:rsid w:val="008910E5"/>
    <w:rsid w:val="008954B4"/>
    <w:rsid w:val="008A3350"/>
    <w:rsid w:val="008A42B6"/>
    <w:rsid w:val="008B4A60"/>
    <w:rsid w:val="008B6DEE"/>
    <w:rsid w:val="008C3179"/>
    <w:rsid w:val="008D0B4D"/>
    <w:rsid w:val="008E4DC6"/>
    <w:rsid w:val="008F0B35"/>
    <w:rsid w:val="008F39D0"/>
    <w:rsid w:val="008F40A1"/>
    <w:rsid w:val="008F6CA2"/>
    <w:rsid w:val="008F7650"/>
    <w:rsid w:val="00900AA8"/>
    <w:rsid w:val="0090196B"/>
    <w:rsid w:val="00910770"/>
    <w:rsid w:val="00914AD9"/>
    <w:rsid w:val="00916236"/>
    <w:rsid w:val="009219A3"/>
    <w:rsid w:val="0092316D"/>
    <w:rsid w:val="009305C9"/>
    <w:rsid w:val="0093511A"/>
    <w:rsid w:val="00936C88"/>
    <w:rsid w:val="00941096"/>
    <w:rsid w:val="00941F4F"/>
    <w:rsid w:val="00947DE1"/>
    <w:rsid w:val="009618CA"/>
    <w:rsid w:val="0097478C"/>
    <w:rsid w:val="00976584"/>
    <w:rsid w:val="00977F34"/>
    <w:rsid w:val="00983D4F"/>
    <w:rsid w:val="00986570"/>
    <w:rsid w:val="0099240D"/>
    <w:rsid w:val="009975DD"/>
    <w:rsid w:val="009977DE"/>
    <w:rsid w:val="009B4CFF"/>
    <w:rsid w:val="009B6DAB"/>
    <w:rsid w:val="009B771E"/>
    <w:rsid w:val="009B79F3"/>
    <w:rsid w:val="009C09B5"/>
    <w:rsid w:val="009C0D7A"/>
    <w:rsid w:val="009D3969"/>
    <w:rsid w:val="009D7762"/>
    <w:rsid w:val="009E0E3D"/>
    <w:rsid w:val="009E16B9"/>
    <w:rsid w:val="009E2840"/>
    <w:rsid w:val="009F0BD3"/>
    <w:rsid w:val="009F282C"/>
    <w:rsid w:val="009F29A0"/>
    <w:rsid w:val="009F4946"/>
    <w:rsid w:val="00A0016E"/>
    <w:rsid w:val="00A00BA2"/>
    <w:rsid w:val="00A00E07"/>
    <w:rsid w:val="00A25518"/>
    <w:rsid w:val="00A273D4"/>
    <w:rsid w:val="00A27DBC"/>
    <w:rsid w:val="00A378DC"/>
    <w:rsid w:val="00A37E39"/>
    <w:rsid w:val="00A42B2D"/>
    <w:rsid w:val="00A676DB"/>
    <w:rsid w:val="00A715EF"/>
    <w:rsid w:val="00A744FD"/>
    <w:rsid w:val="00A95948"/>
    <w:rsid w:val="00AA75DD"/>
    <w:rsid w:val="00AD2066"/>
    <w:rsid w:val="00AD2111"/>
    <w:rsid w:val="00AD4AE9"/>
    <w:rsid w:val="00AE7490"/>
    <w:rsid w:val="00AF3029"/>
    <w:rsid w:val="00AF3D5F"/>
    <w:rsid w:val="00AF4B86"/>
    <w:rsid w:val="00AF5BFF"/>
    <w:rsid w:val="00B165F2"/>
    <w:rsid w:val="00B23C69"/>
    <w:rsid w:val="00B31564"/>
    <w:rsid w:val="00B31A04"/>
    <w:rsid w:val="00B4192C"/>
    <w:rsid w:val="00B502CB"/>
    <w:rsid w:val="00B52950"/>
    <w:rsid w:val="00B56E31"/>
    <w:rsid w:val="00B72D16"/>
    <w:rsid w:val="00B81AB5"/>
    <w:rsid w:val="00B81D3D"/>
    <w:rsid w:val="00B93A2E"/>
    <w:rsid w:val="00B93F90"/>
    <w:rsid w:val="00B94B82"/>
    <w:rsid w:val="00BA0E60"/>
    <w:rsid w:val="00BA14B5"/>
    <w:rsid w:val="00BA1C44"/>
    <w:rsid w:val="00BB6287"/>
    <w:rsid w:val="00BB7D74"/>
    <w:rsid w:val="00BC26A2"/>
    <w:rsid w:val="00BC58FE"/>
    <w:rsid w:val="00BD2118"/>
    <w:rsid w:val="00BD26B5"/>
    <w:rsid w:val="00C00FF4"/>
    <w:rsid w:val="00C037FB"/>
    <w:rsid w:val="00C1341F"/>
    <w:rsid w:val="00C17BAC"/>
    <w:rsid w:val="00C22FDC"/>
    <w:rsid w:val="00C23C01"/>
    <w:rsid w:val="00C23EBB"/>
    <w:rsid w:val="00C344F0"/>
    <w:rsid w:val="00C41259"/>
    <w:rsid w:val="00C519CD"/>
    <w:rsid w:val="00C54AAA"/>
    <w:rsid w:val="00C7179B"/>
    <w:rsid w:val="00C813C3"/>
    <w:rsid w:val="00C85900"/>
    <w:rsid w:val="00CB3F75"/>
    <w:rsid w:val="00CB7A70"/>
    <w:rsid w:val="00CC3EDC"/>
    <w:rsid w:val="00CC5E16"/>
    <w:rsid w:val="00CD238B"/>
    <w:rsid w:val="00CD3355"/>
    <w:rsid w:val="00CD716C"/>
    <w:rsid w:val="00CE23A5"/>
    <w:rsid w:val="00CF0D20"/>
    <w:rsid w:val="00CF3BCF"/>
    <w:rsid w:val="00CF6514"/>
    <w:rsid w:val="00D1182D"/>
    <w:rsid w:val="00D26806"/>
    <w:rsid w:val="00D422E6"/>
    <w:rsid w:val="00D4560E"/>
    <w:rsid w:val="00D47DDD"/>
    <w:rsid w:val="00D61C44"/>
    <w:rsid w:val="00D62F41"/>
    <w:rsid w:val="00D74765"/>
    <w:rsid w:val="00D768A5"/>
    <w:rsid w:val="00D93678"/>
    <w:rsid w:val="00DB2A81"/>
    <w:rsid w:val="00DB3452"/>
    <w:rsid w:val="00DB7DFB"/>
    <w:rsid w:val="00DC6277"/>
    <w:rsid w:val="00DD38A9"/>
    <w:rsid w:val="00DD3C98"/>
    <w:rsid w:val="00DE0892"/>
    <w:rsid w:val="00DF2FEB"/>
    <w:rsid w:val="00DF66B9"/>
    <w:rsid w:val="00E01882"/>
    <w:rsid w:val="00E048DC"/>
    <w:rsid w:val="00E04F46"/>
    <w:rsid w:val="00E0522B"/>
    <w:rsid w:val="00E13A85"/>
    <w:rsid w:val="00E1467C"/>
    <w:rsid w:val="00E1527A"/>
    <w:rsid w:val="00E35894"/>
    <w:rsid w:val="00E36411"/>
    <w:rsid w:val="00E36928"/>
    <w:rsid w:val="00E36935"/>
    <w:rsid w:val="00E37BCE"/>
    <w:rsid w:val="00E43858"/>
    <w:rsid w:val="00E62DF0"/>
    <w:rsid w:val="00E7343B"/>
    <w:rsid w:val="00E74D5C"/>
    <w:rsid w:val="00E858AC"/>
    <w:rsid w:val="00E86450"/>
    <w:rsid w:val="00E868D6"/>
    <w:rsid w:val="00E93005"/>
    <w:rsid w:val="00EA3BC6"/>
    <w:rsid w:val="00ED6FFE"/>
    <w:rsid w:val="00EE0AB2"/>
    <w:rsid w:val="00F03843"/>
    <w:rsid w:val="00F12800"/>
    <w:rsid w:val="00F17740"/>
    <w:rsid w:val="00F320A0"/>
    <w:rsid w:val="00F40E0D"/>
    <w:rsid w:val="00F455B0"/>
    <w:rsid w:val="00F4668B"/>
    <w:rsid w:val="00F56FAF"/>
    <w:rsid w:val="00F61834"/>
    <w:rsid w:val="00F72E34"/>
    <w:rsid w:val="00F82F24"/>
    <w:rsid w:val="00F84203"/>
    <w:rsid w:val="00F93E63"/>
    <w:rsid w:val="00FA4EFB"/>
    <w:rsid w:val="00FA5F90"/>
    <w:rsid w:val="00FB3AFC"/>
    <w:rsid w:val="00FC10EE"/>
    <w:rsid w:val="00FC1C97"/>
    <w:rsid w:val="00FD2F5A"/>
    <w:rsid w:val="00FD504D"/>
    <w:rsid w:val="00FE597E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130</cp:revision>
  <cp:lastPrinted>2007-08-22T14:34:00Z</cp:lastPrinted>
  <dcterms:created xsi:type="dcterms:W3CDTF">2020-03-31T20:59:00Z</dcterms:created>
  <dcterms:modified xsi:type="dcterms:W3CDTF">2024-05-01T19:22:00Z</dcterms:modified>
</cp:coreProperties>
</file>