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DD7F" w14:textId="5295B2EA" w:rsidR="00B4192C" w:rsidRDefault="00B62EC5" w:rsidP="009C09B5">
      <w:pPr>
        <w:rPr>
          <w:sz w:val="20"/>
          <w:szCs w:val="20"/>
        </w:rPr>
      </w:pPr>
      <w:r>
        <w:rPr>
          <w:sz w:val="20"/>
          <w:szCs w:val="20"/>
        </w:rPr>
        <w:t>Se solicita desarrollar una página que permita asignar un cliente a</w:t>
      </w:r>
      <w:r w:rsidR="00E01A40">
        <w:rPr>
          <w:sz w:val="20"/>
          <w:szCs w:val="20"/>
        </w:rPr>
        <w:t xml:space="preserve"> un horario de asistencia en un taller mecánico.</w:t>
      </w:r>
    </w:p>
    <w:p w14:paraId="2D4794A1" w14:textId="77777777" w:rsidR="004363F8" w:rsidRDefault="004363F8" w:rsidP="009C09B5">
      <w:pPr>
        <w:rPr>
          <w:sz w:val="20"/>
          <w:szCs w:val="20"/>
        </w:rPr>
      </w:pPr>
    </w:p>
    <w:p w14:paraId="3A4BE8C1" w14:textId="48908E86" w:rsidR="00B4192C" w:rsidRDefault="00B4192C" w:rsidP="009C09B5">
      <w:pPr>
        <w:rPr>
          <w:sz w:val="20"/>
          <w:szCs w:val="20"/>
        </w:rPr>
      </w:pPr>
      <w:r w:rsidRPr="00B4192C">
        <w:rPr>
          <w:b/>
          <w:bCs/>
          <w:sz w:val="20"/>
          <w:szCs w:val="20"/>
        </w:rPr>
        <w:t>Restricciones</w:t>
      </w:r>
      <w:r>
        <w:rPr>
          <w:sz w:val="20"/>
          <w:szCs w:val="20"/>
        </w:rPr>
        <w:t>:</w:t>
      </w:r>
    </w:p>
    <w:p w14:paraId="6CB873F5" w14:textId="7B457091" w:rsidR="00B4192C" w:rsidRDefault="00B4192C" w:rsidP="009C09B5">
      <w:pPr>
        <w:rPr>
          <w:sz w:val="20"/>
          <w:szCs w:val="20"/>
        </w:rPr>
      </w:pPr>
    </w:p>
    <w:p w14:paraId="31FC608A" w14:textId="3A79B2C1" w:rsidR="00B4192C" w:rsidRDefault="00F455B0" w:rsidP="00B4192C">
      <w:pPr>
        <w:pStyle w:val="Prrafodelista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No se permite </w:t>
      </w:r>
      <w:r w:rsidR="00871F36">
        <w:rPr>
          <w:sz w:val="20"/>
          <w:szCs w:val="20"/>
        </w:rPr>
        <w:t>programar con scriptlets.</w:t>
      </w:r>
    </w:p>
    <w:p w14:paraId="1CDD7CDD" w14:textId="1A6D5C30" w:rsidR="009264C6" w:rsidRDefault="009264C6" w:rsidP="00B4192C">
      <w:pPr>
        <w:pStyle w:val="Prrafodelista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Se deberá respectar la tecnología solicitada en cada requerimiento.</w:t>
      </w:r>
    </w:p>
    <w:p w14:paraId="6B94BF2B" w14:textId="77777777" w:rsidR="007D6602" w:rsidRDefault="007D6602" w:rsidP="009264C6">
      <w:pPr>
        <w:rPr>
          <w:b/>
          <w:sz w:val="20"/>
          <w:szCs w:val="20"/>
        </w:rPr>
      </w:pPr>
    </w:p>
    <w:p w14:paraId="08A30BD0" w14:textId="313C3A32" w:rsidR="009264C6" w:rsidRDefault="009264C6" w:rsidP="009264C6">
      <w:pPr>
        <w:rPr>
          <w:bCs/>
          <w:sz w:val="20"/>
          <w:szCs w:val="20"/>
        </w:rPr>
      </w:pPr>
      <w:r>
        <w:rPr>
          <w:b/>
          <w:sz w:val="20"/>
          <w:szCs w:val="20"/>
        </w:rPr>
        <w:t>Criterios de aprobación</w:t>
      </w:r>
      <w:r>
        <w:rPr>
          <w:bCs/>
          <w:sz w:val="20"/>
          <w:szCs w:val="20"/>
        </w:rPr>
        <w:t>:</w:t>
      </w:r>
    </w:p>
    <w:p w14:paraId="5926F65B" w14:textId="77777777" w:rsidR="009264C6" w:rsidRDefault="009264C6" w:rsidP="009264C6">
      <w:pPr>
        <w:rPr>
          <w:bCs/>
          <w:sz w:val="20"/>
          <w:szCs w:val="20"/>
        </w:rPr>
      </w:pPr>
    </w:p>
    <w:p w14:paraId="32625916" w14:textId="4C872F3B" w:rsidR="009264C6" w:rsidRDefault="0006168A" w:rsidP="009264C6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Se obtendrá 50 puntos si se logra mostrar las asistencias </w:t>
      </w:r>
      <w:r w:rsidR="00CE492A">
        <w:rPr>
          <w:bCs/>
          <w:sz w:val="20"/>
          <w:szCs w:val="20"/>
        </w:rPr>
        <w:t>registradas</w:t>
      </w:r>
      <w:r w:rsidR="00D84153">
        <w:rPr>
          <w:bCs/>
          <w:sz w:val="20"/>
          <w:szCs w:val="20"/>
        </w:rPr>
        <w:t xml:space="preserve"> </w:t>
      </w:r>
      <w:r w:rsidR="00CE492A">
        <w:rPr>
          <w:bCs/>
          <w:sz w:val="20"/>
          <w:szCs w:val="20"/>
        </w:rPr>
        <w:t>en</w:t>
      </w:r>
      <w:r w:rsidR="00D84153">
        <w:rPr>
          <w:bCs/>
          <w:sz w:val="20"/>
          <w:szCs w:val="20"/>
        </w:rPr>
        <w:t xml:space="preserve"> la librería </w:t>
      </w:r>
      <w:r w:rsidR="00D84153" w:rsidRPr="00D84153">
        <w:rPr>
          <w:b/>
          <w:sz w:val="20"/>
          <w:szCs w:val="20"/>
        </w:rPr>
        <w:t>datos-asistencias.jar</w:t>
      </w:r>
      <w:r w:rsidR="00D84153">
        <w:rPr>
          <w:bCs/>
          <w:sz w:val="20"/>
          <w:szCs w:val="20"/>
        </w:rPr>
        <w:t xml:space="preserve"> </w:t>
      </w:r>
      <w:r w:rsidR="0066411C">
        <w:rPr>
          <w:bCs/>
          <w:sz w:val="20"/>
          <w:szCs w:val="20"/>
        </w:rPr>
        <w:t xml:space="preserve">y </w:t>
      </w:r>
      <w:r w:rsidR="00F31668">
        <w:rPr>
          <w:bCs/>
          <w:sz w:val="20"/>
          <w:szCs w:val="20"/>
        </w:rPr>
        <w:t>la actualización</w:t>
      </w:r>
      <w:r w:rsidR="00C6630D">
        <w:rPr>
          <w:bCs/>
          <w:sz w:val="20"/>
          <w:szCs w:val="20"/>
        </w:rPr>
        <w:t xml:space="preserve"> y visualización</w:t>
      </w:r>
      <w:r w:rsidR="00F31668">
        <w:rPr>
          <w:bCs/>
          <w:sz w:val="20"/>
          <w:szCs w:val="20"/>
        </w:rPr>
        <w:t xml:space="preserve"> </w:t>
      </w:r>
      <w:r w:rsidR="00C6630D">
        <w:rPr>
          <w:bCs/>
          <w:sz w:val="20"/>
          <w:szCs w:val="20"/>
        </w:rPr>
        <w:t>de</w:t>
      </w:r>
      <w:r w:rsidR="00F31668">
        <w:rPr>
          <w:bCs/>
          <w:sz w:val="20"/>
          <w:szCs w:val="20"/>
        </w:rPr>
        <w:t xml:space="preserve"> los datos</w:t>
      </w:r>
      <w:r w:rsidR="0066411C">
        <w:rPr>
          <w:bCs/>
          <w:sz w:val="20"/>
          <w:szCs w:val="20"/>
        </w:rPr>
        <w:t xml:space="preserve"> </w:t>
      </w:r>
      <w:r w:rsidR="00A71216">
        <w:rPr>
          <w:bCs/>
          <w:sz w:val="20"/>
          <w:szCs w:val="20"/>
        </w:rPr>
        <w:t>de</w:t>
      </w:r>
      <w:r w:rsidR="007C60A7">
        <w:rPr>
          <w:bCs/>
          <w:sz w:val="20"/>
          <w:szCs w:val="20"/>
        </w:rPr>
        <w:t xml:space="preserve"> cada</w:t>
      </w:r>
      <w:r w:rsidR="00A71216">
        <w:rPr>
          <w:bCs/>
          <w:sz w:val="20"/>
          <w:szCs w:val="20"/>
        </w:rPr>
        <w:t xml:space="preserve"> cliente a través de</w:t>
      </w:r>
      <w:r w:rsidR="00F14D0D">
        <w:rPr>
          <w:bCs/>
          <w:sz w:val="20"/>
          <w:szCs w:val="20"/>
        </w:rPr>
        <w:t xml:space="preserve">l uso </w:t>
      </w:r>
      <w:r w:rsidR="003F0E94">
        <w:rPr>
          <w:bCs/>
          <w:sz w:val="20"/>
          <w:szCs w:val="20"/>
        </w:rPr>
        <w:t>de</w:t>
      </w:r>
      <w:r w:rsidR="00C6242B">
        <w:rPr>
          <w:bCs/>
          <w:sz w:val="20"/>
          <w:szCs w:val="20"/>
        </w:rPr>
        <w:t xml:space="preserve"> la misma</w:t>
      </w:r>
      <w:r w:rsidR="00F14D0D">
        <w:rPr>
          <w:bCs/>
          <w:sz w:val="20"/>
          <w:szCs w:val="20"/>
        </w:rPr>
        <w:t xml:space="preserve"> librería</w:t>
      </w:r>
      <w:r w:rsidR="00C60035">
        <w:rPr>
          <w:bCs/>
          <w:sz w:val="20"/>
          <w:szCs w:val="20"/>
        </w:rPr>
        <w:t xml:space="preserve"> sin utilizar scriptlets.</w:t>
      </w:r>
    </w:p>
    <w:p w14:paraId="7F6FC99A" w14:textId="6921C5BB" w:rsidR="004B663D" w:rsidRPr="00D84153" w:rsidRDefault="004B663D" w:rsidP="009264C6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La presentación </w:t>
      </w:r>
      <w:r w:rsidR="000D2931">
        <w:rPr>
          <w:bCs/>
          <w:sz w:val="20"/>
          <w:szCs w:val="20"/>
        </w:rPr>
        <w:t>de la información con Bootstrap y los requerimientos de JavaScript mejorarán la nota final.</w:t>
      </w:r>
    </w:p>
    <w:p w14:paraId="06DA356A" w14:textId="2E1D9DBC" w:rsidR="00BB1E95" w:rsidRDefault="00BB1E95" w:rsidP="005D5BF3">
      <w:pPr>
        <w:pStyle w:val="Prrafodelista"/>
        <w:ind w:left="360"/>
        <w:rPr>
          <w:b/>
          <w:sz w:val="20"/>
          <w:szCs w:val="20"/>
        </w:rPr>
      </w:pPr>
    </w:p>
    <w:p w14:paraId="035C3442" w14:textId="7418F34A" w:rsidR="00F14D0D" w:rsidRPr="00F14D0D" w:rsidRDefault="00F14D0D" w:rsidP="00F14D0D">
      <w:pPr>
        <w:rPr>
          <w:bCs/>
          <w:sz w:val="20"/>
          <w:szCs w:val="20"/>
        </w:rPr>
      </w:pPr>
      <w:r>
        <w:rPr>
          <w:b/>
          <w:sz w:val="20"/>
          <w:szCs w:val="20"/>
        </w:rPr>
        <w:t>Incorporación de la librería datos-asistencias.jar al proyecto</w:t>
      </w:r>
      <w:r>
        <w:rPr>
          <w:bCs/>
          <w:sz w:val="20"/>
          <w:szCs w:val="20"/>
        </w:rPr>
        <w:t>:</w:t>
      </w:r>
    </w:p>
    <w:p w14:paraId="6221F2D0" w14:textId="77777777" w:rsidR="00F14D0D" w:rsidRDefault="00F14D0D" w:rsidP="00F14D0D">
      <w:pPr>
        <w:rPr>
          <w:b/>
          <w:sz w:val="20"/>
          <w:szCs w:val="20"/>
        </w:rPr>
      </w:pPr>
    </w:p>
    <w:p w14:paraId="2DC0EBE2" w14:textId="2987434E" w:rsidR="00C31B89" w:rsidRPr="00C31B89" w:rsidRDefault="00C31B89" w:rsidP="00F14D0D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Luego de que hayas creado</w:t>
      </w:r>
      <w:r w:rsidR="00165881">
        <w:rPr>
          <w:bCs/>
          <w:sz w:val="20"/>
          <w:szCs w:val="20"/>
        </w:rPr>
        <w:t xml:space="preserve"> y configurado</w:t>
      </w:r>
      <w:r>
        <w:rPr>
          <w:bCs/>
          <w:sz w:val="20"/>
          <w:szCs w:val="20"/>
        </w:rPr>
        <w:t xml:space="preserve"> el proyecto</w:t>
      </w:r>
      <w:r w:rsidR="00165881">
        <w:rPr>
          <w:bCs/>
          <w:sz w:val="20"/>
          <w:szCs w:val="20"/>
        </w:rPr>
        <w:t xml:space="preserve"> dentro del IDE</w:t>
      </w:r>
      <w:r>
        <w:rPr>
          <w:bCs/>
          <w:sz w:val="20"/>
          <w:szCs w:val="20"/>
        </w:rPr>
        <w:t>, sigue los siguientes pasos para incorporar la librería:</w:t>
      </w:r>
    </w:p>
    <w:p w14:paraId="18FD50B8" w14:textId="77777777" w:rsidR="00C31B89" w:rsidRDefault="00C31B89" w:rsidP="00F14D0D">
      <w:pPr>
        <w:rPr>
          <w:b/>
          <w:sz w:val="20"/>
          <w:szCs w:val="20"/>
        </w:rPr>
      </w:pPr>
    </w:p>
    <w:p w14:paraId="18EDD4EF" w14:textId="4FB30E24" w:rsidR="00F14D0D" w:rsidRPr="00165881" w:rsidRDefault="00E2101D" w:rsidP="00F14D0D">
      <w:pPr>
        <w:pStyle w:val="Prrafodelista"/>
        <w:numPr>
          <w:ilvl w:val="0"/>
          <w:numId w:val="12"/>
        </w:numPr>
        <w:rPr>
          <w:b/>
          <w:sz w:val="20"/>
          <w:szCs w:val="20"/>
        </w:rPr>
      </w:pPr>
      <w:r>
        <w:rPr>
          <w:bCs/>
          <w:sz w:val="20"/>
          <w:szCs w:val="20"/>
        </w:rPr>
        <w:t>C</w:t>
      </w:r>
      <w:r w:rsidR="00DA347D">
        <w:rPr>
          <w:bCs/>
          <w:sz w:val="20"/>
          <w:szCs w:val="20"/>
        </w:rPr>
        <w:t xml:space="preserve">rear el directorio </w:t>
      </w:r>
      <w:proofErr w:type="spellStart"/>
      <w:r w:rsidR="00DA347D">
        <w:rPr>
          <w:b/>
          <w:sz w:val="20"/>
          <w:szCs w:val="20"/>
        </w:rPr>
        <w:t>lib</w:t>
      </w:r>
      <w:proofErr w:type="spellEnd"/>
      <w:r>
        <w:rPr>
          <w:bCs/>
          <w:sz w:val="20"/>
          <w:szCs w:val="20"/>
        </w:rPr>
        <w:t xml:space="preserve"> dentro de la ruta </w:t>
      </w:r>
      <w:r w:rsidRPr="00165881">
        <w:rPr>
          <w:b/>
          <w:sz w:val="20"/>
          <w:szCs w:val="20"/>
        </w:rPr>
        <w:t>~proyecto/</w:t>
      </w:r>
      <w:proofErr w:type="spellStart"/>
      <w:r w:rsidR="00DA347D" w:rsidRPr="00165881">
        <w:rPr>
          <w:b/>
          <w:sz w:val="20"/>
          <w:szCs w:val="20"/>
        </w:rPr>
        <w:t>src</w:t>
      </w:r>
      <w:proofErr w:type="spellEnd"/>
      <w:r w:rsidR="00DA347D" w:rsidRPr="00165881">
        <w:rPr>
          <w:b/>
          <w:sz w:val="20"/>
          <w:szCs w:val="20"/>
        </w:rPr>
        <w:t>/</w:t>
      </w:r>
      <w:proofErr w:type="spellStart"/>
      <w:r w:rsidR="00DA347D" w:rsidRPr="00165881">
        <w:rPr>
          <w:b/>
          <w:sz w:val="20"/>
          <w:szCs w:val="20"/>
        </w:rPr>
        <w:t>main</w:t>
      </w:r>
      <w:proofErr w:type="spellEnd"/>
      <w:r w:rsidR="00DA347D" w:rsidRPr="00165881">
        <w:rPr>
          <w:b/>
          <w:sz w:val="20"/>
          <w:szCs w:val="20"/>
        </w:rPr>
        <w:t>/</w:t>
      </w:r>
      <w:proofErr w:type="spellStart"/>
      <w:r w:rsidR="00DA347D" w:rsidRPr="00165881">
        <w:rPr>
          <w:b/>
          <w:sz w:val="20"/>
          <w:szCs w:val="20"/>
        </w:rPr>
        <w:t>webapp</w:t>
      </w:r>
      <w:proofErr w:type="spellEnd"/>
      <w:r w:rsidR="00DA347D" w:rsidRPr="00165881">
        <w:rPr>
          <w:b/>
          <w:sz w:val="20"/>
          <w:szCs w:val="20"/>
        </w:rPr>
        <w:t>/WEB-INF</w:t>
      </w:r>
    </w:p>
    <w:p w14:paraId="601E0871" w14:textId="05672BC9" w:rsidR="00DA347D" w:rsidRPr="006252FB" w:rsidRDefault="00DA347D" w:rsidP="00F14D0D">
      <w:pPr>
        <w:pStyle w:val="Prrafodelista"/>
        <w:numPr>
          <w:ilvl w:val="0"/>
          <w:numId w:val="12"/>
        </w:numPr>
        <w:rPr>
          <w:b/>
          <w:sz w:val="20"/>
          <w:szCs w:val="20"/>
        </w:rPr>
      </w:pPr>
      <w:r>
        <w:rPr>
          <w:bCs/>
          <w:sz w:val="20"/>
          <w:szCs w:val="20"/>
        </w:rPr>
        <w:t xml:space="preserve">Copiar </w:t>
      </w:r>
      <w:r w:rsidR="006252FB">
        <w:rPr>
          <w:bCs/>
          <w:sz w:val="20"/>
          <w:szCs w:val="20"/>
        </w:rPr>
        <w:t xml:space="preserve">el archivo </w:t>
      </w:r>
      <w:r w:rsidR="006252FB">
        <w:rPr>
          <w:b/>
          <w:sz w:val="20"/>
          <w:szCs w:val="20"/>
        </w:rPr>
        <w:t>datos-asistencias.jar</w:t>
      </w:r>
      <w:r w:rsidR="006252FB">
        <w:rPr>
          <w:bCs/>
          <w:sz w:val="20"/>
          <w:szCs w:val="20"/>
        </w:rPr>
        <w:t xml:space="preserve"> dentro de la ruta </w:t>
      </w:r>
      <w:r w:rsidR="006252FB" w:rsidRPr="00165881">
        <w:rPr>
          <w:b/>
          <w:sz w:val="20"/>
          <w:szCs w:val="20"/>
        </w:rPr>
        <w:t>~proyecto/</w:t>
      </w:r>
      <w:proofErr w:type="spellStart"/>
      <w:r w:rsidR="006252FB" w:rsidRPr="00165881">
        <w:rPr>
          <w:b/>
          <w:sz w:val="20"/>
          <w:szCs w:val="20"/>
        </w:rPr>
        <w:t>src</w:t>
      </w:r>
      <w:proofErr w:type="spellEnd"/>
      <w:r w:rsidR="006252FB" w:rsidRPr="00165881">
        <w:rPr>
          <w:b/>
          <w:sz w:val="20"/>
          <w:szCs w:val="20"/>
        </w:rPr>
        <w:t>/</w:t>
      </w:r>
      <w:proofErr w:type="spellStart"/>
      <w:r w:rsidR="006252FB" w:rsidRPr="00165881">
        <w:rPr>
          <w:b/>
          <w:sz w:val="20"/>
          <w:szCs w:val="20"/>
        </w:rPr>
        <w:t>main</w:t>
      </w:r>
      <w:proofErr w:type="spellEnd"/>
      <w:r w:rsidR="006252FB" w:rsidRPr="00165881">
        <w:rPr>
          <w:b/>
          <w:sz w:val="20"/>
          <w:szCs w:val="20"/>
        </w:rPr>
        <w:t>/</w:t>
      </w:r>
      <w:proofErr w:type="spellStart"/>
      <w:r w:rsidR="006252FB" w:rsidRPr="00165881">
        <w:rPr>
          <w:b/>
          <w:sz w:val="20"/>
          <w:szCs w:val="20"/>
        </w:rPr>
        <w:t>webapp</w:t>
      </w:r>
      <w:proofErr w:type="spellEnd"/>
      <w:r w:rsidR="006252FB" w:rsidRPr="00165881">
        <w:rPr>
          <w:b/>
          <w:sz w:val="20"/>
          <w:szCs w:val="20"/>
        </w:rPr>
        <w:t>/WEB-INF/</w:t>
      </w:r>
      <w:proofErr w:type="spellStart"/>
      <w:r w:rsidR="006252FB" w:rsidRPr="00165881">
        <w:rPr>
          <w:b/>
          <w:sz w:val="20"/>
          <w:szCs w:val="20"/>
        </w:rPr>
        <w:t>lib</w:t>
      </w:r>
      <w:proofErr w:type="spellEnd"/>
    </w:p>
    <w:p w14:paraId="4FCE2703" w14:textId="2E0CF484" w:rsidR="006252FB" w:rsidRPr="00E27F74" w:rsidRDefault="006252FB" w:rsidP="00F14D0D">
      <w:pPr>
        <w:pStyle w:val="Prrafodelista"/>
        <w:numPr>
          <w:ilvl w:val="0"/>
          <w:numId w:val="12"/>
        </w:numPr>
        <w:rPr>
          <w:b/>
          <w:sz w:val="20"/>
          <w:szCs w:val="20"/>
        </w:rPr>
      </w:pPr>
      <w:r>
        <w:rPr>
          <w:bCs/>
          <w:sz w:val="20"/>
          <w:szCs w:val="20"/>
        </w:rPr>
        <w:t xml:space="preserve">Presionar el botón </w:t>
      </w:r>
      <w:r w:rsidR="00F2416D">
        <w:rPr>
          <w:bCs/>
          <w:sz w:val="20"/>
          <w:szCs w:val="20"/>
        </w:rPr>
        <w:t>secundario</w:t>
      </w:r>
      <w:r>
        <w:rPr>
          <w:bCs/>
          <w:sz w:val="20"/>
          <w:szCs w:val="20"/>
        </w:rPr>
        <w:t xml:space="preserve"> del </w:t>
      </w:r>
      <w:proofErr w:type="gramStart"/>
      <w:r>
        <w:rPr>
          <w:bCs/>
          <w:sz w:val="20"/>
          <w:szCs w:val="20"/>
        </w:rPr>
        <w:t>mouse</w:t>
      </w:r>
      <w:proofErr w:type="gramEnd"/>
      <w:r>
        <w:rPr>
          <w:bCs/>
          <w:sz w:val="20"/>
          <w:szCs w:val="20"/>
        </w:rPr>
        <w:t xml:space="preserve"> sobre el archivo</w:t>
      </w:r>
      <w:r w:rsidR="00165881">
        <w:rPr>
          <w:bCs/>
          <w:sz w:val="20"/>
          <w:szCs w:val="20"/>
        </w:rPr>
        <w:t xml:space="preserve"> recién copiado</w:t>
      </w:r>
      <w:r>
        <w:rPr>
          <w:bCs/>
          <w:sz w:val="20"/>
          <w:szCs w:val="20"/>
        </w:rPr>
        <w:t xml:space="preserve"> y seleccionar la opción “</w:t>
      </w:r>
      <w:proofErr w:type="spellStart"/>
      <w:r>
        <w:rPr>
          <w:bCs/>
          <w:sz w:val="20"/>
          <w:szCs w:val="20"/>
        </w:rPr>
        <w:t>Add</w:t>
      </w:r>
      <w:proofErr w:type="spellEnd"/>
      <w:r>
        <w:rPr>
          <w:bCs/>
          <w:sz w:val="20"/>
          <w:szCs w:val="20"/>
        </w:rPr>
        <w:t xml:space="preserve"> </w:t>
      </w:r>
      <w:r w:rsidR="0016445E">
        <w:rPr>
          <w:bCs/>
          <w:sz w:val="20"/>
          <w:szCs w:val="20"/>
        </w:rPr>
        <w:t xml:space="preserve">as </w:t>
      </w:r>
      <w:proofErr w:type="spellStart"/>
      <w:r w:rsidR="0016445E">
        <w:rPr>
          <w:bCs/>
          <w:sz w:val="20"/>
          <w:szCs w:val="20"/>
        </w:rPr>
        <w:t>library</w:t>
      </w:r>
      <w:proofErr w:type="spellEnd"/>
      <w:r w:rsidR="0016445E">
        <w:rPr>
          <w:bCs/>
          <w:sz w:val="20"/>
          <w:szCs w:val="20"/>
        </w:rPr>
        <w:t>…”</w:t>
      </w:r>
      <w:r w:rsidR="008C629F">
        <w:rPr>
          <w:bCs/>
          <w:sz w:val="20"/>
          <w:szCs w:val="20"/>
        </w:rPr>
        <w:t>.</w:t>
      </w:r>
      <w:r w:rsidR="00E27F74">
        <w:rPr>
          <w:bCs/>
          <w:sz w:val="20"/>
          <w:szCs w:val="20"/>
        </w:rPr>
        <w:t xml:space="preserve"> </w:t>
      </w:r>
      <w:r w:rsidR="008C629F">
        <w:rPr>
          <w:bCs/>
          <w:sz w:val="20"/>
          <w:szCs w:val="20"/>
        </w:rPr>
        <w:t>P</w:t>
      </w:r>
      <w:r w:rsidR="00E27F74">
        <w:rPr>
          <w:bCs/>
          <w:sz w:val="20"/>
          <w:szCs w:val="20"/>
        </w:rPr>
        <w:t>arametrizar</w:t>
      </w:r>
      <w:r w:rsidR="008C629F">
        <w:rPr>
          <w:bCs/>
          <w:sz w:val="20"/>
          <w:szCs w:val="20"/>
        </w:rPr>
        <w:t xml:space="preserve"> la ventana</w:t>
      </w:r>
      <w:r w:rsidR="00E27F74">
        <w:rPr>
          <w:bCs/>
          <w:sz w:val="20"/>
          <w:szCs w:val="20"/>
        </w:rPr>
        <w:t xml:space="preserve"> como se </w:t>
      </w:r>
      <w:r w:rsidR="00466934">
        <w:rPr>
          <w:bCs/>
          <w:sz w:val="20"/>
          <w:szCs w:val="20"/>
        </w:rPr>
        <w:t>presenta</w:t>
      </w:r>
      <w:r w:rsidR="00E27F74">
        <w:rPr>
          <w:bCs/>
          <w:sz w:val="20"/>
          <w:szCs w:val="20"/>
        </w:rPr>
        <w:t xml:space="preserve"> a continuación</w:t>
      </w:r>
      <w:r w:rsidR="008C629F">
        <w:rPr>
          <w:bCs/>
          <w:sz w:val="20"/>
          <w:szCs w:val="20"/>
        </w:rPr>
        <w:t xml:space="preserve"> (el último campo corresponde al nombre de tu proyecto)</w:t>
      </w:r>
      <w:r w:rsidR="00E27F74">
        <w:rPr>
          <w:bCs/>
          <w:sz w:val="20"/>
          <w:szCs w:val="20"/>
        </w:rPr>
        <w:t>:</w:t>
      </w:r>
    </w:p>
    <w:p w14:paraId="2BD778FE" w14:textId="77777777" w:rsidR="00E27F74" w:rsidRPr="00E27F74" w:rsidRDefault="00E27F74" w:rsidP="00E27F74">
      <w:pPr>
        <w:pStyle w:val="Prrafodelista"/>
        <w:ind w:left="720"/>
        <w:rPr>
          <w:b/>
          <w:sz w:val="20"/>
          <w:szCs w:val="20"/>
        </w:rPr>
      </w:pPr>
    </w:p>
    <w:p w14:paraId="43BB9844" w14:textId="6E56EFDE" w:rsidR="00E27F74" w:rsidRDefault="00BB4BCB" w:rsidP="00E27F74">
      <w:pPr>
        <w:jc w:val="center"/>
        <w:rPr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3CFDC7" wp14:editId="7DA9DD6B">
                <wp:simplePos x="0" y="0"/>
                <wp:positionH relativeFrom="margin">
                  <wp:posOffset>2585720</wp:posOffset>
                </wp:positionH>
                <wp:positionV relativeFrom="paragraph">
                  <wp:posOffset>1145540</wp:posOffset>
                </wp:positionV>
                <wp:extent cx="641350" cy="133350"/>
                <wp:effectExtent l="0" t="0" r="25400" b="19050"/>
                <wp:wrapNone/>
                <wp:docPr id="205081556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133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69830" id="Rectángulo 1" o:spid="_x0000_s1026" style="position:absolute;margin-left:203.6pt;margin-top:90.2pt;width:50.5pt;height:10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" fillcolor="#cfcdcd [2894]" strokecolor="#aeaaaa [2414]" strokeweight="1pt">
                <w10:wrap anchorx="margin"/>
              </v:rect>
            </w:pict>
          </mc:Fallback>
        </mc:AlternateContent>
      </w:r>
      <w:r w:rsidR="00E27F74">
        <w:rPr>
          <w:noProof/>
        </w:rPr>
        <w:drawing>
          <wp:inline distT="0" distB="0" distL="0" distR="0" wp14:anchorId="523D8A27" wp14:editId="55DE65BB">
            <wp:extent cx="3536950" cy="1800107"/>
            <wp:effectExtent l="0" t="0" r="6350" b="0"/>
            <wp:docPr id="884723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23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7984" cy="181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7F51" w14:textId="77777777" w:rsidR="00CB1AF3" w:rsidRPr="00E27F74" w:rsidRDefault="00CB1AF3" w:rsidP="00E27F74">
      <w:pPr>
        <w:jc w:val="center"/>
        <w:rPr>
          <w:b/>
          <w:sz w:val="20"/>
          <w:szCs w:val="20"/>
        </w:rPr>
      </w:pPr>
    </w:p>
    <w:p w14:paraId="005E9CCB" w14:textId="6639F0EF" w:rsidR="00BB1E95" w:rsidRDefault="00CB1AF3" w:rsidP="00CB1AF3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 w:rsidRPr="00CB1AF3">
        <w:rPr>
          <w:bCs/>
          <w:sz w:val="20"/>
          <w:szCs w:val="20"/>
        </w:rPr>
        <w:t>Presion</w:t>
      </w:r>
      <w:r>
        <w:rPr>
          <w:bCs/>
          <w:sz w:val="20"/>
          <w:szCs w:val="20"/>
        </w:rPr>
        <w:t>ar el botón “OK”.</w:t>
      </w:r>
    </w:p>
    <w:p w14:paraId="014C60AB" w14:textId="0E4E3D7E" w:rsidR="00C6660F" w:rsidRDefault="00C6660F" w:rsidP="00CB1AF3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>Listo.</w:t>
      </w:r>
    </w:p>
    <w:p w14:paraId="74FBBCD8" w14:textId="77777777" w:rsidR="00885639" w:rsidRDefault="00885639" w:rsidP="00885639">
      <w:pPr>
        <w:rPr>
          <w:bCs/>
          <w:sz w:val="20"/>
          <w:szCs w:val="20"/>
        </w:rPr>
      </w:pPr>
    </w:p>
    <w:p w14:paraId="6C7E9364" w14:textId="1CF3F3DA" w:rsidR="00885639" w:rsidRDefault="00885639" w:rsidP="00885639">
      <w:pPr>
        <w:rPr>
          <w:bCs/>
          <w:sz w:val="20"/>
          <w:szCs w:val="20"/>
        </w:rPr>
      </w:pPr>
      <w:r>
        <w:rPr>
          <w:b/>
          <w:sz w:val="20"/>
          <w:szCs w:val="20"/>
        </w:rPr>
        <w:t>Requerimientos</w:t>
      </w:r>
      <w:r>
        <w:rPr>
          <w:bCs/>
          <w:sz w:val="20"/>
          <w:szCs w:val="20"/>
        </w:rPr>
        <w:t>:</w:t>
      </w:r>
    </w:p>
    <w:p w14:paraId="5CD0C343" w14:textId="77777777" w:rsidR="00885639" w:rsidRDefault="00885639" w:rsidP="00885639">
      <w:pPr>
        <w:rPr>
          <w:bCs/>
          <w:sz w:val="20"/>
          <w:szCs w:val="20"/>
        </w:rPr>
      </w:pPr>
    </w:p>
    <w:p w14:paraId="798482DA" w14:textId="6C0BA8F5" w:rsidR="00345196" w:rsidRDefault="001E5B68" w:rsidP="001E5B68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La librería </w:t>
      </w:r>
      <w:r>
        <w:rPr>
          <w:b/>
          <w:sz w:val="20"/>
          <w:szCs w:val="20"/>
        </w:rPr>
        <w:t>datos-asistencias.jar</w:t>
      </w:r>
      <w:r>
        <w:rPr>
          <w:bCs/>
          <w:sz w:val="20"/>
          <w:szCs w:val="20"/>
        </w:rPr>
        <w:t xml:space="preserve"> tiene definidas las siguientes clases:</w:t>
      </w:r>
    </w:p>
    <w:p w14:paraId="2374DD7C" w14:textId="77777777" w:rsidR="001E5B68" w:rsidRDefault="001E5B68" w:rsidP="001E5B68">
      <w:pPr>
        <w:rPr>
          <w:bCs/>
          <w:sz w:val="20"/>
          <w:szCs w:val="20"/>
        </w:rPr>
      </w:pPr>
    </w:p>
    <w:p w14:paraId="0911B34F" w14:textId="7DC722C4" w:rsidR="001E5B68" w:rsidRDefault="001E5B68" w:rsidP="001E5B68">
      <w:pPr>
        <w:jc w:val="center"/>
        <w:rPr>
          <w:bCs/>
          <w:sz w:val="20"/>
          <w:szCs w:val="20"/>
        </w:rPr>
      </w:pPr>
      <w:r>
        <w:rPr>
          <w:bCs/>
          <w:noProof/>
          <w:sz w:val="20"/>
          <w:szCs w:val="20"/>
        </w:rPr>
        <w:lastRenderedPageBreak/>
        <w:drawing>
          <wp:inline distT="0" distB="0" distL="0" distR="0" wp14:anchorId="5B8DB61B" wp14:editId="30529C9E">
            <wp:extent cx="6120130" cy="3563620"/>
            <wp:effectExtent l="0" t="0" r="0" b="0"/>
            <wp:docPr id="14413399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39938" name="Imagen 14413399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4B81" w14:textId="77777777" w:rsidR="001E5B68" w:rsidRDefault="001E5B68" w:rsidP="001E5B68">
      <w:pPr>
        <w:rPr>
          <w:bCs/>
          <w:sz w:val="20"/>
          <w:szCs w:val="20"/>
        </w:rPr>
      </w:pPr>
    </w:p>
    <w:p w14:paraId="5810A35E" w14:textId="4246F1B1" w:rsidR="00885639" w:rsidRDefault="006438C5" w:rsidP="00870487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Los datos de las asistencias </w:t>
      </w:r>
      <w:r w:rsidR="007D5836">
        <w:rPr>
          <w:bCs/>
          <w:sz w:val="20"/>
          <w:szCs w:val="20"/>
        </w:rPr>
        <w:t xml:space="preserve">se </w:t>
      </w:r>
      <w:r w:rsidR="00744493">
        <w:rPr>
          <w:bCs/>
          <w:sz w:val="20"/>
          <w:szCs w:val="20"/>
        </w:rPr>
        <w:t>obtendrán</w:t>
      </w:r>
      <w:r>
        <w:rPr>
          <w:bCs/>
          <w:sz w:val="20"/>
          <w:szCs w:val="20"/>
        </w:rPr>
        <w:t xml:space="preserve"> </w:t>
      </w:r>
      <w:r w:rsidR="007D5836">
        <w:rPr>
          <w:bCs/>
          <w:sz w:val="20"/>
          <w:szCs w:val="20"/>
        </w:rPr>
        <w:t>instanciando</w:t>
      </w:r>
      <w:r w:rsidR="00A542DC" w:rsidRPr="00A542DC">
        <w:rPr>
          <w:bCs/>
          <w:sz w:val="20"/>
          <w:szCs w:val="20"/>
        </w:rPr>
        <w:t xml:space="preserve"> </w:t>
      </w:r>
      <w:r w:rsidR="007D5836">
        <w:rPr>
          <w:bCs/>
          <w:sz w:val="20"/>
          <w:szCs w:val="20"/>
        </w:rPr>
        <w:t>a</w:t>
      </w:r>
      <w:r w:rsidR="00A542DC" w:rsidRPr="00A542DC">
        <w:rPr>
          <w:bCs/>
          <w:sz w:val="20"/>
          <w:szCs w:val="20"/>
        </w:rPr>
        <w:t xml:space="preserve">l </w:t>
      </w:r>
      <w:proofErr w:type="spellStart"/>
      <w:r w:rsidR="003914AA">
        <w:rPr>
          <w:bCs/>
          <w:sz w:val="20"/>
          <w:szCs w:val="20"/>
        </w:rPr>
        <w:t>b</w:t>
      </w:r>
      <w:r w:rsidR="00A542DC" w:rsidRPr="00A542DC">
        <w:rPr>
          <w:bCs/>
          <w:sz w:val="20"/>
          <w:szCs w:val="20"/>
        </w:rPr>
        <w:t>ean</w:t>
      </w:r>
      <w:proofErr w:type="spellEnd"/>
      <w:r w:rsidR="00A542DC" w:rsidRPr="00A542DC">
        <w:rPr>
          <w:bCs/>
          <w:sz w:val="20"/>
          <w:szCs w:val="20"/>
        </w:rPr>
        <w:t xml:space="preserve"> “</w:t>
      </w:r>
      <w:proofErr w:type="spellStart"/>
      <w:proofErr w:type="gramStart"/>
      <w:r w:rsidR="008F014B" w:rsidRPr="008F014B">
        <w:rPr>
          <w:bCs/>
          <w:sz w:val="20"/>
          <w:szCs w:val="20"/>
        </w:rPr>
        <w:t>ar.edu.ubp.pdc.beans</w:t>
      </w:r>
      <w:proofErr w:type="gramEnd"/>
      <w:r w:rsidR="008F014B" w:rsidRPr="008F014B">
        <w:rPr>
          <w:bCs/>
          <w:sz w:val="20"/>
          <w:szCs w:val="20"/>
        </w:rPr>
        <w:t>.</w:t>
      </w:r>
      <w:r w:rsidR="00A542DC" w:rsidRPr="00A542DC">
        <w:rPr>
          <w:bCs/>
          <w:sz w:val="20"/>
          <w:szCs w:val="20"/>
        </w:rPr>
        <w:t>AsistenciasBean</w:t>
      </w:r>
      <w:proofErr w:type="spellEnd"/>
      <w:r w:rsidR="00A542DC" w:rsidRPr="00A542DC">
        <w:rPr>
          <w:bCs/>
          <w:sz w:val="20"/>
          <w:szCs w:val="20"/>
        </w:rPr>
        <w:t>”</w:t>
      </w:r>
      <w:r w:rsidR="00744493">
        <w:rPr>
          <w:bCs/>
          <w:sz w:val="20"/>
          <w:szCs w:val="20"/>
        </w:rPr>
        <w:t xml:space="preserve">. </w:t>
      </w:r>
      <w:proofErr w:type="gramStart"/>
      <w:r w:rsidR="00744493">
        <w:rPr>
          <w:bCs/>
          <w:sz w:val="20"/>
          <w:szCs w:val="20"/>
        </w:rPr>
        <w:t>El ámbito a definir</w:t>
      </w:r>
      <w:proofErr w:type="gramEnd"/>
      <w:r w:rsidR="00744493">
        <w:rPr>
          <w:bCs/>
          <w:sz w:val="20"/>
          <w:szCs w:val="20"/>
        </w:rPr>
        <w:t xml:space="preserve"> para dicho </w:t>
      </w:r>
      <w:proofErr w:type="spellStart"/>
      <w:r w:rsidR="00744493">
        <w:rPr>
          <w:bCs/>
          <w:sz w:val="20"/>
          <w:szCs w:val="20"/>
        </w:rPr>
        <w:t>bean</w:t>
      </w:r>
      <w:proofErr w:type="spellEnd"/>
      <w:r w:rsidR="00744493">
        <w:rPr>
          <w:bCs/>
          <w:sz w:val="20"/>
          <w:szCs w:val="20"/>
        </w:rPr>
        <w:t xml:space="preserve"> será la sesión del usuario</w:t>
      </w:r>
      <w:r w:rsidR="00A542DC">
        <w:rPr>
          <w:bCs/>
          <w:sz w:val="20"/>
          <w:szCs w:val="20"/>
        </w:rPr>
        <w:t>.</w:t>
      </w:r>
    </w:p>
    <w:p w14:paraId="4D4FE60F" w14:textId="77777777" w:rsidR="00A542DC" w:rsidRDefault="00A542DC" w:rsidP="00A542DC">
      <w:pPr>
        <w:pStyle w:val="Prrafodelista"/>
        <w:ind w:left="720"/>
        <w:rPr>
          <w:bCs/>
          <w:sz w:val="20"/>
          <w:szCs w:val="20"/>
        </w:rPr>
      </w:pPr>
    </w:p>
    <w:p w14:paraId="732D9456" w14:textId="6A562983" w:rsidR="00A542DC" w:rsidRDefault="00265678" w:rsidP="00870487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>Cada asistencia deberá mostrarse usando una tarjeta</w:t>
      </w:r>
      <w:r w:rsidR="00537DAF">
        <w:rPr>
          <w:bCs/>
          <w:sz w:val="20"/>
          <w:szCs w:val="20"/>
        </w:rPr>
        <w:t xml:space="preserve"> de </w:t>
      </w:r>
      <w:proofErr w:type="spellStart"/>
      <w:r w:rsidR="00537DAF">
        <w:rPr>
          <w:bCs/>
          <w:sz w:val="20"/>
          <w:szCs w:val="20"/>
        </w:rPr>
        <w:t>Bootrstrap</w:t>
      </w:r>
      <w:proofErr w:type="spellEnd"/>
      <w:r>
        <w:rPr>
          <w:bCs/>
          <w:sz w:val="20"/>
          <w:szCs w:val="20"/>
        </w:rPr>
        <w:t xml:space="preserve"> y respetando la presentación en grilla</w:t>
      </w:r>
      <w:r w:rsidR="00292A98">
        <w:rPr>
          <w:bCs/>
          <w:sz w:val="20"/>
          <w:szCs w:val="20"/>
        </w:rPr>
        <w:t xml:space="preserve"> con cortes de 3</w:t>
      </w:r>
      <w:r w:rsidR="00F8087B">
        <w:rPr>
          <w:bCs/>
          <w:sz w:val="20"/>
          <w:szCs w:val="20"/>
        </w:rPr>
        <w:t xml:space="preserve"> (</w:t>
      </w:r>
      <w:proofErr w:type="spellStart"/>
      <w:r w:rsidR="00F8087B">
        <w:rPr>
          <w:bCs/>
          <w:sz w:val="20"/>
          <w:szCs w:val="20"/>
        </w:rPr>
        <w:t>lg</w:t>
      </w:r>
      <w:proofErr w:type="spellEnd"/>
      <w:r w:rsidR="00F8087B">
        <w:rPr>
          <w:bCs/>
          <w:sz w:val="20"/>
          <w:szCs w:val="20"/>
        </w:rPr>
        <w:t>)</w:t>
      </w:r>
      <w:r w:rsidR="00292A98">
        <w:rPr>
          <w:bCs/>
          <w:sz w:val="20"/>
          <w:szCs w:val="20"/>
        </w:rPr>
        <w:t>, 2</w:t>
      </w:r>
      <w:r w:rsidR="00F8087B">
        <w:rPr>
          <w:bCs/>
          <w:sz w:val="20"/>
          <w:szCs w:val="20"/>
        </w:rPr>
        <w:t xml:space="preserve"> (</w:t>
      </w:r>
      <w:proofErr w:type="spellStart"/>
      <w:r w:rsidR="00F8087B">
        <w:rPr>
          <w:bCs/>
          <w:sz w:val="20"/>
          <w:szCs w:val="20"/>
        </w:rPr>
        <w:t>md</w:t>
      </w:r>
      <w:proofErr w:type="spellEnd"/>
      <w:r w:rsidR="00F8087B">
        <w:rPr>
          <w:bCs/>
          <w:sz w:val="20"/>
          <w:szCs w:val="20"/>
        </w:rPr>
        <w:t>)</w:t>
      </w:r>
      <w:r w:rsidR="00292A98">
        <w:rPr>
          <w:bCs/>
          <w:sz w:val="20"/>
          <w:szCs w:val="20"/>
        </w:rPr>
        <w:t>, 1</w:t>
      </w:r>
      <w:r w:rsidR="00F8087B">
        <w:rPr>
          <w:bCs/>
          <w:sz w:val="20"/>
          <w:szCs w:val="20"/>
        </w:rPr>
        <w:t xml:space="preserve"> (</w:t>
      </w:r>
      <w:proofErr w:type="spellStart"/>
      <w:r w:rsidR="00F8087B">
        <w:rPr>
          <w:bCs/>
          <w:sz w:val="20"/>
          <w:szCs w:val="20"/>
        </w:rPr>
        <w:t>sm</w:t>
      </w:r>
      <w:proofErr w:type="spellEnd"/>
      <w:r w:rsidR="00F8087B">
        <w:rPr>
          <w:bCs/>
          <w:sz w:val="20"/>
          <w:szCs w:val="20"/>
        </w:rPr>
        <w:t>)</w:t>
      </w:r>
      <w:r w:rsidR="008F6567">
        <w:rPr>
          <w:bCs/>
          <w:sz w:val="20"/>
          <w:szCs w:val="20"/>
        </w:rPr>
        <w:t>, tomar como referencia la imagen a continuación</w:t>
      </w:r>
      <w:r w:rsidR="00537DAF">
        <w:rPr>
          <w:bCs/>
          <w:sz w:val="20"/>
          <w:szCs w:val="20"/>
        </w:rPr>
        <w:t>:</w:t>
      </w:r>
    </w:p>
    <w:p w14:paraId="2613B5CD" w14:textId="77777777" w:rsidR="00537DAF" w:rsidRDefault="00537DAF" w:rsidP="00537DAF">
      <w:pPr>
        <w:pStyle w:val="Prrafodelista"/>
        <w:ind w:left="720"/>
        <w:rPr>
          <w:bCs/>
          <w:sz w:val="20"/>
          <w:szCs w:val="20"/>
        </w:rPr>
      </w:pPr>
    </w:p>
    <w:p w14:paraId="64B39CEA" w14:textId="4BBB5122" w:rsidR="00537DAF" w:rsidRPr="00537DAF" w:rsidRDefault="00537DAF" w:rsidP="00537DAF">
      <w:pPr>
        <w:pStyle w:val="Prrafodelista"/>
        <w:rPr>
          <w:bCs/>
          <w:sz w:val="20"/>
          <w:szCs w:val="20"/>
        </w:rPr>
      </w:pPr>
      <w:r>
        <w:rPr>
          <w:bCs/>
          <w:noProof/>
          <w:sz w:val="20"/>
          <w:szCs w:val="20"/>
        </w:rPr>
        <w:drawing>
          <wp:inline distT="0" distB="0" distL="0" distR="0" wp14:anchorId="6C246D0D" wp14:editId="1903B85E">
            <wp:extent cx="5517953" cy="2921000"/>
            <wp:effectExtent l="0" t="0" r="6985" b="0"/>
            <wp:docPr id="720110939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10939" name="Imagen 3" descr="Interfaz de usuario gráfica, Aplicación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852" cy="292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5EF5" w14:textId="77777777" w:rsidR="00537DAF" w:rsidRDefault="00537DAF" w:rsidP="00537DAF">
      <w:pPr>
        <w:rPr>
          <w:bCs/>
          <w:sz w:val="20"/>
          <w:szCs w:val="20"/>
        </w:rPr>
      </w:pPr>
    </w:p>
    <w:p w14:paraId="427443F1" w14:textId="74DEE562" w:rsidR="00537DAF" w:rsidRDefault="00DE59C1" w:rsidP="004B634F">
      <w:pPr>
        <w:ind w:left="708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El título de </w:t>
      </w:r>
      <w:r w:rsidR="00A51E06">
        <w:rPr>
          <w:bCs/>
          <w:sz w:val="20"/>
          <w:szCs w:val="20"/>
        </w:rPr>
        <w:t>l</w:t>
      </w:r>
      <w:r>
        <w:rPr>
          <w:bCs/>
          <w:sz w:val="20"/>
          <w:szCs w:val="20"/>
        </w:rPr>
        <w:t>a tarjeta contendrá</w:t>
      </w:r>
      <w:r w:rsidR="004B634F">
        <w:rPr>
          <w:bCs/>
          <w:sz w:val="20"/>
          <w:szCs w:val="20"/>
        </w:rPr>
        <w:t xml:space="preserve"> la fecha y hora</w:t>
      </w:r>
      <w:r w:rsidR="00FB27A2">
        <w:rPr>
          <w:bCs/>
          <w:sz w:val="20"/>
          <w:szCs w:val="20"/>
        </w:rPr>
        <w:t xml:space="preserve"> asignada a la </w:t>
      </w:r>
      <w:r>
        <w:rPr>
          <w:bCs/>
          <w:sz w:val="20"/>
          <w:szCs w:val="20"/>
        </w:rPr>
        <w:t>asistencia</w:t>
      </w:r>
      <w:r w:rsidR="0075050A">
        <w:rPr>
          <w:bCs/>
          <w:sz w:val="20"/>
          <w:szCs w:val="20"/>
        </w:rPr>
        <w:t>.</w:t>
      </w:r>
      <w:r w:rsidR="00FB27A2">
        <w:rPr>
          <w:bCs/>
          <w:sz w:val="20"/>
          <w:szCs w:val="20"/>
        </w:rPr>
        <w:t xml:space="preserve"> </w:t>
      </w:r>
      <w:r w:rsidR="0075050A">
        <w:rPr>
          <w:bCs/>
          <w:sz w:val="20"/>
          <w:szCs w:val="20"/>
        </w:rPr>
        <w:t>Estos datos d</w:t>
      </w:r>
      <w:r w:rsidR="00FB27A2">
        <w:rPr>
          <w:bCs/>
          <w:sz w:val="20"/>
          <w:szCs w:val="20"/>
        </w:rPr>
        <w:t>eberá</w:t>
      </w:r>
      <w:r w:rsidR="0075050A">
        <w:rPr>
          <w:bCs/>
          <w:sz w:val="20"/>
          <w:szCs w:val="20"/>
        </w:rPr>
        <w:t>n</w:t>
      </w:r>
      <w:r w:rsidR="00FB27A2">
        <w:rPr>
          <w:bCs/>
          <w:sz w:val="20"/>
          <w:szCs w:val="20"/>
        </w:rPr>
        <w:t xml:space="preserve"> respetar</w:t>
      </w:r>
      <w:r w:rsidR="004B634F">
        <w:rPr>
          <w:bCs/>
          <w:sz w:val="20"/>
          <w:szCs w:val="20"/>
        </w:rPr>
        <w:t xml:space="preserve"> el formato </w:t>
      </w:r>
      <w:proofErr w:type="spellStart"/>
      <w:r w:rsidR="004B634F" w:rsidRPr="00BB0028">
        <w:rPr>
          <w:b/>
          <w:sz w:val="20"/>
          <w:szCs w:val="20"/>
        </w:rPr>
        <w:t>dd</w:t>
      </w:r>
      <w:proofErr w:type="spellEnd"/>
      <w:r w:rsidR="004B634F" w:rsidRPr="00BB0028">
        <w:rPr>
          <w:b/>
          <w:sz w:val="20"/>
          <w:szCs w:val="20"/>
        </w:rPr>
        <w:t>/MM/</w:t>
      </w:r>
      <w:proofErr w:type="spellStart"/>
      <w:r w:rsidR="004B634F" w:rsidRPr="00BB0028">
        <w:rPr>
          <w:b/>
          <w:sz w:val="20"/>
          <w:szCs w:val="20"/>
        </w:rPr>
        <w:t>yyyy</w:t>
      </w:r>
      <w:proofErr w:type="spellEnd"/>
      <w:r w:rsidR="004B634F" w:rsidRPr="00BB0028">
        <w:rPr>
          <w:b/>
          <w:sz w:val="20"/>
          <w:szCs w:val="20"/>
        </w:rPr>
        <w:t xml:space="preserve"> </w:t>
      </w:r>
      <w:proofErr w:type="spellStart"/>
      <w:proofErr w:type="gramStart"/>
      <w:r w:rsidR="004B634F" w:rsidRPr="00BB0028">
        <w:rPr>
          <w:b/>
          <w:sz w:val="20"/>
          <w:szCs w:val="20"/>
        </w:rPr>
        <w:t>hh:mm</w:t>
      </w:r>
      <w:proofErr w:type="spellEnd"/>
      <w:r w:rsidR="004B634F">
        <w:rPr>
          <w:bCs/>
          <w:sz w:val="20"/>
          <w:szCs w:val="20"/>
        </w:rPr>
        <w:t>.</w:t>
      </w:r>
      <w:proofErr w:type="gramEnd"/>
      <w:r w:rsidR="004B634F">
        <w:rPr>
          <w:bCs/>
          <w:sz w:val="20"/>
          <w:szCs w:val="20"/>
        </w:rPr>
        <w:t xml:space="preserve"> </w:t>
      </w:r>
      <w:r w:rsidR="00FB27A2">
        <w:rPr>
          <w:bCs/>
          <w:sz w:val="20"/>
          <w:szCs w:val="20"/>
        </w:rPr>
        <w:t xml:space="preserve">En este caso, </w:t>
      </w:r>
      <w:r w:rsidR="0075050A">
        <w:rPr>
          <w:bCs/>
          <w:sz w:val="20"/>
          <w:szCs w:val="20"/>
        </w:rPr>
        <w:t xml:space="preserve">se </w:t>
      </w:r>
      <w:r w:rsidR="008F6567">
        <w:rPr>
          <w:bCs/>
          <w:sz w:val="20"/>
          <w:szCs w:val="20"/>
        </w:rPr>
        <w:t xml:space="preserve">deberá </w:t>
      </w:r>
      <w:r w:rsidR="0075050A">
        <w:rPr>
          <w:bCs/>
          <w:sz w:val="20"/>
          <w:szCs w:val="20"/>
        </w:rPr>
        <w:t>utilizar</w:t>
      </w:r>
      <w:r w:rsidR="00FB27A2">
        <w:rPr>
          <w:bCs/>
          <w:sz w:val="20"/>
          <w:szCs w:val="20"/>
        </w:rPr>
        <w:t xml:space="preserve"> la librería JSTL FMT.</w:t>
      </w:r>
    </w:p>
    <w:p w14:paraId="35B397F2" w14:textId="35E941C4" w:rsidR="00FB27A2" w:rsidRDefault="00FA135D" w:rsidP="004B634F">
      <w:pPr>
        <w:ind w:left="708"/>
        <w:rPr>
          <w:bCs/>
          <w:sz w:val="20"/>
          <w:szCs w:val="20"/>
        </w:rPr>
      </w:pPr>
      <w:r>
        <w:rPr>
          <w:bCs/>
          <w:sz w:val="20"/>
          <w:szCs w:val="20"/>
        </w:rPr>
        <w:lastRenderedPageBreak/>
        <w:t>Los campos con los datos del cliente aparecerán</w:t>
      </w:r>
      <w:r w:rsidR="00277B2E">
        <w:rPr>
          <w:bCs/>
          <w:sz w:val="20"/>
          <w:szCs w:val="20"/>
        </w:rPr>
        <w:t xml:space="preserve"> siempre</w:t>
      </w:r>
      <w:r>
        <w:rPr>
          <w:bCs/>
          <w:sz w:val="20"/>
          <w:szCs w:val="20"/>
        </w:rPr>
        <w:t xml:space="preserve"> deshabilitados inicialmente y formarán parte del cuerpo de la </w:t>
      </w:r>
      <w:r w:rsidR="00A51E06">
        <w:rPr>
          <w:bCs/>
          <w:sz w:val="20"/>
          <w:szCs w:val="20"/>
        </w:rPr>
        <w:t>tarjeta</w:t>
      </w:r>
      <w:r>
        <w:rPr>
          <w:bCs/>
          <w:sz w:val="20"/>
          <w:szCs w:val="20"/>
        </w:rPr>
        <w:t>.</w:t>
      </w:r>
      <w:r w:rsidR="00BE347E">
        <w:rPr>
          <w:bCs/>
          <w:sz w:val="20"/>
          <w:szCs w:val="20"/>
        </w:rPr>
        <w:t xml:space="preserve"> Cada campo deberá tener definido su correspondiente </w:t>
      </w:r>
      <w:proofErr w:type="spellStart"/>
      <w:r w:rsidR="00BE347E">
        <w:rPr>
          <w:bCs/>
          <w:sz w:val="20"/>
          <w:szCs w:val="20"/>
        </w:rPr>
        <w:t>placeholder</w:t>
      </w:r>
      <w:proofErr w:type="spellEnd"/>
      <w:r w:rsidR="00BE347E">
        <w:rPr>
          <w:bCs/>
          <w:sz w:val="20"/>
          <w:szCs w:val="20"/>
        </w:rPr>
        <w:t>.</w:t>
      </w:r>
    </w:p>
    <w:p w14:paraId="67D3066B" w14:textId="1D303D58" w:rsidR="00FA135D" w:rsidRDefault="00FA135D" w:rsidP="004B634F">
      <w:pPr>
        <w:ind w:left="708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En la parte </w:t>
      </w:r>
      <w:r w:rsidR="00277B2E">
        <w:rPr>
          <w:bCs/>
          <w:sz w:val="20"/>
          <w:szCs w:val="20"/>
        </w:rPr>
        <w:t>inferior</w:t>
      </w:r>
      <w:r>
        <w:rPr>
          <w:bCs/>
          <w:sz w:val="20"/>
          <w:szCs w:val="20"/>
        </w:rPr>
        <w:t xml:space="preserve"> de la </w:t>
      </w:r>
      <w:r w:rsidR="00A51E06">
        <w:rPr>
          <w:bCs/>
          <w:sz w:val="20"/>
          <w:szCs w:val="20"/>
        </w:rPr>
        <w:t>misma</w:t>
      </w:r>
      <w:r>
        <w:rPr>
          <w:bCs/>
          <w:sz w:val="20"/>
          <w:szCs w:val="20"/>
        </w:rPr>
        <w:t xml:space="preserve">, deberá agregarse el botón “Asignar cliente” con la clase </w:t>
      </w:r>
      <w:r w:rsidR="00A51E06">
        <w:rPr>
          <w:bCs/>
          <w:sz w:val="20"/>
          <w:szCs w:val="20"/>
        </w:rPr>
        <w:t>“</w:t>
      </w:r>
      <w:proofErr w:type="spellStart"/>
      <w:r>
        <w:rPr>
          <w:bCs/>
          <w:sz w:val="20"/>
          <w:szCs w:val="20"/>
        </w:rPr>
        <w:t>btn-success</w:t>
      </w:r>
      <w:proofErr w:type="spellEnd"/>
      <w:r w:rsidR="00A51E06">
        <w:rPr>
          <w:bCs/>
          <w:sz w:val="20"/>
          <w:szCs w:val="20"/>
        </w:rPr>
        <w:t>”</w:t>
      </w:r>
      <w:r>
        <w:rPr>
          <w:bCs/>
          <w:sz w:val="20"/>
          <w:szCs w:val="20"/>
        </w:rPr>
        <w:t xml:space="preserve"> aplicada.</w:t>
      </w:r>
    </w:p>
    <w:p w14:paraId="2C6E99D1" w14:textId="77777777" w:rsidR="00FA135D" w:rsidRDefault="00FA135D" w:rsidP="004B634F">
      <w:pPr>
        <w:ind w:left="708"/>
        <w:rPr>
          <w:bCs/>
          <w:sz w:val="20"/>
          <w:szCs w:val="20"/>
        </w:rPr>
      </w:pPr>
    </w:p>
    <w:p w14:paraId="36499492" w14:textId="193814EF" w:rsidR="00FA135D" w:rsidRDefault="00FA135D" w:rsidP="00FA135D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Con </w:t>
      </w:r>
      <w:r w:rsidR="00CC3FED">
        <w:rPr>
          <w:bCs/>
          <w:sz w:val="20"/>
          <w:szCs w:val="20"/>
        </w:rPr>
        <w:t>JavaScript, se deberá programar el comportamiento del botón “Asignar cliente”</w:t>
      </w:r>
      <w:r w:rsidR="001F211D">
        <w:rPr>
          <w:bCs/>
          <w:sz w:val="20"/>
          <w:szCs w:val="20"/>
        </w:rPr>
        <w:t xml:space="preserve"> cuyo ámbito de ejecución será la tarjeta a la que pertenece</w:t>
      </w:r>
      <w:r w:rsidR="00CC3FED">
        <w:rPr>
          <w:bCs/>
          <w:sz w:val="20"/>
          <w:szCs w:val="20"/>
        </w:rPr>
        <w:t>.</w:t>
      </w:r>
    </w:p>
    <w:p w14:paraId="48984FD0" w14:textId="2612E214" w:rsidR="00CC3FED" w:rsidRPr="00FA135D" w:rsidRDefault="00CC3FED" w:rsidP="00CC3FED">
      <w:pPr>
        <w:pStyle w:val="Prrafodelista"/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>Al presionar el botón, se deberá ocultar</w:t>
      </w:r>
      <w:r w:rsidR="007764B5">
        <w:rPr>
          <w:bCs/>
          <w:sz w:val="20"/>
          <w:szCs w:val="20"/>
        </w:rPr>
        <w:t>lo,</w:t>
      </w:r>
      <w:r w:rsidR="00B02590">
        <w:rPr>
          <w:bCs/>
          <w:sz w:val="20"/>
          <w:szCs w:val="20"/>
        </w:rPr>
        <w:t xml:space="preserve"> presentar dos nuevos botones “Guardar” y “Cancelar” con el estilo “</w:t>
      </w:r>
      <w:proofErr w:type="spellStart"/>
      <w:r w:rsidR="00B02590">
        <w:rPr>
          <w:bCs/>
          <w:sz w:val="20"/>
          <w:szCs w:val="20"/>
        </w:rPr>
        <w:t>btn-</w:t>
      </w:r>
      <w:proofErr w:type="gramStart"/>
      <w:r w:rsidR="00B02590">
        <w:rPr>
          <w:bCs/>
          <w:sz w:val="20"/>
          <w:szCs w:val="20"/>
        </w:rPr>
        <w:t>warning</w:t>
      </w:r>
      <w:proofErr w:type="spellEnd"/>
      <w:proofErr w:type="gramEnd"/>
      <w:r w:rsidR="00B02590">
        <w:rPr>
          <w:bCs/>
          <w:sz w:val="20"/>
          <w:szCs w:val="20"/>
        </w:rPr>
        <w:t>” y “</w:t>
      </w:r>
      <w:proofErr w:type="spellStart"/>
      <w:r w:rsidR="00B02590">
        <w:rPr>
          <w:bCs/>
          <w:sz w:val="20"/>
          <w:szCs w:val="20"/>
        </w:rPr>
        <w:t>btn-danger</w:t>
      </w:r>
      <w:proofErr w:type="spellEnd"/>
      <w:r w:rsidR="00B02590">
        <w:rPr>
          <w:bCs/>
          <w:sz w:val="20"/>
          <w:szCs w:val="20"/>
        </w:rPr>
        <w:t>” respectivamente</w:t>
      </w:r>
      <w:r w:rsidR="007764B5">
        <w:rPr>
          <w:bCs/>
          <w:sz w:val="20"/>
          <w:szCs w:val="20"/>
        </w:rPr>
        <w:t xml:space="preserve">, </w:t>
      </w:r>
      <w:r w:rsidR="007E6B0C">
        <w:rPr>
          <w:bCs/>
          <w:sz w:val="20"/>
          <w:szCs w:val="20"/>
        </w:rPr>
        <w:t xml:space="preserve">a la vez de </w:t>
      </w:r>
      <w:r w:rsidR="007764B5">
        <w:rPr>
          <w:bCs/>
          <w:sz w:val="20"/>
          <w:szCs w:val="20"/>
        </w:rPr>
        <w:t>habilitar los campos para la edición de los datos del cliente y dar foco en el primer campo h</w:t>
      </w:r>
      <w:r w:rsidR="00166660">
        <w:rPr>
          <w:bCs/>
          <w:sz w:val="20"/>
          <w:szCs w:val="20"/>
        </w:rPr>
        <w:t>abilitado.</w:t>
      </w:r>
      <w:r w:rsidR="00B02590">
        <w:rPr>
          <w:bCs/>
          <w:sz w:val="20"/>
          <w:szCs w:val="20"/>
        </w:rPr>
        <w:t xml:space="preserve"> </w:t>
      </w:r>
      <w:r w:rsidR="00F559EB">
        <w:rPr>
          <w:bCs/>
          <w:sz w:val="20"/>
          <w:szCs w:val="20"/>
        </w:rPr>
        <w:t xml:space="preserve">Tomar como referencia la </w:t>
      </w:r>
      <w:r w:rsidR="00310DDA">
        <w:rPr>
          <w:bCs/>
          <w:sz w:val="20"/>
          <w:szCs w:val="20"/>
        </w:rPr>
        <w:t>imagen a continuación</w:t>
      </w:r>
      <w:r w:rsidR="00F559EB">
        <w:rPr>
          <w:bCs/>
          <w:sz w:val="20"/>
          <w:szCs w:val="20"/>
        </w:rPr>
        <w:t>:</w:t>
      </w:r>
    </w:p>
    <w:p w14:paraId="7A5AA776" w14:textId="77777777" w:rsidR="00FA135D" w:rsidRDefault="00FA135D" w:rsidP="004B634F">
      <w:pPr>
        <w:ind w:left="708"/>
        <w:rPr>
          <w:bCs/>
          <w:sz w:val="20"/>
          <w:szCs w:val="20"/>
        </w:rPr>
      </w:pPr>
    </w:p>
    <w:p w14:paraId="74531865" w14:textId="62B17FAF" w:rsidR="00F559EB" w:rsidRDefault="00F559EB" w:rsidP="00F559EB">
      <w:pPr>
        <w:ind w:left="708"/>
        <w:jc w:val="center"/>
        <w:rPr>
          <w:bCs/>
          <w:sz w:val="20"/>
          <w:szCs w:val="20"/>
        </w:rPr>
      </w:pPr>
      <w:r>
        <w:rPr>
          <w:bCs/>
          <w:noProof/>
          <w:sz w:val="20"/>
          <w:szCs w:val="20"/>
        </w:rPr>
        <w:drawing>
          <wp:inline distT="0" distB="0" distL="0" distR="0" wp14:anchorId="4E7C55F5" wp14:editId="3915EBCC">
            <wp:extent cx="5504519" cy="2919600"/>
            <wp:effectExtent l="0" t="0" r="1270" b="0"/>
            <wp:docPr id="14712494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49418" name="Imagen 14712494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519" cy="29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E1DF" w14:textId="77777777" w:rsidR="00F559EB" w:rsidRDefault="00F559EB" w:rsidP="004B634F">
      <w:pPr>
        <w:ind w:left="708"/>
        <w:rPr>
          <w:bCs/>
          <w:sz w:val="20"/>
          <w:szCs w:val="20"/>
        </w:rPr>
      </w:pPr>
    </w:p>
    <w:p w14:paraId="2E84FBEC" w14:textId="3464716A" w:rsidR="00537DAF" w:rsidRDefault="00166660" w:rsidP="00166660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También con JavaScript, se deberá </w:t>
      </w:r>
      <w:r w:rsidR="00C81B8B">
        <w:rPr>
          <w:bCs/>
          <w:sz w:val="20"/>
          <w:szCs w:val="20"/>
        </w:rPr>
        <w:t xml:space="preserve">programar el </w:t>
      </w:r>
      <w:r w:rsidR="00141FE8">
        <w:rPr>
          <w:bCs/>
          <w:sz w:val="20"/>
          <w:szCs w:val="20"/>
        </w:rPr>
        <w:t xml:space="preserve">comportamiento del </w:t>
      </w:r>
      <w:r w:rsidR="00C81B8B">
        <w:rPr>
          <w:bCs/>
          <w:sz w:val="20"/>
          <w:szCs w:val="20"/>
        </w:rPr>
        <w:t>botón “Cancelar” que tendrá que limpiar los campos</w:t>
      </w:r>
      <w:r w:rsidR="00141FE8">
        <w:rPr>
          <w:bCs/>
          <w:sz w:val="20"/>
          <w:szCs w:val="20"/>
        </w:rPr>
        <w:t xml:space="preserve"> de la tarjeta correspondiente</w:t>
      </w:r>
      <w:r w:rsidR="00C81B8B">
        <w:rPr>
          <w:bCs/>
          <w:sz w:val="20"/>
          <w:szCs w:val="20"/>
        </w:rPr>
        <w:t xml:space="preserve">, deshabilitarlos, ocultar los botones “Guardar” y “Cancelar” </w:t>
      </w:r>
      <w:r w:rsidR="002A3800">
        <w:rPr>
          <w:bCs/>
          <w:sz w:val="20"/>
          <w:szCs w:val="20"/>
        </w:rPr>
        <w:t xml:space="preserve">y volver </w:t>
      </w:r>
      <w:r w:rsidR="00C81B8B">
        <w:rPr>
          <w:bCs/>
          <w:sz w:val="20"/>
          <w:szCs w:val="20"/>
        </w:rPr>
        <w:t>a presentar el botón “Asignar cliente”.</w:t>
      </w:r>
    </w:p>
    <w:p w14:paraId="06D38DC2" w14:textId="77777777" w:rsidR="00141FE8" w:rsidRDefault="00141FE8" w:rsidP="00141FE8">
      <w:pPr>
        <w:pStyle w:val="Prrafodelista"/>
        <w:ind w:left="720"/>
        <w:rPr>
          <w:bCs/>
          <w:sz w:val="20"/>
          <w:szCs w:val="20"/>
        </w:rPr>
      </w:pPr>
    </w:p>
    <w:p w14:paraId="04064957" w14:textId="1B704C9A" w:rsidR="00141FE8" w:rsidRDefault="001A3AD9" w:rsidP="00166660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El botón “Guardar” será </w:t>
      </w:r>
      <w:r w:rsidR="00060969">
        <w:rPr>
          <w:bCs/>
          <w:sz w:val="20"/>
          <w:szCs w:val="20"/>
        </w:rPr>
        <w:t>el único del</w:t>
      </w:r>
      <w:r>
        <w:rPr>
          <w:bCs/>
          <w:sz w:val="20"/>
          <w:szCs w:val="20"/>
        </w:rPr>
        <w:t xml:space="preserve"> tipo “</w:t>
      </w:r>
      <w:proofErr w:type="spellStart"/>
      <w:r>
        <w:rPr>
          <w:bCs/>
          <w:sz w:val="20"/>
          <w:szCs w:val="20"/>
        </w:rPr>
        <w:t>submit</w:t>
      </w:r>
      <w:proofErr w:type="spellEnd"/>
      <w:r>
        <w:rPr>
          <w:bCs/>
          <w:sz w:val="20"/>
          <w:szCs w:val="20"/>
        </w:rPr>
        <w:t>”</w:t>
      </w:r>
      <w:r w:rsidR="00060969">
        <w:rPr>
          <w:bCs/>
          <w:sz w:val="20"/>
          <w:szCs w:val="20"/>
        </w:rPr>
        <w:t xml:space="preserve"> dentro de la tarjeta</w:t>
      </w:r>
      <w:r>
        <w:rPr>
          <w:bCs/>
          <w:sz w:val="20"/>
          <w:szCs w:val="20"/>
        </w:rPr>
        <w:t>. Al presionar</w:t>
      </w:r>
      <w:r w:rsidR="006C6A40">
        <w:rPr>
          <w:bCs/>
          <w:sz w:val="20"/>
          <w:szCs w:val="20"/>
        </w:rPr>
        <w:t>lo se</w:t>
      </w:r>
      <w:r>
        <w:rPr>
          <w:bCs/>
          <w:sz w:val="20"/>
          <w:szCs w:val="20"/>
        </w:rPr>
        <w:t xml:space="preserve"> deberá controlar la obligatoriedad de los campos </w:t>
      </w:r>
      <w:r w:rsidR="00261E83">
        <w:rPr>
          <w:bCs/>
          <w:sz w:val="20"/>
          <w:szCs w:val="20"/>
        </w:rPr>
        <w:t xml:space="preserve">y la validez del correo </w:t>
      </w:r>
      <w:r w:rsidR="004847F1">
        <w:rPr>
          <w:bCs/>
          <w:sz w:val="20"/>
          <w:szCs w:val="20"/>
        </w:rPr>
        <w:t xml:space="preserve">usando </w:t>
      </w:r>
      <w:r>
        <w:rPr>
          <w:bCs/>
          <w:sz w:val="20"/>
          <w:szCs w:val="20"/>
        </w:rPr>
        <w:t>HTML5</w:t>
      </w:r>
      <w:r w:rsidR="00261E83">
        <w:rPr>
          <w:bCs/>
          <w:sz w:val="20"/>
          <w:szCs w:val="20"/>
        </w:rPr>
        <w:t>.</w:t>
      </w:r>
    </w:p>
    <w:p w14:paraId="14F49695" w14:textId="6B555654" w:rsidR="004847F1" w:rsidRDefault="004847F1" w:rsidP="004847F1">
      <w:pPr>
        <w:pStyle w:val="Prrafodelista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El formulario asociado </w:t>
      </w:r>
      <w:r w:rsidR="00581698">
        <w:rPr>
          <w:bCs/>
          <w:sz w:val="20"/>
          <w:szCs w:val="20"/>
        </w:rPr>
        <w:t xml:space="preserve">a la </w:t>
      </w:r>
      <w:proofErr w:type="gramStart"/>
      <w:r w:rsidR="00581698">
        <w:rPr>
          <w:bCs/>
          <w:sz w:val="20"/>
          <w:szCs w:val="20"/>
        </w:rPr>
        <w:t>tarjeta</w:t>
      </w:r>
      <w:r>
        <w:rPr>
          <w:bCs/>
          <w:sz w:val="20"/>
          <w:szCs w:val="20"/>
        </w:rPr>
        <w:t>,</w:t>
      </w:r>
      <w:proofErr w:type="gramEnd"/>
      <w:r>
        <w:rPr>
          <w:bCs/>
          <w:sz w:val="20"/>
          <w:szCs w:val="20"/>
        </w:rPr>
        <w:t xml:space="preserve"> deberá invocar un nuevo archivo JSP</w:t>
      </w:r>
      <w:r w:rsidR="003461C9">
        <w:rPr>
          <w:bCs/>
          <w:sz w:val="20"/>
          <w:szCs w:val="20"/>
        </w:rPr>
        <w:t xml:space="preserve"> en el cual se defina una instancia </w:t>
      </w:r>
      <w:r w:rsidR="00131748">
        <w:rPr>
          <w:bCs/>
          <w:sz w:val="20"/>
          <w:szCs w:val="20"/>
        </w:rPr>
        <w:t>de la clase</w:t>
      </w:r>
      <w:r w:rsidR="002250F1">
        <w:rPr>
          <w:bCs/>
          <w:sz w:val="20"/>
          <w:szCs w:val="20"/>
        </w:rPr>
        <w:t xml:space="preserve"> “</w:t>
      </w:r>
      <w:proofErr w:type="spellStart"/>
      <w:proofErr w:type="gramStart"/>
      <w:r w:rsidR="002250F1" w:rsidRPr="002250F1">
        <w:rPr>
          <w:bCs/>
          <w:sz w:val="20"/>
          <w:szCs w:val="20"/>
        </w:rPr>
        <w:t>ar.edu.ubp.pdc.beans</w:t>
      </w:r>
      <w:proofErr w:type="gramEnd"/>
      <w:r w:rsidR="002250F1" w:rsidRPr="002250F1">
        <w:rPr>
          <w:bCs/>
          <w:sz w:val="20"/>
          <w:szCs w:val="20"/>
        </w:rPr>
        <w:t>.</w:t>
      </w:r>
      <w:r w:rsidR="002250F1">
        <w:rPr>
          <w:bCs/>
          <w:sz w:val="20"/>
          <w:szCs w:val="20"/>
        </w:rPr>
        <w:t>ClienteBean</w:t>
      </w:r>
      <w:proofErr w:type="spellEnd"/>
      <w:r w:rsidR="002250F1">
        <w:rPr>
          <w:bCs/>
          <w:sz w:val="20"/>
          <w:szCs w:val="20"/>
        </w:rPr>
        <w:t>” y se asigne a la asistencia que se est</w:t>
      </w:r>
      <w:r w:rsidR="00320FAC">
        <w:rPr>
          <w:bCs/>
          <w:sz w:val="20"/>
          <w:szCs w:val="20"/>
        </w:rPr>
        <w:t>á</w:t>
      </w:r>
      <w:r w:rsidR="002250F1">
        <w:rPr>
          <w:bCs/>
          <w:sz w:val="20"/>
          <w:szCs w:val="20"/>
        </w:rPr>
        <w:t xml:space="preserve"> editando.</w:t>
      </w:r>
    </w:p>
    <w:p w14:paraId="495E0B08" w14:textId="310BAA23" w:rsidR="002250F1" w:rsidRDefault="002250F1" w:rsidP="004847F1">
      <w:pPr>
        <w:pStyle w:val="Prrafodelista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Luego de la asignación, se deberá redirigir al </w:t>
      </w:r>
      <w:r w:rsidR="00283B17">
        <w:rPr>
          <w:bCs/>
          <w:sz w:val="20"/>
          <w:szCs w:val="20"/>
        </w:rPr>
        <w:t>archivo JSP principal del proyecto.</w:t>
      </w:r>
    </w:p>
    <w:p w14:paraId="1FC2795D" w14:textId="77777777" w:rsidR="004847F1" w:rsidRPr="004847F1" w:rsidRDefault="004847F1" w:rsidP="004847F1">
      <w:pPr>
        <w:pStyle w:val="Prrafodelista"/>
        <w:rPr>
          <w:bCs/>
          <w:sz w:val="20"/>
          <w:szCs w:val="20"/>
        </w:rPr>
      </w:pPr>
    </w:p>
    <w:p w14:paraId="72467B49" w14:textId="5DBD07A8" w:rsidR="004847F1" w:rsidRDefault="007F515D" w:rsidP="00166660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Las asistencias que ya tengan clientes </w:t>
      </w:r>
      <w:r w:rsidR="00B8398B">
        <w:rPr>
          <w:bCs/>
          <w:sz w:val="20"/>
          <w:szCs w:val="20"/>
        </w:rPr>
        <w:t>asociados</w:t>
      </w:r>
      <w:r>
        <w:rPr>
          <w:bCs/>
          <w:sz w:val="20"/>
          <w:szCs w:val="20"/>
        </w:rPr>
        <w:t xml:space="preserve"> deberán mostrar sus datos al presentar la grilla. Tomar como referencia la imagen a continuación:</w:t>
      </w:r>
    </w:p>
    <w:p w14:paraId="6B97FA0B" w14:textId="77777777" w:rsidR="007F515D" w:rsidRDefault="007F515D" w:rsidP="007F515D">
      <w:pPr>
        <w:rPr>
          <w:bCs/>
          <w:sz w:val="20"/>
          <w:szCs w:val="20"/>
        </w:rPr>
      </w:pPr>
    </w:p>
    <w:p w14:paraId="0FF8DFD0" w14:textId="27F10AFA" w:rsidR="007F515D" w:rsidRPr="007F515D" w:rsidRDefault="007F515D" w:rsidP="007F515D">
      <w:pPr>
        <w:jc w:val="center"/>
        <w:rPr>
          <w:bCs/>
          <w:sz w:val="20"/>
          <w:szCs w:val="20"/>
        </w:rPr>
      </w:pPr>
      <w:r>
        <w:rPr>
          <w:bCs/>
          <w:noProof/>
          <w:sz w:val="20"/>
          <w:szCs w:val="20"/>
        </w:rPr>
        <w:lastRenderedPageBreak/>
        <w:drawing>
          <wp:inline distT="0" distB="0" distL="0" distR="0" wp14:anchorId="653ED164" wp14:editId="32BDDEB7">
            <wp:extent cx="5450146" cy="2919600"/>
            <wp:effectExtent l="0" t="0" r="0" b="0"/>
            <wp:docPr id="443005752" name="Imagen 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05752" name="Imagen 5" descr="Interfaz de usuario gráfica, Aplicación&#10;&#10;Descripción generada automá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146" cy="29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7C3B" w14:textId="77777777" w:rsidR="00537DAF" w:rsidRDefault="00537DAF" w:rsidP="00537DAF">
      <w:pPr>
        <w:rPr>
          <w:bCs/>
          <w:sz w:val="20"/>
          <w:szCs w:val="20"/>
        </w:rPr>
      </w:pPr>
    </w:p>
    <w:p w14:paraId="496E166F" w14:textId="77777777" w:rsidR="00537DAF" w:rsidRPr="00537DAF" w:rsidRDefault="00537DAF" w:rsidP="00537DAF">
      <w:pPr>
        <w:rPr>
          <w:bCs/>
          <w:sz w:val="20"/>
          <w:szCs w:val="20"/>
        </w:rPr>
      </w:pPr>
    </w:p>
    <w:sectPr w:rsidR="00537DAF" w:rsidRPr="00537DAF">
      <w:headerReference w:type="default" r:id="rId13"/>
      <w:footerReference w:type="even" r:id="rId14"/>
      <w:footerReference w:type="default" r:id="rId15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F2701" w14:textId="77777777" w:rsidR="00A138D6" w:rsidRDefault="00A138D6">
      <w:r>
        <w:separator/>
      </w:r>
    </w:p>
  </w:endnote>
  <w:endnote w:type="continuationSeparator" w:id="0">
    <w:p w14:paraId="3BF97EFB" w14:textId="77777777" w:rsidR="00A138D6" w:rsidRDefault="00A13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4AF0" w14:textId="41CEFC56" w:rsidR="00AD2066" w:rsidRDefault="00AD2066" w:rsidP="00CB7A70">
    <w:pPr>
      <w:pStyle w:val="Piedepgina"/>
      <w:framePr w:wrap="around" w:vAnchor="text" w:hAnchor="page" w:x="5851" w:y="398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3CB33560" w:rsidR="00AD2066" w:rsidRDefault="00CB7A70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BB650" w14:textId="77777777" w:rsidR="00A138D6" w:rsidRDefault="00A138D6">
      <w:r>
        <w:separator/>
      </w:r>
    </w:p>
  </w:footnote>
  <w:footnote w:type="continuationSeparator" w:id="0">
    <w:p w14:paraId="245B0B42" w14:textId="77777777" w:rsidR="00A138D6" w:rsidRDefault="00A138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0"/>
      <w:gridCol w:w="5696"/>
      <w:gridCol w:w="2154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33E479EF" w:rsidR="00515657" w:rsidRDefault="001C6F7B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15E7DA46" wp14:editId="3D5D0062">
                <wp:extent cx="1143000" cy="866775"/>
                <wp:effectExtent l="0" t="0" r="0" b="0"/>
                <wp:docPr id="3" name="Imagen 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03" descr="Imagen que contiene pájar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580AEDFA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7B53DB48" w14:textId="5AF1F971" w:rsidR="00AD2066" w:rsidRDefault="005557B2" w:rsidP="001F21E3">
          <w:pPr>
            <w:tabs>
              <w:tab w:val="left" w:pos="2160"/>
            </w:tabs>
            <w:rPr>
              <w:smallCaps/>
            </w:rPr>
          </w:pPr>
          <w:r>
            <w:rPr>
              <w:smallCaps/>
            </w:rPr>
            <w:t xml:space="preserve">Ejercicio </w:t>
          </w:r>
          <w:r w:rsidR="000B721F">
            <w:rPr>
              <w:smallCaps/>
            </w:rPr>
            <w:t>7</w:t>
          </w:r>
          <w:r w:rsidR="00DA3381">
            <w:rPr>
              <w:smallCaps/>
            </w:rPr>
            <w:t>: JSP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DB825A9" w14:textId="61171220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5557B2">
            <w:rPr>
              <w:smallCaps/>
            </w:rPr>
            <w:t>28</w:t>
          </w:r>
          <w:r w:rsidR="00AD2066">
            <w:rPr>
              <w:smallCaps/>
            </w:rPr>
            <w:t>-</w:t>
          </w:r>
          <w:r w:rsidR="00E858AC">
            <w:rPr>
              <w:smallCaps/>
            </w:rPr>
            <w:t>0</w:t>
          </w:r>
          <w:r w:rsidR="005557B2">
            <w:rPr>
              <w:smallCaps/>
            </w:rPr>
            <w:t>4</w:t>
          </w:r>
          <w:r w:rsidR="00AD2066">
            <w:rPr>
              <w:smallCaps/>
            </w:rPr>
            <w:t>-20</w:t>
          </w:r>
          <w:r w:rsidR="00D1182D">
            <w:rPr>
              <w:smallCaps/>
            </w:rPr>
            <w:t>2</w:t>
          </w:r>
          <w:r w:rsidR="005557B2">
            <w:rPr>
              <w:smallCaps/>
            </w:rPr>
            <w:t>5</w:t>
          </w:r>
        </w:p>
      </w:tc>
    </w:tr>
  </w:tbl>
  <w:p w14:paraId="379C290E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46D43"/>
    <w:multiLevelType w:val="hybridMultilevel"/>
    <w:tmpl w:val="BBC4D3B2"/>
    <w:lvl w:ilvl="0" w:tplc="6C6286D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771E6"/>
    <w:multiLevelType w:val="hybridMultilevel"/>
    <w:tmpl w:val="1ED2B842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1D1537B"/>
    <w:multiLevelType w:val="hybridMultilevel"/>
    <w:tmpl w:val="2BBC1D42"/>
    <w:lvl w:ilvl="0" w:tplc="EA5E9A7C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F20D9"/>
    <w:multiLevelType w:val="hybridMultilevel"/>
    <w:tmpl w:val="9C60A7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9" w15:restartNumberingAfterBreak="0">
    <w:nsid w:val="69524124"/>
    <w:multiLevelType w:val="hybridMultilevel"/>
    <w:tmpl w:val="FA009468"/>
    <w:lvl w:ilvl="0" w:tplc="DCE60B5A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D17600"/>
    <w:multiLevelType w:val="hybridMultilevel"/>
    <w:tmpl w:val="DABAA632"/>
    <w:lvl w:ilvl="0" w:tplc="7A48A24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8226422">
    <w:abstractNumId w:val="6"/>
  </w:num>
  <w:num w:numId="2" w16cid:durableId="1926724308">
    <w:abstractNumId w:val="12"/>
  </w:num>
  <w:num w:numId="3" w16cid:durableId="2027710038">
    <w:abstractNumId w:val="10"/>
  </w:num>
  <w:num w:numId="4" w16cid:durableId="1766730144">
    <w:abstractNumId w:val="4"/>
  </w:num>
  <w:num w:numId="5" w16cid:durableId="1279609428">
    <w:abstractNumId w:val="8"/>
  </w:num>
  <w:num w:numId="6" w16cid:durableId="1436753642">
    <w:abstractNumId w:val="7"/>
  </w:num>
  <w:num w:numId="7" w16cid:durableId="1515991525">
    <w:abstractNumId w:val="2"/>
  </w:num>
  <w:num w:numId="8" w16cid:durableId="42024003">
    <w:abstractNumId w:val="9"/>
  </w:num>
  <w:num w:numId="9" w16cid:durableId="843009564">
    <w:abstractNumId w:val="0"/>
  </w:num>
  <w:num w:numId="10" w16cid:durableId="351341496">
    <w:abstractNumId w:val="13"/>
  </w:num>
  <w:num w:numId="11" w16cid:durableId="1734966670">
    <w:abstractNumId w:val="5"/>
  </w:num>
  <w:num w:numId="12" w16cid:durableId="655304452">
    <w:abstractNumId w:val="11"/>
  </w:num>
  <w:num w:numId="13" w16cid:durableId="899636524">
    <w:abstractNumId w:val="1"/>
  </w:num>
  <w:num w:numId="14" w16cid:durableId="930895890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064E1"/>
    <w:rsid w:val="00007400"/>
    <w:rsid w:val="00010A9D"/>
    <w:rsid w:val="00012050"/>
    <w:rsid w:val="0001758A"/>
    <w:rsid w:val="00024680"/>
    <w:rsid w:val="000519FD"/>
    <w:rsid w:val="00053355"/>
    <w:rsid w:val="00056511"/>
    <w:rsid w:val="00056C18"/>
    <w:rsid w:val="00057CD3"/>
    <w:rsid w:val="00060969"/>
    <w:rsid w:val="0006168A"/>
    <w:rsid w:val="0006485D"/>
    <w:rsid w:val="00065824"/>
    <w:rsid w:val="00075AF8"/>
    <w:rsid w:val="000776C1"/>
    <w:rsid w:val="00080BD1"/>
    <w:rsid w:val="00082826"/>
    <w:rsid w:val="00090813"/>
    <w:rsid w:val="00090AC6"/>
    <w:rsid w:val="000917E1"/>
    <w:rsid w:val="00094FED"/>
    <w:rsid w:val="000A2DAA"/>
    <w:rsid w:val="000A2EF3"/>
    <w:rsid w:val="000A7B53"/>
    <w:rsid w:val="000B3253"/>
    <w:rsid w:val="000B721F"/>
    <w:rsid w:val="000C42D5"/>
    <w:rsid w:val="000D2931"/>
    <w:rsid w:val="000D3F71"/>
    <w:rsid w:val="000D6DCA"/>
    <w:rsid w:val="000E0992"/>
    <w:rsid w:val="000E473F"/>
    <w:rsid w:val="000E6DFD"/>
    <w:rsid w:val="000F491D"/>
    <w:rsid w:val="000F4F17"/>
    <w:rsid w:val="000F630D"/>
    <w:rsid w:val="0011180E"/>
    <w:rsid w:val="0011429F"/>
    <w:rsid w:val="00121FAF"/>
    <w:rsid w:val="001272D4"/>
    <w:rsid w:val="00131748"/>
    <w:rsid w:val="001364BA"/>
    <w:rsid w:val="00141FE8"/>
    <w:rsid w:val="00142EC4"/>
    <w:rsid w:val="00150A49"/>
    <w:rsid w:val="001531FE"/>
    <w:rsid w:val="00161092"/>
    <w:rsid w:val="0016445E"/>
    <w:rsid w:val="00165881"/>
    <w:rsid w:val="00166660"/>
    <w:rsid w:val="00173114"/>
    <w:rsid w:val="00180AF4"/>
    <w:rsid w:val="001A0481"/>
    <w:rsid w:val="001A1E0E"/>
    <w:rsid w:val="001A3AD9"/>
    <w:rsid w:val="001B3F6E"/>
    <w:rsid w:val="001C0ACA"/>
    <w:rsid w:val="001C2C26"/>
    <w:rsid w:val="001C50A1"/>
    <w:rsid w:val="001C6F7B"/>
    <w:rsid w:val="001D5799"/>
    <w:rsid w:val="001E15F6"/>
    <w:rsid w:val="001E5B68"/>
    <w:rsid w:val="001F211D"/>
    <w:rsid w:val="001F21E3"/>
    <w:rsid w:val="001F381B"/>
    <w:rsid w:val="001F3D80"/>
    <w:rsid w:val="001F7897"/>
    <w:rsid w:val="00201AB6"/>
    <w:rsid w:val="00201C56"/>
    <w:rsid w:val="00201D14"/>
    <w:rsid w:val="00202013"/>
    <w:rsid w:val="002046B4"/>
    <w:rsid w:val="00205B20"/>
    <w:rsid w:val="00206E86"/>
    <w:rsid w:val="00211A3E"/>
    <w:rsid w:val="0021220D"/>
    <w:rsid w:val="00212CBF"/>
    <w:rsid w:val="002162E7"/>
    <w:rsid w:val="00220F82"/>
    <w:rsid w:val="002250F1"/>
    <w:rsid w:val="00234ADB"/>
    <w:rsid w:val="0023639D"/>
    <w:rsid w:val="00243844"/>
    <w:rsid w:val="0025558E"/>
    <w:rsid w:val="00261B66"/>
    <w:rsid w:val="00261E83"/>
    <w:rsid w:val="0026517F"/>
    <w:rsid w:val="00265678"/>
    <w:rsid w:val="002712C8"/>
    <w:rsid w:val="0027183F"/>
    <w:rsid w:val="00275B24"/>
    <w:rsid w:val="00277B2E"/>
    <w:rsid w:val="00283B17"/>
    <w:rsid w:val="00284828"/>
    <w:rsid w:val="00285F69"/>
    <w:rsid w:val="002876F2"/>
    <w:rsid w:val="00292A98"/>
    <w:rsid w:val="00293971"/>
    <w:rsid w:val="00295F8D"/>
    <w:rsid w:val="002A0FD0"/>
    <w:rsid w:val="002A2BE2"/>
    <w:rsid w:val="002A3540"/>
    <w:rsid w:val="002A3800"/>
    <w:rsid w:val="002A6C22"/>
    <w:rsid w:val="002A7F13"/>
    <w:rsid w:val="002B33E0"/>
    <w:rsid w:val="002C124D"/>
    <w:rsid w:val="002D0A07"/>
    <w:rsid w:val="002D324E"/>
    <w:rsid w:val="002D6E0E"/>
    <w:rsid w:val="002F4B07"/>
    <w:rsid w:val="002F7245"/>
    <w:rsid w:val="003004F2"/>
    <w:rsid w:val="003023B1"/>
    <w:rsid w:val="003077AC"/>
    <w:rsid w:val="00307D22"/>
    <w:rsid w:val="00307F69"/>
    <w:rsid w:val="00310DDA"/>
    <w:rsid w:val="00313ED6"/>
    <w:rsid w:val="003150AD"/>
    <w:rsid w:val="00316C7D"/>
    <w:rsid w:val="00320FAC"/>
    <w:rsid w:val="00322B6F"/>
    <w:rsid w:val="00331142"/>
    <w:rsid w:val="00333C77"/>
    <w:rsid w:val="00345196"/>
    <w:rsid w:val="003461C9"/>
    <w:rsid w:val="0034639B"/>
    <w:rsid w:val="00351AA0"/>
    <w:rsid w:val="003546F9"/>
    <w:rsid w:val="00356CE4"/>
    <w:rsid w:val="003600FD"/>
    <w:rsid w:val="0036220F"/>
    <w:rsid w:val="00363AF1"/>
    <w:rsid w:val="00363B6F"/>
    <w:rsid w:val="0037089E"/>
    <w:rsid w:val="00370FD4"/>
    <w:rsid w:val="0037539A"/>
    <w:rsid w:val="0037630B"/>
    <w:rsid w:val="003876D4"/>
    <w:rsid w:val="003901D3"/>
    <w:rsid w:val="0039119E"/>
    <w:rsid w:val="003914AA"/>
    <w:rsid w:val="00392920"/>
    <w:rsid w:val="00394D0F"/>
    <w:rsid w:val="00397440"/>
    <w:rsid w:val="003A121B"/>
    <w:rsid w:val="003A199D"/>
    <w:rsid w:val="003A1A7E"/>
    <w:rsid w:val="003A4732"/>
    <w:rsid w:val="003A4CB0"/>
    <w:rsid w:val="003A5BD9"/>
    <w:rsid w:val="003A7298"/>
    <w:rsid w:val="003B1686"/>
    <w:rsid w:val="003B4042"/>
    <w:rsid w:val="003B4D9B"/>
    <w:rsid w:val="003B7887"/>
    <w:rsid w:val="003C20D5"/>
    <w:rsid w:val="003C6BA6"/>
    <w:rsid w:val="003D1829"/>
    <w:rsid w:val="003E7375"/>
    <w:rsid w:val="003E783A"/>
    <w:rsid w:val="003F0E94"/>
    <w:rsid w:val="003F1BEB"/>
    <w:rsid w:val="003F37CD"/>
    <w:rsid w:val="00400871"/>
    <w:rsid w:val="00401ED7"/>
    <w:rsid w:val="00407A56"/>
    <w:rsid w:val="00407C9C"/>
    <w:rsid w:val="00411813"/>
    <w:rsid w:val="0041532C"/>
    <w:rsid w:val="004219DF"/>
    <w:rsid w:val="0042266C"/>
    <w:rsid w:val="004251A8"/>
    <w:rsid w:val="0042599E"/>
    <w:rsid w:val="00426ADC"/>
    <w:rsid w:val="00431276"/>
    <w:rsid w:val="004337D8"/>
    <w:rsid w:val="004363F8"/>
    <w:rsid w:val="00436444"/>
    <w:rsid w:val="0043727B"/>
    <w:rsid w:val="004407B1"/>
    <w:rsid w:val="00447206"/>
    <w:rsid w:val="004502F7"/>
    <w:rsid w:val="00453014"/>
    <w:rsid w:val="0046125B"/>
    <w:rsid w:val="00466934"/>
    <w:rsid w:val="00480546"/>
    <w:rsid w:val="004843B4"/>
    <w:rsid w:val="004847F1"/>
    <w:rsid w:val="00485E8A"/>
    <w:rsid w:val="004869F6"/>
    <w:rsid w:val="00496EE0"/>
    <w:rsid w:val="004A0A72"/>
    <w:rsid w:val="004A4656"/>
    <w:rsid w:val="004A5644"/>
    <w:rsid w:val="004A65B1"/>
    <w:rsid w:val="004B1DD1"/>
    <w:rsid w:val="004B274E"/>
    <w:rsid w:val="004B634F"/>
    <w:rsid w:val="004B663D"/>
    <w:rsid w:val="004C035C"/>
    <w:rsid w:val="004C047C"/>
    <w:rsid w:val="004D2523"/>
    <w:rsid w:val="004D3631"/>
    <w:rsid w:val="004D5BC0"/>
    <w:rsid w:val="004D5E95"/>
    <w:rsid w:val="004E1760"/>
    <w:rsid w:val="004E1B55"/>
    <w:rsid w:val="004E50B0"/>
    <w:rsid w:val="004E71BD"/>
    <w:rsid w:val="004E769B"/>
    <w:rsid w:val="004F0088"/>
    <w:rsid w:val="004F3C5B"/>
    <w:rsid w:val="004F63BF"/>
    <w:rsid w:val="004F67EB"/>
    <w:rsid w:val="004F7E23"/>
    <w:rsid w:val="00504EC4"/>
    <w:rsid w:val="00507304"/>
    <w:rsid w:val="00515657"/>
    <w:rsid w:val="005236D4"/>
    <w:rsid w:val="00523C9F"/>
    <w:rsid w:val="005243F0"/>
    <w:rsid w:val="00527ED8"/>
    <w:rsid w:val="00531545"/>
    <w:rsid w:val="00532F68"/>
    <w:rsid w:val="005338DF"/>
    <w:rsid w:val="00537DAF"/>
    <w:rsid w:val="00545AC7"/>
    <w:rsid w:val="00552DBE"/>
    <w:rsid w:val="00553049"/>
    <w:rsid w:val="005557B2"/>
    <w:rsid w:val="00555A04"/>
    <w:rsid w:val="00556C9A"/>
    <w:rsid w:val="005609FA"/>
    <w:rsid w:val="0056287A"/>
    <w:rsid w:val="00562CE3"/>
    <w:rsid w:val="00576A58"/>
    <w:rsid w:val="00581698"/>
    <w:rsid w:val="00581EAA"/>
    <w:rsid w:val="005822CE"/>
    <w:rsid w:val="00587096"/>
    <w:rsid w:val="005919B8"/>
    <w:rsid w:val="005919B9"/>
    <w:rsid w:val="00596F03"/>
    <w:rsid w:val="005A4B41"/>
    <w:rsid w:val="005B0A7E"/>
    <w:rsid w:val="005B1A2F"/>
    <w:rsid w:val="005B421E"/>
    <w:rsid w:val="005B6B57"/>
    <w:rsid w:val="005B796B"/>
    <w:rsid w:val="005D1C09"/>
    <w:rsid w:val="005D341A"/>
    <w:rsid w:val="005D5BF3"/>
    <w:rsid w:val="005E124A"/>
    <w:rsid w:val="005E2553"/>
    <w:rsid w:val="005E2CC7"/>
    <w:rsid w:val="005F1297"/>
    <w:rsid w:val="005F41B0"/>
    <w:rsid w:val="0060130E"/>
    <w:rsid w:val="00604BE6"/>
    <w:rsid w:val="00607228"/>
    <w:rsid w:val="00611738"/>
    <w:rsid w:val="0061494A"/>
    <w:rsid w:val="00614DAD"/>
    <w:rsid w:val="006159E8"/>
    <w:rsid w:val="00617D8A"/>
    <w:rsid w:val="00621C4A"/>
    <w:rsid w:val="00623AE3"/>
    <w:rsid w:val="006252FB"/>
    <w:rsid w:val="00625896"/>
    <w:rsid w:val="00627D4A"/>
    <w:rsid w:val="006438C5"/>
    <w:rsid w:val="00656936"/>
    <w:rsid w:val="00657CE1"/>
    <w:rsid w:val="00663150"/>
    <w:rsid w:val="0066411C"/>
    <w:rsid w:val="00675893"/>
    <w:rsid w:val="00676CCE"/>
    <w:rsid w:val="00680B41"/>
    <w:rsid w:val="00685734"/>
    <w:rsid w:val="0068618A"/>
    <w:rsid w:val="0069629E"/>
    <w:rsid w:val="006B1B0B"/>
    <w:rsid w:val="006B42D1"/>
    <w:rsid w:val="006C59D4"/>
    <w:rsid w:val="006C6A40"/>
    <w:rsid w:val="006D148C"/>
    <w:rsid w:val="006D5D2F"/>
    <w:rsid w:val="006E0A8E"/>
    <w:rsid w:val="006E110B"/>
    <w:rsid w:val="006E40B9"/>
    <w:rsid w:val="006F1679"/>
    <w:rsid w:val="006F6449"/>
    <w:rsid w:val="00706684"/>
    <w:rsid w:val="007108F4"/>
    <w:rsid w:val="007160D4"/>
    <w:rsid w:val="007200D8"/>
    <w:rsid w:val="00721205"/>
    <w:rsid w:val="0072447D"/>
    <w:rsid w:val="00732AFF"/>
    <w:rsid w:val="00734EB6"/>
    <w:rsid w:val="00735423"/>
    <w:rsid w:val="00736A67"/>
    <w:rsid w:val="00740B58"/>
    <w:rsid w:val="00744094"/>
    <w:rsid w:val="00744493"/>
    <w:rsid w:val="0075050A"/>
    <w:rsid w:val="007512B0"/>
    <w:rsid w:val="00752C3A"/>
    <w:rsid w:val="00752D0D"/>
    <w:rsid w:val="00761078"/>
    <w:rsid w:val="0076109D"/>
    <w:rsid w:val="00773824"/>
    <w:rsid w:val="00774636"/>
    <w:rsid w:val="007764B5"/>
    <w:rsid w:val="007863A1"/>
    <w:rsid w:val="007A072D"/>
    <w:rsid w:val="007B502A"/>
    <w:rsid w:val="007C3017"/>
    <w:rsid w:val="007C60A7"/>
    <w:rsid w:val="007C77A5"/>
    <w:rsid w:val="007D16FC"/>
    <w:rsid w:val="007D3E70"/>
    <w:rsid w:val="007D541B"/>
    <w:rsid w:val="007D5836"/>
    <w:rsid w:val="007D6602"/>
    <w:rsid w:val="007E0A9B"/>
    <w:rsid w:val="007E6B0C"/>
    <w:rsid w:val="007F209E"/>
    <w:rsid w:val="007F38EE"/>
    <w:rsid w:val="007F515D"/>
    <w:rsid w:val="00801065"/>
    <w:rsid w:val="00802EF9"/>
    <w:rsid w:val="008073BE"/>
    <w:rsid w:val="00814743"/>
    <w:rsid w:val="00816BD0"/>
    <w:rsid w:val="00817A01"/>
    <w:rsid w:val="00822126"/>
    <w:rsid w:val="00822DF4"/>
    <w:rsid w:val="00824962"/>
    <w:rsid w:val="00825CCA"/>
    <w:rsid w:val="0082719E"/>
    <w:rsid w:val="00832EDC"/>
    <w:rsid w:val="00835D0F"/>
    <w:rsid w:val="008371B0"/>
    <w:rsid w:val="00842057"/>
    <w:rsid w:val="00842EC6"/>
    <w:rsid w:val="00845D25"/>
    <w:rsid w:val="00861CFA"/>
    <w:rsid w:val="0086423C"/>
    <w:rsid w:val="00865A8A"/>
    <w:rsid w:val="0086711A"/>
    <w:rsid w:val="00871F36"/>
    <w:rsid w:val="00872B1E"/>
    <w:rsid w:val="00874015"/>
    <w:rsid w:val="008755F1"/>
    <w:rsid w:val="0087630F"/>
    <w:rsid w:val="00877704"/>
    <w:rsid w:val="00885639"/>
    <w:rsid w:val="00885725"/>
    <w:rsid w:val="008910E5"/>
    <w:rsid w:val="008945AC"/>
    <w:rsid w:val="008954B4"/>
    <w:rsid w:val="008A42B6"/>
    <w:rsid w:val="008B4A60"/>
    <w:rsid w:val="008B6DEE"/>
    <w:rsid w:val="008C3179"/>
    <w:rsid w:val="008C629F"/>
    <w:rsid w:val="008D0B4D"/>
    <w:rsid w:val="008E4DC6"/>
    <w:rsid w:val="008F014B"/>
    <w:rsid w:val="008F0B35"/>
    <w:rsid w:val="008F184F"/>
    <w:rsid w:val="008F39D0"/>
    <w:rsid w:val="008F40A1"/>
    <w:rsid w:val="008F6567"/>
    <w:rsid w:val="008F6CA2"/>
    <w:rsid w:val="008F7650"/>
    <w:rsid w:val="009003B4"/>
    <w:rsid w:val="00900AA8"/>
    <w:rsid w:val="0090196B"/>
    <w:rsid w:val="00906789"/>
    <w:rsid w:val="00910770"/>
    <w:rsid w:val="00910B52"/>
    <w:rsid w:val="00914AD9"/>
    <w:rsid w:val="00916236"/>
    <w:rsid w:val="0092316D"/>
    <w:rsid w:val="009264C6"/>
    <w:rsid w:val="009305C9"/>
    <w:rsid w:val="0093511A"/>
    <w:rsid w:val="00936C88"/>
    <w:rsid w:val="00941096"/>
    <w:rsid w:val="00941F4F"/>
    <w:rsid w:val="009463F8"/>
    <w:rsid w:val="00947DE1"/>
    <w:rsid w:val="00956AFD"/>
    <w:rsid w:val="009618CA"/>
    <w:rsid w:val="009702E4"/>
    <w:rsid w:val="0097478C"/>
    <w:rsid w:val="00976584"/>
    <w:rsid w:val="00977F34"/>
    <w:rsid w:val="00983D4F"/>
    <w:rsid w:val="00986570"/>
    <w:rsid w:val="00991147"/>
    <w:rsid w:val="0099240D"/>
    <w:rsid w:val="009975DD"/>
    <w:rsid w:val="009977DE"/>
    <w:rsid w:val="009A6D5A"/>
    <w:rsid w:val="009B1E1D"/>
    <w:rsid w:val="009B4CFF"/>
    <w:rsid w:val="009B6DAB"/>
    <w:rsid w:val="009B79F3"/>
    <w:rsid w:val="009C09B5"/>
    <w:rsid w:val="009D3400"/>
    <w:rsid w:val="009D7762"/>
    <w:rsid w:val="009E0E3D"/>
    <w:rsid w:val="009E16B9"/>
    <w:rsid w:val="009E2840"/>
    <w:rsid w:val="009F0BD3"/>
    <w:rsid w:val="009F29A0"/>
    <w:rsid w:val="009F3174"/>
    <w:rsid w:val="009F4946"/>
    <w:rsid w:val="009F7857"/>
    <w:rsid w:val="00A0016E"/>
    <w:rsid w:val="00A00E07"/>
    <w:rsid w:val="00A01169"/>
    <w:rsid w:val="00A1088B"/>
    <w:rsid w:val="00A138D6"/>
    <w:rsid w:val="00A25518"/>
    <w:rsid w:val="00A2739A"/>
    <w:rsid w:val="00A273D4"/>
    <w:rsid w:val="00A31F9D"/>
    <w:rsid w:val="00A378DC"/>
    <w:rsid w:val="00A37E39"/>
    <w:rsid w:val="00A51E06"/>
    <w:rsid w:val="00A542DC"/>
    <w:rsid w:val="00A5753D"/>
    <w:rsid w:val="00A627EA"/>
    <w:rsid w:val="00A656A9"/>
    <w:rsid w:val="00A67E00"/>
    <w:rsid w:val="00A71216"/>
    <w:rsid w:val="00A715EF"/>
    <w:rsid w:val="00A72C4E"/>
    <w:rsid w:val="00A744FD"/>
    <w:rsid w:val="00A76743"/>
    <w:rsid w:val="00A865D4"/>
    <w:rsid w:val="00A90023"/>
    <w:rsid w:val="00A92067"/>
    <w:rsid w:val="00A95948"/>
    <w:rsid w:val="00A96431"/>
    <w:rsid w:val="00AA75DD"/>
    <w:rsid w:val="00AD2066"/>
    <w:rsid w:val="00AD2111"/>
    <w:rsid w:val="00AD4AE9"/>
    <w:rsid w:val="00AD77AC"/>
    <w:rsid w:val="00AE7490"/>
    <w:rsid w:val="00AF3029"/>
    <w:rsid w:val="00AF3D5F"/>
    <w:rsid w:val="00AF4B86"/>
    <w:rsid w:val="00AF5BFF"/>
    <w:rsid w:val="00B02590"/>
    <w:rsid w:val="00B165F2"/>
    <w:rsid w:val="00B23C69"/>
    <w:rsid w:val="00B270A1"/>
    <w:rsid w:val="00B31A04"/>
    <w:rsid w:val="00B415A2"/>
    <w:rsid w:val="00B4192C"/>
    <w:rsid w:val="00B502CB"/>
    <w:rsid w:val="00B52950"/>
    <w:rsid w:val="00B56E31"/>
    <w:rsid w:val="00B62EC5"/>
    <w:rsid w:val="00B63173"/>
    <w:rsid w:val="00B70190"/>
    <w:rsid w:val="00B72D16"/>
    <w:rsid w:val="00B74901"/>
    <w:rsid w:val="00B81AB5"/>
    <w:rsid w:val="00B81D3D"/>
    <w:rsid w:val="00B8398B"/>
    <w:rsid w:val="00B93A2E"/>
    <w:rsid w:val="00B93F90"/>
    <w:rsid w:val="00B94B82"/>
    <w:rsid w:val="00BA0E60"/>
    <w:rsid w:val="00BA1C44"/>
    <w:rsid w:val="00BA1E19"/>
    <w:rsid w:val="00BB0028"/>
    <w:rsid w:val="00BB1E95"/>
    <w:rsid w:val="00BB4BCB"/>
    <w:rsid w:val="00BB6287"/>
    <w:rsid w:val="00BB7D74"/>
    <w:rsid w:val="00BC26A2"/>
    <w:rsid w:val="00BD2118"/>
    <w:rsid w:val="00BE1C2D"/>
    <w:rsid w:val="00BE347E"/>
    <w:rsid w:val="00C00FF4"/>
    <w:rsid w:val="00C01E22"/>
    <w:rsid w:val="00C037FB"/>
    <w:rsid w:val="00C1341F"/>
    <w:rsid w:val="00C17BAC"/>
    <w:rsid w:val="00C22FDC"/>
    <w:rsid w:val="00C23C01"/>
    <w:rsid w:val="00C23EBB"/>
    <w:rsid w:val="00C26641"/>
    <w:rsid w:val="00C30862"/>
    <w:rsid w:val="00C312C6"/>
    <w:rsid w:val="00C31B89"/>
    <w:rsid w:val="00C33DE3"/>
    <w:rsid w:val="00C344F0"/>
    <w:rsid w:val="00C41259"/>
    <w:rsid w:val="00C519CD"/>
    <w:rsid w:val="00C54AAA"/>
    <w:rsid w:val="00C60035"/>
    <w:rsid w:val="00C6242B"/>
    <w:rsid w:val="00C6630D"/>
    <w:rsid w:val="00C6660F"/>
    <w:rsid w:val="00C7179B"/>
    <w:rsid w:val="00C733FE"/>
    <w:rsid w:val="00C75177"/>
    <w:rsid w:val="00C76543"/>
    <w:rsid w:val="00C76A22"/>
    <w:rsid w:val="00C813C3"/>
    <w:rsid w:val="00C815A5"/>
    <w:rsid w:val="00C81B8B"/>
    <w:rsid w:val="00CB1AF3"/>
    <w:rsid w:val="00CB3F75"/>
    <w:rsid w:val="00CB7A70"/>
    <w:rsid w:val="00CC3EDC"/>
    <w:rsid w:val="00CC3FED"/>
    <w:rsid w:val="00CC54E1"/>
    <w:rsid w:val="00CC5E16"/>
    <w:rsid w:val="00CD238B"/>
    <w:rsid w:val="00CD3355"/>
    <w:rsid w:val="00CD469D"/>
    <w:rsid w:val="00CD716C"/>
    <w:rsid w:val="00CE23A5"/>
    <w:rsid w:val="00CE492A"/>
    <w:rsid w:val="00CF0D20"/>
    <w:rsid w:val="00CF3BCF"/>
    <w:rsid w:val="00CF6514"/>
    <w:rsid w:val="00CF7598"/>
    <w:rsid w:val="00D03839"/>
    <w:rsid w:val="00D1182D"/>
    <w:rsid w:val="00D15F0C"/>
    <w:rsid w:val="00D27E75"/>
    <w:rsid w:val="00D35450"/>
    <w:rsid w:val="00D422E6"/>
    <w:rsid w:val="00D4560E"/>
    <w:rsid w:val="00D46C07"/>
    <w:rsid w:val="00D47DDD"/>
    <w:rsid w:val="00D5003D"/>
    <w:rsid w:val="00D55FD7"/>
    <w:rsid w:val="00D576B1"/>
    <w:rsid w:val="00D61C44"/>
    <w:rsid w:val="00D62F41"/>
    <w:rsid w:val="00D768A5"/>
    <w:rsid w:val="00D84153"/>
    <w:rsid w:val="00D84E05"/>
    <w:rsid w:val="00D93678"/>
    <w:rsid w:val="00DA3381"/>
    <w:rsid w:val="00DA347D"/>
    <w:rsid w:val="00DB2A81"/>
    <w:rsid w:val="00DB3452"/>
    <w:rsid w:val="00DB6B13"/>
    <w:rsid w:val="00DB7DFB"/>
    <w:rsid w:val="00DC6277"/>
    <w:rsid w:val="00DD38A9"/>
    <w:rsid w:val="00DE0892"/>
    <w:rsid w:val="00DE59C1"/>
    <w:rsid w:val="00DF2FEB"/>
    <w:rsid w:val="00E01882"/>
    <w:rsid w:val="00E01A40"/>
    <w:rsid w:val="00E048DC"/>
    <w:rsid w:val="00E04F46"/>
    <w:rsid w:val="00E0522B"/>
    <w:rsid w:val="00E13A85"/>
    <w:rsid w:val="00E1467C"/>
    <w:rsid w:val="00E1527A"/>
    <w:rsid w:val="00E2101D"/>
    <w:rsid w:val="00E267C5"/>
    <w:rsid w:val="00E27F74"/>
    <w:rsid w:val="00E35894"/>
    <w:rsid w:val="00E36411"/>
    <w:rsid w:val="00E36928"/>
    <w:rsid w:val="00E4326A"/>
    <w:rsid w:val="00E43858"/>
    <w:rsid w:val="00E47396"/>
    <w:rsid w:val="00E61A97"/>
    <w:rsid w:val="00E62DF0"/>
    <w:rsid w:val="00E7343B"/>
    <w:rsid w:val="00E74D5C"/>
    <w:rsid w:val="00E775AF"/>
    <w:rsid w:val="00E8152D"/>
    <w:rsid w:val="00E858AC"/>
    <w:rsid w:val="00E86450"/>
    <w:rsid w:val="00E93005"/>
    <w:rsid w:val="00EA15CF"/>
    <w:rsid w:val="00EA3BC6"/>
    <w:rsid w:val="00EA6CA8"/>
    <w:rsid w:val="00EC0576"/>
    <w:rsid w:val="00ED69E9"/>
    <w:rsid w:val="00ED6FFE"/>
    <w:rsid w:val="00EE0AB2"/>
    <w:rsid w:val="00EF46B3"/>
    <w:rsid w:val="00EF64F2"/>
    <w:rsid w:val="00F03843"/>
    <w:rsid w:val="00F12800"/>
    <w:rsid w:val="00F14D0D"/>
    <w:rsid w:val="00F154B2"/>
    <w:rsid w:val="00F17740"/>
    <w:rsid w:val="00F2416D"/>
    <w:rsid w:val="00F31668"/>
    <w:rsid w:val="00F320A0"/>
    <w:rsid w:val="00F40E0D"/>
    <w:rsid w:val="00F455B0"/>
    <w:rsid w:val="00F465D8"/>
    <w:rsid w:val="00F4668B"/>
    <w:rsid w:val="00F520AD"/>
    <w:rsid w:val="00F559EB"/>
    <w:rsid w:val="00F56FAF"/>
    <w:rsid w:val="00F61834"/>
    <w:rsid w:val="00F72E34"/>
    <w:rsid w:val="00F75853"/>
    <w:rsid w:val="00F8087B"/>
    <w:rsid w:val="00F82F24"/>
    <w:rsid w:val="00F84203"/>
    <w:rsid w:val="00F84364"/>
    <w:rsid w:val="00F93E63"/>
    <w:rsid w:val="00FA135D"/>
    <w:rsid w:val="00FA14E9"/>
    <w:rsid w:val="00FA4EFB"/>
    <w:rsid w:val="00FA5F90"/>
    <w:rsid w:val="00FB27A2"/>
    <w:rsid w:val="00FB3AFC"/>
    <w:rsid w:val="00FC10EE"/>
    <w:rsid w:val="00FC1C97"/>
    <w:rsid w:val="00FD2F5A"/>
    <w:rsid w:val="00FD504D"/>
    <w:rsid w:val="00FE597E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6BE7D-78D0-4F8B-97A4-AB0839769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4</Pages>
  <Words>537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169</cp:revision>
  <cp:lastPrinted>2007-08-22T14:34:00Z</cp:lastPrinted>
  <dcterms:created xsi:type="dcterms:W3CDTF">2023-05-07T23:20:00Z</dcterms:created>
  <dcterms:modified xsi:type="dcterms:W3CDTF">2025-04-26T15:22:00Z</dcterms:modified>
</cp:coreProperties>
</file>