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B256" w14:textId="3EF109D5" w:rsidR="009C7B14" w:rsidRPr="009C7B14" w:rsidRDefault="009C7B14" w:rsidP="009C7B14">
      <w:pPr>
        <w:rPr>
          <w:b/>
          <w:bCs/>
          <w:u w:val="single"/>
        </w:rPr>
      </w:pPr>
      <w:r w:rsidRPr="009C7B14">
        <w:rPr>
          <w:b/>
          <w:bCs/>
          <w:u w:val="single"/>
        </w:rPr>
        <w:t xml:space="preserve">Funcionalidad básica </w:t>
      </w:r>
      <w:r w:rsidR="00442154">
        <w:rPr>
          <w:b/>
          <w:bCs/>
          <w:u w:val="single"/>
        </w:rPr>
        <w:t>sistema de gestión de vuelos</w:t>
      </w:r>
      <w:r w:rsidRPr="009C7B14">
        <w:rPr>
          <w:b/>
          <w:bCs/>
          <w:u w:val="single"/>
        </w:rPr>
        <w:t xml:space="preserve"> con C#:</w:t>
      </w:r>
    </w:p>
    <w:p w14:paraId="3A027641" w14:textId="291B8BCA" w:rsidR="009C7B14" w:rsidRPr="00442154" w:rsidRDefault="00442154" w:rsidP="00442154">
      <w:pPr>
        <w:rPr>
          <w:lang w:val="es-419"/>
        </w:rPr>
      </w:pPr>
      <w:r>
        <w:t>El archivo 'PGE E9 Vuelos' contiene una conversión de C++ a C# Con WindowsForm del programa de gestión de vuelos de la tarea 2.</w:t>
      </w:r>
      <w:r>
        <w:t xml:space="preserve"> </w:t>
      </w:r>
      <w:r>
        <w:t>El programa permite al usuario cargar un pasajero, un vuelo y hacer una reserva para un pasajero que haya cargado a un vuelo que debe ser cargado.</w:t>
      </w:r>
      <w:r>
        <w:t xml:space="preserve"> Finalmente,</w:t>
      </w:r>
      <w:r>
        <w:t xml:space="preserve"> el botón "Mostrar" muestra los pasajeros, vuelos y reservas cargadas.</w:t>
      </w:r>
      <w:r>
        <w:t xml:space="preserve"> El programa contiene algunos callbacks relacionados a la consistencia entre asientos disponibles, asientos totales del avión y asientos a reservar por un pasajero. Además</w:t>
      </w:r>
      <w:r w:rsidRPr="00442154">
        <w:rPr>
          <w:lang w:val="es-419"/>
        </w:rPr>
        <w:t xml:space="preserve"> hay otro callback para cuando el usuario intenta c</w:t>
      </w:r>
      <w:r>
        <w:rPr>
          <w:lang w:val="es-419"/>
        </w:rPr>
        <w:t>argar un DNI que no sea un entero.</w:t>
      </w:r>
    </w:p>
    <w:p w14:paraId="4773A174" w14:textId="39EE2280" w:rsidR="00442154" w:rsidRDefault="00442154" w:rsidP="00442154">
      <w:r w:rsidRPr="00442154">
        <w:drawing>
          <wp:inline distT="0" distB="0" distL="0" distR="0" wp14:anchorId="7FAE4D0E" wp14:editId="27C17FB7">
            <wp:extent cx="5731510" cy="3488055"/>
            <wp:effectExtent l="0" t="0" r="2540" b="0"/>
            <wp:docPr id="39022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2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A018" w14:textId="6241F5D9" w:rsidR="00246BDC" w:rsidRDefault="00246BDC" w:rsidP="00442154">
      <w:r w:rsidRPr="00246BDC">
        <w:drawing>
          <wp:inline distT="0" distB="0" distL="0" distR="0" wp14:anchorId="17817866" wp14:editId="5CF4B07A">
            <wp:extent cx="5591955" cy="3200847"/>
            <wp:effectExtent l="0" t="0" r="0" b="0"/>
            <wp:docPr id="665945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F1E9" w14:textId="77777777" w:rsidR="009C7B14" w:rsidRDefault="009C7B14" w:rsidP="009C7B14"/>
    <w:sectPr w:rsidR="009C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A"/>
    <w:rsid w:val="00246BDC"/>
    <w:rsid w:val="002C0116"/>
    <w:rsid w:val="003D62D2"/>
    <w:rsid w:val="00442154"/>
    <w:rsid w:val="0046460C"/>
    <w:rsid w:val="004E411D"/>
    <w:rsid w:val="00615320"/>
    <w:rsid w:val="0065152A"/>
    <w:rsid w:val="009C1E03"/>
    <w:rsid w:val="009C7B14"/>
    <w:rsid w:val="00C2619C"/>
    <w:rsid w:val="00E22792"/>
    <w:rsid w:val="00E6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D75D"/>
  <w15:chartTrackingRefBased/>
  <w15:docId w15:val="{CAE4A04C-84EB-4D05-86F3-7D762DE9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Briguera</dc:creator>
  <cp:keywords/>
  <dc:description/>
  <cp:lastModifiedBy>Octavio Briguera</cp:lastModifiedBy>
  <cp:revision>5</cp:revision>
  <dcterms:created xsi:type="dcterms:W3CDTF">2024-09-12T23:15:00Z</dcterms:created>
  <dcterms:modified xsi:type="dcterms:W3CDTF">2024-09-12T23:26:00Z</dcterms:modified>
</cp:coreProperties>
</file>