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94AE" w14:textId="77777777" w:rsidR="006A499A" w:rsidRPr="005D03E1" w:rsidRDefault="006A499A" w:rsidP="006A499A">
      <w:pPr>
        <w:jc w:val="both"/>
        <w:rPr>
          <w:b/>
          <w:bCs/>
        </w:rPr>
      </w:pPr>
      <w:r w:rsidRPr="005D03E1">
        <w:rPr>
          <w:b/>
          <w:bCs/>
        </w:rPr>
        <w:t>1. Requerimientos para el sistema.</w:t>
      </w:r>
    </w:p>
    <w:p w14:paraId="0321908B" w14:textId="2119992A" w:rsidR="006A499A" w:rsidRDefault="006A499A" w:rsidP="006A499A">
      <w:pPr>
        <w:jc w:val="both"/>
      </w:pPr>
      <w:r>
        <w:t>Elabore un Modelo de Requerimientos en el que defina en forma general cada uno de los requerimientos planteados-funcionales. Enfóquese en las salidas y las entradas que tendrá el sistema. Elabore los modelos de Casos de uso necesarios para satisfacer los requerimientos planteados del Sistema. elaboración de la interfaz (lado del cliente).</w:t>
      </w:r>
    </w:p>
    <w:p w14:paraId="6F30E077" w14:textId="77777777" w:rsidR="006A499A" w:rsidRDefault="006A499A" w:rsidP="006A499A">
      <w:pPr>
        <w:jc w:val="both"/>
      </w:pPr>
    </w:p>
    <w:p w14:paraId="7FA9B89D" w14:textId="560A5DBF" w:rsidR="00E77F42" w:rsidRDefault="00E77F42" w:rsidP="00E77F42">
      <w:pPr>
        <w:jc w:val="both"/>
      </w:pPr>
      <w:r w:rsidRPr="00E77F42">
        <w:rPr>
          <w:b/>
          <w:bCs/>
        </w:rPr>
        <w:t>Requerimientos Funcionales:</w:t>
      </w:r>
      <w:r>
        <w:t xml:space="preserve"> </w:t>
      </w:r>
      <w:r w:rsidRPr="00E77F42">
        <w:t>El sistema debe permitir registrar</w:t>
      </w:r>
      <w:r>
        <w:t>, actualizar, eliminar consultar</w:t>
      </w:r>
      <w:r w:rsidRPr="00E77F42">
        <w:t xml:space="preserve"> y gestionar cobros, asociándolos a tipos específicos de cobros y detallando información relevante.</w:t>
      </w:r>
    </w:p>
    <w:p w14:paraId="0C6FC64F" w14:textId="77777777" w:rsidR="00E77F42" w:rsidRDefault="00E77F42" w:rsidP="00E77F42">
      <w:pPr>
        <w:jc w:val="both"/>
      </w:pPr>
    </w:p>
    <w:p w14:paraId="37176E96" w14:textId="048C1792" w:rsidR="00E77F42" w:rsidRDefault="00E77F42" w:rsidP="00E77F42">
      <w:pPr>
        <w:jc w:val="both"/>
      </w:pPr>
      <w:r w:rsidRPr="00E77F42">
        <w:rPr>
          <w:b/>
          <w:bCs/>
        </w:rPr>
        <w:t>Requerimientos No Funcionales:</w:t>
      </w:r>
      <w:r>
        <w:t xml:space="preserve"> El sistema debe ser capaz de manejar al menos 300 usuarios </w:t>
      </w:r>
    </w:p>
    <w:p w14:paraId="18FA3893" w14:textId="77777777" w:rsidR="00E77F42" w:rsidRDefault="00E77F42" w:rsidP="00E77F42">
      <w:pPr>
        <w:jc w:val="both"/>
      </w:pPr>
    </w:p>
    <w:p w14:paraId="52592F33" w14:textId="3A756A72" w:rsidR="00E77F42" w:rsidRDefault="00E77F42" w:rsidP="00E77F42">
      <w:pPr>
        <w:jc w:val="both"/>
        <w:rPr>
          <w:b/>
          <w:bCs/>
        </w:rPr>
      </w:pPr>
      <w:r w:rsidRPr="00901A32">
        <w:rPr>
          <w:b/>
          <w:bCs/>
        </w:rPr>
        <w:t xml:space="preserve">Casos de Uso: </w:t>
      </w:r>
    </w:p>
    <w:p w14:paraId="47B313D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1: Registrar un Cobro</w:t>
      </w:r>
    </w:p>
    <w:p w14:paraId="3C0BF4B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Registrar un Cobro</w:t>
      </w:r>
    </w:p>
    <w:p w14:paraId="6E15181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3A4B21D2" w14:textId="77777777" w:rsidR="00901A32" w:rsidRDefault="00901A32" w:rsidP="00901A32">
      <w:pPr>
        <w:jc w:val="both"/>
      </w:pPr>
      <w:r>
        <w:t>El administrador está autenticado en el sistema.</w:t>
      </w:r>
    </w:p>
    <w:p w14:paraId="6F5D56EB" w14:textId="77777777" w:rsidR="00901A32" w:rsidRDefault="00901A32" w:rsidP="00901A32">
      <w:pPr>
        <w:jc w:val="both"/>
      </w:pPr>
      <w:r>
        <w:t>Existen tipos de cobros registrados en el sistema.</w:t>
      </w:r>
    </w:p>
    <w:p w14:paraId="6ADC6935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4BD0F91" w14:textId="77777777" w:rsidR="00901A32" w:rsidRDefault="00901A32" w:rsidP="00901A32">
      <w:pPr>
        <w:jc w:val="both"/>
      </w:pPr>
      <w:r>
        <w:t>Se ha creado un nuevo registro de cobro en la base de datos.</w:t>
      </w:r>
    </w:p>
    <w:p w14:paraId="040AE42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30DF61AB" w14:textId="77777777" w:rsidR="00901A32" w:rsidRDefault="00901A32" w:rsidP="00901A32">
      <w:pPr>
        <w:jc w:val="both"/>
      </w:pPr>
      <w:r>
        <w:t>El administrador navega a la página de registro de cobros.</w:t>
      </w:r>
    </w:p>
    <w:p w14:paraId="04B2AB20" w14:textId="77777777" w:rsidR="00901A32" w:rsidRDefault="00901A32" w:rsidP="00901A32">
      <w:pPr>
        <w:jc w:val="both"/>
      </w:pPr>
      <w:r>
        <w:t>El administrador selecciona un tipo de cobro de la lista desplegable.</w:t>
      </w:r>
    </w:p>
    <w:p w14:paraId="555BA179" w14:textId="77777777" w:rsidR="00901A32" w:rsidRDefault="00901A32" w:rsidP="00901A32">
      <w:pPr>
        <w:jc w:val="both"/>
      </w:pPr>
      <w:r>
        <w:t>El administrador ingresa el monto del cobro, la fecha, la descripción, el nombre del supervisor de práctica y los gastos de graduación.</w:t>
      </w:r>
    </w:p>
    <w:p w14:paraId="374E774C" w14:textId="77777777" w:rsidR="00901A32" w:rsidRDefault="00901A32" w:rsidP="00901A32">
      <w:pPr>
        <w:jc w:val="both"/>
      </w:pPr>
      <w:r>
        <w:t>El administrador hace clic en "Guardar".</w:t>
      </w:r>
    </w:p>
    <w:p w14:paraId="58437E5E" w14:textId="77777777" w:rsidR="00901A32" w:rsidRDefault="00901A32" w:rsidP="00901A32">
      <w:pPr>
        <w:jc w:val="both"/>
      </w:pPr>
      <w:r>
        <w:t>El sistema valida los datos ingresados.</w:t>
      </w:r>
    </w:p>
    <w:p w14:paraId="3053BB3C" w14:textId="77777777" w:rsidR="00901A32" w:rsidRDefault="00901A32" w:rsidP="00901A32">
      <w:pPr>
        <w:jc w:val="both"/>
      </w:pPr>
      <w:r>
        <w:t>El sistema guarda el nuevo cobro en la base de datos.</w:t>
      </w:r>
    </w:p>
    <w:p w14:paraId="74EE2DD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0625FBC" w14:textId="43DA9CAD" w:rsidR="00901A32" w:rsidRDefault="00901A32" w:rsidP="00901A32">
      <w:pPr>
        <w:jc w:val="both"/>
      </w:pPr>
      <w:r>
        <w:t>Si los datos ingresados son inválidos, el sistema muestra un mensaje de error y solicita correcciones.</w:t>
      </w:r>
    </w:p>
    <w:p w14:paraId="4C00FE1F" w14:textId="77777777" w:rsidR="00901A32" w:rsidRDefault="00901A32" w:rsidP="00901A32">
      <w:pPr>
        <w:jc w:val="both"/>
      </w:pPr>
    </w:p>
    <w:p w14:paraId="766D6744" w14:textId="77777777" w:rsidR="00901A32" w:rsidRDefault="00901A32" w:rsidP="00901A32">
      <w:pPr>
        <w:jc w:val="both"/>
      </w:pPr>
    </w:p>
    <w:p w14:paraId="7BF7F8AF" w14:textId="77777777" w:rsidR="00901A32" w:rsidRDefault="00901A32" w:rsidP="00901A32">
      <w:pPr>
        <w:jc w:val="both"/>
      </w:pPr>
    </w:p>
    <w:p w14:paraId="08FF913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Caso de Uso 2: Actualizar un Cobro</w:t>
      </w:r>
    </w:p>
    <w:p w14:paraId="4F73477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Actualizar un Cobro</w:t>
      </w:r>
    </w:p>
    <w:p w14:paraId="1627855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0532AFAD" w14:textId="77777777" w:rsidR="00901A32" w:rsidRDefault="00901A32" w:rsidP="00901A32">
      <w:pPr>
        <w:jc w:val="both"/>
      </w:pPr>
      <w:r>
        <w:t>El administrador está autenticado en el sistema.</w:t>
      </w:r>
    </w:p>
    <w:p w14:paraId="048A3041" w14:textId="77777777" w:rsidR="00901A32" w:rsidRDefault="00901A32" w:rsidP="00901A32">
      <w:pPr>
        <w:jc w:val="both"/>
      </w:pPr>
      <w:r>
        <w:t>Existe al menos un cobro registrado en el sistema.</w:t>
      </w:r>
    </w:p>
    <w:p w14:paraId="4469EE2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EE12A87" w14:textId="77777777" w:rsidR="00901A32" w:rsidRDefault="00901A32" w:rsidP="00901A32">
      <w:pPr>
        <w:jc w:val="both"/>
      </w:pPr>
      <w:r>
        <w:t>Los detalles del cobro seleccionado han sido actualizados en la base de datos.</w:t>
      </w:r>
    </w:p>
    <w:p w14:paraId="0F293BE9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3BEC1C55" w14:textId="77777777" w:rsidR="00901A32" w:rsidRDefault="00901A32" w:rsidP="00901A32">
      <w:pPr>
        <w:jc w:val="both"/>
      </w:pPr>
      <w:r>
        <w:t>El administrador navega a la lista de cobros.</w:t>
      </w:r>
    </w:p>
    <w:p w14:paraId="6C07B5AE" w14:textId="77777777" w:rsidR="00901A32" w:rsidRDefault="00901A32" w:rsidP="00901A32">
      <w:pPr>
        <w:jc w:val="both"/>
      </w:pPr>
      <w:r>
        <w:t>El administrador selecciona el cobro que desea actualizar.</w:t>
      </w:r>
    </w:p>
    <w:p w14:paraId="7ED1B504" w14:textId="77777777" w:rsidR="00901A32" w:rsidRDefault="00901A32" w:rsidP="00901A32">
      <w:pPr>
        <w:jc w:val="both"/>
      </w:pPr>
      <w:r>
        <w:t>El administrador edita los detalles del cobro.</w:t>
      </w:r>
    </w:p>
    <w:p w14:paraId="4E1A4E5E" w14:textId="77777777" w:rsidR="00901A32" w:rsidRDefault="00901A32" w:rsidP="00901A32">
      <w:pPr>
        <w:jc w:val="both"/>
      </w:pPr>
      <w:r>
        <w:t>El administrador hace clic en "Guardar".</w:t>
      </w:r>
    </w:p>
    <w:p w14:paraId="623D45FC" w14:textId="77777777" w:rsidR="00901A32" w:rsidRDefault="00901A32" w:rsidP="00901A32">
      <w:pPr>
        <w:jc w:val="both"/>
      </w:pPr>
      <w:r>
        <w:t>El sistema valida los datos actualizados.</w:t>
      </w:r>
    </w:p>
    <w:p w14:paraId="5D5F4984" w14:textId="32618001" w:rsidR="00901A32" w:rsidRDefault="00901A32" w:rsidP="00901A32">
      <w:pPr>
        <w:jc w:val="both"/>
      </w:pPr>
      <w:r>
        <w:t>El sistema guarda los cambios en la base de datos.</w:t>
      </w:r>
    </w:p>
    <w:p w14:paraId="670BFA5D" w14:textId="77777777" w:rsidR="00901A32" w:rsidRDefault="00901A32" w:rsidP="00901A32">
      <w:pPr>
        <w:jc w:val="both"/>
      </w:pPr>
    </w:p>
    <w:p w14:paraId="2B94418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1A33D3F" w14:textId="5F03DDD1" w:rsidR="00901A32" w:rsidRDefault="00901A32" w:rsidP="00901A32">
      <w:pPr>
        <w:jc w:val="both"/>
      </w:pPr>
      <w:r>
        <w:t>Si los datos actualizados son inválidos, el sistema muestra un mensaje de error y solicita correcciones.</w:t>
      </w:r>
    </w:p>
    <w:p w14:paraId="74AF1F08" w14:textId="77777777" w:rsidR="00901A32" w:rsidRDefault="00901A32" w:rsidP="00901A32">
      <w:pPr>
        <w:jc w:val="both"/>
      </w:pPr>
    </w:p>
    <w:p w14:paraId="1E718C3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3: Eliminar un Cobro</w:t>
      </w:r>
    </w:p>
    <w:p w14:paraId="051D6E1B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Eliminar un Cobro</w:t>
      </w:r>
    </w:p>
    <w:p w14:paraId="5515BDE6" w14:textId="77777777" w:rsidR="00901A32" w:rsidRDefault="00901A32" w:rsidP="00901A32">
      <w:pPr>
        <w:jc w:val="both"/>
      </w:pPr>
    </w:p>
    <w:p w14:paraId="62CF599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47ADD558" w14:textId="77777777" w:rsidR="00901A32" w:rsidRDefault="00901A32" w:rsidP="00901A32">
      <w:pPr>
        <w:jc w:val="both"/>
      </w:pPr>
      <w:r>
        <w:t>El administrador está autenticado en el sistema.</w:t>
      </w:r>
    </w:p>
    <w:p w14:paraId="72DE6DBA" w14:textId="77777777" w:rsidR="00901A32" w:rsidRDefault="00901A32" w:rsidP="00901A32">
      <w:pPr>
        <w:jc w:val="both"/>
      </w:pPr>
      <w:r>
        <w:t>Existe al menos un cobro registrado en el sistema.</w:t>
      </w:r>
    </w:p>
    <w:p w14:paraId="349DB010" w14:textId="77777777" w:rsidR="00901A32" w:rsidRDefault="00901A32" w:rsidP="00901A32">
      <w:pPr>
        <w:jc w:val="both"/>
      </w:pPr>
    </w:p>
    <w:p w14:paraId="5A2473D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3E33468E" w14:textId="50268FF3" w:rsidR="00901A32" w:rsidRDefault="00901A32" w:rsidP="00901A32">
      <w:pPr>
        <w:jc w:val="both"/>
      </w:pPr>
      <w:r>
        <w:t>El cobro seleccionado ha sido eliminado de la base de datos.</w:t>
      </w:r>
    </w:p>
    <w:p w14:paraId="1537216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7F0A03F9" w14:textId="77777777" w:rsidR="00901A32" w:rsidRDefault="00901A32" w:rsidP="00901A32">
      <w:pPr>
        <w:jc w:val="both"/>
      </w:pPr>
      <w:r>
        <w:t>El administrador navega a la lista de cobros.</w:t>
      </w:r>
    </w:p>
    <w:p w14:paraId="3E475C32" w14:textId="77777777" w:rsidR="00901A32" w:rsidRDefault="00901A32" w:rsidP="00901A32">
      <w:pPr>
        <w:jc w:val="both"/>
      </w:pPr>
      <w:r>
        <w:t>El administrador selecciona el cobro que desea eliminar.</w:t>
      </w:r>
    </w:p>
    <w:p w14:paraId="52A8C401" w14:textId="77777777" w:rsidR="00901A32" w:rsidRDefault="00901A32" w:rsidP="00901A32">
      <w:pPr>
        <w:jc w:val="both"/>
      </w:pPr>
      <w:r>
        <w:lastRenderedPageBreak/>
        <w:t>El administrador hace clic en "Eliminar".</w:t>
      </w:r>
    </w:p>
    <w:p w14:paraId="2F742C09" w14:textId="77777777" w:rsidR="00901A32" w:rsidRDefault="00901A32" w:rsidP="00901A32">
      <w:pPr>
        <w:jc w:val="both"/>
      </w:pPr>
      <w:r>
        <w:t>El sistema solicita confirmación para la eliminación.</w:t>
      </w:r>
    </w:p>
    <w:p w14:paraId="16CA2EA9" w14:textId="77777777" w:rsidR="00901A32" w:rsidRDefault="00901A32" w:rsidP="00901A32">
      <w:pPr>
        <w:jc w:val="both"/>
      </w:pPr>
      <w:r>
        <w:t>El administrador confirma la eliminación.</w:t>
      </w:r>
    </w:p>
    <w:p w14:paraId="656CD79E" w14:textId="77777777" w:rsidR="00901A32" w:rsidRDefault="00901A32" w:rsidP="00901A32">
      <w:pPr>
        <w:jc w:val="both"/>
      </w:pPr>
      <w:r>
        <w:t>El sistema elimina el cobro de la base de datos.</w:t>
      </w:r>
    </w:p>
    <w:p w14:paraId="633E87B0" w14:textId="77777777" w:rsidR="00901A32" w:rsidRDefault="00901A32" w:rsidP="00901A32">
      <w:pPr>
        <w:jc w:val="both"/>
      </w:pPr>
    </w:p>
    <w:p w14:paraId="4D3825EE" w14:textId="726D395D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E13FC57" w14:textId="11579AB7" w:rsidR="00901A32" w:rsidRDefault="00901A32" w:rsidP="00901A32">
      <w:pPr>
        <w:jc w:val="both"/>
      </w:pPr>
      <w:r>
        <w:t>Si el administrador cancela la confirmación, el cobro no es eliminado.</w:t>
      </w:r>
    </w:p>
    <w:p w14:paraId="2056D8F8" w14:textId="77777777" w:rsidR="00901A32" w:rsidRDefault="00901A32" w:rsidP="00901A32">
      <w:pPr>
        <w:jc w:val="both"/>
      </w:pPr>
    </w:p>
    <w:p w14:paraId="5FC4907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4: Consultar Cobros</w:t>
      </w:r>
    </w:p>
    <w:p w14:paraId="12E7E10E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Consultar Cobros</w:t>
      </w:r>
    </w:p>
    <w:p w14:paraId="64B1A12A" w14:textId="77777777" w:rsidR="00901A32" w:rsidRDefault="00901A32" w:rsidP="00901A32">
      <w:pPr>
        <w:jc w:val="both"/>
      </w:pPr>
    </w:p>
    <w:p w14:paraId="1ADD2A7F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31B41B49" w14:textId="77777777" w:rsidR="00901A32" w:rsidRDefault="00901A32" w:rsidP="00901A32">
      <w:pPr>
        <w:jc w:val="both"/>
      </w:pPr>
      <w:r>
        <w:t>El administrador está autenticado en el sistema.</w:t>
      </w:r>
    </w:p>
    <w:p w14:paraId="65878E7E" w14:textId="77777777" w:rsidR="00901A32" w:rsidRDefault="00901A32" w:rsidP="00901A32">
      <w:pPr>
        <w:jc w:val="both"/>
      </w:pPr>
      <w:r>
        <w:t>Existe al menos un cobro registrado en el sistema.</w:t>
      </w:r>
    </w:p>
    <w:p w14:paraId="1C7262D9" w14:textId="77777777" w:rsidR="00901A32" w:rsidRDefault="00901A32" w:rsidP="00901A32">
      <w:pPr>
        <w:jc w:val="both"/>
      </w:pPr>
      <w:r>
        <w:t>Postcondiciones:</w:t>
      </w:r>
    </w:p>
    <w:p w14:paraId="6B46E7F6" w14:textId="77777777" w:rsidR="00901A32" w:rsidRDefault="00901A32" w:rsidP="00901A32">
      <w:pPr>
        <w:jc w:val="both"/>
      </w:pPr>
      <w:r>
        <w:t>El administrador ha visualizado los detalles de los cobros.</w:t>
      </w:r>
    </w:p>
    <w:p w14:paraId="1A3DAD00" w14:textId="77777777" w:rsidR="00901A32" w:rsidRDefault="00901A32" w:rsidP="00901A32">
      <w:pPr>
        <w:jc w:val="both"/>
      </w:pPr>
      <w:r>
        <w:t>Flujo Principal:</w:t>
      </w:r>
    </w:p>
    <w:p w14:paraId="4B228A61" w14:textId="77777777" w:rsidR="00901A32" w:rsidRDefault="00901A32" w:rsidP="00901A32">
      <w:pPr>
        <w:jc w:val="both"/>
      </w:pPr>
      <w:r>
        <w:t>El administrador navega a la lista de cobros.</w:t>
      </w:r>
    </w:p>
    <w:p w14:paraId="0723799E" w14:textId="77777777" w:rsidR="00901A32" w:rsidRDefault="00901A32" w:rsidP="00901A32">
      <w:pPr>
        <w:jc w:val="both"/>
      </w:pPr>
      <w:r>
        <w:t>El administrador visualiza la lista de cobros con sus detalles.</w:t>
      </w:r>
    </w:p>
    <w:p w14:paraId="76FD55B9" w14:textId="77777777" w:rsidR="00901A32" w:rsidRDefault="00901A32" w:rsidP="00901A32">
      <w:pPr>
        <w:jc w:val="both"/>
      </w:pPr>
      <w:r>
        <w:t>El administrador puede aplicar filtros por tipo de cobro, fecha, supervisor de práctica y gastos de graduación.</w:t>
      </w:r>
    </w:p>
    <w:p w14:paraId="73B27B75" w14:textId="2137366F" w:rsidR="00901A32" w:rsidRDefault="00901A32" w:rsidP="00901A32">
      <w:pPr>
        <w:jc w:val="both"/>
      </w:pPr>
      <w:r>
        <w:t>El administrador puede ordenar la lista de cobros por cualquier columna.</w:t>
      </w:r>
    </w:p>
    <w:p w14:paraId="60B685F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553E48A5" w14:textId="77777777" w:rsidR="00901A32" w:rsidRDefault="00901A32" w:rsidP="00901A32">
      <w:pPr>
        <w:jc w:val="both"/>
      </w:pPr>
      <w:r>
        <w:t>No aplica.</w:t>
      </w:r>
    </w:p>
    <w:p w14:paraId="74B3A296" w14:textId="77777777" w:rsidR="00901A32" w:rsidRDefault="00901A32" w:rsidP="00901A32">
      <w:pPr>
        <w:jc w:val="both"/>
      </w:pPr>
    </w:p>
    <w:p w14:paraId="5175BBB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5: Registrar un Gasto</w:t>
      </w:r>
    </w:p>
    <w:p w14:paraId="2CAED975" w14:textId="77777777" w:rsid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Registrar un Gasto</w:t>
      </w:r>
    </w:p>
    <w:p w14:paraId="54DCEFAD" w14:textId="77777777" w:rsidR="00901A32" w:rsidRPr="00901A32" w:rsidRDefault="00901A32" w:rsidP="00901A32">
      <w:pPr>
        <w:jc w:val="both"/>
        <w:rPr>
          <w:b/>
          <w:bCs/>
        </w:rPr>
      </w:pPr>
    </w:p>
    <w:p w14:paraId="165F3D9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5ECB6A41" w14:textId="77777777" w:rsidR="00901A32" w:rsidRDefault="00901A32" w:rsidP="00901A32">
      <w:pPr>
        <w:jc w:val="both"/>
      </w:pPr>
      <w:r>
        <w:t>El administrador está autenticado en el sistema.</w:t>
      </w:r>
    </w:p>
    <w:p w14:paraId="3CB81E9F" w14:textId="77777777" w:rsidR="00901A32" w:rsidRDefault="00901A32" w:rsidP="00901A32">
      <w:pPr>
        <w:jc w:val="both"/>
      </w:pPr>
      <w:r>
        <w:t>Existen tipos de gastos registrados en el sistema.</w:t>
      </w:r>
    </w:p>
    <w:p w14:paraId="7E7B9FE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Postcondiciones:</w:t>
      </w:r>
    </w:p>
    <w:p w14:paraId="67B1B768" w14:textId="77777777" w:rsidR="00901A32" w:rsidRDefault="00901A32" w:rsidP="00901A32">
      <w:pPr>
        <w:jc w:val="both"/>
      </w:pPr>
      <w:r>
        <w:t>Se ha creado un nuevo registro de gasto en la base de datos.</w:t>
      </w:r>
    </w:p>
    <w:p w14:paraId="4735B600" w14:textId="77777777" w:rsidR="00901A32" w:rsidRDefault="00901A32" w:rsidP="00901A32">
      <w:pPr>
        <w:jc w:val="both"/>
      </w:pPr>
    </w:p>
    <w:p w14:paraId="27D5F902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56BE8E9A" w14:textId="77777777" w:rsidR="00901A32" w:rsidRDefault="00901A32" w:rsidP="00901A32">
      <w:pPr>
        <w:jc w:val="both"/>
      </w:pPr>
      <w:r>
        <w:t>El administrador navega a la página de registro de gastos.</w:t>
      </w:r>
    </w:p>
    <w:p w14:paraId="677191B8" w14:textId="77777777" w:rsidR="00901A32" w:rsidRDefault="00901A32" w:rsidP="00901A32">
      <w:pPr>
        <w:jc w:val="both"/>
      </w:pPr>
      <w:r>
        <w:t>El administrador selecciona un tipo de gasto de la lista desplegable.</w:t>
      </w:r>
    </w:p>
    <w:p w14:paraId="0AF02FA4" w14:textId="77777777" w:rsidR="00901A32" w:rsidRDefault="00901A32" w:rsidP="00901A32">
      <w:pPr>
        <w:jc w:val="both"/>
      </w:pPr>
      <w:r>
        <w:t>El administrador ingresa el monto del gasto, la fecha y una descripción.</w:t>
      </w:r>
    </w:p>
    <w:p w14:paraId="3B605A5B" w14:textId="77777777" w:rsidR="00901A32" w:rsidRDefault="00901A32" w:rsidP="00901A32">
      <w:pPr>
        <w:jc w:val="both"/>
      </w:pPr>
      <w:r>
        <w:t>El administrador hace clic en "Guardar".</w:t>
      </w:r>
    </w:p>
    <w:p w14:paraId="7A771C3D" w14:textId="77777777" w:rsidR="00901A32" w:rsidRDefault="00901A32" w:rsidP="00901A32">
      <w:pPr>
        <w:jc w:val="both"/>
      </w:pPr>
      <w:r>
        <w:t>El sistema valida los datos ingresados.</w:t>
      </w:r>
    </w:p>
    <w:p w14:paraId="304773E9" w14:textId="40367A8D" w:rsidR="00901A32" w:rsidRDefault="00901A32" w:rsidP="00901A32">
      <w:pPr>
        <w:jc w:val="both"/>
      </w:pPr>
      <w:r>
        <w:t>El sistema guarda el nuevo gasto en la base de datos.</w:t>
      </w:r>
    </w:p>
    <w:p w14:paraId="117FB37A" w14:textId="7293EF12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6B15117B" w14:textId="77777777" w:rsidR="00901A32" w:rsidRDefault="00901A32" w:rsidP="00901A32">
      <w:pPr>
        <w:jc w:val="both"/>
      </w:pPr>
      <w:r>
        <w:t>5a. Si los datos ingresados son inválidos, el sistema muestra un mensaje de error y solicita correcciones.</w:t>
      </w:r>
    </w:p>
    <w:p w14:paraId="28FD21F2" w14:textId="77777777" w:rsidR="00901A32" w:rsidRDefault="00901A32" w:rsidP="00901A32">
      <w:pPr>
        <w:jc w:val="both"/>
      </w:pPr>
    </w:p>
    <w:p w14:paraId="224C846F" w14:textId="050842F3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6: Actualizar un Gasto</w:t>
      </w:r>
    </w:p>
    <w:p w14:paraId="6C816DC3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Actualizar un Gasto</w:t>
      </w:r>
    </w:p>
    <w:p w14:paraId="156EF5AD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5CD3AEF5" w14:textId="77777777" w:rsidR="00901A32" w:rsidRDefault="00901A32" w:rsidP="00901A32">
      <w:pPr>
        <w:jc w:val="both"/>
      </w:pPr>
      <w:r>
        <w:t>El administrador está autenticado en el sistema.</w:t>
      </w:r>
    </w:p>
    <w:p w14:paraId="3FEBE74A" w14:textId="77777777" w:rsidR="00901A32" w:rsidRDefault="00901A32" w:rsidP="00901A32">
      <w:pPr>
        <w:jc w:val="both"/>
      </w:pPr>
      <w:r>
        <w:t>Existe al menos un gasto registrado en el sistema.</w:t>
      </w:r>
    </w:p>
    <w:p w14:paraId="5814C624" w14:textId="77777777" w:rsidR="00901A32" w:rsidRDefault="00901A32" w:rsidP="00901A32">
      <w:pPr>
        <w:jc w:val="both"/>
      </w:pPr>
      <w:r>
        <w:t>Postcondiciones:</w:t>
      </w:r>
    </w:p>
    <w:p w14:paraId="30023F20" w14:textId="77777777" w:rsidR="00901A32" w:rsidRDefault="00901A32" w:rsidP="00901A32">
      <w:pPr>
        <w:jc w:val="both"/>
      </w:pPr>
      <w:r>
        <w:t>Los detalles del gasto seleccionado han sido actualizados en la base de datos.</w:t>
      </w:r>
    </w:p>
    <w:p w14:paraId="613C859D" w14:textId="77777777" w:rsidR="00901A32" w:rsidRDefault="00901A32" w:rsidP="00901A32">
      <w:pPr>
        <w:jc w:val="both"/>
      </w:pPr>
      <w:r>
        <w:t>Flujo Principal:</w:t>
      </w:r>
    </w:p>
    <w:p w14:paraId="69DED3D1" w14:textId="77777777" w:rsidR="00901A32" w:rsidRDefault="00901A32" w:rsidP="00901A32">
      <w:pPr>
        <w:jc w:val="both"/>
      </w:pPr>
      <w:r>
        <w:t>El administrador navega a la lista de gastos.</w:t>
      </w:r>
    </w:p>
    <w:p w14:paraId="2470D577" w14:textId="77777777" w:rsidR="00901A32" w:rsidRDefault="00901A32" w:rsidP="00901A32">
      <w:pPr>
        <w:jc w:val="both"/>
      </w:pPr>
      <w:r>
        <w:t>El administrador selecciona el gasto que desea actualizar.</w:t>
      </w:r>
    </w:p>
    <w:p w14:paraId="17B9F639" w14:textId="77777777" w:rsidR="00901A32" w:rsidRDefault="00901A32" w:rsidP="00901A32">
      <w:pPr>
        <w:jc w:val="both"/>
      </w:pPr>
      <w:r>
        <w:t>El administrador edita los detalles del gasto.</w:t>
      </w:r>
    </w:p>
    <w:p w14:paraId="5427A0D4" w14:textId="77777777" w:rsidR="00901A32" w:rsidRDefault="00901A32" w:rsidP="00901A32">
      <w:pPr>
        <w:jc w:val="both"/>
      </w:pPr>
      <w:r>
        <w:t>El administrador hace clic en "Guardar".</w:t>
      </w:r>
    </w:p>
    <w:p w14:paraId="0F51C0BB" w14:textId="77777777" w:rsidR="00901A32" w:rsidRDefault="00901A32" w:rsidP="00901A32">
      <w:pPr>
        <w:jc w:val="both"/>
      </w:pPr>
      <w:r>
        <w:t>El sistema valida los datos actualizados.</w:t>
      </w:r>
    </w:p>
    <w:p w14:paraId="4E5B85FF" w14:textId="77777777" w:rsidR="00901A32" w:rsidRDefault="00901A32" w:rsidP="00901A32">
      <w:pPr>
        <w:jc w:val="both"/>
      </w:pPr>
      <w:r>
        <w:t>El sistema guarda los cambios en la base de datos.</w:t>
      </w:r>
    </w:p>
    <w:p w14:paraId="727CF189" w14:textId="77777777" w:rsidR="00901A32" w:rsidRDefault="00901A32" w:rsidP="00901A32">
      <w:pPr>
        <w:jc w:val="both"/>
      </w:pPr>
    </w:p>
    <w:p w14:paraId="64D5E2F2" w14:textId="120C0733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C7044B6" w14:textId="77777777" w:rsidR="00901A32" w:rsidRDefault="00901A32" w:rsidP="00901A32">
      <w:pPr>
        <w:jc w:val="both"/>
      </w:pPr>
      <w:r>
        <w:t>5a. Si los datos actualizados son inválidos, el sistema muestra un mensaje de error y solicita correcciones.</w:t>
      </w:r>
    </w:p>
    <w:p w14:paraId="7A090269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lastRenderedPageBreak/>
        <w:t>Caso de Uso 7: Eliminar un Gasto</w:t>
      </w:r>
    </w:p>
    <w:p w14:paraId="46AE5F92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Eliminar un Gasto</w:t>
      </w:r>
    </w:p>
    <w:p w14:paraId="2A952D65" w14:textId="77777777" w:rsidR="00901A32" w:rsidRDefault="00901A32" w:rsidP="00901A32">
      <w:pPr>
        <w:jc w:val="both"/>
      </w:pPr>
    </w:p>
    <w:p w14:paraId="3F0D3F97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7A4D4C62" w14:textId="77777777" w:rsidR="00901A32" w:rsidRDefault="00901A32" w:rsidP="00901A32">
      <w:pPr>
        <w:jc w:val="both"/>
      </w:pPr>
      <w:r>
        <w:t>El administrador está autenticado en el sistema.</w:t>
      </w:r>
    </w:p>
    <w:p w14:paraId="02784537" w14:textId="77777777" w:rsidR="00901A32" w:rsidRDefault="00901A32" w:rsidP="00901A32">
      <w:pPr>
        <w:jc w:val="both"/>
      </w:pPr>
      <w:r>
        <w:t>Existe al menos un gasto registrado en el sistema.</w:t>
      </w:r>
    </w:p>
    <w:p w14:paraId="6195C472" w14:textId="77777777" w:rsidR="00901A32" w:rsidRDefault="00901A32" w:rsidP="00901A32">
      <w:pPr>
        <w:jc w:val="both"/>
      </w:pPr>
    </w:p>
    <w:p w14:paraId="5B03FAF6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42BFA11C" w14:textId="77777777" w:rsidR="00901A32" w:rsidRDefault="00901A32" w:rsidP="00901A32">
      <w:pPr>
        <w:jc w:val="both"/>
      </w:pPr>
      <w:r>
        <w:t>El gasto seleccionado ha sido eliminado de la base de datos.</w:t>
      </w:r>
    </w:p>
    <w:p w14:paraId="56223F19" w14:textId="77777777" w:rsidR="00901A32" w:rsidRDefault="00901A32" w:rsidP="00901A32">
      <w:pPr>
        <w:jc w:val="both"/>
      </w:pPr>
    </w:p>
    <w:p w14:paraId="4C9495A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7B3ED3E7" w14:textId="77777777" w:rsidR="00901A32" w:rsidRDefault="00901A32" w:rsidP="00901A32">
      <w:pPr>
        <w:jc w:val="both"/>
      </w:pPr>
      <w:r>
        <w:t>El administrador navega a la lista de gastos.</w:t>
      </w:r>
    </w:p>
    <w:p w14:paraId="34543EC1" w14:textId="77777777" w:rsidR="00901A32" w:rsidRDefault="00901A32" w:rsidP="00901A32">
      <w:pPr>
        <w:jc w:val="both"/>
      </w:pPr>
      <w:r>
        <w:t>El administrador selecciona el gasto que desea eliminar.</w:t>
      </w:r>
    </w:p>
    <w:p w14:paraId="1EF83314" w14:textId="77777777" w:rsidR="00901A32" w:rsidRDefault="00901A32" w:rsidP="00901A32">
      <w:pPr>
        <w:jc w:val="both"/>
      </w:pPr>
      <w:r>
        <w:t>El administrador hace clic en "Eliminar".</w:t>
      </w:r>
    </w:p>
    <w:p w14:paraId="32CC4C40" w14:textId="77777777" w:rsidR="00901A32" w:rsidRDefault="00901A32" w:rsidP="00901A32">
      <w:pPr>
        <w:jc w:val="both"/>
      </w:pPr>
      <w:r>
        <w:t>El sistema solicita confirmación para la eliminación.</w:t>
      </w:r>
    </w:p>
    <w:p w14:paraId="6295FFC0" w14:textId="77777777" w:rsidR="00901A32" w:rsidRDefault="00901A32" w:rsidP="00901A32">
      <w:pPr>
        <w:jc w:val="both"/>
      </w:pPr>
      <w:r>
        <w:t>El administrador confirma la eliminación.</w:t>
      </w:r>
    </w:p>
    <w:p w14:paraId="2F81540C" w14:textId="77777777" w:rsidR="00901A32" w:rsidRDefault="00901A32" w:rsidP="00901A32">
      <w:pPr>
        <w:jc w:val="both"/>
      </w:pPr>
      <w:r>
        <w:t>El sistema elimina el gasto de la base de datos.</w:t>
      </w:r>
    </w:p>
    <w:p w14:paraId="53B4A14F" w14:textId="77777777" w:rsidR="00901A32" w:rsidRDefault="00901A32" w:rsidP="00901A32">
      <w:pPr>
        <w:jc w:val="both"/>
      </w:pPr>
    </w:p>
    <w:p w14:paraId="103AB0F6" w14:textId="7ADB8CC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36A37FCB" w14:textId="2C5C6A5F" w:rsidR="00901A32" w:rsidRDefault="00901A32" w:rsidP="00901A32">
      <w:pPr>
        <w:jc w:val="both"/>
      </w:pPr>
      <w:r>
        <w:t>Si el administrador cancela la confirmación, el gasto no es eliminado.</w:t>
      </w:r>
    </w:p>
    <w:p w14:paraId="4EE064B4" w14:textId="77777777" w:rsidR="00901A32" w:rsidRDefault="00901A32" w:rsidP="00901A32">
      <w:pPr>
        <w:jc w:val="both"/>
      </w:pPr>
    </w:p>
    <w:p w14:paraId="396A71F4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 8: Consultar Gastos</w:t>
      </w:r>
    </w:p>
    <w:p w14:paraId="43A26400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Caso de Uso: Consultar Gastos</w:t>
      </w:r>
    </w:p>
    <w:p w14:paraId="47E31CFB" w14:textId="77777777" w:rsidR="00901A32" w:rsidRDefault="00901A32" w:rsidP="00901A32">
      <w:pPr>
        <w:jc w:val="both"/>
      </w:pPr>
    </w:p>
    <w:p w14:paraId="7A91344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Precondiciones:</w:t>
      </w:r>
    </w:p>
    <w:p w14:paraId="2F8F9B2E" w14:textId="77777777" w:rsidR="00901A32" w:rsidRDefault="00901A32" w:rsidP="00901A32">
      <w:pPr>
        <w:jc w:val="both"/>
      </w:pPr>
      <w:r>
        <w:t>El administrador está autenticado en el sistema.</w:t>
      </w:r>
    </w:p>
    <w:p w14:paraId="3340F247" w14:textId="77777777" w:rsidR="00901A32" w:rsidRDefault="00901A32" w:rsidP="00901A32">
      <w:pPr>
        <w:jc w:val="both"/>
      </w:pPr>
      <w:r>
        <w:t>Existe al menos un gasto registrado en el sistema.</w:t>
      </w:r>
    </w:p>
    <w:p w14:paraId="5D9B5AF8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Postcondiciones:</w:t>
      </w:r>
    </w:p>
    <w:p w14:paraId="2BFDB962" w14:textId="77777777" w:rsidR="00901A32" w:rsidRDefault="00901A32" w:rsidP="00901A32">
      <w:pPr>
        <w:jc w:val="both"/>
      </w:pPr>
      <w:r>
        <w:t>El administrador ha visualizado los detalles de los gastos.</w:t>
      </w:r>
    </w:p>
    <w:p w14:paraId="3FBD9D8C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Principal:</w:t>
      </w:r>
    </w:p>
    <w:p w14:paraId="6851DF7F" w14:textId="77777777" w:rsidR="00901A32" w:rsidRDefault="00901A32" w:rsidP="00901A32">
      <w:pPr>
        <w:jc w:val="both"/>
      </w:pPr>
      <w:r>
        <w:t>El administrador navega a la lista de gastos.</w:t>
      </w:r>
    </w:p>
    <w:p w14:paraId="27F7EA99" w14:textId="77777777" w:rsidR="00901A32" w:rsidRDefault="00901A32" w:rsidP="00901A32">
      <w:pPr>
        <w:jc w:val="both"/>
      </w:pPr>
      <w:r>
        <w:lastRenderedPageBreak/>
        <w:t>El administrador visualiza la lista de gastos con sus detalles.</w:t>
      </w:r>
    </w:p>
    <w:p w14:paraId="6CEFB2CA" w14:textId="77777777" w:rsidR="00901A32" w:rsidRDefault="00901A32" w:rsidP="00901A32">
      <w:pPr>
        <w:jc w:val="both"/>
      </w:pPr>
      <w:r>
        <w:t>El administrador puede aplicar filtros por tipo de gasto y fecha.</w:t>
      </w:r>
    </w:p>
    <w:p w14:paraId="42AAECF6" w14:textId="77777777" w:rsidR="00901A32" w:rsidRDefault="00901A32" w:rsidP="00901A32">
      <w:pPr>
        <w:jc w:val="both"/>
      </w:pPr>
      <w:r>
        <w:t>El administrador puede ordenar la lista de gastos por cualquier columna.</w:t>
      </w:r>
    </w:p>
    <w:p w14:paraId="325183B1" w14:textId="77777777" w:rsidR="00901A32" w:rsidRPr="00901A32" w:rsidRDefault="00901A32" w:rsidP="00901A32">
      <w:pPr>
        <w:jc w:val="both"/>
        <w:rPr>
          <w:b/>
          <w:bCs/>
        </w:rPr>
      </w:pPr>
      <w:r w:rsidRPr="00901A32">
        <w:rPr>
          <w:b/>
          <w:bCs/>
        </w:rPr>
        <w:t>Flujo Alternativo:</w:t>
      </w:r>
    </w:p>
    <w:p w14:paraId="7F7D1583" w14:textId="7C35ED79" w:rsidR="00901A32" w:rsidRPr="00901A32" w:rsidRDefault="00901A32" w:rsidP="00901A32">
      <w:pPr>
        <w:jc w:val="both"/>
      </w:pPr>
      <w:r>
        <w:t>No aplica.</w:t>
      </w:r>
    </w:p>
    <w:p w14:paraId="67BC98DB" w14:textId="77777777" w:rsidR="00901A32" w:rsidRPr="00901A32" w:rsidRDefault="00901A32" w:rsidP="00E77F42">
      <w:pPr>
        <w:jc w:val="both"/>
        <w:rPr>
          <w:b/>
          <w:bCs/>
        </w:rPr>
      </w:pPr>
    </w:p>
    <w:p w14:paraId="4274A286" w14:textId="77777777" w:rsidR="00E77F42" w:rsidRDefault="00E77F42" w:rsidP="00E77F42">
      <w:pPr>
        <w:jc w:val="both"/>
      </w:pPr>
    </w:p>
    <w:p w14:paraId="0F8BD735" w14:textId="3C80F64B" w:rsidR="00E77F42" w:rsidRDefault="00E77F42" w:rsidP="00E77F42">
      <w:pPr>
        <w:jc w:val="both"/>
        <w:rPr>
          <w:b/>
          <w:bCs/>
        </w:rPr>
      </w:pPr>
      <w:r w:rsidRPr="00901A32">
        <w:rPr>
          <w:b/>
          <w:bCs/>
        </w:rPr>
        <w:t xml:space="preserve">Historias de Usuario: </w:t>
      </w:r>
    </w:p>
    <w:p w14:paraId="79BA8E4B" w14:textId="77777777" w:rsidR="00787DD0" w:rsidRDefault="00787DD0" w:rsidP="00E77F4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CD3FBF0" wp14:editId="3A44ABE4">
            <wp:extent cx="5400040" cy="1805305"/>
            <wp:effectExtent l="0" t="0" r="0" b="4445"/>
            <wp:docPr id="1248401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B36" w14:textId="77777777" w:rsidR="00787DD0" w:rsidRDefault="00787DD0" w:rsidP="00E77F42">
      <w:pPr>
        <w:jc w:val="both"/>
        <w:rPr>
          <w:b/>
          <w:bCs/>
        </w:rPr>
      </w:pPr>
    </w:p>
    <w:p w14:paraId="255705B0" w14:textId="54F1318E" w:rsidR="00787DD0" w:rsidRPr="00901A32" w:rsidRDefault="00787DD0" w:rsidP="00E77F4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406E9C8" wp14:editId="513F09B9">
            <wp:extent cx="5400040" cy="1812925"/>
            <wp:effectExtent l="0" t="0" r="0" b="0"/>
            <wp:docPr id="1831038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3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CEA5" w14:textId="77777777" w:rsidR="00E77F42" w:rsidRDefault="00E77F42" w:rsidP="00E77F42">
      <w:pPr>
        <w:jc w:val="both"/>
      </w:pPr>
    </w:p>
    <w:p w14:paraId="5FC340DE" w14:textId="290E693F" w:rsidR="00E77F42" w:rsidRPr="00070B04" w:rsidRDefault="00E77F42" w:rsidP="00E77F42">
      <w:pPr>
        <w:jc w:val="both"/>
        <w:rPr>
          <w:b/>
          <w:bCs/>
        </w:rPr>
      </w:pPr>
      <w:r w:rsidRPr="00070B04">
        <w:rPr>
          <w:b/>
          <w:bCs/>
        </w:rPr>
        <w:t>Diagramas</w:t>
      </w:r>
    </w:p>
    <w:p w14:paraId="30051FEB" w14:textId="1D2D1879" w:rsidR="00070B04" w:rsidRPr="00070B04" w:rsidRDefault="00070B04" w:rsidP="00E77F42">
      <w:pPr>
        <w:jc w:val="both"/>
        <w:rPr>
          <w:b/>
          <w:bCs/>
        </w:rPr>
      </w:pPr>
      <w:r w:rsidRPr="00070B04">
        <w:rPr>
          <w:b/>
          <w:bCs/>
        </w:rPr>
        <w:t>Diagrama de Actividad</w:t>
      </w:r>
    </w:p>
    <w:p w14:paraId="748C6CD9" w14:textId="251D058A" w:rsidR="00070B04" w:rsidRDefault="00070B04" w:rsidP="00E77F42">
      <w:pPr>
        <w:jc w:val="both"/>
      </w:pPr>
      <w:r>
        <w:rPr>
          <w:noProof/>
        </w:rPr>
        <w:lastRenderedPageBreak/>
        <w:drawing>
          <wp:inline distT="0" distB="0" distL="0" distR="0" wp14:anchorId="1134FF33" wp14:editId="6421D419">
            <wp:extent cx="1227456" cy="3509654"/>
            <wp:effectExtent l="0" t="0" r="0" b="0"/>
            <wp:docPr id="13319712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40" cy="35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9439" w14:textId="77777777" w:rsidR="00070B04" w:rsidRDefault="00070B04" w:rsidP="00E77F42">
      <w:pPr>
        <w:jc w:val="both"/>
      </w:pPr>
    </w:p>
    <w:p w14:paraId="609C75F1" w14:textId="77777777" w:rsidR="00E77F42" w:rsidRDefault="00E77F42" w:rsidP="00E77F42">
      <w:pPr>
        <w:jc w:val="both"/>
      </w:pPr>
    </w:p>
    <w:p w14:paraId="40F33CF4" w14:textId="2E72083D" w:rsidR="005D03E1" w:rsidRPr="005D03E1" w:rsidRDefault="005D03E1" w:rsidP="005D03E1">
      <w:pPr>
        <w:jc w:val="both"/>
        <w:rPr>
          <w:b/>
          <w:bCs/>
        </w:rPr>
      </w:pPr>
      <w:r w:rsidRPr="005D03E1">
        <w:rPr>
          <w:b/>
          <w:bCs/>
        </w:rPr>
        <w:t>Criterios de Aceptación:</w:t>
      </w:r>
    </w:p>
    <w:p w14:paraId="29C12B16" w14:textId="6005835C" w:rsidR="005D03E1" w:rsidRDefault="005D03E1" w:rsidP="005D03E1">
      <w:pPr>
        <w:jc w:val="both"/>
      </w:pPr>
      <w:r>
        <w:t>Creación de Cobros:</w:t>
      </w:r>
    </w:p>
    <w:p w14:paraId="729EC427" w14:textId="4E8D4161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sistema debe permitir al usuario crear un nuevo registro de cobro.</w:t>
      </w:r>
    </w:p>
    <w:p w14:paraId="2F3FA02C" w14:textId="3D2A9197" w:rsidR="005D03E1" w:rsidRDefault="005D03E1" w:rsidP="005D03E1">
      <w:pPr>
        <w:pStyle w:val="Prrafodelista"/>
        <w:numPr>
          <w:ilvl w:val="0"/>
          <w:numId w:val="1"/>
        </w:numPr>
        <w:jc w:val="both"/>
      </w:pPr>
      <w:r>
        <w:t>El monto del cobro debe ser un número positivo.</w:t>
      </w:r>
    </w:p>
    <w:p w14:paraId="44E38B29" w14:textId="77777777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Criterio 5: Al guardar un nuevo cobro, este debe aparecer en la lista de cobros con todos los detalles ingresados.</w:t>
      </w:r>
    </w:p>
    <w:p w14:paraId="0ED06707" w14:textId="6753670C" w:rsidR="005D03E1" w:rsidRDefault="005D03E1" w:rsidP="005D03E1">
      <w:pPr>
        <w:jc w:val="both"/>
      </w:pPr>
      <w:r>
        <w:t>Actualización de Cobros:</w:t>
      </w:r>
    </w:p>
    <w:p w14:paraId="6C0D3C7A" w14:textId="59CB424B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El sistema debe permitir la edición de un cobro existente.</w:t>
      </w:r>
    </w:p>
    <w:p w14:paraId="52D5F25B" w14:textId="65BB0ADD" w:rsidR="005D03E1" w:rsidRDefault="005D03E1" w:rsidP="005D03E1">
      <w:pPr>
        <w:pStyle w:val="Prrafodelista"/>
        <w:numPr>
          <w:ilvl w:val="0"/>
          <w:numId w:val="2"/>
        </w:numPr>
        <w:jc w:val="both"/>
      </w:pPr>
      <w:r>
        <w:t>Al actualizar un cobro, los cambios deben reflejarse correctamente en la lista de cobros.</w:t>
      </w:r>
    </w:p>
    <w:p w14:paraId="752DDFCB" w14:textId="51D498AF" w:rsidR="005D03E1" w:rsidRDefault="005D03E1" w:rsidP="005D03E1">
      <w:pPr>
        <w:jc w:val="both"/>
      </w:pPr>
      <w:r>
        <w:t>Eliminación de Cobros:</w:t>
      </w:r>
    </w:p>
    <w:p w14:paraId="7BEF69DA" w14:textId="26D51457" w:rsidR="005D03E1" w:rsidRDefault="005D03E1" w:rsidP="005D03E1">
      <w:pPr>
        <w:pStyle w:val="Prrafodelista"/>
        <w:numPr>
          <w:ilvl w:val="0"/>
          <w:numId w:val="4"/>
        </w:numPr>
        <w:jc w:val="both"/>
      </w:pPr>
      <w:r>
        <w:t>El sistema debe permitir la eliminación de un cobro existente.</w:t>
      </w:r>
    </w:p>
    <w:p w14:paraId="603E5EF2" w14:textId="7045FDA6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Una vez eliminado, el cobro no debe aparecer en la lista de cobros.</w:t>
      </w:r>
    </w:p>
    <w:p w14:paraId="2557D00D" w14:textId="00FE2FE4" w:rsidR="005D03E1" w:rsidRDefault="005D03E1" w:rsidP="005D03E1">
      <w:pPr>
        <w:jc w:val="both"/>
      </w:pPr>
      <w:r>
        <w:t>Consulta de Cobros:</w:t>
      </w:r>
    </w:p>
    <w:p w14:paraId="34D53A52" w14:textId="77777777" w:rsidR="005D03E1" w:rsidRDefault="005D03E1" w:rsidP="005D03E1">
      <w:pPr>
        <w:jc w:val="both"/>
      </w:pPr>
    </w:p>
    <w:p w14:paraId="732B2D15" w14:textId="2E9FB702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la visualización de la lista de cobros.</w:t>
      </w:r>
    </w:p>
    <w:p w14:paraId="68AFA0AC" w14:textId="67A7B361" w:rsidR="005D03E1" w:rsidRDefault="005D03E1" w:rsidP="005D03E1">
      <w:pPr>
        <w:pStyle w:val="Prrafodelista"/>
        <w:numPr>
          <w:ilvl w:val="0"/>
          <w:numId w:val="3"/>
        </w:numPr>
        <w:jc w:val="both"/>
      </w:pPr>
      <w:r>
        <w:t>El sistema debe permitir filtrar los cobros por tipo de cobro, fecha, supervisor de práctica y gastos de graduación.</w:t>
      </w:r>
    </w:p>
    <w:p w14:paraId="1A11DFCB" w14:textId="5EE85E4C" w:rsidR="006A499A" w:rsidRDefault="006A499A" w:rsidP="006A499A">
      <w:pPr>
        <w:jc w:val="both"/>
      </w:pPr>
    </w:p>
    <w:p w14:paraId="265072B2" w14:textId="0914133F" w:rsidR="006A499A" w:rsidRDefault="006A499A" w:rsidP="006A499A">
      <w:pPr>
        <w:jc w:val="both"/>
      </w:pPr>
      <w:r>
        <w:t>2. Conjunto de tablas-colecciones de la base de datos.</w:t>
      </w:r>
    </w:p>
    <w:p w14:paraId="62131639" w14:textId="76BAC4FC" w:rsidR="006A499A" w:rsidRDefault="006A499A" w:rsidP="006A499A">
      <w:pPr>
        <w:jc w:val="both"/>
      </w:pPr>
      <w:r>
        <w:lastRenderedPageBreak/>
        <w:t>Elabore el diagrama de las tablas-colecciones indexadas de la base de datos que utilizará en el Sistema y que servirá de base para la integración de los datos.</w:t>
      </w:r>
    </w:p>
    <w:p w14:paraId="74E1E597" w14:textId="14C9C51A" w:rsidR="006A499A" w:rsidRDefault="000941BE" w:rsidP="006A4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B089F" wp14:editId="7F238D7F">
            <wp:simplePos x="0" y="0"/>
            <wp:positionH relativeFrom="margin">
              <wp:posOffset>-835025</wp:posOffset>
            </wp:positionH>
            <wp:positionV relativeFrom="margin">
              <wp:posOffset>6275070</wp:posOffset>
            </wp:positionV>
            <wp:extent cx="7355840" cy="2131695"/>
            <wp:effectExtent l="0" t="0" r="0" b="1905"/>
            <wp:wrapSquare wrapText="bothSides"/>
            <wp:docPr id="67543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C7F2" w14:textId="2E79E16C" w:rsidR="006A499A" w:rsidRDefault="006A499A" w:rsidP="006A499A"/>
    <w:sectPr w:rsidR="006A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BA1"/>
    <w:multiLevelType w:val="hybridMultilevel"/>
    <w:tmpl w:val="850C8F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AFD"/>
    <w:multiLevelType w:val="hybridMultilevel"/>
    <w:tmpl w:val="A66299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406"/>
    <w:multiLevelType w:val="hybridMultilevel"/>
    <w:tmpl w:val="4EF0E7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B0CCE"/>
    <w:multiLevelType w:val="hybridMultilevel"/>
    <w:tmpl w:val="9DD0C2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07352">
    <w:abstractNumId w:val="0"/>
  </w:num>
  <w:num w:numId="2" w16cid:durableId="519391718">
    <w:abstractNumId w:val="2"/>
  </w:num>
  <w:num w:numId="3" w16cid:durableId="1430389919">
    <w:abstractNumId w:val="3"/>
  </w:num>
  <w:num w:numId="4" w16cid:durableId="637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A"/>
    <w:rsid w:val="00070B04"/>
    <w:rsid w:val="000941BE"/>
    <w:rsid w:val="004C48F8"/>
    <w:rsid w:val="005D03E1"/>
    <w:rsid w:val="006A499A"/>
    <w:rsid w:val="00787DD0"/>
    <w:rsid w:val="00901A32"/>
    <w:rsid w:val="0098563A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281F"/>
  <w15:chartTrackingRefBased/>
  <w15:docId w15:val="{E27C09A9-0B1C-4FCA-A2DA-DB67A7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8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6661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Obryan James Batiz Lino</dc:creator>
  <cp:keywords/>
  <dc:description/>
  <cp:lastModifiedBy>Obryan James Batiz Lino</cp:lastModifiedBy>
  <cp:revision>5</cp:revision>
  <dcterms:created xsi:type="dcterms:W3CDTF">2024-08-02T05:18:00Z</dcterms:created>
  <dcterms:modified xsi:type="dcterms:W3CDTF">2024-08-11T02:45:00Z</dcterms:modified>
</cp:coreProperties>
</file>