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7148437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single"/>
          <w:shd w:fill="auto" w:val="clear"/>
          <w:vertAlign w:val="baseline"/>
          <w:rtl w:val="0"/>
        </w:rPr>
        <w:t xml:space="preserve">Tutorial 8 – Software Design Quality</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060546875" w:line="243.38141441345215" w:lineRule="auto"/>
        <w:ind w:left="542.0687866210938" w:right="5.716552734375" w:hanging="524.9856567382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Analyse the requirements given below and provide relevant non-functional requirement. Explain  your answer.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092.586975097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System Y shall process a minimum of 8 transactions per second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092.586975097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The system shall be developed for PC and Macintosh platforms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969.445190429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The system must encrypt all external communications using the RSA algorithm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541.8479919433594" w:right="9.34814453125" w:hanging="531.1680603027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Given the four ‘ilities’ reliability, usability, maintainability, reusability, explain how you would rank  them in order of importance for each of the following systems: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56228828430176" w:lineRule="auto"/>
        <w:ind w:left="1092.5869750976562" w:right="10.2905273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 process control system for a chemical plant that produces toxic insecticides (b) A bank auto teller network used to issue cash and short statements describing accounts (c) An interactive database used for stock control at each branch of a chain of stores that  sells electrical goods.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1.20843887329102" w:lineRule="auto"/>
        <w:ind w:left="1448.1710815429688" w:right="5.050048828125" w:hanging="355.58410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A system for a network of self-service kiosks that can be used to top-up the credit  amount in Touch-n-Go cards;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0869140625" w:line="240" w:lineRule="auto"/>
        <w:ind w:left="9.355163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“Every system has real-time performance constraints.” Discuss. Or provide a counterexample.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547.1470642089844" w:right="8.2421875" w:hanging="543.7535095214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Security and usability are often seen to be at odds with each other. Security often imposes  procedures and processes that seem like needless overhead to the casual user. But some say that  security and usability go (or should go) hand in hand and argue that making the system easy to use  securely is the best way to promote security to the user. Discuss.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7427043914795" w:lineRule="auto"/>
        <w:ind w:left="548.2511901855469" w:right="9.56787109375" w:hanging="539.11682128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Explain why design conflicts might arise when designing an architecture for which both availability  and security requirements are the most important non-functional requirements.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33251953125" w:line="243.3801555633545" w:lineRule="auto"/>
        <w:ind w:left="541.8479919433594" w:right="9.37255859375" w:hanging="532.051239013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Many of design decisions for testability are also useful for achieving modifiability. Why do you  think that is? Discuss your point of view.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7366943359375" w:line="240" w:lineRule="auto"/>
        <w:ind w:left="0" w:right="52.324218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705078125" w:line="240" w:lineRule="auto"/>
        <w:ind w:left="188.913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Past Year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5634765625" w:line="213.11438083648682" w:lineRule="auto"/>
        <w:ind w:left="1.403961181640625" w:right="1427.669677734375" w:firstLine="536.4311218261719"/>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4729861" cy="31673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29861" cy="316738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8.079999923706055"/>
          <w:szCs w:val="28.079999923706055"/>
          <w:u w:val="single"/>
          <w:shd w:fill="auto" w:val="clear"/>
          <w:vertAlign w:val="baseline"/>
          <w:rtl w:val="0"/>
        </w:rPr>
        <w:t xml:space="preserve">Additional Question</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766357421875" w:line="232.5154209136963" w:lineRule="auto"/>
        <w:ind w:left="719.3389892578125" w:right="2.232666015625" w:hanging="712.8543090820312"/>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The following is the conversation between users and developers while in the process of  requirement gathering.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11767578125" w:line="230.3424596786499" w:lineRule="auto"/>
        <w:ind w:left="694.1677856445312" w:right="0" w:firstLine="66.4608764648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 I need to check for the market price of items days and nights. It should show me the latest  prices”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Melvin.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10888671875" w:line="230.3424596786499" w:lineRule="auto"/>
        <w:ind w:left="722.8718566894531" w:right="6.23779296875" w:firstLine="2.6495361328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I prefer all the message I sent is the secret between me and my clients. Of course, it can be  viewed by my boss.</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 Arthur.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114013671875" w:line="240" w:lineRule="auto"/>
        <w:ind w:left="0" w:right="448.186035156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Eh……I am not a good in using computer. Hope it will not disturb my daily work</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 Susan.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29.25612926483154" w:lineRule="auto"/>
        <w:ind w:left="721.7678833007812" w:right="7.39013671875" w:firstLine="3.7535095214843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I am the IT support for the company. I guess I may need to learn the system and prepare my self  to provide necessary support to the users, there are huge chances that I may need to add in  special functionality. My boss says that the source code will be provided, right?</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James.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085205078125" w:line="240" w:lineRule="auto"/>
        <w:ind w:left="0" w:right="51.7248535156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079999923706055"/>
          <w:szCs w:val="22.079999923706055"/>
          <w:u w:val="none"/>
          <w:shd w:fill="auto" w:val="clear"/>
          <w:vertAlign w:val="baseline"/>
          <w:rtl w:val="0"/>
        </w:rPr>
        <w:t xml:space="preserve">Ok, thanks for your opinions. We hope we won’t disappointed you</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 Evan.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30.34277439117432" w:lineRule="auto"/>
        <w:ind w:left="729.495849609375" w:right="2.901611328125" w:hanging="728.5311889648438"/>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From the above scenario, identify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FOUR (4)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quality attribute should be considered when designing the  system. Provide justification on each quality identified. (12 marks)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311645507812" w:line="240" w:lineRule="auto"/>
        <w:ind w:left="0" w:right="52.324218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p>
    <w:sectPr>
      <w:pgSz w:h="15840" w:w="12240" w:orient="portrait"/>
      <w:pgMar w:bottom="1046.8800354003906" w:top="708.00048828125" w:left="1442.1649169921875" w:right="1383.7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