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91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555"/>
        <w:gridCol w:w="6436"/>
        <w:tblGridChange w:id="0">
          <w:tblGrid>
            <w:gridCol w:w="6555"/>
            <w:gridCol w:w="6436"/>
          </w:tblGrid>
        </w:tblGridChange>
      </w:tblGrid>
      <w:tr>
        <w:trPr>
          <w:cantSplit w:val="0"/>
          <w:trHeight w:val="10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widowControl w:val="0"/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Test Case Template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#: TC_UserModule_Login_001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hanging="2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Name: User Login</w:t>
            </w:r>
          </w:p>
          <w:p w:rsidR="00000000" w:rsidDel="00000000" w:rsidP="00000000" w:rsidRDefault="00000000" w:rsidRPr="00000000" w14:paraId="00000007">
            <w:pPr>
              <w:widowControl w:val="0"/>
              <w:ind w:left="0" w:hanging="2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System: 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Module: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By: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Date: 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Executed By: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Execution Date: 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Short Description: To test user login function with valid username and valid password.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hanging="2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3140"/>
        <w:tblGridChange w:id="0">
          <w:tblGrid>
            <w:gridCol w:w="1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Pre-conditions: User must registered with valid account / Must pass TC_UserModule_Register_001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163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1"/>
        <w:gridCol w:w="3470"/>
        <w:gridCol w:w="4014"/>
        <w:gridCol w:w="2010"/>
        <w:gridCol w:w="2858"/>
        <w:tblGridChange w:id="0">
          <w:tblGrid>
            <w:gridCol w:w="811"/>
            <w:gridCol w:w="3470"/>
            <w:gridCol w:w="4014"/>
            <w:gridCol w:w="2010"/>
            <w:gridCol w:w="285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System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B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Navigate to login page</w:t>
            </w:r>
          </w:p>
          <w:p w:rsidR="00000000" w:rsidDel="00000000" w:rsidP="00000000" w:rsidRDefault="00000000" w:rsidRPr="00000000" w14:paraId="0000001F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https:gfzsghshsdjk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System displays login page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Enter username : abc123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Enter password: 31238712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Click login button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User successfully login to the account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left="0" w:hanging="2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tbl>
      <w:tblPr>
        <w:tblStyle w:val="Table4"/>
        <w:tblW w:w="13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3173"/>
        <w:tblGridChange w:id="0">
          <w:tblGrid>
            <w:gridCol w:w="13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Post-conditions: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Systems allows user to login and redirect to home page.</w:t>
            </w:r>
          </w:p>
          <w:p w:rsidR="00000000" w:rsidDel="00000000" w:rsidP="00000000" w:rsidRDefault="00000000" w:rsidRPr="00000000" w14:paraId="0000003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ind w:left="0" w:hanging="2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401" w:top="700" w:left="1180" w:right="15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basedOn w:val="DefaultParagraphFon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Grid">
    <w:name w:val="Table Grid"/>
    <w:basedOn w:val="TableNormal"/>
    <w:uiPriority w:val="39"/>
    <w:rsid w:val="002439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RGGHhkLXZgF5gsnxFmzw+DTvw==">CgMxLjA4AHIhMXJmT2N4WTd3enZWdGNubE1zMVVJdVZXX0VOUURnTUJH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2023-11-16T03:36:00Z</dcterms:created>
  <dc:creator>Vijay</dc:creator>
</cp:coreProperties>
</file>