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Listening Test for Exam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60"/>
        <w:gridCol w:w="7080"/>
        <w:tblGridChange w:id="0">
          <w:tblGrid>
            <w:gridCol w:w="1860"/>
            <w:gridCol w:w="7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PERIODS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none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left="0"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Middle Ages</w:t>
            </w:r>
          </w:p>
        </w:tc>
        <w:tc>
          <w:tcPr/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Alleluia (Gregorian chant)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Estampie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Organum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Mass of our lady (Machaut)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ind w:left="0" w:hanging="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Renaissance</w:t>
            </w:r>
          </w:p>
        </w:tc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Pope Marcellus mass (Palestrina)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Now is the month of maying (Thomas Morley)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Passamezzo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Galliard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As Vesta was from latmos Hill descending (Thomas Weelkes)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Ave Maria Serene Virgin (Josquin des Prez)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Baroque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Brandenburg Concerto No. 5 in D Major (J. S. Bach)</w:t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Organ Fugue in G minor (J. S. Bach)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Orfeo (Monteverdi)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Dido &amp; Aeneas (Purcell)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Suite No.3 in D major (J. S. Bach)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Cantata No 140 (J. S. Bach)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Messiah (Handel)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Prelude in C minor (J. S. Bach)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Spring from The Four Season  (Vivaldi)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6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Classical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Symphony No. 40 in G minor (Mozart)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Symphony No. 94 in G major /Surprise Symphony (Haydn)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Symphony No. 5 in C minor (Beethoven)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Style w:val="Heading2"/>
              <w:numPr>
                <w:ilvl w:val="0"/>
                <w:numId w:val="1"/>
              </w:numPr>
              <w:spacing w:after="0" w:before="0" w:lineRule="auto"/>
              <w:ind w:left="0" w:hanging="2"/>
              <w:jc w:val="both"/>
              <w:rPr>
                <w:b w:val="0"/>
                <w:i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0"/>
                <w:i w:val="0"/>
                <w:sz w:val="20"/>
                <w:szCs w:val="20"/>
                <w:u w:val="none"/>
                <w:rtl w:val="0"/>
              </w:rPr>
              <w:t xml:space="preserve">A Little Night Music (Mozart)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String Quartet in C minor (Beethoven)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Piano Concerto No. 23 in A major (Mozart)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Trumpet Concerto in E flat (Haydn)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Romantic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The Erlking (Schubert)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Carnival (Schumann)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Style w:val="Heading2"/>
              <w:numPr>
                <w:ilvl w:val="0"/>
                <w:numId w:val="1"/>
              </w:numPr>
              <w:spacing w:after="0" w:before="0" w:lineRule="auto"/>
              <w:ind w:left="0" w:hanging="2"/>
              <w:jc w:val="both"/>
              <w:rPr>
                <w:b w:val="0"/>
                <w:i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0"/>
                <w:i w:val="0"/>
                <w:sz w:val="20"/>
                <w:szCs w:val="20"/>
                <w:u w:val="none"/>
                <w:rtl w:val="0"/>
              </w:rPr>
              <w:t xml:space="preserve">Nocturne in E flat major (Chopin)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Heading2"/>
              <w:numPr>
                <w:ilvl w:val="0"/>
                <w:numId w:val="1"/>
              </w:numPr>
              <w:spacing w:after="0" w:before="0" w:lineRule="auto"/>
              <w:ind w:left="0" w:hanging="2"/>
              <w:jc w:val="both"/>
              <w:rPr>
                <w:b w:val="0"/>
                <w:i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0"/>
                <w:i w:val="0"/>
                <w:sz w:val="20"/>
                <w:szCs w:val="20"/>
                <w:u w:val="none"/>
                <w:rtl w:val="0"/>
              </w:rPr>
              <w:t xml:space="preserve">Etude in C minor (Chopin)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Transcendental Etude No 10 in F minor (Liszt)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Concerto for violin and orchestra in E minor (Mendelssohn)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Style w:val="Heading2"/>
              <w:numPr>
                <w:ilvl w:val="0"/>
                <w:numId w:val="1"/>
              </w:numPr>
              <w:spacing w:after="0" w:before="0" w:lineRule="auto"/>
              <w:ind w:left="0" w:hanging="2"/>
              <w:jc w:val="both"/>
              <w:rPr>
                <w:b w:val="0"/>
                <w:i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0"/>
                <w:i w:val="0"/>
                <w:sz w:val="20"/>
                <w:szCs w:val="20"/>
                <w:u w:val="none"/>
                <w:rtl w:val="0"/>
              </w:rPr>
              <w:t xml:space="preserve">The Moldau (Smetana)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Fantastic Symphony (Berlioz)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Die Forelle (Schubert)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C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century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Prelude to The Afternoon of a Faun(Debussy)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The Rite of Spring (Stravinsky)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Moonstruck Pierrot (Schoenberg)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A Survivor from Warsaw  (Schoenberg)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Electronic Poem (Varese)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Sonatas and Interludes (John Cage)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Style w:val="Heading2"/>
              <w:numPr>
                <w:ilvl w:val="0"/>
                <w:numId w:val="1"/>
              </w:numPr>
              <w:spacing w:after="0" w:before="0" w:lineRule="auto"/>
              <w:ind w:left="0" w:hanging="2"/>
              <w:jc w:val="both"/>
              <w:rPr>
                <w:b w:val="0"/>
                <w:i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0"/>
                <w:i w:val="0"/>
                <w:sz w:val="20"/>
                <w:szCs w:val="20"/>
                <w:u w:val="none"/>
                <w:rtl w:val="0"/>
              </w:rPr>
              <w:t xml:space="preserve">Ancient Voices of Children (Crumb)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Style w:val="Heading2"/>
              <w:numPr>
                <w:ilvl w:val="0"/>
                <w:numId w:val="1"/>
              </w:numPr>
              <w:spacing w:after="0" w:before="0" w:lineRule="auto"/>
              <w:ind w:left="0" w:hanging="2"/>
              <w:jc w:val="both"/>
              <w:rPr>
                <w:b w:val="0"/>
                <w:i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0"/>
                <w:i w:val="0"/>
                <w:sz w:val="20"/>
                <w:szCs w:val="20"/>
                <w:u w:val="none"/>
                <w:rtl w:val="0"/>
              </w:rPr>
              <w:t xml:space="preserve">The Firebird (Stravinsky)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Style w:val="Heading2"/>
              <w:spacing w:after="0" w:before="0" w:lineRule="auto"/>
              <w:ind w:left="0" w:hanging="2"/>
              <w:jc w:val="both"/>
              <w:rPr>
                <w:b w:val="0"/>
                <w:i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F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Jazz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Maple Leaf Rag (Scott Joplin)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Lost Your Head Blues (Bessie Smith)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Dippermouth Blues (King Oliver)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Bloomdido (Charlie Parker)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Miles Runs the Voodoo Down (Miles Davis)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Hotter than That (Louis Armstrong)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E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Musical Theatre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The Rain in Spain-My Fair Lady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Tonight ensemble-West Side Story (Bernstein)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The Cats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The Sound of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9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Non-western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Indian music,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African music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none"/>
                <w:rtl w:val="0"/>
              </w:rPr>
              <w:t xml:space="preserve">Japan music.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0" w:hanging="2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ind w:left="0" w:hanging="2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u w:val="single"/>
        <w:lang w:val="en-GB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jHqPEdZk9iEm0R+Hrjf4aqmGZQ==">CgMxLjAyCGguZ2pkZ3hzOAByITFsb1JleGlkWkIwS0tOTUczT3V4RGtCOWI3ZkhMQ2VNRg==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