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following: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                                                    (b)  Cities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47"/>
        <w:gridCol w:w="4379"/>
        <w:tblGridChange w:id="0">
          <w:tblGrid>
            <w:gridCol w:w="4647"/>
            <w:gridCol w:w="4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21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00"/>
            </w:tblPr>
            <w:tblGrid>
              <w:gridCol w:w="2154"/>
              <w:gridCol w:w="2267"/>
              <w:tblGridChange w:id="0">
                <w:tblGrid>
                  <w:gridCol w:w="2154"/>
                  <w:gridCol w:w="22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Emp_Name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City_ID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70c0"/>
                      <w:rtl w:val="0"/>
                    </w:rPr>
                    <w:t xml:space="preserve">(foreign key)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Mary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Steven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Tony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153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00"/>
            </w:tblPr>
            <w:tblGrid>
              <w:gridCol w:w="2181"/>
              <w:gridCol w:w="1972"/>
              <w:tblGridChange w:id="0">
                <w:tblGrid>
                  <w:gridCol w:w="2181"/>
                  <w:gridCol w:w="19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City_ID </w:t>
                  </w:r>
                </w:p>
                <w:p w:rsidR="00000000" w:rsidDel="00000000" w:rsidP="00000000" w:rsidRDefault="00000000" w:rsidRPr="00000000" w14:paraId="00000014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30a0"/>
                      <w:sz w:val="24"/>
                      <w:szCs w:val="24"/>
                      <w:rtl w:val="0"/>
                    </w:rPr>
                    <w:t xml:space="preserve">(primary key)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Paris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Washington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outcome for: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Outer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Full Outer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Outer Join</w:t>
            </w:r>
          </w:p>
          <w:tbl>
            <w:tblPr>
              <w:tblStyle w:val="Table5"/>
              <w:tblW w:w="4277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A0"/>
            </w:tblPr>
            <w:tblGrid>
              <w:gridCol w:w="1456"/>
              <w:gridCol w:w="1375"/>
              <w:gridCol w:w="1446"/>
              <w:tblGridChange w:id="0">
                <w:tblGrid>
                  <w:gridCol w:w="1456"/>
                  <w:gridCol w:w="1375"/>
                  <w:gridCol w:w="14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Emp_Name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City_ID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Mary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Steven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John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Washington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Tony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Times New Roman" w:cs="Times New Roman" w:eastAsia="Times New Roman" w:hAnsi="Times New Roman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sz w:val="24"/>
                      <w:szCs w:val="24"/>
                      <w:rtl w:val="0"/>
                    </w:rPr>
                    <w:t xml:space="preserve">?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Outer Join</w:t>
            </w:r>
          </w:p>
          <w:tbl>
            <w:tblPr>
              <w:tblStyle w:val="Table6"/>
              <w:tblW w:w="4277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A0"/>
            </w:tblPr>
            <w:tblGrid>
              <w:gridCol w:w="1456"/>
              <w:gridCol w:w="1375"/>
              <w:gridCol w:w="1446"/>
              <w:tblGridChange w:id="0">
                <w:tblGrid>
                  <w:gridCol w:w="1456"/>
                  <w:gridCol w:w="1375"/>
                  <w:gridCol w:w="14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Emp_Name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City_ID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0000"/>
                      <w:sz w:val="24"/>
                      <w:szCs w:val="24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Paris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Mary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Steven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John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Washington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Inner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Join</w:t>
            </w:r>
          </w:p>
          <w:tbl>
            <w:tblPr>
              <w:tblStyle w:val="Table7"/>
              <w:tblW w:w="4277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A0"/>
            </w:tblPr>
            <w:tblGrid>
              <w:gridCol w:w="1456"/>
              <w:gridCol w:w="1375"/>
              <w:gridCol w:w="1446"/>
              <w:tblGridChange w:id="0">
                <w:tblGrid>
                  <w:gridCol w:w="1456"/>
                  <w:gridCol w:w="1375"/>
                  <w:gridCol w:w="14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Emp_Name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City_ID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Mary 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Steven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John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Washington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lightGray"/>
                <w:rtl w:val="0"/>
              </w:rPr>
              <w:t xml:space="preserve">Full Outer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Join</w:t>
            </w:r>
          </w:p>
          <w:tbl>
            <w:tblPr>
              <w:tblStyle w:val="Table8"/>
              <w:tblW w:w="4277.0" w:type="dxa"/>
              <w:jc w:val="left"/>
              <w:tblBorders>
                <w:top w:color="70ad47" w:space="0" w:sz="8" w:val="single"/>
                <w:left w:color="70ad47" w:space="0" w:sz="8" w:val="single"/>
                <w:bottom w:color="70ad47" w:space="0" w:sz="8" w:val="single"/>
                <w:right w:color="70ad47" w:space="0" w:sz="8" w:val="single"/>
                <w:insideH w:color="70ad47" w:space="0" w:sz="8" w:val="single"/>
                <w:insideV w:color="70ad47" w:space="0" w:sz="8" w:val="single"/>
              </w:tblBorders>
              <w:tblLayout w:type="fixed"/>
              <w:tblLook w:val="04A0"/>
            </w:tblPr>
            <w:tblGrid>
              <w:gridCol w:w="1456"/>
              <w:gridCol w:w="1375"/>
              <w:gridCol w:w="1446"/>
              <w:tblGridChange w:id="0">
                <w:tblGrid>
                  <w:gridCol w:w="1456"/>
                  <w:gridCol w:w="1375"/>
                  <w:gridCol w:w="14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Emp_Name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City_ID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Mary 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Steven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New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John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Washington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Tony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sz w:val="24"/>
                      <w:szCs w:val="24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0000"/>
                      <w:sz w:val="24"/>
                      <w:szCs w:val="24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Paris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4760"/>
    <w:pPr>
      <w:spacing w:after="200" w:line="276" w:lineRule="auto"/>
    </w:pPr>
    <w:rPr>
      <w:rFonts w:eastAsiaTheme="minorEastAsia"/>
      <w:lang w:eastAsia="en-MY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76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1E4760"/>
    <w:pPr>
      <w:spacing w:after="0" w:line="240" w:lineRule="auto"/>
    </w:pPr>
    <w:rPr>
      <w:rFonts w:eastAsiaTheme="minorEastAsia"/>
      <w:lang w:eastAsia="en-MY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LightGrid-Accent1">
    <w:name w:val="Light Grid Accent 1"/>
    <w:basedOn w:val="TableNormal"/>
    <w:uiPriority w:val="62"/>
    <w:rsid w:val="001E4760"/>
    <w:pPr>
      <w:spacing w:after="0" w:line="240" w:lineRule="auto"/>
    </w:pPr>
    <w:rPr>
      <w:rFonts w:eastAsiaTheme="minorEastAsia"/>
      <w:lang w:eastAsia="en-MY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LightGrid-Accent6">
    <w:name w:val="Light Grid Accent 6"/>
    <w:basedOn w:val="TableNormal"/>
    <w:uiPriority w:val="62"/>
    <w:rsid w:val="001E4760"/>
    <w:pPr>
      <w:spacing w:after="0" w:line="240" w:lineRule="auto"/>
    </w:pPr>
    <w:rPr>
      <w:rFonts w:eastAsiaTheme="minorEastAsia"/>
      <w:lang w:eastAsia="en-MY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V w:color="70ad47" w:space="0" w:sz="8" w:val="single"/>
        </w:tcBorders>
        <w:shd w:fill="dbebd0" w:val="clear"/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  <w:shd w:fill="dbebd0" w:val="clear"/>
      </w:tcPr>
    </w:tblStylePr>
    <w:tblStylePr w:type="band2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V w:color="70ad47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70ad47" w:space="0" w:sz="8" w:val="single"/>
          <w:left w:color="70ad47" w:space="0" w:sz="8" w:val="single"/>
          <w:bottom w:color="70ad47" w:space="0" w:sz="18" w:val="single"/>
          <w:right w:color="70ad47" w:space="0" w:sz="8" w:val="single"/>
          <w:insideH w:color="000000" w:space="0" w:sz="0" w:val="nil"/>
          <w:insideV w:color="70ad47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  <w:insideH w:color="000000" w:space="0" w:sz="0" w:val="nil"/>
          <w:insideV w:color="70ad47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V w:color="70ad47" w:space="0" w:sz="8" w:val="single"/>
        </w:tcBorders>
        <w:shd w:fill="dbebd0" w:val="clear"/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  <w:shd w:fill="dbebd0" w:val="clear"/>
      </w:tcPr>
    </w:tblStylePr>
    <w:tblStylePr w:type="band2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V w:color="70ad47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70ad47" w:space="0" w:sz="8" w:val="single"/>
          <w:left w:color="70ad47" w:space="0" w:sz="8" w:val="single"/>
          <w:bottom w:color="70ad47" w:space="0" w:sz="18" w:val="single"/>
          <w:right w:color="70ad47" w:space="0" w:sz="8" w:val="single"/>
          <w:insideH w:color="000000" w:space="0" w:sz="0" w:val="nil"/>
          <w:insideV w:color="70ad47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  <w:insideH w:color="000000" w:space="0" w:sz="0" w:val="nil"/>
          <w:insideV w:color="70ad47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OB+aGdPx8NyyLpRZ/rZ35VJgw==">AMUW2mUmBXqP6HcwRb78TkNZBzBdUmXhWXdF2f+uHGwXHWgiM5Jb5kDkJZt7IhWSMg2ywNiJswnHCrMwSESsjw0Ru3DzNSsdiNZEUMUz//TVgTv7BWXJvI8=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2020-08-26T07:04:00Z</dcterms:created>
  <dc:creator>User</dc:creator>
</cp:coreProperties>
</file>