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831" w14:textId="77777777" w:rsidR="00FB26AD" w:rsidRDefault="000A2573">
      <w:pPr>
        <w:pStyle w:val="Heading1"/>
        <w:jc w:val="center"/>
      </w:pPr>
      <w:r>
        <w:t>Melodic Improvisation Test</w:t>
      </w:r>
    </w:p>
    <w:p w14:paraId="1A0CCC42" w14:textId="77777777" w:rsidR="00FB26AD" w:rsidRDefault="00FB26AD">
      <w:pPr>
        <w:rPr>
          <w:u w:val="single"/>
        </w:rPr>
      </w:pPr>
    </w:p>
    <w:p w14:paraId="7804CE93" w14:textId="77777777" w:rsidR="00FB26AD" w:rsidRDefault="000A2573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</w:pPr>
      <w:r>
        <w:rPr>
          <w:color w:val="000000"/>
        </w:rPr>
        <w:t>Objective</w:t>
      </w:r>
      <w:r>
        <w:rPr>
          <w:color w:val="000000"/>
        </w:rPr>
        <w:tab/>
        <w:t>:</w:t>
      </w:r>
      <w:r>
        <w:t xml:space="preserve"> This coursework uses melodic improvisation as a medium to allow students to explore musical performance creativity which tests their musicianship and participation in class.</w:t>
      </w:r>
    </w:p>
    <w:p w14:paraId="6B75CBFF" w14:textId="77777777" w:rsidR="00FB26AD" w:rsidRDefault="00FB26AD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</w:pPr>
    </w:p>
    <w:p w14:paraId="211FD360" w14:textId="2F69F6FE" w:rsidR="00FB26AD" w:rsidRDefault="000A2573">
      <w:pPr>
        <w:ind w:left="1440" w:hanging="1440"/>
        <w:jc w:val="both"/>
      </w:pPr>
      <w:r>
        <w:t>Instruction</w:t>
      </w:r>
      <w:r>
        <w:tab/>
        <w:t xml:space="preserve">: Please compose </w:t>
      </w:r>
      <w:r>
        <w:rPr>
          <w:b/>
        </w:rPr>
        <w:t>2 to 3 contrasting melodies</w:t>
      </w:r>
      <w:r>
        <w:t xml:space="preserve"> using any </w:t>
      </w:r>
      <w:r>
        <w:rPr>
          <w:b/>
        </w:rPr>
        <w:t>ONE</w:t>
      </w:r>
      <w:r>
        <w:t xml:space="preserve"> of the following poems with </w:t>
      </w:r>
      <w:r>
        <w:rPr>
          <w:b/>
        </w:rPr>
        <w:t>contrasting moods/ styles</w:t>
      </w:r>
      <w:r>
        <w:t xml:space="preserve">. After that, practice your songs and </w:t>
      </w:r>
      <w:r w:rsidR="00116EBC" w:rsidRPr="00116EBC">
        <w:rPr>
          <w:b/>
          <w:bCs/>
        </w:rPr>
        <w:t xml:space="preserve">you are to perform in your respective tutorial classes </w:t>
      </w:r>
      <w:r w:rsidR="00116EBC">
        <w:rPr>
          <w:b/>
          <w:bCs/>
        </w:rPr>
        <w:t>in</w:t>
      </w:r>
      <w:r w:rsidR="00116EBC" w:rsidRPr="00116EBC">
        <w:rPr>
          <w:b/>
          <w:bCs/>
        </w:rPr>
        <w:t xml:space="preserve"> Week </w:t>
      </w:r>
      <w:r w:rsidR="00183D77">
        <w:rPr>
          <w:b/>
          <w:bCs/>
        </w:rPr>
        <w:t>6</w:t>
      </w:r>
      <w:r w:rsidR="00116EBC" w:rsidRPr="00116EBC">
        <w:rPr>
          <w:b/>
          <w:bCs/>
        </w:rPr>
        <w:t>.</w:t>
      </w:r>
      <w:r w:rsidR="00116EBC">
        <w:t xml:space="preserve"> </w:t>
      </w:r>
      <w:r w:rsidR="00116EBC">
        <w:rPr>
          <w:b/>
        </w:rPr>
        <w:t>You will need to present</w:t>
      </w:r>
      <w:r>
        <w:rPr>
          <w:b/>
        </w:rPr>
        <w:t xml:space="preserve"> your</w:t>
      </w:r>
      <w:r w:rsidR="00116EBC">
        <w:rPr>
          <w:b/>
        </w:rPr>
        <w:t xml:space="preserve"> song</w:t>
      </w:r>
      <w:r>
        <w:rPr>
          <w:b/>
        </w:rPr>
        <w:t xml:space="preserve"> lyrics</w:t>
      </w:r>
      <w:r w:rsidR="00116EBC">
        <w:rPr>
          <w:b/>
        </w:rPr>
        <w:t xml:space="preserve"> </w:t>
      </w:r>
      <w:r w:rsidR="00854C63">
        <w:rPr>
          <w:b/>
        </w:rPr>
        <w:t>and group member’ names in a presentation slide</w:t>
      </w:r>
      <w:r w:rsidR="0040667B">
        <w:rPr>
          <w:b/>
        </w:rPr>
        <w:t xml:space="preserve"> (Upload the ppt/google slide into classroom)</w:t>
      </w:r>
      <w:r w:rsidR="00116EBC">
        <w:rPr>
          <w:b/>
        </w:rPr>
        <w:t>.</w:t>
      </w:r>
    </w:p>
    <w:p w14:paraId="5CFCC657" w14:textId="77777777" w:rsidR="00FB26AD" w:rsidRDefault="00FB26AD">
      <w:pPr>
        <w:ind w:left="1440" w:hanging="1440"/>
        <w:jc w:val="both"/>
      </w:pPr>
    </w:p>
    <w:p w14:paraId="29384D6B" w14:textId="77777777" w:rsidR="00FB26AD" w:rsidRDefault="00FB26AD">
      <w:pPr>
        <w:ind w:left="1440" w:hanging="1440"/>
        <w:jc w:val="both"/>
      </w:pPr>
    </w:p>
    <w:p w14:paraId="6FFED6B0" w14:textId="481C2E45" w:rsidR="00FB26AD" w:rsidRDefault="000A2573">
      <w:pPr>
        <w:ind w:left="1440" w:hanging="1440"/>
      </w:pPr>
      <w:r>
        <w:t>Duration</w:t>
      </w:r>
      <w:r>
        <w:tab/>
        <w:t xml:space="preserve">: </w:t>
      </w:r>
      <w:r w:rsidR="00116EBC">
        <w:t>1</w:t>
      </w:r>
      <w:r>
        <w:t>-3 minutes</w:t>
      </w:r>
    </w:p>
    <w:p w14:paraId="1E7F0F75" w14:textId="77777777" w:rsidR="00FB26AD" w:rsidRDefault="00FB26AD">
      <w:pPr>
        <w:ind w:left="1440" w:hanging="1440"/>
      </w:pPr>
    </w:p>
    <w:p w14:paraId="0B80B62D" w14:textId="77777777" w:rsidR="00FB26AD" w:rsidRDefault="000A2573">
      <w:pPr>
        <w:ind w:left="1440" w:hanging="1440"/>
        <w:rPr>
          <w:highlight w:val="yellow"/>
        </w:rPr>
      </w:pPr>
      <w:r>
        <w:t xml:space="preserve">Performance format: Solo / Duet / </w:t>
      </w:r>
      <w:r>
        <w:rPr>
          <w:highlight w:val="yellow"/>
        </w:rPr>
        <w:t>Trio (3 melodies)</w:t>
      </w:r>
    </w:p>
    <w:p w14:paraId="63D99870" w14:textId="77777777" w:rsidR="00FB26AD" w:rsidRDefault="00FB26AD">
      <w:pPr>
        <w:ind w:left="1440" w:hanging="1440"/>
      </w:pPr>
    </w:p>
    <w:tbl>
      <w:tblPr>
        <w:tblStyle w:val="a"/>
        <w:tblW w:w="9975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950"/>
      </w:tblGrid>
      <w:tr w:rsidR="00FB26AD" w14:paraId="3FCCB160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F474" w14:textId="77777777" w:rsidR="00FB26AD" w:rsidRDefault="000A2573">
            <w:pPr>
              <w:ind w:left="1440"/>
            </w:pPr>
            <w:r>
              <w:t>Little deeds of kindness.</w:t>
            </w:r>
          </w:p>
          <w:p w14:paraId="51E3D1F8" w14:textId="77777777" w:rsidR="00FB26AD" w:rsidRDefault="000A2573">
            <w:pPr>
              <w:ind w:left="1440"/>
            </w:pPr>
            <w:r>
              <w:t>Little words of love</w:t>
            </w:r>
          </w:p>
          <w:p w14:paraId="2BFAEA0A" w14:textId="77777777" w:rsidR="00FB26AD" w:rsidRDefault="000A2573">
            <w:pPr>
              <w:ind w:left="1440"/>
            </w:pPr>
            <w:r>
              <w:t>Make this earth an Eden,</w:t>
            </w:r>
          </w:p>
          <w:p w14:paraId="53F15E65" w14:textId="77777777" w:rsidR="00FB26AD" w:rsidRDefault="000A2573">
            <w:pPr>
              <w:ind w:left="1440"/>
            </w:pPr>
            <w:r>
              <w:t>Like the heaven above.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1D95" w14:textId="77777777" w:rsidR="00FB26AD" w:rsidRDefault="000A2573">
            <w:r>
              <w:t>When I had money, money, O!</w:t>
            </w:r>
          </w:p>
          <w:p w14:paraId="57DED59D" w14:textId="77777777" w:rsidR="00FB26AD" w:rsidRDefault="000A2573">
            <w:r>
              <w:t>I knew no joy till I went poor,</w:t>
            </w:r>
          </w:p>
          <w:p w14:paraId="1AB5C4E0" w14:textId="77777777" w:rsidR="00FB26AD" w:rsidRDefault="000A2573">
            <w:r>
              <w:t>For many a false man as a friend,</w:t>
            </w:r>
          </w:p>
          <w:p w14:paraId="4A4E7AE0" w14:textId="77777777" w:rsidR="00FB26AD" w:rsidRDefault="000A2573">
            <w:r>
              <w:t>Come knocking all day at my door.</w:t>
            </w:r>
          </w:p>
        </w:tc>
      </w:tr>
      <w:tr w:rsidR="00FB26AD" w14:paraId="0D69ED29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8D16" w14:textId="77777777" w:rsidR="00FB26AD" w:rsidRDefault="000A2573">
            <w:pPr>
              <w:ind w:left="1440"/>
            </w:pPr>
            <w:r>
              <w:t>A milk white bird</w:t>
            </w:r>
          </w:p>
          <w:p w14:paraId="44DA5D55" w14:textId="77777777" w:rsidR="00FB26AD" w:rsidRDefault="000A2573">
            <w:pPr>
              <w:ind w:left="1440"/>
            </w:pPr>
            <w:r>
              <w:t>Float down through the air,</w:t>
            </w:r>
          </w:p>
          <w:p w14:paraId="083B65A4" w14:textId="77777777" w:rsidR="00FB26AD" w:rsidRDefault="000A2573">
            <w:pPr>
              <w:ind w:left="1440"/>
            </w:pPr>
            <w:r>
              <w:t>And never a tree.</w:t>
            </w:r>
          </w:p>
          <w:p w14:paraId="69B6FD4C" w14:textId="77777777" w:rsidR="00FB26AD" w:rsidRDefault="000A2573">
            <w:pPr>
              <w:ind w:left="1440"/>
            </w:pPr>
            <w:r>
              <w:t>But he lights there.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9B5" w14:textId="77777777" w:rsidR="00FB26AD" w:rsidRDefault="000A2573">
            <w:r>
              <w:t>No one was with me there ----</w:t>
            </w:r>
          </w:p>
          <w:p w14:paraId="6B529A36" w14:textId="77777777" w:rsidR="00FB26AD" w:rsidRDefault="000A2573">
            <w:r>
              <w:t>Happy I was ---- alone:</w:t>
            </w:r>
          </w:p>
          <w:p w14:paraId="5AF2F211" w14:textId="77777777" w:rsidR="00FB26AD" w:rsidRDefault="000A2573">
            <w:r>
              <w:t>Yet from the sunshine suddenly</w:t>
            </w:r>
          </w:p>
          <w:p w14:paraId="353D581C" w14:textId="77777777" w:rsidR="00FB26AD" w:rsidRDefault="000A2573">
            <w:r>
              <w:t>A joy was gone.</w:t>
            </w:r>
          </w:p>
        </w:tc>
      </w:tr>
      <w:tr w:rsidR="00FB26AD" w14:paraId="5B0B03BF" w14:textId="77777777">
        <w:trPr>
          <w:trHeight w:val="1364"/>
        </w:trPr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035" w14:textId="77777777" w:rsidR="00FB26AD" w:rsidRDefault="000A2573">
            <w:pPr>
              <w:ind w:left="1440"/>
            </w:pPr>
            <w:r>
              <w:t xml:space="preserve">I will be the gladdest thing </w:t>
            </w:r>
          </w:p>
          <w:p w14:paraId="4E60C194" w14:textId="77777777" w:rsidR="00FB26AD" w:rsidRDefault="000A2573">
            <w:pPr>
              <w:ind w:left="1440"/>
            </w:pPr>
            <w:r>
              <w:t>Under the sun!</w:t>
            </w:r>
          </w:p>
          <w:p w14:paraId="70EF19D0" w14:textId="77777777" w:rsidR="00FB26AD" w:rsidRDefault="000A2573">
            <w:pPr>
              <w:ind w:left="1440"/>
            </w:pPr>
            <w:r>
              <w:t>I will touch a hundred flowers</w:t>
            </w:r>
          </w:p>
          <w:p w14:paraId="1FBE329B" w14:textId="77777777" w:rsidR="00FB26AD" w:rsidRDefault="000A2573">
            <w:pPr>
              <w:ind w:left="1440"/>
            </w:pPr>
            <w:r>
              <w:t>And not pick one.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2977" w14:textId="77777777" w:rsidR="00FB26AD" w:rsidRDefault="000A2573">
            <w:r>
              <w:t>My dear lady, this is a list,</w:t>
            </w:r>
          </w:p>
          <w:p w14:paraId="744BAD2B" w14:textId="77777777" w:rsidR="00FB26AD" w:rsidRDefault="000A2573">
            <w:r>
              <w:t>Of the beauties my master has loved,</w:t>
            </w:r>
          </w:p>
          <w:p w14:paraId="163F3CE4" w14:textId="77777777" w:rsidR="00FB26AD" w:rsidRDefault="000A2573">
            <w:r>
              <w:t>A list whish I have compiled,</w:t>
            </w:r>
          </w:p>
          <w:p w14:paraId="130FAA75" w14:textId="77777777" w:rsidR="00FB26AD" w:rsidRDefault="000A2573">
            <w:r>
              <w:t>Observe, read along with me.</w:t>
            </w:r>
          </w:p>
        </w:tc>
      </w:tr>
      <w:tr w:rsidR="00FB26AD" w14:paraId="03D523D4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ADE6" w14:textId="77777777" w:rsidR="00FB26AD" w:rsidRDefault="000A2573">
            <w:pPr>
              <w:ind w:left="1440"/>
            </w:pPr>
            <w:r>
              <w:t>Cuckoo, cuckoo, cherry tree.</w:t>
            </w:r>
          </w:p>
          <w:p w14:paraId="7F6B1F87" w14:textId="77777777" w:rsidR="00FB26AD" w:rsidRDefault="000A2573">
            <w:pPr>
              <w:ind w:left="1440"/>
            </w:pPr>
            <w:r>
              <w:t>Catch a bird, and give it to me</w:t>
            </w:r>
          </w:p>
          <w:p w14:paraId="4BA5691D" w14:textId="77777777" w:rsidR="00FB26AD" w:rsidRDefault="000A2573">
            <w:pPr>
              <w:ind w:left="1440"/>
            </w:pPr>
            <w:r>
              <w:t>Let the tree be high or low</w:t>
            </w:r>
          </w:p>
          <w:p w14:paraId="23BE6D1B" w14:textId="77777777" w:rsidR="00FB26AD" w:rsidRDefault="000A2573">
            <w:pPr>
              <w:ind w:left="1440"/>
            </w:pPr>
            <w:r>
              <w:t>Let it hail or rain or snow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6A0A" w14:textId="77777777" w:rsidR="00FB26AD" w:rsidRDefault="000A2573">
            <w:r>
              <w:t>Joshua fought that the battle of Jericho,</w:t>
            </w:r>
          </w:p>
          <w:p w14:paraId="692CFB8A" w14:textId="77777777" w:rsidR="00FB26AD" w:rsidRDefault="000A2573">
            <w:r>
              <w:t>Jericho, Jericho:</w:t>
            </w:r>
          </w:p>
          <w:p w14:paraId="7DBACB46" w14:textId="77777777" w:rsidR="00FB26AD" w:rsidRDefault="000A2573">
            <w:r>
              <w:t>Joshua fought that the battle of Jericho,</w:t>
            </w:r>
          </w:p>
          <w:p w14:paraId="02153D16" w14:textId="77777777" w:rsidR="00FB26AD" w:rsidRDefault="000A2573">
            <w:r>
              <w:t>And the walls came tumbling down.</w:t>
            </w:r>
          </w:p>
        </w:tc>
      </w:tr>
      <w:tr w:rsidR="00FB26AD" w14:paraId="16F54387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1D4A" w14:textId="77777777" w:rsidR="00FB26AD" w:rsidRDefault="000A2573">
            <w:pPr>
              <w:ind w:left="1440"/>
            </w:pPr>
            <w:r>
              <w:t>A bird in an empty house</w:t>
            </w:r>
          </w:p>
          <w:p w14:paraId="0B8C5CDE" w14:textId="77777777" w:rsidR="00FB26AD" w:rsidRDefault="000A2573">
            <w:pPr>
              <w:ind w:left="1440"/>
            </w:pPr>
            <w:r>
              <w:t>Sad echoes make a ring</w:t>
            </w:r>
          </w:p>
          <w:p w14:paraId="22D375B2" w14:textId="77777777" w:rsidR="00FB26AD" w:rsidRDefault="000A2573">
            <w:pPr>
              <w:ind w:left="1440"/>
            </w:pPr>
            <w:r>
              <w:t>Flitting from room to room</w:t>
            </w:r>
          </w:p>
          <w:p w14:paraId="255702F9" w14:textId="77777777" w:rsidR="00FB26AD" w:rsidRDefault="000A2573">
            <w:pPr>
              <w:ind w:left="1440"/>
            </w:pPr>
            <w:r>
              <w:t>On restless wing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C95D" w14:textId="77777777" w:rsidR="00FB26AD" w:rsidRDefault="000A2573">
            <w:r>
              <w:t>One day, if I remember right,</w:t>
            </w:r>
          </w:p>
          <w:p w14:paraId="764EA7C5" w14:textId="77777777" w:rsidR="00FB26AD" w:rsidRDefault="000A2573">
            <w:r>
              <w:t>I met you, o beauty….</w:t>
            </w:r>
          </w:p>
          <w:p w14:paraId="428734DA" w14:textId="77777777" w:rsidR="00FB26AD" w:rsidRDefault="000A2573">
            <w:r>
              <w:t>I was pleased to ask about you,</w:t>
            </w:r>
          </w:p>
          <w:p w14:paraId="5803703A" w14:textId="77777777" w:rsidR="00FB26AD" w:rsidRDefault="000A2573">
            <w:r>
              <w:t>And I learned that you live here.</w:t>
            </w:r>
          </w:p>
        </w:tc>
      </w:tr>
      <w:tr w:rsidR="00FB26AD" w14:paraId="6902F7EA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5F71" w14:textId="77777777" w:rsidR="00FB26AD" w:rsidRDefault="000A2573">
            <w:pPr>
              <w:ind w:left="1440"/>
            </w:pPr>
            <w:r>
              <w:t>It was a day</w:t>
            </w:r>
          </w:p>
          <w:p w14:paraId="7356643D" w14:textId="77777777" w:rsidR="00FB26AD" w:rsidRDefault="000A2573">
            <w:pPr>
              <w:ind w:left="1440"/>
            </w:pPr>
            <w:r>
              <w:t>All blue and lifting white</w:t>
            </w:r>
          </w:p>
          <w:p w14:paraId="548FF352" w14:textId="77777777" w:rsidR="000A2573" w:rsidRDefault="000A2573" w:rsidP="000A2573">
            <w:pPr>
              <w:ind w:left="1440"/>
            </w:pPr>
            <w:r>
              <w:t>When I went into a field with Franck,</w:t>
            </w:r>
          </w:p>
          <w:p w14:paraId="2D1DE56E" w14:textId="69AE08AE" w:rsidR="00FB26AD" w:rsidRDefault="000A2573" w:rsidP="000A2573">
            <w:pPr>
              <w:ind w:left="1440"/>
            </w:pPr>
            <w:r>
              <w:t>To fly his kite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88D2" w14:textId="77777777" w:rsidR="00FB26AD" w:rsidRDefault="000A2573">
            <w:r>
              <w:t>Ride a-cock horse to Banbury cross,</w:t>
            </w:r>
          </w:p>
          <w:p w14:paraId="2948D4A8" w14:textId="77777777" w:rsidR="00FB26AD" w:rsidRDefault="000A2573">
            <w:r>
              <w:t>To see a fine lady upon a white horse</w:t>
            </w:r>
          </w:p>
          <w:p w14:paraId="6A12E7F4" w14:textId="77777777" w:rsidR="00FB26AD" w:rsidRDefault="000A2573">
            <w:r>
              <w:t>Rings on her fingers and bells on her toes</w:t>
            </w:r>
          </w:p>
          <w:p w14:paraId="72595AF2" w14:textId="77777777" w:rsidR="00FB26AD" w:rsidRDefault="000A2573">
            <w:r>
              <w:t xml:space="preserve">She shall have music wherever she goes. </w:t>
            </w:r>
          </w:p>
        </w:tc>
      </w:tr>
    </w:tbl>
    <w:p w14:paraId="31EDAB8B" w14:textId="77777777" w:rsidR="00FB26AD" w:rsidRDefault="00FB26AD"/>
    <w:p w14:paraId="05DABDAE" w14:textId="77777777" w:rsidR="00FB26AD" w:rsidRDefault="00FB26AD"/>
    <w:p w14:paraId="33AB68F2" w14:textId="77777777" w:rsidR="00FB26AD" w:rsidRDefault="00FB26AD"/>
    <w:p w14:paraId="51E5D03F" w14:textId="77777777" w:rsidR="00FB26AD" w:rsidRDefault="00FB26AD"/>
    <w:tbl>
      <w:tblPr>
        <w:tblStyle w:val="a0"/>
        <w:tblW w:w="7416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1"/>
        <w:gridCol w:w="3645"/>
      </w:tblGrid>
      <w:tr w:rsidR="00FB26AD" w14:paraId="42AE9653" w14:textId="77777777">
        <w:tc>
          <w:tcPr>
            <w:tcW w:w="3771" w:type="dxa"/>
          </w:tcPr>
          <w:p w14:paraId="7872F3E6" w14:textId="77777777" w:rsidR="00FB26AD" w:rsidRDefault="000A2573">
            <w:pPr>
              <w:jc w:val="center"/>
            </w:pPr>
            <w:r>
              <w:t>Criteria of Judgment</w:t>
            </w:r>
          </w:p>
        </w:tc>
        <w:tc>
          <w:tcPr>
            <w:tcW w:w="3645" w:type="dxa"/>
          </w:tcPr>
          <w:p w14:paraId="6D03B7C9" w14:textId="0704404C" w:rsidR="00FB26AD" w:rsidRDefault="00116EBC">
            <w:pPr>
              <w:jc w:val="center"/>
            </w:pPr>
            <w:r>
              <w:t>Marks</w:t>
            </w:r>
          </w:p>
        </w:tc>
      </w:tr>
      <w:tr w:rsidR="00FB26AD" w14:paraId="779B4BD5" w14:textId="77777777">
        <w:tc>
          <w:tcPr>
            <w:tcW w:w="3771" w:type="dxa"/>
          </w:tcPr>
          <w:p w14:paraId="3EC9D52E" w14:textId="77777777" w:rsidR="00FB26AD" w:rsidRDefault="000A2573">
            <w:r>
              <w:lastRenderedPageBreak/>
              <w:t>Improvisation</w:t>
            </w:r>
          </w:p>
          <w:p w14:paraId="6004162F" w14:textId="77777777" w:rsidR="00FB26AD" w:rsidRDefault="000A2573">
            <w:r>
              <w:t>Intonation</w:t>
            </w:r>
          </w:p>
          <w:p w14:paraId="17D3E610" w14:textId="77777777" w:rsidR="00FB26AD" w:rsidRDefault="000A2573">
            <w:r>
              <w:t>Creativity</w:t>
            </w:r>
          </w:p>
          <w:p w14:paraId="372DB740" w14:textId="77777777" w:rsidR="00FB26AD" w:rsidRDefault="000A2573">
            <w:r>
              <w:t>Stage performance</w:t>
            </w:r>
          </w:p>
          <w:p w14:paraId="6FDBD801" w14:textId="77777777" w:rsidR="00FB26AD" w:rsidRDefault="000A2573">
            <w:r>
              <w:t>Original composition</w:t>
            </w:r>
          </w:p>
        </w:tc>
        <w:tc>
          <w:tcPr>
            <w:tcW w:w="3645" w:type="dxa"/>
          </w:tcPr>
          <w:p w14:paraId="5FFAA2AF" w14:textId="77777777" w:rsidR="00FB26AD" w:rsidRDefault="000A2573">
            <w:pPr>
              <w:jc w:val="center"/>
            </w:pPr>
            <w:r>
              <w:t>20</w:t>
            </w:r>
          </w:p>
          <w:p w14:paraId="2D400B63" w14:textId="77777777" w:rsidR="00FB26AD" w:rsidRDefault="000A2573">
            <w:pPr>
              <w:jc w:val="center"/>
            </w:pPr>
            <w:r>
              <w:t>20</w:t>
            </w:r>
          </w:p>
          <w:p w14:paraId="0D019974" w14:textId="77777777" w:rsidR="00FB26AD" w:rsidRDefault="000A2573">
            <w:pPr>
              <w:jc w:val="center"/>
            </w:pPr>
            <w:r>
              <w:t>20</w:t>
            </w:r>
          </w:p>
          <w:p w14:paraId="1168AB5E" w14:textId="77777777" w:rsidR="00FB26AD" w:rsidRDefault="000A2573">
            <w:pPr>
              <w:jc w:val="center"/>
            </w:pPr>
            <w:r>
              <w:t>20</w:t>
            </w:r>
          </w:p>
          <w:p w14:paraId="7782FFC6" w14:textId="77777777" w:rsidR="00FB26AD" w:rsidRDefault="000A2573">
            <w:pPr>
              <w:jc w:val="center"/>
            </w:pPr>
            <w:r>
              <w:t>20</w:t>
            </w:r>
          </w:p>
        </w:tc>
      </w:tr>
      <w:tr w:rsidR="00FB26AD" w14:paraId="3039D81B" w14:textId="77777777">
        <w:tc>
          <w:tcPr>
            <w:tcW w:w="3771" w:type="dxa"/>
          </w:tcPr>
          <w:p w14:paraId="1BB922CB" w14:textId="77777777" w:rsidR="00FB26AD" w:rsidRDefault="000A2573">
            <w:pPr>
              <w:jc w:val="center"/>
            </w:pPr>
            <w:r>
              <w:t>Total</w:t>
            </w:r>
          </w:p>
        </w:tc>
        <w:tc>
          <w:tcPr>
            <w:tcW w:w="3645" w:type="dxa"/>
          </w:tcPr>
          <w:p w14:paraId="28787554" w14:textId="77777777" w:rsidR="00FB26AD" w:rsidRDefault="000A2573">
            <w:pPr>
              <w:jc w:val="center"/>
            </w:pPr>
            <w:r>
              <w:t xml:space="preserve">100 marks </w:t>
            </w:r>
          </w:p>
        </w:tc>
      </w:tr>
    </w:tbl>
    <w:p w14:paraId="36244D50" w14:textId="77777777" w:rsidR="00FB26AD" w:rsidRDefault="00FB26AD"/>
    <w:p w14:paraId="29B6D72C" w14:textId="77777777" w:rsidR="00FB26AD" w:rsidRDefault="00FB26AD"/>
    <w:p w14:paraId="6669760B" w14:textId="77777777" w:rsidR="00FB26AD" w:rsidRDefault="00FB26AD"/>
    <w:p w14:paraId="76E273A3" w14:textId="77777777" w:rsidR="00FB26AD" w:rsidRDefault="000A2573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Some recommended software to get you started:</w:t>
      </w:r>
    </w:p>
    <w:p w14:paraId="687B26C7" w14:textId="77777777" w:rsidR="00FB26AD" w:rsidRDefault="00FB26A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78B9627" w14:textId="77777777" w:rsidR="00FB26AD" w:rsidRDefault="000A2573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Garageband (Free for IOS)</w:t>
      </w:r>
    </w:p>
    <w:p w14:paraId="210C4BA8" w14:textId="77777777" w:rsidR="00FB26AD" w:rsidRDefault="00183D7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hyperlink r:id="rId5">
        <w:r w:rsidR="000A2573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https://www.onemotion.com/chord-player/</w:t>
        </w:r>
      </w:hyperlink>
      <w:r w:rsidR="000A2573">
        <w:rPr>
          <w:rFonts w:ascii="Arial" w:eastAsia="Arial" w:hAnsi="Arial" w:cs="Arial"/>
          <w:sz w:val="22"/>
          <w:szCs w:val="22"/>
        </w:rPr>
        <w:t xml:space="preserve"> (Auto chord player)</w:t>
      </w:r>
    </w:p>
    <w:p w14:paraId="6B91569C" w14:textId="77777777" w:rsidR="00FB26AD" w:rsidRDefault="000A2573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Audacity (Audio editing)</w:t>
      </w:r>
    </w:p>
    <w:p w14:paraId="41B47D3B" w14:textId="77777777" w:rsidR="00FB26AD" w:rsidRDefault="000A2573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easyvirtualchoir.com</w:t>
      </w:r>
    </w:p>
    <w:p w14:paraId="44352344" w14:textId="77777777" w:rsidR="00FB26AD" w:rsidRDefault="00FB26A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596B195" w14:textId="77777777" w:rsidR="00FB26AD" w:rsidRDefault="00FB26A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1277EB7" w14:textId="77777777" w:rsidR="00FB26AD" w:rsidRDefault="000A2573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Popular chord progressions website guides: 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https://www.musical-u.com/learn/exploring-common-chord-progressions/</w:t>
        </w:r>
      </w:hyperlink>
    </w:p>
    <w:p w14:paraId="2335074D" w14:textId="77777777" w:rsidR="00FB26AD" w:rsidRDefault="00FB26A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465E020" w14:textId="77777777" w:rsidR="00FB26AD" w:rsidRDefault="00FB26A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540C96" w14:textId="77777777" w:rsidR="00FB26AD" w:rsidRDefault="000A2573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ways of writing a song:</w:t>
      </w:r>
    </w:p>
    <w:p w14:paraId="1A738B9E" w14:textId="77777777" w:rsidR="00FB26AD" w:rsidRDefault="00FB26A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DBFFDEB" w14:textId="77777777" w:rsidR="00FB26AD" w:rsidRDefault="000A2573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Start with a melody</w:t>
      </w:r>
    </w:p>
    <w:p w14:paraId="297D1230" w14:textId="77777777" w:rsidR="00FB26AD" w:rsidRDefault="000A2573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  <w:sectPr w:rsidR="00FB26AD">
          <w:pgSz w:w="12240" w:h="15840"/>
          <w:pgMar w:top="851" w:right="1800" w:bottom="360" w:left="180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Start with chord progressions</w:t>
      </w:r>
    </w:p>
    <w:p w14:paraId="3E2F91E8" w14:textId="77777777" w:rsidR="00FB26AD" w:rsidRDefault="000A2573">
      <w:pPr>
        <w:pStyle w:val="Heading1"/>
        <w:jc w:val="center"/>
      </w:pPr>
      <w:r>
        <w:lastRenderedPageBreak/>
        <w:t>Rubric for Melodic Improvisation Test (Total: 100 marks = 25%)</w:t>
      </w:r>
    </w:p>
    <w:tbl>
      <w:tblPr>
        <w:tblStyle w:val="a1"/>
        <w:tblW w:w="8460" w:type="dxa"/>
        <w:tblLayout w:type="fixed"/>
        <w:tblLook w:val="0000" w:firstRow="0" w:lastRow="0" w:firstColumn="0" w:lastColumn="0" w:noHBand="0" w:noVBand="0"/>
      </w:tblPr>
      <w:tblGrid>
        <w:gridCol w:w="3960"/>
        <w:gridCol w:w="4500"/>
      </w:tblGrid>
      <w:tr w:rsidR="00FB26AD" w14:paraId="02D584DE" w14:textId="77777777">
        <w:tc>
          <w:tcPr>
            <w:tcW w:w="3960" w:type="dxa"/>
          </w:tcPr>
          <w:p w14:paraId="41FD3C49" w14:textId="77777777" w:rsidR="00FB26AD" w:rsidRDefault="00FB26AD"/>
        </w:tc>
        <w:tc>
          <w:tcPr>
            <w:tcW w:w="4500" w:type="dxa"/>
          </w:tcPr>
          <w:p w14:paraId="2AFE8F8B" w14:textId="77777777" w:rsidR="00FB26AD" w:rsidRDefault="00FB26AD"/>
        </w:tc>
      </w:tr>
    </w:tbl>
    <w:p w14:paraId="5456E30F" w14:textId="77777777" w:rsidR="00FB26AD" w:rsidRDefault="00FB26AD">
      <w:pPr>
        <w:ind w:left="1440" w:hanging="1440"/>
      </w:pPr>
    </w:p>
    <w:tbl>
      <w:tblPr>
        <w:tblStyle w:val="a2"/>
        <w:tblW w:w="12690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364"/>
        <w:gridCol w:w="2467"/>
        <w:gridCol w:w="2191"/>
        <w:gridCol w:w="2129"/>
        <w:gridCol w:w="2070"/>
      </w:tblGrid>
      <w:tr w:rsidR="00FB26AD" w14:paraId="605666B5" w14:textId="77777777">
        <w:tc>
          <w:tcPr>
            <w:tcW w:w="2469" w:type="dxa"/>
          </w:tcPr>
          <w:p w14:paraId="245188F3" w14:textId="77777777" w:rsidR="00FB26AD" w:rsidRDefault="000A2573">
            <w:pPr>
              <w:jc w:val="center"/>
            </w:pPr>
            <w:r>
              <w:rPr>
                <w:b/>
              </w:rPr>
              <w:t>Criteria of judgment</w:t>
            </w:r>
          </w:p>
        </w:tc>
        <w:tc>
          <w:tcPr>
            <w:tcW w:w="1364" w:type="dxa"/>
          </w:tcPr>
          <w:p w14:paraId="66FF9C3B" w14:textId="77777777" w:rsidR="00FB26AD" w:rsidRDefault="000A2573">
            <w:pPr>
              <w:jc w:val="center"/>
            </w:pPr>
            <w:r>
              <w:rPr>
                <w:b/>
              </w:rPr>
              <w:t>Possible</w:t>
            </w:r>
          </w:p>
          <w:p w14:paraId="771967FC" w14:textId="77777777" w:rsidR="00FB26AD" w:rsidRDefault="000A2573">
            <w:pPr>
              <w:jc w:val="center"/>
            </w:pPr>
            <w:r>
              <w:rPr>
                <w:b/>
              </w:rPr>
              <w:t>Scores</w:t>
            </w:r>
          </w:p>
        </w:tc>
        <w:tc>
          <w:tcPr>
            <w:tcW w:w="2467" w:type="dxa"/>
          </w:tcPr>
          <w:p w14:paraId="24B7259C" w14:textId="77777777" w:rsidR="00FB26AD" w:rsidRDefault="000A2573">
            <w:pPr>
              <w:jc w:val="center"/>
            </w:pPr>
            <w:r>
              <w:rPr>
                <w:b/>
              </w:rPr>
              <w:t>15-20 marks</w:t>
            </w:r>
          </w:p>
        </w:tc>
        <w:tc>
          <w:tcPr>
            <w:tcW w:w="2191" w:type="dxa"/>
          </w:tcPr>
          <w:p w14:paraId="212A9D47" w14:textId="77777777" w:rsidR="00FB26AD" w:rsidRDefault="000A2573">
            <w:pPr>
              <w:jc w:val="center"/>
            </w:pPr>
            <w:r>
              <w:rPr>
                <w:b/>
              </w:rPr>
              <w:t>12–14.5 marks</w:t>
            </w:r>
          </w:p>
        </w:tc>
        <w:tc>
          <w:tcPr>
            <w:tcW w:w="2129" w:type="dxa"/>
          </w:tcPr>
          <w:p w14:paraId="7AE06AD5" w14:textId="77777777" w:rsidR="00FB26AD" w:rsidRDefault="000A2573">
            <w:pPr>
              <w:jc w:val="center"/>
            </w:pPr>
            <w:r>
              <w:rPr>
                <w:b/>
              </w:rPr>
              <w:t>10- 11.5 marks</w:t>
            </w:r>
          </w:p>
        </w:tc>
        <w:tc>
          <w:tcPr>
            <w:tcW w:w="2070" w:type="dxa"/>
          </w:tcPr>
          <w:p w14:paraId="0E6F5682" w14:textId="77777777" w:rsidR="00FB26AD" w:rsidRDefault="000A2573">
            <w:pPr>
              <w:jc w:val="center"/>
            </w:pPr>
            <w:r>
              <w:rPr>
                <w:b/>
              </w:rPr>
              <w:t>0-9.5 marks</w:t>
            </w:r>
          </w:p>
        </w:tc>
      </w:tr>
      <w:tr w:rsidR="00FB26AD" w14:paraId="263D5941" w14:textId="77777777">
        <w:tc>
          <w:tcPr>
            <w:tcW w:w="2469" w:type="dxa"/>
          </w:tcPr>
          <w:p w14:paraId="6DAF1168" w14:textId="77777777" w:rsidR="00FB26AD" w:rsidRDefault="000A2573">
            <w:pPr>
              <w:numPr>
                <w:ilvl w:val="0"/>
                <w:numId w:val="3"/>
              </w:numPr>
            </w:pPr>
            <w:r>
              <w:t>Improvisation</w:t>
            </w:r>
          </w:p>
          <w:p w14:paraId="703BB2F2" w14:textId="77777777" w:rsidR="00FB26AD" w:rsidRDefault="00FB26AD"/>
        </w:tc>
        <w:tc>
          <w:tcPr>
            <w:tcW w:w="1364" w:type="dxa"/>
          </w:tcPr>
          <w:p w14:paraId="3D4CEAF8" w14:textId="77777777" w:rsidR="00FB26AD" w:rsidRDefault="000A2573">
            <w:pPr>
              <w:jc w:val="center"/>
            </w:pPr>
            <w:r>
              <w:t>20</w:t>
            </w:r>
          </w:p>
          <w:p w14:paraId="4ADF0C14" w14:textId="77777777" w:rsidR="00FB26AD" w:rsidRDefault="00FB26AD">
            <w:pPr>
              <w:jc w:val="center"/>
            </w:pPr>
          </w:p>
        </w:tc>
        <w:tc>
          <w:tcPr>
            <w:tcW w:w="2467" w:type="dxa"/>
          </w:tcPr>
          <w:p w14:paraId="69DF28E4" w14:textId="77777777" w:rsidR="00FB26AD" w:rsidRDefault="000A2573">
            <w:r>
              <w:t xml:space="preserve">Able to improvise 2 melodies with lots of contrasting elements of music </w:t>
            </w:r>
          </w:p>
        </w:tc>
        <w:tc>
          <w:tcPr>
            <w:tcW w:w="2191" w:type="dxa"/>
          </w:tcPr>
          <w:p w14:paraId="31309390" w14:textId="77777777" w:rsidR="00FB26AD" w:rsidRDefault="000A2573">
            <w:r>
              <w:t>Able to improvise 2 melodies with some contrasting elements of music</w:t>
            </w:r>
          </w:p>
          <w:p w14:paraId="2F99C1E5" w14:textId="77777777" w:rsidR="00FB26AD" w:rsidRDefault="00FB26AD"/>
        </w:tc>
        <w:tc>
          <w:tcPr>
            <w:tcW w:w="2129" w:type="dxa"/>
          </w:tcPr>
          <w:p w14:paraId="38B04C14" w14:textId="77777777" w:rsidR="00FB26AD" w:rsidRDefault="000A2573">
            <w:r>
              <w:t xml:space="preserve">Able to improvise 2 melodies with lack of contrast </w:t>
            </w:r>
          </w:p>
        </w:tc>
        <w:tc>
          <w:tcPr>
            <w:tcW w:w="2070" w:type="dxa"/>
          </w:tcPr>
          <w:p w14:paraId="5E636598" w14:textId="77777777" w:rsidR="00FB26AD" w:rsidRDefault="000A2573">
            <w:r>
              <w:t>Both melodies lack contrast</w:t>
            </w:r>
          </w:p>
        </w:tc>
      </w:tr>
      <w:tr w:rsidR="00FB26AD" w14:paraId="75E94090" w14:textId="77777777">
        <w:tc>
          <w:tcPr>
            <w:tcW w:w="2469" w:type="dxa"/>
          </w:tcPr>
          <w:p w14:paraId="1A95CEB5" w14:textId="77777777" w:rsidR="00FB26AD" w:rsidRDefault="000A2573">
            <w:pPr>
              <w:numPr>
                <w:ilvl w:val="0"/>
                <w:numId w:val="3"/>
              </w:numPr>
            </w:pPr>
            <w:r>
              <w:t>Intonation / vocal skills</w:t>
            </w:r>
          </w:p>
          <w:p w14:paraId="0027C329" w14:textId="77777777" w:rsidR="00FB26AD" w:rsidRDefault="00FB26AD"/>
        </w:tc>
        <w:tc>
          <w:tcPr>
            <w:tcW w:w="1364" w:type="dxa"/>
          </w:tcPr>
          <w:p w14:paraId="1076A15D" w14:textId="77777777" w:rsidR="00FB26AD" w:rsidRDefault="000A2573">
            <w:pPr>
              <w:jc w:val="center"/>
            </w:pPr>
            <w:r>
              <w:t>20</w:t>
            </w:r>
          </w:p>
        </w:tc>
        <w:tc>
          <w:tcPr>
            <w:tcW w:w="2467" w:type="dxa"/>
          </w:tcPr>
          <w:p w14:paraId="3219195F" w14:textId="77777777" w:rsidR="00FB26AD" w:rsidRDefault="000A2573">
            <w:r>
              <w:t>Good intonations and vocal skills</w:t>
            </w:r>
          </w:p>
        </w:tc>
        <w:tc>
          <w:tcPr>
            <w:tcW w:w="2191" w:type="dxa"/>
          </w:tcPr>
          <w:p w14:paraId="07EF1648" w14:textId="77777777" w:rsidR="00FB26AD" w:rsidRDefault="000A2573">
            <w:r>
              <w:t>Fairly good intonations and vocal skills</w:t>
            </w:r>
          </w:p>
          <w:p w14:paraId="7A3679C1" w14:textId="77777777" w:rsidR="00FB26AD" w:rsidRDefault="00FB26AD"/>
        </w:tc>
        <w:tc>
          <w:tcPr>
            <w:tcW w:w="2129" w:type="dxa"/>
          </w:tcPr>
          <w:p w14:paraId="16E9EAC2" w14:textId="77777777" w:rsidR="00FB26AD" w:rsidRDefault="000A2573">
            <w:r>
              <w:t>Some intonations are not steady with average vocal skills</w:t>
            </w:r>
          </w:p>
        </w:tc>
        <w:tc>
          <w:tcPr>
            <w:tcW w:w="2070" w:type="dxa"/>
          </w:tcPr>
          <w:p w14:paraId="26DFE1E1" w14:textId="77777777" w:rsidR="00FB26AD" w:rsidRDefault="000A2573">
            <w:r>
              <w:t>Intonations are out with poor vocal skills</w:t>
            </w:r>
          </w:p>
        </w:tc>
      </w:tr>
      <w:tr w:rsidR="00FB26AD" w14:paraId="12D54D02" w14:textId="77777777">
        <w:tc>
          <w:tcPr>
            <w:tcW w:w="2469" w:type="dxa"/>
          </w:tcPr>
          <w:p w14:paraId="105ECDA0" w14:textId="77777777" w:rsidR="00FB26AD" w:rsidRDefault="000A2573">
            <w:pPr>
              <w:numPr>
                <w:ilvl w:val="0"/>
                <w:numId w:val="3"/>
              </w:numPr>
            </w:pPr>
            <w:r>
              <w:t>Creativity</w:t>
            </w:r>
          </w:p>
          <w:p w14:paraId="2003299A" w14:textId="77777777" w:rsidR="00FB26AD" w:rsidRDefault="00FB26AD"/>
        </w:tc>
        <w:tc>
          <w:tcPr>
            <w:tcW w:w="1364" w:type="dxa"/>
          </w:tcPr>
          <w:p w14:paraId="345FAE72" w14:textId="77777777" w:rsidR="00FB26AD" w:rsidRDefault="000A2573">
            <w:pPr>
              <w:jc w:val="center"/>
            </w:pPr>
            <w:r>
              <w:t>20</w:t>
            </w:r>
          </w:p>
        </w:tc>
        <w:tc>
          <w:tcPr>
            <w:tcW w:w="2467" w:type="dxa"/>
          </w:tcPr>
          <w:p w14:paraId="55B4196A" w14:textId="77777777" w:rsidR="00FB26AD" w:rsidRDefault="000A2573">
            <w:r>
              <w:t>Abundant creativity shown</w:t>
            </w:r>
          </w:p>
        </w:tc>
        <w:tc>
          <w:tcPr>
            <w:tcW w:w="2191" w:type="dxa"/>
          </w:tcPr>
          <w:p w14:paraId="793FD4B7" w14:textId="77777777" w:rsidR="00FB26AD" w:rsidRDefault="000A2573">
            <w:r>
              <w:t xml:space="preserve">Fairly good for creativities shown </w:t>
            </w:r>
          </w:p>
          <w:p w14:paraId="20D06F30" w14:textId="77777777" w:rsidR="00FB26AD" w:rsidRDefault="00FB26AD"/>
        </w:tc>
        <w:tc>
          <w:tcPr>
            <w:tcW w:w="2129" w:type="dxa"/>
          </w:tcPr>
          <w:p w14:paraId="77463DE8" w14:textId="77777777" w:rsidR="00FB26AD" w:rsidRDefault="000A2573">
            <w:r>
              <w:t>Some creativities shown</w:t>
            </w:r>
          </w:p>
        </w:tc>
        <w:tc>
          <w:tcPr>
            <w:tcW w:w="2070" w:type="dxa"/>
          </w:tcPr>
          <w:p w14:paraId="5CC1D355" w14:textId="77777777" w:rsidR="00FB26AD" w:rsidRDefault="000A2573">
            <w:r>
              <w:t>Lack of creativities</w:t>
            </w:r>
          </w:p>
        </w:tc>
      </w:tr>
      <w:tr w:rsidR="00FB26AD" w14:paraId="7F927FDE" w14:textId="77777777">
        <w:tc>
          <w:tcPr>
            <w:tcW w:w="2469" w:type="dxa"/>
          </w:tcPr>
          <w:p w14:paraId="1BF7F323" w14:textId="77777777" w:rsidR="00FB26AD" w:rsidRDefault="000A2573">
            <w:pPr>
              <w:numPr>
                <w:ilvl w:val="0"/>
                <w:numId w:val="3"/>
              </w:numPr>
            </w:pPr>
            <w:r>
              <w:t>Stage performance</w:t>
            </w:r>
          </w:p>
          <w:p w14:paraId="12373C0A" w14:textId="77777777" w:rsidR="00FB26AD" w:rsidRDefault="00FB26AD"/>
        </w:tc>
        <w:tc>
          <w:tcPr>
            <w:tcW w:w="1364" w:type="dxa"/>
          </w:tcPr>
          <w:p w14:paraId="6C07198E" w14:textId="77777777" w:rsidR="00FB26AD" w:rsidRDefault="000A2573">
            <w:pPr>
              <w:jc w:val="center"/>
            </w:pPr>
            <w:r>
              <w:t>20</w:t>
            </w:r>
          </w:p>
        </w:tc>
        <w:tc>
          <w:tcPr>
            <w:tcW w:w="2467" w:type="dxa"/>
          </w:tcPr>
          <w:p w14:paraId="676C5931" w14:textId="77777777" w:rsidR="00FB26AD" w:rsidRDefault="000A2573">
            <w:r>
              <w:t>Good stage performance skills demonstrated with lots of eye contacts, body movements and expressions</w:t>
            </w:r>
          </w:p>
        </w:tc>
        <w:tc>
          <w:tcPr>
            <w:tcW w:w="2191" w:type="dxa"/>
          </w:tcPr>
          <w:p w14:paraId="42A68956" w14:textId="77777777" w:rsidR="00FB26AD" w:rsidRDefault="000A2573">
            <w:r>
              <w:t>Fairly good stage performance skills shown with some eye contacts, body movements and expressions</w:t>
            </w:r>
          </w:p>
          <w:p w14:paraId="09EF8E99" w14:textId="77777777" w:rsidR="00FB26AD" w:rsidRDefault="00FB26AD"/>
        </w:tc>
        <w:tc>
          <w:tcPr>
            <w:tcW w:w="2129" w:type="dxa"/>
          </w:tcPr>
          <w:p w14:paraId="463E3BB4" w14:textId="77777777" w:rsidR="00FB26AD" w:rsidRDefault="000A2573">
            <w:r>
              <w:t>Some skills shown during stage performance</w:t>
            </w:r>
          </w:p>
        </w:tc>
        <w:tc>
          <w:tcPr>
            <w:tcW w:w="2070" w:type="dxa"/>
          </w:tcPr>
          <w:p w14:paraId="5C85441A" w14:textId="77777777" w:rsidR="00FB26AD" w:rsidRDefault="000A2573">
            <w:r>
              <w:t>Lack of skills for stage performance with no eye contacts and body movements on stage</w:t>
            </w:r>
          </w:p>
        </w:tc>
      </w:tr>
      <w:tr w:rsidR="00FB26AD" w14:paraId="2630BA4A" w14:textId="77777777">
        <w:tc>
          <w:tcPr>
            <w:tcW w:w="2469" w:type="dxa"/>
          </w:tcPr>
          <w:p w14:paraId="32407377" w14:textId="77777777" w:rsidR="00FB26AD" w:rsidRDefault="000A2573">
            <w:pPr>
              <w:numPr>
                <w:ilvl w:val="0"/>
                <w:numId w:val="3"/>
              </w:numPr>
            </w:pPr>
            <w:r>
              <w:t>Original composition</w:t>
            </w:r>
          </w:p>
        </w:tc>
        <w:tc>
          <w:tcPr>
            <w:tcW w:w="1364" w:type="dxa"/>
          </w:tcPr>
          <w:p w14:paraId="6D9A73F8" w14:textId="77777777" w:rsidR="00FB26AD" w:rsidRDefault="000A2573">
            <w:pPr>
              <w:jc w:val="center"/>
            </w:pPr>
            <w:r>
              <w:t>20</w:t>
            </w:r>
          </w:p>
        </w:tc>
        <w:tc>
          <w:tcPr>
            <w:tcW w:w="2467" w:type="dxa"/>
          </w:tcPr>
          <w:p w14:paraId="595FE5D5" w14:textId="77777777" w:rsidR="00FB26AD" w:rsidRDefault="000A2573">
            <w:r>
              <w:t xml:space="preserve">Self-composed compositions for both melodies </w:t>
            </w:r>
          </w:p>
        </w:tc>
        <w:tc>
          <w:tcPr>
            <w:tcW w:w="2191" w:type="dxa"/>
          </w:tcPr>
          <w:p w14:paraId="4F00F638" w14:textId="77777777" w:rsidR="00FB26AD" w:rsidRDefault="000A2573">
            <w:r>
              <w:t>One melody is self-composed while the other modified</w:t>
            </w:r>
          </w:p>
          <w:p w14:paraId="72F29403" w14:textId="77777777" w:rsidR="00FB26AD" w:rsidRDefault="00FB26AD"/>
        </w:tc>
        <w:tc>
          <w:tcPr>
            <w:tcW w:w="2129" w:type="dxa"/>
          </w:tcPr>
          <w:p w14:paraId="5F2536D7" w14:textId="77777777" w:rsidR="00FB26AD" w:rsidRDefault="000A2573">
            <w:r>
              <w:t>Both melodies are modified from existing songs</w:t>
            </w:r>
          </w:p>
        </w:tc>
        <w:tc>
          <w:tcPr>
            <w:tcW w:w="2070" w:type="dxa"/>
          </w:tcPr>
          <w:p w14:paraId="31B5CAC5" w14:textId="77777777" w:rsidR="00FB26AD" w:rsidRDefault="000A2573">
            <w:r>
              <w:t>Both melodies are copied from existing songs</w:t>
            </w:r>
          </w:p>
        </w:tc>
      </w:tr>
      <w:tr w:rsidR="00FB26AD" w14:paraId="08CDF73F" w14:textId="77777777">
        <w:trPr>
          <w:trHeight w:val="277"/>
        </w:trPr>
        <w:tc>
          <w:tcPr>
            <w:tcW w:w="2469" w:type="dxa"/>
          </w:tcPr>
          <w:p w14:paraId="366770BD" w14:textId="77777777" w:rsidR="00FB26AD" w:rsidRDefault="000A2573"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364" w:type="dxa"/>
          </w:tcPr>
          <w:p w14:paraId="395CE3EB" w14:textId="77777777" w:rsidR="00FB26AD" w:rsidRDefault="000A2573">
            <w:pPr>
              <w:jc w:val="center"/>
            </w:pPr>
            <w:r>
              <w:rPr>
                <w:b/>
              </w:rPr>
              <w:t xml:space="preserve">100 marks </w:t>
            </w:r>
          </w:p>
        </w:tc>
        <w:tc>
          <w:tcPr>
            <w:tcW w:w="2467" w:type="dxa"/>
          </w:tcPr>
          <w:p w14:paraId="3BA07F5F" w14:textId="77777777" w:rsidR="00FB26AD" w:rsidRDefault="00FB26AD">
            <w:pPr>
              <w:jc w:val="center"/>
            </w:pPr>
          </w:p>
        </w:tc>
        <w:tc>
          <w:tcPr>
            <w:tcW w:w="2191" w:type="dxa"/>
          </w:tcPr>
          <w:p w14:paraId="1743208D" w14:textId="77777777" w:rsidR="00FB26AD" w:rsidRDefault="00FB26AD">
            <w:pPr>
              <w:jc w:val="center"/>
            </w:pPr>
          </w:p>
        </w:tc>
        <w:tc>
          <w:tcPr>
            <w:tcW w:w="2129" w:type="dxa"/>
          </w:tcPr>
          <w:p w14:paraId="05448E2E" w14:textId="77777777" w:rsidR="00FB26AD" w:rsidRDefault="00FB26AD">
            <w:pPr>
              <w:jc w:val="center"/>
            </w:pPr>
          </w:p>
        </w:tc>
        <w:tc>
          <w:tcPr>
            <w:tcW w:w="2070" w:type="dxa"/>
          </w:tcPr>
          <w:p w14:paraId="320F1CBB" w14:textId="77777777" w:rsidR="00FB26AD" w:rsidRDefault="00FB26AD">
            <w:pPr>
              <w:jc w:val="center"/>
            </w:pPr>
          </w:p>
        </w:tc>
      </w:tr>
    </w:tbl>
    <w:p w14:paraId="6092E009" w14:textId="77777777" w:rsidR="00FB26AD" w:rsidRDefault="00FB26AD">
      <w:pPr>
        <w:sectPr w:rsidR="00FB26AD">
          <w:pgSz w:w="15840" w:h="12240" w:orient="landscape"/>
          <w:pgMar w:top="1276" w:right="1440" w:bottom="568" w:left="357" w:header="720" w:footer="720" w:gutter="0"/>
          <w:cols w:space="720"/>
        </w:sectPr>
      </w:pPr>
    </w:p>
    <w:p w14:paraId="7DA9A34A" w14:textId="77777777" w:rsidR="00FB26AD" w:rsidRDefault="00FB26AD"/>
    <w:sectPr w:rsidR="00FB26AD">
      <w:pgSz w:w="15840" w:h="12240" w:orient="landscape"/>
      <w:pgMar w:top="993" w:right="357" w:bottom="17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3D08"/>
    <w:multiLevelType w:val="multilevel"/>
    <w:tmpl w:val="1C6EF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213BE6"/>
    <w:multiLevelType w:val="multilevel"/>
    <w:tmpl w:val="59604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874FD6"/>
    <w:multiLevelType w:val="multilevel"/>
    <w:tmpl w:val="10A4CFF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389966401">
    <w:abstractNumId w:val="1"/>
  </w:num>
  <w:num w:numId="2" w16cid:durableId="78870730">
    <w:abstractNumId w:val="0"/>
  </w:num>
  <w:num w:numId="3" w16cid:durableId="202266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AD"/>
    <w:rsid w:val="000A2573"/>
    <w:rsid w:val="00116EBC"/>
    <w:rsid w:val="00183D77"/>
    <w:rsid w:val="0040667B"/>
    <w:rsid w:val="00854C63"/>
    <w:rsid w:val="00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1265"/>
  <w15:docId w15:val="{409B30E2-0CAB-47BC-826A-E33DFEA9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ical-u.com/learn/exploring-common-chord-progressions/" TargetMode="External"/><Relationship Id="rId5" Type="http://schemas.openxmlformats.org/officeDocument/2006/relationships/hyperlink" Target="https://www.onemotion.com/chord-play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Yong Jia</cp:lastModifiedBy>
  <cp:revision>7</cp:revision>
  <dcterms:created xsi:type="dcterms:W3CDTF">2022-06-21T03:54:00Z</dcterms:created>
  <dcterms:modified xsi:type="dcterms:W3CDTF">2022-11-20T15:35:00Z</dcterms:modified>
</cp:coreProperties>
</file>