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2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Tutorial 7 </w:t>
      </w:r>
      <w:r w:rsidDel="00000000" w:rsidR="00000000" w:rsidRPr="00000000">
        <w:rPr>
          <w:b w:val="1"/>
          <w:sz w:val="20"/>
          <w:szCs w:val="20"/>
          <w:rtl w:val="0"/>
        </w:rPr>
        <w:t xml:space="preserve">(Romantic Music)</w:t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5"/>
        </w:numPr>
        <w:ind w:left="720" w:hanging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Compare the characteristics of music of the Romantic and Classical eras.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Answer: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7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80"/>
        <w:gridCol w:w="3048"/>
        <w:gridCol w:w="3912"/>
        <w:tblGridChange w:id="0">
          <w:tblGrid>
            <w:gridCol w:w="2280"/>
            <w:gridCol w:w="3048"/>
            <w:gridCol w:w="3912"/>
          </w:tblGrid>
        </w:tblGridChange>
      </w:tblGrid>
      <w:tr>
        <w:trPr>
          <w:cantSplit w:val="0"/>
          <w:trHeight w:val="241.9804687499997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Characteristic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pStyle w:val="Heading6"/>
              <w:pageBreakBefore w:val="0"/>
              <w:rPr>
                <w:b w:val="0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Classical 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ind w:firstLine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Romantic era</w:t>
            </w:r>
          </w:p>
        </w:tc>
      </w:tr>
      <w:tr>
        <w:trPr>
          <w:cantSplit w:val="0"/>
          <w:trHeight w:val="12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🡪 Mood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3"/>
              </w:numPr>
              <w:ind w:left="372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1"/>
              </w:numPr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🡪 Rhythm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3"/>
              </w:numPr>
              <w:ind w:left="372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🡪 Melody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3"/>
              </w:numPr>
              <w:ind w:left="372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🡪 Dynamic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3"/>
              </w:numPr>
              <w:ind w:left="372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🡪 Texture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3"/>
              </w:numPr>
              <w:ind w:left="372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🡪 Harmony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3"/>
              </w:numPr>
              <w:ind w:left="372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🡪 Musical form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3"/>
              </w:numPr>
              <w:ind w:left="372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🡪Orchestra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3"/>
              </w:numPr>
              <w:ind w:left="372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  <w:tab/>
        <w:t xml:space="preserve">Explain the nature of programme music by giving some relevant examples. Discuss the four main forms of orchestral programme music with some relevant examples.</w:t>
      </w:r>
    </w:p>
    <w:p w:rsidR="00000000" w:rsidDel="00000000" w:rsidP="00000000" w:rsidRDefault="00000000" w:rsidRPr="00000000" w14:paraId="00000025">
      <w:pPr>
        <w:pageBreakBefore w:val="0"/>
        <w:ind w:left="720" w:hanging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Answer:</w:t>
        <w:tab/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Programmed music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ind w:left="1440" w:hanging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programmed symphony </w:t>
      </w:r>
    </w:p>
    <w:p w:rsidR="00000000" w:rsidDel="00000000" w:rsidP="00000000" w:rsidRDefault="00000000" w:rsidRPr="00000000" w14:paraId="0000002B">
      <w:pPr>
        <w:pageBreakBefore w:val="0"/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1440" w:hanging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concert overture </w:t>
      </w:r>
    </w:p>
    <w:p w:rsidR="00000000" w:rsidDel="00000000" w:rsidP="00000000" w:rsidRDefault="00000000" w:rsidRPr="00000000" w14:paraId="0000002D">
      <w:pPr>
        <w:pageBreakBefore w:val="0"/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ind w:left="1440" w:hanging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symphonic poem/ tone poem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ind w:left="1440" w:hanging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incidental music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144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Discuss Romantic Art song. Who are the famous composers for art song? List some of their works.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Answer: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Romantic Art song: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720" w:hanging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Choose any 5 different Romantic composers and compare the composition styles. List out some of their works and famous compositions.</w:t>
      </w:r>
    </w:p>
    <w:p w:rsidR="00000000" w:rsidDel="00000000" w:rsidP="00000000" w:rsidRDefault="00000000" w:rsidRPr="00000000" w14:paraId="0000003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Answer: (Any 5 of the following)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713.0" w:type="dxa"/>
        <w:tblLayout w:type="fixed"/>
        <w:tblLook w:val="0000"/>
      </w:tblPr>
      <w:tblGrid>
        <w:gridCol w:w="735"/>
        <w:gridCol w:w="195"/>
        <w:gridCol w:w="105"/>
        <w:gridCol w:w="105"/>
        <w:gridCol w:w="105"/>
        <w:gridCol w:w="105"/>
        <w:gridCol w:w="105"/>
        <w:gridCol w:w="105"/>
        <w:gridCol w:w="105"/>
        <w:gridCol w:w="105"/>
        <w:gridCol w:w="105"/>
        <w:gridCol w:w="210"/>
        <w:gridCol w:w="540"/>
        <w:gridCol w:w="105"/>
        <w:gridCol w:w="180"/>
        <w:gridCol w:w="690"/>
        <w:gridCol w:w="5280"/>
        <w:tblGridChange w:id="0">
          <w:tblGrid>
            <w:gridCol w:w="735"/>
            <w:gridCol w:w="195"/>
            <w:gridCol w:w="105"/>
            <w:gridCol w:w="105"/>
            <w:gridCol w:w="105"/>
            <w:gridCol w:w="105"/>
            <w:gridCol w:w="105"/>
            <w:gridCol w:w="105"/>
            <w:gridCol w:w="105"/>
            <w:gridCol w:w="105"/>
            <w:gridCol w:w="105"/>
            <w:gridCol w:w="210"/>
            <w:gridCol w:w="540"/>
            <w:gridCol w:w="105"/>
            <w:gridCol w:w="180"/>
            <w:gridCol w:w="690"/>
            <w:gridCol w:w="5280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Schubert</w:t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Schumann</w:t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5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Chopin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D">
            <w:pPr>
              <w:pageBreakBefore w:val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Liszt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D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Mendelssohn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5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D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A">
            <w:pPr>
              <w:pageBreakBefore w:val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4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Berlioz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2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D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3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0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4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Tchaikovsky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0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1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D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2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3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4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0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5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Smetana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D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Brahms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0">
            <w:pPr>
              <w:pageBreakBefore w:val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D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1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Wagner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2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F">
            <w:pPr>
              <w:pageBreakBefore w:val="0"/>
              <w:jc w:val="both"/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3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D">
      <w:pPr>
        <w:spacing w:line="48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⮲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Roman"/>
      <w:lvlText w:val="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ind w:left="360"/>
    </w:pPr>
    <w:rPr>
      <w:b w:val="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pageBreakBefore w:val="0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Gcn5OL5E1+3Q8YB9eL7eIjs1Qw==">CgMxLjAyCGguZ2pkZ3hzOAByITFXTHh5LTh4OVdKMlZ5eHF6WWRMaFgwTjFQZ0w3OXVnYQ==</go:docsCustomData>
</go:gDocsCustomXmlDataStorage>
</file>

<file path=customXML/item2.xml><?xml version="1.0" encoding="utf-8"?>
<b:Sources xmlns:b="http://schemas.openxmlformats.org/officeDocument/2006/bibliography" StyleName="APA" SelectedStyle="/APASixthEditionOfficeOnline.xsl" Version="6">
  <b:Source>
    <b:Tag>source1</b:Tag>
    <b:Year>2021</b:Year>
    <b:SourceType>Book</b:SourceType>
    <b:Title>Music: An Appreciation</b:Title>
    <b:Publisher>McGraw Hill</b:Publisher>
    <b:Gdcea>{"AccessedType":"OnlineDatabase"}</b:Gdcea>
    <b:Author>
      <b:Author>
        <b:NameList>
          <b:Person>
            <b:First>Roger</b:First>
            <b:Last>Kamien</b:Last>
          </b:Person>
          <b:Person>
            <b:First>Anita</b:First>
            <b:Last>Kamien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