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  <w:drawing>
          <wp:inline distB="0" distT="0" distL="0" distR="0">
            <wp:extent cx="4096385" cy="143891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438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TUNKU ABDUL RAHMAN UNIVERSITY OF MANAGEMENT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yellow"/>
          <w:rtl w:val="0"/>
        </w:rPr>
        <w:t xml:space="preserve">FACULTY OF ACCOUNTANCY , FINANCE AND BUSINESS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yellow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yellow"/>
          <w:rtl w:val="0"/>
        </w:rPr>
        <w:t xml:space="preserve">BACHELOR OF BANKING AND FINANCE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yellow"/>
          <w:rtl w:val="0"/>
        </w:rPr>
        <w:t xml:space="preserve">YEAR 2 SEMESTER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BJEL2013 ENGLISH FOR CAREER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PROPOSAL WRITING</w:t>
      </w:r>
      <w:r w:rsidDel="00000000" w:rsidR="00000000" w:rsidRPr="00000000">
        <w:rPr>
          <w:rtl w:val="0"/>
        </w:rPr>
      </w:r>
    </w:p>
    <w:tbl>
      <w:tblPr>
        <w:tblStyle w:val="Table1"/>
        <w:tblW w:w="8784.0" w:type="dxa"/>
        <w:jc w:val="left"/>
        <w:tblLayout w:type="fixed"/>
        <w:tblLook w:val="0400"/>
      </w:tblPr>
      <w:tblGrid>
        <w:gridCol w:w="8784"/>
        <w:tblGridChange w:id="0">
          <w:tblGrid>
            <w:gridCol w:w="8784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Topic: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Prepared by       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57.0" w:type="dxa"/>
        <w:jc w:val="left"/>
        <w:tblInd w:w="-5.0" w:type="dxa"/>
        <w:tblLayout w:type="fixed"/>
        <w:tblLook w:val="0400"/>
      </w:tblPr>
      <w:tblGrid>
        <w:gridCol w:w="4667"/>
        <w:gridCol w:w="1183"/>
        <w:gridCol w:w="7"/>
        <w:tblGridChange w:id="0">
          <w:tblGrid>
            <w:gridCol w:w="4667"/>
            <w:gridCol w:w="1183"/>
            <w:gridCol w:w="7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000000" w:space="0" w:sz="4" w:val="single"/>
              <w:right w:color="d9d9d9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ind w:right="-7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MARKS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d9d9d9" w:space="0" w:sz="4" w:val="single"/>
              <w:bottom w:color="d9d9d9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Format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Content (35)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Background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Schedule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Staffing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Authorisation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ind w:right="-4097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Language &amp; Vocabulary (60)                                              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d9d9d9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TOTAL 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4" w:val="single"/>
              <w:left w:color="000000" w:space="0" w:sz="4" w:val="single"/>
              <w:bottom w:color="d9d9d9" w:space="0" w:sz="4" w:val="single"/>
              <w:right w:color="d9d9d9" w:space="0" w:sz="4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spacing w:after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Prepared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Proposal Date: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M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D1D47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mwAmkf871o1McOKMo//zcXU1Fw==">CgMxLjA4AHIhMTJHam94cnk3OEZKYkdqdTFhc1FqM2NwNThfdDBWeTJB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2023-03-20T01:47:00Z</dcterms:created>
  <dc:creator>bett betty</dc:creator>
</cp:coreProperties>
</file>