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9A825" w:sz="12"/>
        </w:pBdr>
        <w:shd w:fill="1B5E20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🛒  ETHIOPIAN MARKETPLACE — GIT WORKFLOW</w:t>
      </w:r>
    </w:p>
    <w:p>
      <w:pPr>
        <w:shd w:fill="1B5E20" w:val="clear"/>
        <w:spacing w:after="80" w:before="20"/>
        <w:jc w:val="center"/>
      </w:pPr>
      <w:r>
        <w:rPr>
          <w:rFonts w:ascii="Calibri" w:cs="Calibri" w:eastAsia="Calibri" w:hAnsi="Calibri"/>
          <w:b/>
          <w:bCs/>
          <w:color w:val="F9A825"/>
          <w:sz w:val="20"/>
          <w:szCs w:val="20"/>
        </w:rPr>
        <w:t xml:space="preserve">GIT_WORKFLOW.md — Read this tonight, as a team, before anyone pushes anything.</w:t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Repo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Name: ethiopian-marketplace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Structure: one repo, two top-level folders — web/ (Next.js) and backend/ (Node/Express) — plus .cursorrules at root.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Who creates it: Mulualem scaffolds Task 1 first and pushes the initial repo. Every other team member clones this same repo — nobody scaffolds their own copy.</w:t>
      </w:r>
    </w:p>
    <w:p>
      <w:pPr>
        <w:spacing w:after="20" w:before="20"/>
      </w:pPr>
      <w:r>
        <w:t xml:space="preserve"/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Branch Model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16161"/>
          <w:sz w:val="20"/>
          <w:szCs w:val="20"/>
        </w:rPr>
        <w:t xml:space="preserve">Trunk-based, short-lived branches. No develop, no long-lived feature branches.</w:t>
      </w:r>
    </w:p>
    <w:p>
      <w:pPr>
        <w:spacing w:after="20" w:before="20"/>
      </w:pPr>
      <w:r>
        <w:t xml:space="preserve"/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main — always the current demo-able state. Nothing broken sits here for long. This is what Samuel deploys from and what everyone rebuilds their branch from.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task&lt;N&gt;-&lt;owner&gt; — one branch per task, named after the task number and owner.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12121"/>
          <w:sz w:val="20"/>
          <w:szCs w:val="20"/>
        </w:rPr>
        <w:t xml:space="preserve">Branch naming examples: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task1-mulualem-backend-scaffold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task2-kidist-nextjs-scaffold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task4-mulualem-db-schema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task5a-mulualem-listings-api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task5b-obsan-reports-verification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task6-samuel-chat-notifications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task7-obsan-chapa-payments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task8-kidist-home-listings-pages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task9a-kidist-auth-pages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task9a-melkamu-dashboard-admin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task10-melkamu-testing-polish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task11-samuel-deployment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Rule: Branch → do the task → hit the verify step → merge to main → delete the branch. Don't keep working on a branch across multiple tasks.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Standard Flow — Every Task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checkout main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pull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checkout -b task&lt;N&gt;-&lt;yourname&gt;-&lt;short-desc&gt;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/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# ...do the work, run the task's verify step from task.md...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/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add &lt;only the files inside your owning folder&gt;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commit -m 'Task &lt;N&gt;: &lt;what you did&gt;'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push -u origin task&lt;N&gt;-&lt;yourname&gt;-&lt;short-desc&gt;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/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# merge back once verified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checkout main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pull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merge task&lt;N&gt;-&lt;yourname&gt;-&lt;short-desc&gt;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push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git branch -d task&lt;N&gt;-&lt;yourname&gt;-&lt;short-desc&gt;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Paired Tasks — Merge Order Matters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400"/>
      </w:tblGrid>
      <w:tr>
        <w:tc>
          <w:tcPr>
            <w:tcW w:type="dxa" w:w="16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Shared?</w:t>
            </w:r>
          </w:p>
        </w:tc>
        <w:tc>
          <w:tcPr>
            <w:tcW w:type="dxa" w:w="6400"/>
            <w:shd w:fill="1B5E20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Git Rule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Task 3 — Type Contracts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Yes (same files)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One person merges once, right after the live agreement. Don't create two branches — synchronous, not parallel.</w:t>
            </w:r>
          </w:p>
        </w:tc>
      </w:tr>
      <w:tr>
        <w:tc>
          <w:tcPr>
            <w:tcW w:type="dxa" w:w="16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Task 5a + 5b — Listings &amp; Reports</w:t>
            </w:r>
          </w:p>
        </w:tc>
        <w:tc>
          <w:tcPr>
            <w:tcW w:type="dxa" w:w="1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No (separate folders)</w:t>
            </w:r>
          </w:p>
        </w:tc>
        <w:tc>
          <w:tcPr>
            <w:tcW w:type="dxa" w:w="6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Either order. Both can branch off same main, work in parallel, merge independently.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Task 9a — Auth (Kidist) + Dashboard (Melkamu)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No (separate pages)</w:t>
            </w:r>
          </w:p>
        </w:tc>
        <w:tc>
          <w:tcPr>
            <w:tcW w:type="dxa" w:w="6400"/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Kidist merges auth pages first since Melkamu's dashboard needs auth context. Then Melkamu branches off updated main.</w:t>
            </w:r>
          </w:p>
        </w:tc>
      </w:tr>
      <w:tr>
        <w:tc>
          <w:tcPr>
            <w:tcW w:type="dxa" w:w="16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Task 11 — Deploy (Samuel)</w:t>
            </w:r>
          </w:p>
        </w:tc>
        <w:tc>
          <w:tcPr>
            <w:tcW w:type="dxa" w:w="1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No</w:t>
            </w:r>
          </w:p>
        </w:tc>
        <w:tc>
          <w:tcPr>
            <w:tcW w:type="dxa" w:w="6400"/>
            <w:shd w:fill="E8F5E9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7"/>
                <w:szCs w:val="17"/>
              </w:rPr>
              <w:t xml:space="preserve">Samuel branches off main after Task 10 is merged. Test live URL before marking complete.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Rule of thumb: if your task depends on someone else's output, pull main right before you branch — don't branch early and hope, then merge and pray.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Commit Messages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16161"/>
          <w:sz w:val="20"/>
          <w:szCs w:val="20"/>
        </w:rPr>
        <w:t xml:space="preserve">Keep them task-numbered so anyone can git log and understand what happened: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 1: Express + TypeScript scaffold, folder structure, health endpoint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 4: Prisma schema, all 8 tables, auth endpoints with JWT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 7: Chapa initialize + webhook + release endpoints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 8: home page, listings grid, single listing page</w:t>
      </w:r>
    </w:p>
    <w:p>
      <w:pPr>
        <w:shd w:fill="263238" w:val="clear"/>
        <w:spacing w:after="10" w:before="10"/>
        <w:ind w:left="431"/>
      </w:pPr>
      <w:r>
        <w:rPr>
          <w:rFonts w:ascii="Courier New" w:cs="Courier New" w:eastAsia="Courier New" w:hAnsi="Courier New"/>
          <w:color w:val="EEEEEE"/>
          <w:sz w:val="16"/>
          <w:szCs w:val="16"/>
        </w:rPr>
        <w:t xml:space="preserve">Task 10: all 9 API test cases passing, Lighthouse &gt; 70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16161"/>
          <w:sz w:val="20"/>
          <w:szCs w:val="20"/>
        </w:rPr>
        <w:t xml:space="preserve">Don't commit half-finished work with 'wip' to main. Commit wip to your own branch if you need a checkpoint — the branch gets deleted after merge anyway.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Before Every Merge to Main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[ ] Does this still pass the task's verify step from task.md?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[ ] Did you touch anything outside your owning folder? If yes — revert it before merging.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[ ] Is .env still gitignored? (Check every single time, not just once tonight.)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[ ] Did Cursor 'helpfully' refactor something outside the task's scope? Revert that part.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[ ] For paired tasks: did the person whose output you depend on already merge to main?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Merge Conflicts — What To Do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Don't resolve a conflict by guessing. Ping the other owner of that file first.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Conflicts in /src/types/ (Task 3) are the most dangerous — a wrong resolution breaks the API contract silently until demo time.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If unsure, favor keeping main's version and re-applying your change on top rather than accepting a merge tool's auto-resolution blind.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616161"/>
          <w:sz w:val="18"/>
          <w:szCs w:val="18"/>
        </w:rPr>
        <w:t xml:space="preserve">• A conflict means someone skipped the 'pull main right before you branch' step. Fix the process, not just the file.</w:t>
      </w:r>
    </w:p>
    <w:p>
      <w:pPr>
        <w:pBdr>
          <w:bottom w:val="single" w:color="E0E0E0" w:sz="6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7D32" w:sz="8"/>
        </w:pBdr>
        <w:spacing w:after="8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End of Hackathon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16161"/>
          <w:sz w:val="20"/>
          <w:szCs w:val="20"/>
        </w:rPr>
        <w:t xml:space="preserve">Once Task 11's live URL is confirmed working and the backup demo video is recorded and plays correctly — stop merging non-essential changes.</w:t>
      </w:r>
    </w:p>
    <w:p>
      <w:pPr>
        <w:spacing w:after="20" w:before="20"/>
      </w:pPr>
      <w:r>
        <w:t xml:space="preserve"/>
      </w:r>
    </w:p>
    <w:p>
      <w:pPr>
        <w:shd w:fill="B71C1C" w:val="clear"/>
        <w:spacing w:after="60" w:before="60"/>
        <w:ind w:left="288" w:right="288"/>
        <w:jc w:val="center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 last-minute merge that breaks the demo one hour before presenting is the only git mistake that actually matters more than any other in this document.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2026-08-17T03:46:26.481Z</dcterms:created>
  <dcterms:modified xsi:type="dcterms:W3CDTF">2026-08-17T03:46:26.481Z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