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FC467A" w14:paraId="5A1A19B6" w14:textId="77777777" w:rsidTr="00B13120">
        <w:tc>
          <w:tcPr>
            <w:tcW w:w="11194" w:type="dxa"/>
            <w:shd w:val="clear" w:color="auto" w:fill="FFFF00"/>
          </w:tcPr>
          <w:p w14:paraId="5815DF08" w14:textId="34BD4C3F" w:rsidR="00FC467A" w:rsidRPr="00FC467A" w:rsidRDefault="00FC467A" w:rsidP="00FC467A">
            <w:pPr>
              <w:jc w:val="center"/>
              <w:rPr>
                <w:b/>
              </w:rPr>
            </w:pPr>
            <w:r w:rsidRPr="00FC467A">
              <w:rPr>
                <w:b/>
                <w:color w:val="FF0000"/>
                <w:sz w:val="28"/>
              </w:rPr>
              <w:t>PREGUNTAS.</w:t>
            </w:r>
          </w:p>
        </w:tc>
      </w:tr>
      <w:tr w:rsidR="00FC467A" w14:paraId="1700F04D" w14:textId="77777777" w:rsidTr="004667AA">
        <w:tc>
          <w:tcPr>
            <w:tcW w:w="11194" w:type="dxa"/>
          </w:tcPr>
          <w:p w14:paraId="050D8A40" w14:textId="77777777" w:rsidR="00053E5A" w:rsidRPr="00053E5A" w:rsidRDefault="00053E5A" w:rsidP="00053E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053E5A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&lt;</w:t>
            </w:r>
            <w:proofErr w:type="spellStart"/>
            <w:r w:rsidRPr="00053E5A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span</w:t>
            </w:r>
            <w:proofErr w:type="spellEnd"/>
            <w:r w:rsidRPr="00053E5A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3E5A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s-ES"/>
              </w:rPr>
              <w:t>class</w:t>
            </w:r>
            <w:proofErr w:type="spellEnd"/>
            <w:r w:rsidRPr="00053E5A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s-ES"/>
              </w:rPr>
              <w:t>=</w:t>
            </w:r>
            <w:r w:rsidRPr="00053E5A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"</w:t>
            </w:r>
            <w:proofErr w:type="spellStart"/>
            <w:r w:rsidRPr="00053E5A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close</w:t>
            </w:r>
            <w:proofErr w:type="spellEnd"/>
            <w:r w:rsidRPr="00053E5A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"</w:t>
            </w:r>
            <w:r w:rsidRPr="00053E5A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&gt;</w:t>
            </w:r>
            <w:r w:rsidRPr="00053E5A">
              <w:rPr>
                <w:rFonts w:ascii="Consolas" w:eastAsia="Times New Roman" w:hAnsi="Consolas" w:cs="Times New Roman"/>
                <w:color w:val="8080FF"/>
                <w:sz w:val="21"/>
                <w:szCs w:val="21"/>
                <w:lang w:eastAsia="es-ES"/>
              </w:rPr>
              <w:t>&amp;times;</w:t>
            </w:r>
            <w:r w:rsidRPr="00053E5A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&lt;/</w:t>
            </w:r>
            <w:proofErr w:type="spellStart"/>
            <w:r w:rsidRPr="00053E5A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span</w:t>
            </w:r>
            <w:proofErr w:type="spellEnd"/>
            <w:r w:rsidRPr="00053E5A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&gt;</w:t>
            </w:r>
          </w:p>
          <w:p w14:paraId="365932DC" w14:textId="75034BAD" w:rsidR="008A6C69" w:rsidRDefault="008A6C69"/>
        </w:tc>
      </w:tr>
      <w:tr w:rsidR="00AC288D" w14:paraId="46B546EB" w14:textId="77777777" w:rsidTr="004667AA">
        <w:tc>
          <w:tcPr>
            <w:tcW w:w="11194" w:type="dxa"/>
          </w:tcPr>
          <w:p w14:paraId="28EDD29B" w14:textId="7B9A19AE" w:rsidR="00AC288D" w:rsidRDefault="00CD7D63">
            <w:r>
              <w:rPr>
                <w:noProof/>
              </w:rPr>
              <w:drawing>
                <wp:inline distT="0" distB="0" distL="0" distR="0" wp14:anchorId="61D8208B" wp14:editId="3B6569E9">
                  <wp:extent cx="6495238" cy="3304762"/>
                  <wp:effectExtent l="0" t="0" r="127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5238" cy="3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007" w14:paraId="7947365F" w14:textId="77777777" w:rsidTr="004667AA">
        <w:tc>
          <w:tcPr>
            <w:tcW w:w="11194" w:type="dxa"/>
          </w:tcPr>
          <w:p w14:paraId="0E9B5CE3" w14:textId="085E48F4" w:rsidR="00B47007" w:rsidRDefault="00B47007"/>
        </w:tc>
      </w:tr>
      <w:tr w:rsidR="00CC38E3" w14:paraId="02D1576A" w14:textId="77777777" w:rsidTr="004667AA">
        <w:tc>
          <w:tcPr>
            <w:tcW w:w="11194" w:type="dxa"/>
          </w:tcPr>
          <w:p w14:paraId="5C7154DC" w14:textId="77777777" w:rsidR="00CC38E3" w:rsidRDefault="00CC38E3"/>
        </w:tc>
      </w:tr>
    </w:tbl>
    <w:p w14:paraId="25D9988C" w14:textId="659620A1" w:rsidR="00AE1880" w:rsidRDefault="00AE1880"/>
    <w:p w14:paraId="4B6EA09F" w14:textId="77777777" w:rsidR="00DC6C7A" w:rsidRDefault="00DC6C7A"/>
    <w:tbl>
      <w:tblPr>
        <w:tblStyle w:val="Tablaconcuadrcula"/>
        <w:tblpPr w:leftFromText="141" w:rightFromText="141" w:vertAnchor="text" w:horzAnchor="margin" w:tblpY="15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2E7D50" w14:paraId="7009B464" w14:textId="77777777" w:rsidTr="00B13120">
        <w:tc>
          <w:tcPr>
            <w:tcW w:w="11194" w:type="dxa"/>
            <w:shd w:val="clear" w:color="auto" w:fill="FFFF00"/>
          </w:tcPr>
          <w:p w14:paraId="1F613A63" w14:textId="058132C8" w:rsidR="002E7D50" w:rsidRPr="00B13120" w:rsidRDefault="00B13120" w:rsidP="008628A9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ERRORES.</w:t>
            </w:r>
          </w:p>
        </w:tc>
      </w:tr>
      <w:tr w:rsidR="002E7D50" w14:paraId="41D53CB8" w14:textId="77777777" w:rsidTr="008628A9">
        <w:tc>
          <w:tcPr>
            <w:tcW w:w="11194" w:type="dxa"/>
          </w:tcPr>
          <w:p w14:paraId="3C37C033" w14:textId="3C8DC744" w:rsidR="002E7D50" w:rsidRDefault="002E7D50" w:rsidP="008628A9"/>
        </w:tc>
      </w:tr>
      <w:tr w:rsidR="002E7D50" w14:paraId="5962D115" w14:textId="77777777" w:rsidTr="008628A9">
        <w:tc>
          <w:tcPr>
            <w:tcW w:w="11194" w:type="dxa"/>
          </w:tcPr>
          <w:p w14:paraId="2C8730AB" w14:textId="77777777" w:rsidR="002E7D50" w:rsidRDefault="002E7D50" w:rsidP="008628A9"/>
        </w:tc>
      </w:tr>
      <w:tr w:rsidR="002E7D50" w14:paraId="64718952" w14:textId="77777777" w:rsidTr="008628A9">
        <w:tc>
          <w:tcPr>
            <w:tcW w:w="11194" w:type="dxa"/>
          </w:tcPr>
          <w:p w14:paraId="3EFBFEFA" w14:textId="77777777" w:rsidR="002E7D50" w:rsidRDefault="002E7D50" w:rsidP="008628A9"/>
        </w:tc>
      </w:tr>
    </w:tbl>
    <w:p w14:paraId="78489182" w14:textId="6E14CF52" w:rsidR="00B13120" w:rsidRDefault="00B13120" w:rsidP="007B3F5B">
      <w:pPr>
        <w:tabs>
          <w:tab w:val="left" w:pos="1245"/>
        </w:tabs>
      </w:pPr>
    </w:p>
    <w:p w14:paraId="2F627BA5" w14:textId="77777777" w:rsidR="00DC6C7A" w:rsidRDefault="00DC6C7A" w:rsidP="007B3F5B">
      <w:pPr>
        <w:tabs>
          <w:tab w:val="left" w:pos="1245"/>
        </w:tabs>
      </w:pPr>
    </w:p>
    <w:tbl>
      <w:tblPr>
        <w:tblStyle w:val="Tablaconcuadrcula"/>
        <w:tblpPr w:leftFromText="141" w:rightFromText="141" w:vertAnchor="text" w:horzAnchor="margin" w:tblpY="-86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B13120" w14:paraId="7DCCBA4A" w14:textId="77777777" w:rsidTr="00B13120">
        <w:tc>
          <w:tcPr>
            <w:tcW w:w="11194" w:type="dxa"/>
            <w:shd w:val="clear" w:color="auto" w:fill="FFFF00"/>
          </w:tcPr>
          <w:p w14:paraId="084297F8" w14:textId="77777777" w:rsidR="00B13120" w:rsidRPr="00FC467A" w:rsidRDefault="00B13120" w:rsidP="00B13120">
            <w:pPr>
              <w:jc w:val="center"/>
              <w:rPr>
                <w:b/>
              </w:rPr>
            </w:pPr>
            <w:r>
              <w:rPr>
                <w:b/>
                <w:color w:val="FF0000"/>
                <w:sz w:val="28"/>
              </w:rPr>
              <w:t>MEJORAS</w:t>
            </w:r>
            <w:r w:rsidRPr="00FC467A">
              <w:rPr>
                <w:b/>
                <w:color w:val="FF0000"/>
                <w:sz w:val="28"/>
              </w:rPr>
              <w:t>.</w:t>
            </w:r>
          </w:p>
        </w:tc>
      </w:tr>
      <w:tr w:rsidR="007B3931" w14:paraId="4245C917" w14:textId="77777777" w:rsidTr="00B13120">
        <w:tc>
          <w:tcPr>
            <w:tcW w:w="11194" w:type="dxa"/>
          </w:tcPr>
          <w:p w14:paraId="12D9A2C3" w14:textId="41FC6219" w:rsidR="007B3931" w:rsidRDefault="001842B1" w:rsidP="00B13120">
            <w:r>
              <w:t>Mostrar tabla datos en partido ganador.</w:t>
            </w:r>
          </w:p>
        </w:tc>
      </w:tr>
      <w:tr w:rsidR="00B13120" w14:paraId="0C97D162" w14:textId="77777777" w:rsidTr="00B13120">
        <w:tc>
          <w:tcPr>
            <w:tcW w:w="11194" w:type="dxa"/>
          </w:tcPr>
          <w:p w14:paraId="23DDBC91" w14:textId="074FDE80" w:rsidR="00B13120" w:rsidRDefault="001842B1" w:rsidP="00B13120">
            <w:r>
              <w:t>Posicionar el cursor en un polígono para que muestre tabla datos.</w:t>
            </w:r>
          </w:p>
        </w:tc>
      </w:tr>
      <w:tr w:rsidR="00897DC2" w14:paraId="2D83EEF6" w14:textId="77777777" w:rsidTr="00B13120">
        <w:tc>
          <w:tcPr>
            <w:tcW w:w="11194" w:type="dxa"/>
          </w:tcPr>
          <w:p w14:paraId="34474738" w14:textId="58D3DB9F" w:rsidR="00897DC2" w:rsidRDefault="00897DC2" w:rsidP="00B13120">
            <w:r>
              <w:t xml:space="preserve">Fondo con opacidad en ayuda y </w:t>
            </w:r>
            <w:proofErr w:type="spellStart"/>
            <w:r>
              <w:t>grafico</w:t>
            </w:r>
            <w:proofErr w:type="spellEnd"/>
            <w:r>
              <w:t>.</w:t>
            </w:r>
          </w:p>
        </w:tc>
      </w:tr>
      <w:tr w:rsidR="00B13120" w14:paraId="0BE4B3DA" w14:textId="77777777" w:rsidTr="00B13120">
        <w:tc>
          <w:tcPr>
            <w:tcW w:w="11194" w:type="dxa"/>
          </w:tcPr>
          <w:p w14:paraId="5F207538" w14:textId="77777777" w:rsidR="00B13120" w:rsidRDefault="00B13120" w:rsidP="00B13120">
            <w:r>
              <w:t>Centrar ratón al central sección.</w:t>
            </w:r>
          </w:p>
          <w:p w14:paraId="7B3DC613" w14:textId="77777777" w:rsidR="00B13120" w:rsidRDefault="002401DD" w:rsidP="00B13120">
            <w:hyperlink r:id="rId5" w:history="1">
              <w:r w:rsidR="00B13120" w:rsidRPr="0018766E">
                <w:rPr>
                  <w:rStyle w:val="Hipervnculo"/>
                </w:rPr>
                <w:t>https://www.npmjs.com/package/robotjs</w:t>
              </w:r>
            </w:hyperlink>
          </w:p>
        </w:tc>
      </w:tr>
      <w:tr w:rsidR="00B13120" w14:paraId="72EE41E9" w14:textId="77777777" w:rsidTr="00B13120">
        <w:tc>
          <w:tcPr>
            <w:tcW w:w="11194" w:type="dxa"/>
          </w:tcPr>
          <w:p w14:paraId="5FD469DE" w14:textId="173257AA" w:rsidR="00B13120" w:rsidRDefault="00B13120" w:rsidP="00B13120"/>
        </w:tc>
      </w:tr>
    </w:tbl>
    <w:p w14:paraId="65143863" w14:textId="702E3058" w:rsidR="0020098D" w:rsidRDefault="0020098D" w:rsidP="007B3F5B">
      <w:pPr>
        <w:tabs>
          <w:tab w:val="left" w:pos="1245"/>
        </w:tabs>
      </w:pPr>
    </w:p>
    <w:p w14:paraId="3701A425" w14:textId="77777777" w:rsidR="00DC6C7A" w:rsidRDefault="00DC6C7A" w:rsidP="007B3F5B">
      <w:pPr>
        <w:tabs>
          <w:tab w:val="left" w:pos="1245"/>
        </w:tabs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15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1842B1" w14:paraId="0E3E769B" w14:textId="77777777" w:rsidTr="00CF147D">
        <w:tc>
          <w:tcPr>
            <w:tcW w:w="11194" w:type="dxa"/>
            <w:shd w:val="clear" w:color="auto" w:fill="FFFF00"/>
          </w:tcPr>
          <w:p w14:paraId="15E85CD8" w14:textId="0867CAA7" w:rsidR="001842B1" w:rsidRPr="00B13120" w:rsidRDefault="001842B1" w:rsidP="00CF147D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MEJORAS CÓDIGO.</w:t>
            </w:r>
          </w:p>
        </w:tc>
      </w:tr>
      <w:tr w:rsidR="001842B1" w14:paraId="227A9099" w14:textId="77777777" w:rsidTr="00CF147D">
        <w:tc>
          <w:tcPr>
            <w:tcW w:w="11194" w:type="dxa"/>
          </w:tcPr>
          <w:p w14:paraId="715585FF" w14:textId="77777777" w:rsidR="001842B1" w:rsidRDefault="001842B1" w:rsidP="001842B1">
            <w:r>
              <w:t>Definir tipos para las variables que no lo tienen.</w:t>
            </w:r>
          </w:p>
          <w:p w14:paraId="0D58CB43" w14:textId="79027E05" w:rsidR="001842B1" w:rsidRDefault="001842B1" w:rsidP="001842B1">
            <w:r>
              <w:rPr>
                <w:noProof/>
              </w:rPr>
              <w:lastRenderedPageBreak/>
              <w:drawing>
                <wp:inline distT="0" distB="0" distL="0" distR="0" wp14:anchorId="6FA985B7" wp14:editId="557BC014">
                  <wp:extent cx="6124575" cy="276631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766" cy="2856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B1" w14:paraId="43B30D1B" w14:textId="77777777" w:rsidTr="00CF147D">
        <w:tc>
          <w:tcPr>
            <w:tcW w:w="11194" w:type="dxa"/>
          </w:tcPr>
          <w:p w14:paraId="530A0D74" w14:textId="77777777" w:rsidR="001842B1" w:rsidRDefault="001842B1" w:rsidP="00CF147D"/>
        </w:tc>
      </w:tr>
      <w:tr w:rsidR="001842B1" w14:paraId="7F0A65BD" w14:textId="77777777" w:rsidTr="00CF147D">
        <w:tc>
          <w:tcPr>
            <w:tcW w:w="11194" w:type="dxa"/>
          </w:tcPr>
          <w:p w14:paraId="470AA936" w14:textId="77777777" w:rsidR="001842B1" w:rsidRDefault="001842B1" w:rsidP="00CF147D"/>
        </w:tc>
      </w:tr>
    </w:tbl>
    <w:p w14:paraId="795B674B" w14:textId="6657B3B0" w:rsidR="001842B1" w:rsidRDefault="001842B1" w:rsidP="007B3F5B">
      <w:pPr>
        <w:tabs>
          <w:tab w:val="left" w:pos="1245"/>
        </w:tabs>
      </w:pPr>
    </w:p>
    <w:p w14:paraId="4D95572E" w14:textId="753E5D4B" w:rsidR="001842B1" w:rsidRDefault="001842B1" w:rsidP="007B3F5B">
      <w:pPr>
        <w:tabs>
          <w:tab w:val="left" w:pos="1245"/>
        </w:tabs>
      </w:pPr>
    </w:p>
    <w:p w14:paraId="748E016D" w14:textId="06D9A41E" w:rsidR="001842B1" w:rsidRDefault="001842B1" w:rsidP="007B3F5B">
      <w:pPr>
        <w:tabs>
          <w:tab w:val="left" w:pos="1245"/>
        </w:tabs>
      </w:pPr>
    </w:p>
    <w:p w14:paraId="6679CD91" w14:textId="69D01621" w:rsidR="001842B1" w:rsidRDefault="001842B1" w:rsidP="007B3F5B">
      <w:pPr>
        <w:tabs>
          <w:tab w:val="left" w:pos="1245"/>
        </w:tabs>
      </w:pPr>
    </w:p>
    <w:p w14:paraId="6EEDE3C0" w14:textId="37472EF1" w:rsidR="001842B1" w:rsidRDefault="001842B1" w:rsidP="007B3F5B">
      <w:pPr>
        <w:tabs>
          <w:tab w:val="left" w:pos="1245"/>
        </w:tabs>
      </w:pPr>
    </w:p>
    <w:p w14:paraId="40E0A67F" w14:textId="056032E7" w:rsidR="001842B1" w:rsidRDefault="001842B1" w:rsidP="007B3F5B">
      <w:pPr>
        <w:tabs>
          <w:tab w:val="left" w:pos="1245"/>
        </w:tabs>
      </w:pPr>
    </w:p>
    <w:p w14:paraId="568D7673" w14:textId="0C05EBE7" w:rsidR="001842B1" w:rsidRDefault="001842B1" w:rsidP="007B3F5B">
      <w:pPr>
        <w:tabs>
          <w:tab w:val="left" w:pos="1245"/>
        </w:tabs>
      </w:pPr>
    </w:p>
    <w:p w14:paraId="182428CE" w14:textId="77777777" w:rsidR="001842B1" w:rsidRDefault="001842B1" w:rsidP="007B3F5B">
      <w:pPr>
        <w:tabs>
          <w:tab w:val="left" w:pos="1245"/>
        </w:tabs>
      </w:pPr>
    </w:p>
    <w:p w14:paraId="286759EC" w14:textId="77777777" w:rsidR="001842B1" w:rsidRDefault="001842B1" w:rsidP="007B3F5B">
      <w:pPr>
        <w:tabs>
          <w:tab w:val="left" w:pos="1245"/>
        </w:tabs>
      </w:pPr>
    </w:p>
    <w:tbl>
      <w:tblPr>
        <w:tblStyle w:val="Tablaconcuadrcula"/>
        <w:tblpPr w:leftFromText="141" w:rightFromText="141" w:vertAnchor="text" w:horzAnchor="margin" w:tblpY="29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1842B1" w14:paraId="6432F6A0" w14:textId="77777777" w:rsidTr="001842B1">
        <w:tc>
          <w:tcPr>
            <w:tcW w:w="11194" w:type="dxa"/>
            <w:shd w:val="clear" w:color="auto" w:fill="FFFF00"/>
          </w:tcPr>
          <w:p w14:paraId="6AA55822" w14:textId="77777777" w:rsidR="001842B1" w:rsidRDefault="001842B1" w:rsidP="001842B1">
            <w:pPr>
              <w:jc w:val="center"/>
            </w:pPr>
            <w:r w:rsidRPr="00B13120">
              <w:rPr>
                <w:b/>
                <w:color w:val="FF0000"/>
                <w:sz w:val="28"/>
              </w:rPr>
              <w:t>ENSEÑANZAS</w:t>
            </w:r>
            <w:r>
              <w:t>.</w:t>
            </w:r>
          </w:p>
        </w:tc>
      </w:tr>
      <w:tr w:rsidR="001842B1" w14:paraId="0DEF67AF" w14:textId="77777777" w:rsidTr="001842B1">
        <w:tc>
          <w:tcPr>
            <w:tcW w:w="11194" w:type="dxa"/>
          </w:tcPr>
          <w:p w14:paraId="122C5602" w14:textId="77777777" w:rsidR="001842B1" w:rsidRDefault="001842B1" w:rsidP="001842B1">
            <w:r>
              <w:t>¿Dónde se guarda git para esta carpeta?</w:t>
            </w:r>
          </w:p>
          <w:p w14:paraId="49EC4432" w14:textId="77777777" w:rsidR="001842B1" w:rsidRDefault="001842B1" w:rsidP="001842B1">
            <w:hyperlink r:id="rId7" w:history="1">
              <w:r w:rsidRPr="008A6C69">
                <w:rPr>
                  <w:rStyle w:val="Hipervnculo"/>
                </w:rPr>
                <w:t xml:space="preserve">C:\Users\pc\Google Drive\OCM\Mapas </w:t>
              </w:r>
              <w:proofErr w:type="gramStart"/>
              <w:r w:rsidRPr="008A6C69">
                <w:rPr>
                  <w:rStyle w:val="Hipervnculo"/>
                </w:rPr>
                <w:t>app</w:t>
              </w:r>
              <w:proofErr w:type="gramEnd"/>
              <w:r w:rsidRPr="008A6C69">
                <w:rPr>
                  <w:rStyle w:val="Hipervnculo"/>
                </w:rPr>
                <w:t>\OCMresultadosMunicipales2015\.git</w:t>
              </w:r>
            </w:hyperlink>
          </w:p>
          <w:p w14:paraId="08011838" w14:textId="77777777" w:rsidR="001842B1" w:rsidRDefault="001842B1" w:rsidP="001842B1">
            <w:r>
              <w:t xml:space="preserve">Para verlo: botón derecho </w:t>
            </w:r>
          </w:p>
          <w:p w14:paraId="2D0ADEF5" w14:textId="77777777" w:rsidR="001842B1" w:rsidRDefault="001842B1" w:rsidP="001842B1">
            <w:r>
              <w:rPr>
                <w:noProof/>
              </w:rPr>
              <w:drawing>
                <wp:inline distT="0" distB="0" distL="0" distR="0" wp14:anchorId="56DF0DBB" wp14:editId="461EA9EE">
                  <wp:extent cx="1892795" cy="23431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813" cy="235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822D7" w14:textId="77777777" w:rsidR="001842B1" w:rsidRDefault="001842B1" w:rsidP="001842B1"/>
          <w:p w14:paraId="59FD50AB" w14:textId="77777777" w:rsidR="001842B1" w:rsidRDefault="001842B1" w:rsidP="001842B1"/>
          <w:p w14:paraId="660CA3A9" w14:textId="77777777" w:rsidR="001842B1" w:rsidRDefault="001842B1" w:rsidP="001842B1"/>
        </w:tc>
      </w:tr>
      <w:tr w:rsidR="001842B1" w14:paraId="2BBB98BB" w14:textId="77777777" w:rsidTr="001842B1">
        <w:tc>
          <w:tcPr>
            <w:tcW w:w="11194" w:type="dxa"/>
          </w:tcPr>
          <w:p w14:paraId="34695D85" w14:textId="77777777" w:rsidR="001842B1" w:rsidRDefault="001842B1" w:rsidP="001842B1">
            <w:r>
              <w:t xml:space="preserve">Se añade el Leaflet.css en el fichero </w:t>
            </w:r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>:</w:t>
            </w:r>
          </w:p>
          <w:p w14:paraId="493592F4" w14:textId="77777777" w:rsidR="001842B1" w:rsidRPr="00175F70" w:rsidRDefault="001842B1" w:rsidP="001842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175F70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s-ES"/>
              </w:rPr>
              <w:t>"</w:t>
            </w:r>
            <w:proofErr w:type="spellStart"/>
            <w:r w:rsidRPr="00175F70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s-ES"/>
              </w:rPr>
              <w:t>styles</w:t>
            </w:r>
            <w:proofErr w:type="spellEnd"/>
            <w:r w:rsidRPr="00175F70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s-ES"/>
              </w:rPr>
              <w:t>"</w:t>
            </w:r>
            <w:r w:rsidRPr="00175F7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: [</w:t>
            </w:r>
          </w:p>
          <w:p w14:paraId="27537A1A" w14:textId="77777777" w:rsidR="001842B1" w:rsidRPr="00175F70" w:rsidRDefault="001842B1" w:rsidP="001842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175F7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        </w:t>
            </w:r>
            <w:proofErr w:type="gramStart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"./</w:t>
            </w:r>
            <w:proofErr w:type="gramEnd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node_modules/@angular/material/prebuilt-themes/indigo-pink.css"</w:t>
            </w:r>
            <w:r w:rsidRPr="00175F7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,</w:t>
            </w:r>
          </w:p>
          <w:p w14:paraId="487FFAA8" w14:textId="77777777" w:rsidR="001842B1" w:rsidRPr="00175F70" w:rsidRDefault="001842B1" w:rsidP="001842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175F7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        </w:t>
            </w:r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"./</w:t>
            </w:r>
            <w:proofErr w:type="spellStart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node_modules</w:t>
            </w:r>
            <w:proofErr w:type="spellEnd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/</w:t>
            </w:r>
            <w:proofErr w:type="spellStart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leaflet</w:t>
            </w:r>
            <w:proofErr w:type="spellEnd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/</w:t>
            </w:r>
            <w:proofErr w:type="spellStart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dist</w:t>
            </w:r>
            <w:proofErr w:type="spellEnd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/leaflet.css"</w:t>
            </w:r>
            <w:r w:rsidRPr="00175F7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,</w:t>
            </w:r>
          </w:p>
          <w:p w14:paraId="70BFD63F" w14:textId="77777777" w:rsidR="001842B1" w:rsidRPr="00175F70" w:rsidRDefault="001842B1" w:rsidP="001842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175F7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        </w:t>
            </w:r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"</w:t>
            </w:r>
            <w:proofErr w:type="spellStart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src</w:t>
            </w:r>
            <w:proofErr w:type="spellEnd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/</w:t>
            </w:r>
            <w:proofErr w:type="spellStart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styles.scss</w:t>
            </w:r>
            <w:proofErr w:type="spellEnd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"</w:t>
            </w:r>
          </w:p>
          <w:p w14:paraId="0A8B1937" w14:textId="77777777" w:rsidR="001842B1" w:rsidRPr="00175F70" w:rsidRDefault="001842B1" w:rsidP="001842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175F7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lastRenderedPageBreak/>
              <w:t xml:space="preserve">            ],</w:t>
            </w:r>
          </w:p>
          <w:p w14:paraId="1552FCDE" w14:textId="77777777" w:rsidR="001842B1" w:rsidRDefault="001842B1" w:rsidP="001842B1"/>
        </w:tc>
      </w:tr>
      <w:tr w:rsidR="00FA0689" w14:paraId="1F23CEF1" w14:textId="77777777" w:rsidTr="001842B1">
        <w:tc>
          <w:tcPr>
            <w:tcW w:w="11194" w:type="dxa"/>
          </w:tcPr>
          <w:p w14:paraId="774DC3A9" w14:textId="77777777" w:rsidR="00FB371C" w:rsidRPr="00FB371C" w:rsidRDefault="00FB371C" w:rsidP="00FB3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FB371C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lastRenderedPageBreak/>
              <w:t>// Inhabilita botón derecho del ratón.</w:t>
            </w:r>
          </w:p>
          <w:p w14:paraId="7D581923" w14:textId="77777777" w:rsidR="00FB371C" w:rsidRPr="00FB371C" w:rsidRDefault="00FB371C" w:rsidP="00FB3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</w:t>
            </w:r>
            <w:proofErr w:type="spellStart"/>
            <w:proofErr w:type="gramStart"/>
            <w:r w:rsidRPr="00FB371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window</w:t>
            </w: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.</w:t>
            </w:r>
            <w:r w:rsidRPr="00FB371C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s-ES"/>
              </w:rPr>
              <w:t>oncontextmenu</w:t>
            </w:r>
            <w:proofErr w:type="spellEnd"/>
            <w:proofErr w:type="gramEnd"/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FB371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s-ES"/>
              </w:rPr>
              <w:t>=</w:t>
            </w: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() </w:t>
            </w:r>
            <w:r w:rsidRPr="00FB371C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s-ES"/>
              </w:rPr>
              <w:t>=&gt;</w:t>
            </w: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{</w:t>
            </w:r>
          </w:p>
          <w:p w14:paraId="37C93F8A" w14:textId="77777777" w:rsidR="00FB371C" w:rsidRPr="00FB371C" w:rsidRDefault="00FB371C" w:rsidP="00FB3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</w:t>
            </w:r>
            <w:proofErr w:type="spellStart"/>
            <w:r w:rsidRPr="00FB371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Swal</w:t>
            </w: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.</w:t>
            </w:r>
            <w:r w:rsidRPr="00FB371C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s-ES"/>
              </w:rPr>
              <w:t>fire</w:t>
            </w:r>
            <w:proofErr w:type="spellEnd"/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({</w:t>
            </w:r>
          </w:p>
          <w:p w14:paraId="3E97534B" w14:textId="77777777" w:rsidR="00FB371C" w:rsidRPr="00FB371C" w:rsidRDefault="00FB371C" w:rsidP="00FB3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  </w:t>
            </w:r>
            <w:proofErr w:type="spellStart"/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title</w:t>
            </w:r>
            <w:proofErr w:type="spellEnd"/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: </w:t>
            </w:r>
            <w:r w:rsidRPr="00FB371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'</w:t>
            </w:r>
            <w:proofErr w:type="spellStart"/>
            <w:proofErr w:type="gramStart"/>
            <w:r w:rsidRPr="00FB371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Click</w:t>
            </w:r>
            <w:proofErr w:type="spellEnd"/>
            <w:proofErr w:type="gramEnd"/>
            <w:r w:rsidRPr="00FB371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 xml:space="preserve"> derecho deshabilitado.'</w:t>
            </w: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,</w:t>
            </w:r>
          </w:p>
          <w:p w14:paraId="4E634CFF" w14:textId="77777777" w:rsidR="00FB371C" w:rsidRPr="00FB371C" w:rsidRDefault="00FB371C" w:rsidP="00FB3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  </w:t>
            </w:r>
            <w:proofErr w:type="spellStart"/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animation</w:t>
            </w:r>
            <w:proofErr w:type="spellEnd"/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: </w:t>
            </w:r>
            <w:r w:rsidRPr="00FB371C">
              <w:rPr>
                <w:rFonts w:ascii="Consolas" w:eastAsia="Times New Roman" w:hAnsi="Consolas" w:cs="Times New Roman"/>
                <w:color w:val="408080"/>
                <w:sz w:val="21"/>
                <w:szCs w:val="21"/>
                <w:lang w:eastAsia="es-ES"/>
              </w:rPr>
              <w:t>true</w:t>
            </w: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,</w:t>
            </w:r>
          </w:p>
          <w:p w14:paraId="528DA9ED" w14:textId="77777777" w:rsidR="00FB371C" w:rsidRPr="00FB371C" w:rsidRDefault="00FB371C" w:rsidP="00FB3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  </w:t>
            </w:r>
            <w:proofErr w:type="spellStart"/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customClass</w:t>
            </w:r>
            <w:proofErr w:type="spellEnd"/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: </w:t>
            </w:r>
            <w:r w:rsidRPr="00FB371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'</w:t>
            </w:r>
            <w:proofErr w:type="spellStart"/>
            <w:r w:rsidRPr="00FB371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animated</w:t>
            </w:r>
            <w:proofErr w:type="spellEnd"/>
            <w:r w:rsidRPr="00FB371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'</w:t>
            </w:r>
          </w:p>
          <w:p w14:paraId="1FBCDA64" w14:textId="77777777" w:rsidR="00FB371C" w:rsidRPr="00FB371C" w:rsidRDefault="00FB371C" w:rsidP="00FB3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});</w:t>
            </w:r>
          </w:p>
          <w:p w14:paraId="2B12FA62" w14:textId="77777777" w:rsidR="00FB371C" w:rsidRPr="00FB371C" w:rsidRDefault="00FB371C" w:rsidP="00FB3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</w:t>
            </w:r>
            <w:proofErr w:type="spellStart"/>
            <w:r w:rsidRPr="00FB371C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s-ES"/>
              </w:rPr>
              <w:t>return</w:t>
            </w:r>
            <w:proofErr w:type="spellEnd"/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FB371C">
              <w:rPr>
                <w:rFonts w:ascii="Consolas" w:eastAsia="Times New Roman" w:hAnsi="Consolas" w:cs="Times New Roman"/>
                <w:color w:val="408080"/>
                <w:sz w:val="21"/>
                <w:szCs w:val="21"/>
                <w:lang w:eastAsia="es-ES"/>
              </w:rPr>
              <w:t>false</w:t>
            </w: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;</w:t>
            </w:r>
          </w:p>
          <w:p w14:paraId="121C4318" w14:textId="77777777" w:rsidR="00FB371C" w:rsidRPr="00FB371C" w:rsidRDefault="00FB371C" w:rsidP="00FB3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FB371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};</w:t>
            </w:r>
          </w:p>
          <w:p w14:paraId="65AFAA44" w14:textId="77777777" w:rsidR="00FA0689" w:rsidRDefault="00FA0689" w:rsidP="001842B1"/>
        </w:tc>
      </w:tr>
    </w:tbl>
    <w:p w14:paraId="25DBD3F0" w14:textId="77777777" w:rsidR="0020098D" w:rsidRDefault="0020098D" w:rsidP="007B3F5B">
      <w:pPr>
        <w:tabs>
          <w:tab w:val="left" w:pos="1245"/>
        </w:tabs>
      </w:pPr>
    </w:p>
    <w:p w14:paraId="1E9FA11A" w14:textId="77777777" w:rsidR="004667AA" w:rsidRDefault="004667AA" w:rsidP="0020098D">
      <w:pPr>
        <w:tabs>
          <w:tab w:val="left" w:pos="1245"/>
        </w:tabs>
      </w:pPr>
    </w:p>
    <w:sectPr w:rsidR="004667AA" w:rsidSect="00175F70">
      <w:pgSz w:w="11906" w:h="16838"/>
      <w:pgMar w:top="284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A0"/>
    <w:rsid w:val="00053E5A"/>
    <w:rsid w:val="00093592"/>
    <w:rsid w:val="00175F70"/>
    <w:rsid w:val="001842B1"/>
    <w:rsid w:val="0018766E"/>
    <w:rsid w:val="0020098D"/>
    <w:rsid w:val="002113A0"/>
    <w:rsid w:val="002401DD"/>
    <w:rsid w:val="002E7D50"/>
    <w:rsid w:val="003B1DDC"/>
    <w:rsid w:val="00430816"/>
    <w:rsid w:val="004461E3"/>
    <w:rsid w:val="004667AA"/>
    <w:rsid w:val="0049568C"/>
    <w:rsid w:val="004972A6"/>
    <w:rsid w:val="004F72AA"/>
    <w:rsid w:val="00546F37"/>
    <w:rsid w:val="00581A54"/>
    <w:rsid w:val="00624AF2"/>
    <w:rsid w:val="00652D00"/>
    <w:rsid w:val="00672F1A"/>
    <w:rsid w:val="00674AE5"/>
    <w:rsid w:val="00680170"/>
    <w:rsid w:val="007639AB"/>
    <w:rsid w:val="007A18EE"/>
    <w:rsid w:val="007B3931"/>
    <w:rsid w:val="007B3F5B"/>
    <w:rsid w:val="007E6520"/>
    <w:rsid w:val="008205D8"/>
    <w:rsid w:val="00822BFC"/>
    <w:rsid w:val="00836DC3"/>
    <w:rsid w:val="0088160F"/>
    <w:rsid w:val="00897DC2"/>
    <w:rsid w:val="008A6C69"/>
    <w:rsid w:val="008D4CEC"/>
    <w:rsid w:val="009139EF"/>
    <w:rsid w:val="00977640"/>
    <w:rsid w:val="009851AC"/>
    <w:rsid w:val="009A73E2"/>
    <w:rsid w:val="00A51B6E"/>
    <w:rsid w:val="00A84C5D"/>
    <w:rsid w:val="00AC288D"/>
    <w:rsid w:val="00AD6DD0"/>
    <w:rsid w:val="00AE1880"/>
    <w:rsid w:val="00AF75E1"/>
    <w:rsid w:val="00B13120"/>
    <w:rsid w:val="00B47007"/>
    <w:rsid w:val="00B5638A"/>
    <w:rsid w:val="00C02458"/>
    <w:rsid w:val="00C04E61"/>
    <w:rsid w:val="00CC38E3"/>
    <w:rsid w:val="00CD7D63"/>
    <w:rsid w:val="00CE4837"/>
    <w:rsid w:val="00D00D85"/>
    <w:rsid w:val="00D61D49"/>
    <w:rsid w:val="00DA61F8"/>
    <w:rsid w:val="00DC2927"/>
    <w:rsid w:val="00DC6C7A"/>
    <w:rsid w:val="00E4050B"/>
    <w:rsid w:val="00E971D3"/>
    <w:rsid w:val="00F92E29"/>
    <w:rsid w:val="00FA0689"/>
    <w:rsid w:val="00FB371C"/>
    <w:rsid w:val="00FC467A"/>
    <w:rsid w:val="00FC4954"/>
    <w:rsid w:val="00FC571D"/>
    <w:rsid w:val="00FD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709AB"/>
  <w15:chartTrackingRefBased/>
  <w15:docId w15:val="{EA16DAC3-85D2-4832-9132-51701FB7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667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67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667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file:///C:\Users\pc\Google%20Drive\OCM\Mapas%20app\OCMresultadosMunicipales2015\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npmjs.com/package/robotj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7017</TotalTime>
  <Pages>3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Martinez Martinez</dc:creator>
  <cp:keywords/>
  <dc:description/>
  <cp:lastModifiedBy>Miguel Angel Martinez Martinez</cp:lastModifiedBy>
  <cp:revision>43</cp:revision>
  <dcterms:created xsi:type="dcterms:W3CDTF">2019-02-17T03:27:00Z</dcterms:created>
  <dcterms:modified xsi:type="dcterms:W3CDTF">2019-03-06T16:56:00Z</dcterms:modified>
</cp:coreProperties>
</file>