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Weekly Progress Report for L</w:t>
      </w:r>
      <w:r>
        <w:rPr>
          <w:rFonts w:hint="eastAsia" w:ascii="Segoe UI" w:hAnsi="Segoe UI" w:cs="Segoe UI"/>
          <w:b/>
          <w:lang w:eastAsia="zh-CN"/>
        </w:rPr>
        <w:t>iu</w:t>
      </w:r>
      <w:r>
        <w:rPr>
          <w:rFonts w:ascii="Segoe UI" w:hAnsi="Segoe UI" w:cs="Segoe UI"/>
          <w:b/>
        </w:rPr>
        <w:t xml:space="preserve"> Weihao for period </w:t>
      </w:r>
      <w:r>
        <w:rPr>
          <w:rFonts w:hint="default" w:ascii="Segoe UI" w:hAnsi="Segoe UI" w:cs="Segoe UI"/>
          <w:b/>
        </w:rPr>
        <w:t>25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Oct</w:t>
      </w:r>
      <w:r>
        <w:rPr>
          <w:rFonts w:ascii="Segoe UI" w:hAnsi="Segoe UI" w:cs="Segoe UI"/>
          <w:b/>
        </w:rPr>
        <w:t xml:space="preserve"> 2021 to </w:t>
      </w:r>
      <w:r>
        <w:rPr>
          <w:rFonts w:hint="default" w:ascii="Segoe UI" w:hAnsi="Segoe UI" w:cs="Segoe UI"/>
          <w:b/>
        </w:rPr>
        <w:t>31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Oct</w:t>
      </w:r>
      <w:r>
        <w:rPr>
          <w:rFonts w:ascii="Segoe UI" w:hAnsi="Segoe UI" w:cs="Segoe UI"/>
          <w:b/>
        </w:rPr>
        <w:t xml:space="preserve"> 2021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1 to 2 pages long. Send by e-mail to CK Tham (eletck@nus.edu.sg) by 9am on Monday.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Describe significant tasks that take more than 2 hours in bullet points with a short description.</w:t>
      </w: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If you have found and read a useful article, include the URL or attach the paper.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A. Major Tasks accomplished in past 1 week (indicate approx. no. of hours spent)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  <w:strike/>
          <w:dstrike w:val="0"/>
        </w:rPr>
        <w:t xml:space="preserve">Readings: </w:t>
      </w: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lang w:val="en-US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Design &amp; Development: </w:t>
      </w:r>
    </w:p>
    <w:p>
      <w:pPr>
        <w:pStyle w:val="10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I use ray dataset to transmit task files. The transfer speed is faster than NFS (15 hours).</w:t>
      </w:r>
    </w:p>
    <w:p>
      <w:pPr>
        <w:rPr>
          <w:rFonts w:ascii="Segoe UI" w:hAnsi="Segoe UI" w:cs="Segoe UI"/>
          <w:lang w:val="en-US" w:eastAsia="zh-CN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B. Comments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Project Goals met:</w:t>
      </w:r>
    </w:p>
    <w:p>
      <w:pPr>
        <w:pStyle w:val="10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Pyarrows and pandas are built into the ray.dataset, which can be used as an SQL dataset</w:t>
      </w:r>
      <w:r>
        <w:rPr>
          <w:rFonts w:hint="default" w:ascii="Segoe UI" w:hAnsi="Segoe UI" w:cs="Segoe UI"/>
          <w:lang w:eastAsia="zh-CN"/>
        </w:rPr>
        <w:t>.</w:t>
      </w:r>
    </w:p>
    <w:p>
      <w:pPr>
        <w:pStyle w:val="10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Compare with NFS, ray dataset is faster and more stable</w:t>
      </w:r>
      <w:r>
        <w:rPr>
          <w:rFonts w:hint="default" w:ascii="Segoe UI" w:hAnsi="Segoe UI" w:cs="Segoe UI"/>
          <w:lang w:eastAsia="zh-CN"/>
        </w:rPr>
        <w:t>.</w:t>
      </w:r>
    </w:p>
    <w:tbl>
      <w:tblPr>
        <w:tblW w:w="9058" w:type="dxa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5"/>
        <w:gridCol w:w="4362"/>
        <w:gridCol w:w="2261"/>
      </w:tblGrid>
      <w:tr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35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4362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 size</w:t>
            </w:r>
          </w:p>
        </w:tc>
        <w:tc>
          <w:tcPr>
            <w:tcW w:w="2261" w:type="dxa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 time</w:t>
            </w:r>
          </w:p>
        </w:tc>
      </w:tr>
      <w:tr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Ray Dataset</w:t>
            </w:r>
          </w:p>
        </w:tc>
        <w:tc>
          <w:tcPr>
            <w:tcW w:w="43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502.8 MB</w:t>
            </w:r>
          </w:p>
        </w:tc>
        <w:tc>
          <w:tcPr>
            <w:tcW w:w="226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354.48 s</w:t>
            </w:r>
          </w:p>
        </w:tc>
      </w:tr>
      <w:tr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NFS transmit</w:t>
            </w:r>
          </w:p>
        </w:tc>
        <w:tc>
          <w:tcPr>
            <w:tcW w:w="43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502.8 MB</w:t>
            </w:r>
          </w:p>
        </w:tc>
        <w:tc>
          <w:tcPr>
            <w:tcW w:w="226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365.9 s</w:t>
            </w:r>
          </w:p>
        </w:tc>
      </w:tr>
      <w:tr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Local task file</w:t>
            </w:r>
          </w:p>
        </w:tc>
        <w:tc>
          <w:tcPr>
            <w:tcW w:w="43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502.8 MB</w:t>
            </w:r>
          </w:p>
        </w:tc>
        <w:tc>
          <w:tcPr>
            <w:tcW w:w="226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108.64 s</w:t>
            </w:r>
          </w:p>
        </w:tc>
      </w:tr>
    </w:tbl>
    <w:p>
      <w:pPr>
        <w:pStyle w:val="10"/>
        <w:numPr>
          <w:numId w:val="0"/>
        </w:numPr>
        <w:ind w:leftChars="0"/>
        <w:rPr>
          <w:rFonts w:ascii="Segoe UI" w:hAnsi="Segoe UI" w:cs="Segoe UI"/>
          <w:lang w:val="en-US" w:eastAsia="zh-CN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Queries &amp; Points for Discussion: </w:t>
      </w:r>
    </w:p>
    <w:p>
      <w:pPr>
        <w:rPr>
          <w:rFonts w:ascii="Segoe UI" w:hAnsi="Segoe UI" w:cs="Segoe UI"/>
        </w:rPr>
      </w:pPr>
      <w:bookmarkStart w:id="0" w:name="_GoBack"/>
      <w:bookmarkEnd w:id="0"/>
    </w:p>
    <w:p>
      <w:pPr>
        <w:rPr>
          <w:rFonts w:ascii="Segoe UI" w:hAnsi="Segoe UI" w:cs="Segoe UI"/>
          <w:strike/>
          <w:dstrike w:val="0"/>
          <w:lang w:eastAsia="zh-CN"/>
        </w:rPr>
      </w:pPr>
      <w:r>
        <w:rPr>
          <w:rFonts w:ascii="Segoe UI" w:hAnsi="Segoe UI" w:cs="Segoe UI"/>
          <w:strike/>
          <w:dstrike w:val="0"/>
        </w:rPr>
        <w:t>Problems encountered: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C. Plans for the next 1 week (indicate planned time where possible)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  <w:dstrike w:val="0"/>
        </w:rPr>
      </w:pPr>
      <w:r>
        <w:rPr>
          <w:rFonts w:ascii="Segoe UI" w:hAnsi="Segoe UI" w:cs="Segoe UI"/>
          <w:strike/>
          <w:dstrike w:val="0"/>
        </w:rPr>
        <w:t>Readings: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Design &amp; Development: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-               …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FreeSans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AC12F"/>
    <w:multiLevelType w:val="multilevel"/>
    <w:tmpl w:val="BFFAC12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2C670F4"/>
    <w:multiLevelType w:val="multilevel"/>
    <w:tmpl w:val="42C670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619"/>
    <w:rsid w:val="00056454"/>
    <w:rsid w:val="00063DF9"/>
    <w:rsid w:val="00075A4A"/>
    <w:rsid w:val="000D52B3"/>
    <w:rsid w:val="000F47B8"/>
    <w:rsid w:val="0011196E"/>
    <w:rsid w:val="00140619"/>
    <w:rsid w:val="00151051"/>
    <w:rsid w:val="0018095C"/>
    <w:rsid w:val="001A0034"/>
    <w:rsid w:val="001F152B"/>
    <w:rsid w:val="002101DB"/>
    <w:rsid w:val="002219F6"/>
    <w:rsid w:val="00222755"/>
    <w:rsid w:val="002B16A9"/>
    <w:rsid w:val="002B56EA"/>
    <w:rsid w:val="003E4751"/>
    <w:rsid w:val="00440A76"/>
    <w:rsid w:val="004C26E5"/>
    <w:rsid w:val="005C0137"/>
    <w:rsid w:val="005E33D8"/>
    <w:rsid w:val="006045DD"/>
    <w:rsid w:val="0063252F"/>
    <w:rsid w:val="006A6850"/>
    <w:rsid w:val="006B23AF"/>
    <w:rsid w:val="006B7160"/>
    <w:rsid w:val="006E0AEF"/>
    <w:rsid w:val="006F085A"/>
    <w:rsid w:val="00700BAA"/>
    <w:rsid w:val="007053E5"/>
    <w:rsid w:val="007505FB"/>
    <w:rsid w:val="007F0B4B"/>
    <w:rsid w:val="008A240E"/>
    <w:rsid w:val="00955AE2"/>
    <w:rsid w:val="00A15575"/>
    <w:rsid w:val="00A27C7A"/>
    <w:rsid w:val="00A8344F"/>
    <w:rsid w:val="00A87009"/>
    <w:rsid w:val="00A922CE"/>
    <w:rsid w:val="00AA3FAB"/>
    <w:rsid w:val="00AF2DEA"/>
    <w:rsid w:val="00BD25F3"/>
    <w:rsid w:val="00C07023"/>
    <w:rsid w:val="00C21709"/>
    <w:rsid w:val="00C34E2E"/>
    <w:rsid w:val="00C94B65"/>
    <w:rsid w:val="00C970E6"/>
    <w:rsid w:val="00CE2401"/>
    <w:rsid w:val="00CE310E"/>
    <w:rsid w:val="00DA2E19"/>
    <w:rsid w:val="00DD2616"/>
    <w:rsid w:val="00E40B72"/>
    <w:rsid w:val="00E50815"/>
    <w:rsid w:val="00E55DE3"/>
    <w:rsid w:val="00F54ED7"/>
    <w:rsid w:val="00FC1099"/>
    <w:rsid w:val="00FC516F"/>
    <w:rsid w:val="17EE8165"/>
    <w:rsid w:val="1FDF513C"/>
    <w:rsid w:val="33DF9D87"/>
    <w:rsid w:val="33DFA3C7"/>
    <w:rsid w:val="393F7035"/>
    <w:rsid w:val="3BF7FE72"/>
    <w:rsid w:val="3BFE8344"/>
    <w:rsid w:val="3F3F3E38"/>
    <w:rsid w:val="3FEF0ED1"/>
    <w:rsid w:val="3FEF9403"/>
    <w:rsid w:val="4DFB6DD5"/>
    <w:rsid w:val="55E61CBE"/>
    <w:rsid w:val="56AF96F1"/>
    <w:rsid w:val="576EFFFD"/>
    <w:rsid w:val="5BBE522B"/>
    <w:rsid w:val="5BFFC24E"/>
    <w:rsid w:val="5E77E987"/>
    <w:rsid w:val="5FBFD1B0"/>
    <w:rsid w:val="67F92351"/>
    <w:rsid w:val="67FF8A53"/>
    <w:rsid w:val="6DFC06CB"/>
    <w:rsid w:val="6F5F2AAA"/>
    <w:rsid w:val="6F772526"/>
    <w:rsid w:val="73DFC173"/>
    <w:rsid w:val="7594C721"/>
    <w:rsid w:val="75FD821A"/>
    <w:rsid w:val="76FF53EF"/>
    <w:rsid w:val="78F780E3"/>
    <w:rsid w:val="7D7B5365"/>
    <w:rsid w:val="7DBF05DB"/>
    <w:rsid w:val="7E0F0BB5"/>
    <w:rsid w:val="7E7D9867"/>
    <w:rsid w:val="7EFF59D9"/>
    <w:rsid w:val="7F7EE8B5"/>
    <w:rsid w:val="7FEF3D6D"/>
    <w:rsid w:val="97F90A8C"/>
    <w:rsid w:val="9FFEEBEE"/>
    <w:rsid w:val="AAEC15CA"/>
    <w:rsid w:val="B6A7FB1F"/>
    <w:rsid w:val="BBBC7C3C"/>
    <w:rsid w:val="BFEF0969"/>
    <w:rsid w:val="BFFF98FD"/>
    <w:rsid w:val="C4D77D01"/>
    <w:rsid w:val="CF7F9052"/>
    <w:rsid w:val="CFBF385D"/>
    <w:rsid w:val="D2DF8C53"/>
    <w:rsid w:val="DDE58C7D"/>
    <w:rsid w:val="DF9FF1E3"/>
    <w:rsid w:val="EAB37234"/>
    <w:rsid w:val="EFA1165B"/>
    <w:rsid w:val="EFE39349"/>
    <w:rsid w:val="EFF63805"/>
    <w:rsid w:val="F2BB9735"/>
    <w:rsid w:val="F75F472C"/>
    <w:rsid w:val="F77789D9"/>
    <w:rsid w:val="F7ED6E59"/>
    <w:rsid w:val="F9998CD6"/>
    <w:rsid w:val="FEF33279"/>
    <w:rsid w:val="FFBD8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eastAsia="SimSun" w:asciiTheme="minorHAnsi" w:hAnsiTheme="minorHAnsi" w:cstheme="minorBidi"/>
      <w:sz w:val="22"/>
      <w:szCs w:val="22"/>
      <w:lang w:val="en-SG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320"/>
        <w:tab w:val="right" w:pos="8640"/>
      </w:tabs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320"/>
        <w:tab w:val="right" w:pos="8640"/>
      </w:tabs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2"/>
    <w:link w:val="6"/>
    <w:qFormat/>
    <w:uiPriority w:val="99"/>
  </w:style>
  <w:style w:type="character" w:customStyle="1" w:styleId="9">
    <w:name w:val="页脚 字符"/>
    <w:basedOn w:val="2"/>
    <w:link w:val="5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ECE NUS</Company>
  <Pages>1</Pages>
  <Words>244</Words>
  <Characters>1397</Characters>
  <Lines>11</Lines>
  <Paragraphs>3</Paragraphs>
  <TotalTime>233</TotalTime>
  <ScaleCrop>false</ScaleCrop>
  <LinksUpToDate>false</LinksUpToDate>
  <CharactersWithSpaces>1638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2021-08-08T20:15:00Z</dcterms:created>
  <dc:creator>Windows User</dc:creator>
  <cp:lastModifiedBy>lwh</cp:lastModifiedBy>
  <dcterms:modified xsi:type="dcterms:W3CDTF">2021-11-01T08:36:21Z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