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682C" w14:textId="77777777" w:rsidR="002E3E70" w:rsidRPr="00FB07F2" w:rsidRDefault="002E3E70" w:rsidP="008021CC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color w:val="000000"/>
          <w:sz w:val="24"/>
          <w:szCs w:val="24"/>
          <w:lang w:val="en"/>
        </w:rPr>
      </w:pPr>
    </w:p>
    <w:p w14:paraId="55666A67" w14:textId="3D3D1A47" w:rsidR="008021CC" w:rsidRPr="0038222A" w:rsidRDefault="008021CC" w:rsidP="008021C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021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A Structured Diagram</w:t>
      </w:r>
    </w:p>
    <w:p w14:paraId="7FD3117F" w14:textId="6D070738" w:rsidR="00886989" w:rsidRDefault="00814C68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728BE44C" wp14:editId="35BE9FD9">
            <wp:extent cx="6182360" cy="462661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9E52A8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17D5B79F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7CF21843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6E99C9CF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1CDFF3A0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56920A7B" w14:textId="77777777" w:rsidR="00F25695" w:rsidRDefault="00F25695" w:rsidP="00F25695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698D75BD" w14:textId="77777777" w:rsidR="008021CC" w:rsidRP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1DDA45A" w14:textId="1E04BB7D" w:rsidR="008021CC" w:rsidRDefault="008021CC" w:rsidP="008021C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  <w:r w:rsidRPr="008021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Pseudocode</w:t>
      </w:r>
    </w:p>
    <w:p w14:paraId="36997BA2" w14:textId="667E97FB" w:rsidR="00D010C0" w:rsidRPr="004F4746" w:rsidRDefault="00D010C0" w:rsidP="004F474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</w:pPr>
    </w:p>
    <w:p w14:paraId="146D8504" w14:textId="56CF3E7F" w:rsidR="004F4746" w:rsidRPr="004F4746" w:rsidRDefault="004F4746" w:rsidP="008021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Click button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Calcalate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(Sub 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btnCalculate_Click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14:paraId="1EF6DED9" w14:textId="45F5DC90" w:rsidR="008021CC" w:rsidRPr="005B56EF" w:rsidRDefault="008021CC" w:rsidP="008021C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VALIDATE data (Function </w:t>
      </w:r>
      <w:proofErr w:type="spellStart"/>
      <w:r w:rsidR="00C20616">
        <w:rPr>
          <w:rFonts w:asciiTheme="minorEastAsia" w:hAnsiTheme="minorEastAsia" w:cs="Courier New" w:hint="eastAsia"/>
          <w:color w:val="000000"/>
          <w:sz w:val="20"/>
          <w:szCs w:val="20"/>
          <w:lang w:val="en"/>
        </w:rPr>
        <w:t>Check</w:t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Data</w:t>
      </w:r>
      <w:proofErr w:type="spellEnd"/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14:paraId="7FCFEF9D" w14:textId="5806CD1B" w:rsidR="008021CC" w:rsidRDefault="001917B3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</w:t>
      </w:r>
      <w:r w:rsidR="00717A3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HOW depreciation result (Sub procedure </w:t>
      </w:r>
      <w:proofErr w:type="spellStart"/>
      <w:r w:rsidR="00717A3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ShowDepreciationResult</w:t>
      </w:r>
      <w:proofErr w:type="spellEnd"/>
      <w:r w:rsidR="00717A3A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</w:t>
      </w:r>
    </w:p>
    <w:p w14:paraId="17F75775" w14:textId="1682F38E" w:rsidR="00717A3A" w:rsidRPr="00717A3A" w:rsidRDefault="00717A3A" w:rsidP="008021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 xml:space="preserve">SHOW basic info (Sub 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ShowBasicInfo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14:paraId="3FBB492C" w14:textId="2FDAE429" w:rsidR="00717A3A" w:rsidRDefault="00717A3A" w:rsidP="008021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If Method = straight-line</w:t>
      </w:r>
    </w:p>
    <w:p w14:paraId="7B6FD8B9" w14:textId="15681797" w:rsidR="00717A3A" w:rsidRDefault="00717A3A" w:rsidP="008021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 xml:space="preserve">Compute depreciation rate (Function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GetDepreciation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Rate)</w:t>
      </w:r>
    </w:p>
    <w:p w14:paraId="26AAA00F" w14:textId="461CC037" w:rsidR="00717A3A" w:rsidRDefault="00717A3A" w:rsidP="00717A3A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SHOW Depreciation with straight-line Method (Sub procedure </w:t>
      </w:r>
      <w:proofErr w:type="spellStart"/>
      <w:r w:rsidRPr="00717A3A">
        <w:rPr>
          <w:rFonts w:ascii="Courier New" w:hAnsi="Courier New" w:cs="Courier New"/>
          <w:color w:val="000000"/>
          <w:sz w:val="20"/>
          <w:szCs w:val="20"/>
          <w:lang w:val="en"/>
        </w:rPr>
        <w:t>ShowSLDepreciation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14:paraId="36DFA879" w14:textId="7AA60ADC" w:rsidR="00717A3A" w:rsidRPr="008021CC" w:rsidRDefault="00717A3A" w:rsidP="00717A3A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For 1 to </w:t>
      </w:r>
      <w:proofErr w:type="spellStart"/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usageLife</w:t>
      </w:r>
      <w:proofErr w:type="spellEnd"/>
    </w:p>
    <w:p w14:paraId="17CAE364" w14:textId="4DBD173F" w:rsidR="00717A3A" w:rsidRPr="008021CC" w:rsidRDefault="00717A3A" w:rsidP="00717A3A">
      <w:pPr>
        <w:autoSpaceDE w:val="0"/>
        <w:autoSpaceDN w:val="0"/>
        <w:adjustRightInd w:val="0"/>
        <w:ind w:left="16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lastRenderedPageBreak/>
        <w:t>Calculate depreciation value, current value based on depreciation method</w:t>
      </w:r>
    </w:p>
    <w:p w14:paraId="1614B17A" w14:textId="0DFA5EE2" w:rsidR="00717A3A" w:rsidRPr="00717A3A" w:rsidRDefault="00717A3A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OUTPUT each year depreciation inf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</w:p>
    <w:p w14:paraId="046DEA8A" w14:textId="77E9B8B6" w:rsidR="00717A3A" w:rsidRDefault="00717A3A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Else</w:t>
      </w:r>
    </w:p>
    <w:p w14:paraId="5C602224" w14:textId="6F0A9B03" w:rsidR="00717A3A" w:rsidRDefault="00717A3A" w:rsidP="00717A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Compute depreciation rate (Function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GetDepreciation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Rate)</w:t>
      </w:r>
    </w:p>
    <w:p w14:paraId="45C88F7D" w14:textId="5BD5C5C4" w:rsidR="00717A3A" w:rsidRDefault="00717A3A" w:rsidP="00717A3A">
      <w:pPr>
        <w:autoSpaceDE w:val="0"/>
        <w:autoSpaceDN w:val="0"/>
        <w:adjustRightInd w:val="0"/>
        <w:ind w:left="84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SHOW Depreciation with double-declining Method (Sub 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ShowDDBDepreciation</w:t>
      </w:r>
      <w:proofErr w:type="spellEnd"/>
    </w:p>
    <w:p w14:paraId="38324525" w14:textId="1327B707" w:rsidR="00717A3A" w:rsidRPr="008021CC" w:rsidRDefault="00717A3A" w:rsidP="00717A3A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For 1 to </w:t>
      </w:r>
      <w:proofErr w:type="spellStart"/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usageLife</w:t>
      </w:r>
      <w:proofErr w:type="spellEnd"/>
    </w:p>
    <w:p w14:paraId="7B9374DA" w14:textId="77777777" w:rsidR="00717A3A" w:rsidRPr="008021CC" w:rsidRDefault="00717A3A" w:rsidP="00717A3A">
      <w:pPr>
        <w:autoSpaceDE w:val="0"/>
        <w:autoSpaceDN w:val="0"/>
        <w:adjustRightInd w:val="0"/>
        <w:ind w:left="168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Calculate depreciation value, current value based on depreciation method</w:t>
      </w:r>
    </w:p>
    <w:p w14:paraId="3310DB6D" w14:textId="5AE8ED69" w:rsidR="00717A3A" w:rsidRDefault="00717A3A" w:rsidP="00717A3A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ab/>
      </w:r>
      <w:r w:rsidRPr="008021CC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OUTPUT each year depreciation inf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o</w:t>
      </w:r>
    </w:p>
    <w:p w14:paraId="34E8B73A" w14:textId="57F20EE0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lick Button Clear (Sub 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btnClear_Click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14:paraId="522C5A40" w14:textId="31F7C62E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lear all the text box and reset the radio box</w:t>
      </w:r>
    </w:p>
    <w:p w14:paraId="439D9C17" w14:textId="1079EA09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</w:p>
    <w:p w14:paraId="30142048" w14:textId="4B65503D" w:rsidR="004F4746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lick Button Exit (Sub 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"/>
        </w:rPr>
        <w:t>btnExit_Click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"/>
        </w:rPr>
        <w:t>)</w:t>
      </w:r>
    </w:p>
    <w:p w14:paraId="7D284B70" w14:textId="672B6E42" w:rsidR="004F4746" w:rsidRPr="00717A3A" w:rsidRDefault="004F4746" w:rsidP="00717A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xit Application </w:t>
      </w:r>
    </w:p>
    <w:p w14:paraId="24421526" w14:textId="77777777" w:rsidR="002E3E70" w:rsidRDefault="002E3E70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054D1995" w14:textId="77777777" w:rsidR="00F25695" w:rsidRPr="004F4746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4C3873F9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2CC5FC03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4261CFCA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3D6D43E9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23D31F15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755C2F82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6C9787FC" w14:textId="77777777" w:rsidR="00F25695" w:rsidRPr="002E3E70" w:rsidRDefault="00F25695" w:rsidP="008021CC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14:paraId="315C59A8" w14:textId="00452809" w:rsidR="00886989" w:rsidRPr="00D010C0" w:rsidRDefault="00B140AD" w:rsidP="00D010C0">
      <w:pPr>
        <w:pStyle w:val="a3"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  <w:r w:rsidRPr="0088698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Object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1992"/>
        <w:gridCol w:w="1993"/>
      </w:tblGrid>
      <w:tr w:rsidR="00B140AD" w14:paraId="496894C1" w14:textId="77777777" w:rsidTr="00B14989">
        <w:trPr>
          <w:tblHeader/>
          <w:tblCellSpacing w:w="15" w:type="dxa"/>
        </w:trPr>
        <w:tc>
          <w:tcPr>
            <w:tcW w:w="2356" w:type="dxa"/>
            <w:vAlign w:val="center"/>
            <w:hideMark/>
          </w:tcPr>
          <w:p w14:paraId="377174A5" w14:textId="77777777" w:rsidR="00B140AD" w:rsidRPr="00D6385C" w:rsidRDefault="00B140AD" w:rsidP="007B5F16">
            <w:pPr>
              <w:pStyle w:val="a4"/>
              <w:jc w:val="center"/>
              <w:rPr>
                <w:b/>
                <w:bCs/>
                <w:sz w:val="22"/>
                <w:szCs w:val="22"/>
              </w:rPr>
            </w:pPr>
            <w:r w:rsidRPr="00D6385C">
              <w:rPr>
                <w:b/>
                <w:bCs/>
                <w:sz w:val="22"/>
                <w:szCs w:val="22"/>
              </w:rPr>
              <w:t>Object</w:t>
            </w:r>
          </w:p>
        </w:tc>
        <w:tc>
          <w:tcPr>
            <w:tcW w:w="1962" w:type="dxa"/>
            <w:vAlign w:val="center"/>
            <w:hideMark/>
          </w:tcPr>
          <w:p w14:paraId="1694A354" w14:textId="77777777" w:rsidR="00B140AD" w:rsidRPr="00D6385C" w:rsidRDefault="00B140AD" w:rsidP="007B5F16">
            <w:pPr>
              <w:pStyle w:val="a4"/>
              <w:jc w:val="center"/>
              <w:rPr>
                <w:b/>
                <w:bCs/>
                <w:sz w:val="22"/>
                <w:szCs w:val="22"/>
              </w:rPr>
            </w:pPr>
            <w:r w:rsidRPr="00D6385C">
              <w:rPr>
                <w:b/>
                <w:bCs/>
                <w:sz w:val="22"/>
                <w:szCs w:val="22"/>
              </w:rPr>
              <w:t>Property</w:t>
            </w:r>
          </w:p>
        </w:tc>
        <w:tc>
          <w:tcPr>
            <w:tcW w:w="1948" w:type="dxa"/>
            <w:vAlign w:val="center"/>
            <w:hideMark/>
          </w:tcPr>
          <w:p w14:paraId="5F4A88A2" w14:textId="77777777" w:rsidR="00B140AD" w:rsidRPr="00D6385C" w:rsidRDefault="00B140AD" w:rsidP="007B5F16">
            <w:pPr>
              <w:pStyle w:val="a4"/>
              <w:jc w:val="center"/>
              <w:rPr>
                <w:b/>
                <w:bCs/>
                <w:sz w:val="22"/>
                <w:szCs w:val="22"/>
              </w:rPr>
            </w:pPr>
            <w:r w:rsidRPr="00D6385C">
              <w:rPr>
                <w:b/>
                <w:bCs/>
                <w:sz w:val="22"/>
                <w:szCs w:val="22"/>
              </w:rPr>
              <w:t>Setting</w:t>
            </w:r>
          </w:p>
        </w:tc>
      </w:tr>
      <w:tr w:rsidR="00B140AD" w14:paraId="4F7290AF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4C1F8B27" w14:textId="0B0C5F44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lblCost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712A253E" w14:textId="77777777" w:rsidR="00B140AD" w:rsidRPr="00D6385C" w:rsidRDefault="00B140AD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78E39FB3" w14:textId="260B8E71" w:rsidR="00B140AD" w:rsidRPr="00717A3A" w:rsidRDefault="004F4746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 w:rsidRPr="00D6385C">
              <w:rPr>
                <w:sz w:val="22"/>
              </w:rPr>
              <w:t>Item price</w:t>
            </w:r>
          </w:p>
        </w:tc>
      </w:tr>
      <w:tr w:rsidR="00B140AD" w14:paraId="1D00C0C4" w14:textId="77777777" w:rsidTr="00B14989">
        <w:trPr>
          <w:trHeight w:val="407"/>
          <w:tblCellSpacing w:w="15" w:type="dxa"/>
        </w:trPr>
        <w:tc>
          <w:tcPr>
            <w:tcW w:w="2356" w:type="dxa"/>
            <w:vAlign w:val="center"/>
            <w:hideMark/>
          </w:tcPr>
          <w:p w14:paraId="792570BF" w14:textId="272D4BE4" w:rsidR="00B140AD" w:rsidRPr="00D6385C" w:rsidRDefault="00B140AD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lbl</w:t>
            </w:r>
            <w:r w:rsidR="00B335A1" w:rsidRPr="00D6385C">
              <w:rPr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2C635429" w14:textId="6E253ACD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79A07DA3" w14:textId="4F1B43CF" w:rsidR="00B140AD" w:rsidRPr="00D6385C" w:rsidRDefault="004F4746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Item name</w:t>
            </w:r>
          </w:p>
        </w:tc>
      </w:tr>
      <w:tr w:rsidR="00B140AD" w14:paraId="3A2DE7D2" w14:textId="77777777" w:rsidTr="00D010C0">
        <w:trPr>
          <w:trHeight w:val="533"/>
          <w:tblCellSpacing w:w="15" w:type="dxa"/>
        </w:trPr>
        <w:tc>
          <w:tcPr>
            <w:tcW w:w="2356" w:type="dxa"/>
            <w:vAlign w:val="center"/>
            <w:hideMark/>
          </w:tcPr>
          <w:p w14:paraId="40EFDE11" w14:textId="2DDD6509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lblYearOfPurchase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4D271B3A" w14:textId="15EA2FDB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704C4CDF" w14:textId="2494E6F9" w:rsidR="00B140AD" w:rsidRPr="00D6385C" w:rsidRDefault="004F4746" w:rsidP="007B5F16">
            <w:pPr>
              <w:rPr>
                <w:rFonts w:ascii="Times New Roman" w:hAnsi="Times New Roman" w:cs="Times New Roman"/>
                <w:sz w:val="22"/>
              </w:rPr>
            </w:pPr>
            <w:r w:rsidRPr="004F4746">
              <w:rPr>
                <w:rFonts w:ascii="Times New Roman" w:hAnsi="Times New Roman" w:cs="Times New Roman"/>
                <w:sz w:val="22"/>
              </w:rPr>
              <w:t>Purchase year</w:t>
            </w:r>
          </w:p>
        </w:tc>
      </w:tr>
      <w:tr w:rsidR="00B140AD" w14:paraId="2CC77018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664A64FE" w14:textId="5ADB5407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lblEstimatedLifeOfItem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4F1155CA" w14:textId="543A92CA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67150757" w14:textId="1ACC602F" w:rsidR="00B140AD" w:rsidRPr="00D6385C" w:rsidRDefault="004F4746" w:rsidP="00D010C0">
            <w:pPr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D6385C">
              <w:rPr>
                <w:rFonts w:ascii="Times New Roman" w:hAnsi="Times New Roman" w:cs="Times New Roman"/>
                <w:sz w:val="22"/>
              </w:rPr>
              <w:t>Item‘</w:t>
            </w:r>
            <w:proofErr w:type="gramEnd"/>
            <w:r w:rsidRPr="00D6385C">
              <w:rPr>
                <w:rFonts w:ascii="Times New Roman" w:hAnsi="Times New Roman" w:cs="Times New Roman"/>
                <w:sz w:val="22"/>
              </w:rPr>
              <w:t>s estimated life</w:t>
            </w:r>
          </w:p>
        </w:tc>
      </w:tr>
      <w:tr w:rsidR="00B140AD" w14:paraId="35AAB9C2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7A241A3D" w14:textId="522B1EA4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txtItem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560F87FA" w14:textId="661E2BFE" w:rsidR="00B140AD" w:rsidRPr="00D6385C" w:rsidRDefault="00B14989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2CE0585D" w14:textId="325BE822" w:rsidR="00B140AD" w:rsidRPr="00D6385C" w:rsidRDefault="00D95F14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Item name</w:t>
            </w:r>
          </w:p>
        </w:tc>
      </w:tr>
      <w:tr w:rsidR="00B140AD" w14:paraId="70AB6C93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71A51660" w14:textId="31A73BCA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txtCost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655844FA" w14:textId="2E8A9C98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065B1E70" w14:textId="0B3A3729" w:rsidR="00B140AD" w:rsidRPr="00D6385C" w:rsidRDefault="00D95F14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Item price</w:t>
            </w:r>
          </w:p>
        </w:tc>
      </w:tr>
      <w:tr w:rsidR="00B140AD" w14:paraId="629C9309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7B7144F3" w14:textId="4A89EC2E" w:rsidR="00B140AD" w:rsidRPr="00D6385C" w:rsidRDefault="00B335A1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txtYearOfPurchase</w:t>
            </w:r>
            <w:proofErr w:type="spellEnd"/>
          </w:p>
        </w:tc>
        <w:tc>
          <w:tcPr>
            <w:tcW w:w="1962" w:type="dxa"/>
            <w:vAlign w:val="center"/>
          </w:tcPr>
          <w:p w14:paraId="436F20BA" w14:textId="16A64D96" w:rsidR="00B140AD" w:rsidRPr="00D6385C" w:rsidRDefault="00B14989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1947628E" w14:textId="5709507C" w:rsidR="00B140AD" w:rsidRPr="00D6385C" w:rsidRDefault="00D95F14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Purchase year</w:t>
            </w:r>
          </w:p>
        </w:tc>
      </w:tr>
      <w:tr w:rsidR="00B140AD" w14:paraId="192CB9CD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2BC1BBFA" w14:textId="0B23859E" w:rsidR="00B140AD" w:rsidRPr="00D6385C" w:rsidRDefault="00B14989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txtEstimatedLifeOfItem</w:t>
            </w:r>
            <w:proofErr w:type="spellEnd"/>
          </w:p>
        </w:tc>
        <w:tc>
          <w:tcPr>
            <w:tcW w:w="1962" w:type="dxa"/>
            <w:vAlign w:val="center"/>
          </w:tcPr>
          <w:p w14:paraId="42553B63" w14:textId="04FB2938" w:rsidR="00B140AD" w:rsidRPr="00D6385C" w:rsidRDefault="00B14989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5AD42F70" w14:textId="2B5F3623" w:rsidR="00B140AD" w:rsidRPr="00D6385C" w:rsidRDefault="00D95F14" w:rsidP="007B5F16">
            <w:pPr>
              <w:rPr>
                <w:rFonts w:ascii="Times New Roman" w:hAnsi="Times New Roman" w:cs="Times New Roman"/>
                <w:sz w:val="22"/>
              </w:rPr>
            </w:pPr>
            <w:proofErr w:type="gramStart"/>
            <w:r w:rsidRPr="00D6385C">
              <w:rPr>
                <w:rFonts w:ascii="Times New Roman" w:hAnsi="Times New Roman" w:cs="Times New Roman"/>
                <w:sz w:val="22"/>
              </w:rPr>
              <w:t>Item‘</w:t>
            </w:r>
            <w:proofErr w:type="gramEnd"/>
            <w:r w:rsidRPr="00D6385C">
              <w:rPr>
                <w:rFonts w:ascii="Times New Roman" w:hAnsi="Times New Roman" w:cs="Times New Roman"/>
                <w:sz w:val="22"/>
              </w:rPr>
              <w:t>s estimated life</w:t>
            </w:r>
          </w:p>
        </w:tc>
      </w:tr>
      <w:tr w:rsidR="00B140AD" w14:paraId="410DC6F2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63E0A657" w14:textId="2565F3E3" w:rsidR="00B140AD" w:rsidRPr="00D6385C" w:rsidRDefault="002F238A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lastRenderedPageBreak/>
              <w:t>radStraight</w:t>
            </w:r>
            <w:proofErr w:type="spellEnd"/>
          </w:p>
        </w:tc>
        <w:tc>
          <w:tcPr>
            <w:tcW w:w="1962" w:type="dxa"/>
            <w:vAlign w:val="center"/>
          </w:tcPr>
          <w:p w14:paraId="3C5A52A3" w14:textId="412C0515" w:rsidR="00B140AD" w:rsidRPr="00D6385C" w:rsidRDefault="0008299F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</w:t>
            </w:r>
            <w:r w:rsidR="00717A3A">
              <w:rPr>
                <w:sz w:val="22"/>
                <w:szCs w:val="22"/>
              </w:rPr>
              <w:t>ext</w:t>
            </w:r>
          </w:p>
        </w:tc>
        <w:tc>
          <w:tcPr>
            <w:tcW w:w="1948" w:type="dxa"/>
            <w:vAlign w:val="center"/>
          </w:tcPr>
          <w:p w14:paraId="70211ACB" w14:textId="42295FAA" w:rsidR="00B140AD" w:rsidRPr="00D6385C" w:rsidRDefault="00D95F14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Straight-line method</w:t>
            </w:r>
          </w:p>
        </w:tc>
      </w:tr>
      <w:tr w:rsidR="00717A3A" w14:paraId="3A3545EF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02184C58" w14:textId="292877EB" w:rsidR="00717A3A" w:rsidRPr="00717A3A" w:rsidRDefault="00717A3A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proofErr w:type="spellStart"/>
            <w:r>
              <w:rPr>
                <w:rFonts w:eastAsiaTheme="minorEastAsia" w:hint="eastAsia"/>
                <w:sz w:val="22"/>
                <w:szCs w:val="22"/>
              </w:rPr>
              <w:t>r</w:t>
            </w:r>
            <w:r>
              <w:rPr>
                <w:rFonts w:eastAsiaTheme="minorEastAsia"/>
                <w:sz w:val="22"/>
                <w:szCs w:val="22"/>
              </w:rPr>
              <w:t>adStraight</w:t>
            </w:r>
            <w:proofErr w:type="spellEnd"/>
          </w:p>
        </w:tc>
        <w:tc>
          <w:tcPr>
            <w:tcW w:w="1962" w:type="dxa"/>
            <w:vAlign w:val="center"/>
          </w:tcPr>
          <w:p w14:paraId="793583DD" w14:textId="63A79018" w:rsidR="00717A3A" w:rsidRPr="00717A3A" w:rsidRDefault="00717A3A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C</w:t>
            </w:r>
            <w:r>
              <w:rPr>
                <w:rFonts w:eastAsiaTheme="minorEastAsia"/>
                <w:sz w:val="22"/>
                <w:szCs w:val="22"/>
              </w:rPr>
              <w:t>hecked</w:t>
            </w:r>
          </w:p>
        </w:tc>
        <w:tc>
          <w:tcPr>
            <w:tcW w:w="1948" w:type="dxa"/>
            <w:vAlign w:val="center"/>
          </w:tcPr>
          <w:p w14:paraId="1510A276" w14:textId="48C2999C" w:rsidR="00717A3A" w:rsidRPr="00717A3A" w:rsidRDefault="00717A3A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T</w:t>
            </w:r>
            <w:r>
              <w:rPr>
                <w:rFonts w:eastAsiaTheme="minorEastAsia"/>
                <w:sz w:val="22"/>
                <w:szCs w:val="22"/>
              </w:rPr>
              <w:t>rue</w:t>
            </w:r>
          </w:p>
        </w:tc>
      </w:tr>
      <w:tr w:rsidR="00B140AD" w14:paraId="5DF100CD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  <w:hideMark/>
          </w:tcPr>
          <w:p w14:paraId="48960CA7" w14:textId="11B8542E" w:rsidR="00B140AD" w:rsidRPr="00D6385C" w:rsidRDefault="002F238A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radDouble</w:t>
            </w:r>
            <w:proofErr w:type="spellEnd"/>
          </w:p>
        </w:tc>
        <w:tc>
          <w:tcPr>
            <w:tcW w:w="1962" w:type="dxa"/>
            <w:vAlign w:val="center"/>
            <w:hideMark/>
          </w:tcPr>
          <w:p w14:paraId="3F703B3C" w14:textId="6A5A2426" w:rsidR="00B140AD" w:rsidRPr="00D6385C" w:rsidRDefault="0008299F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Text</w:t>
            </w:r>
          </w:p>
        </w:tc>
        <w:tc>
          <w:tcPr>
            <w:tcW w:w="1948" w:type="dxa"/>
            <w:vAlign w:val="center"/>
            <w:hideMark/>
          </w:tcPr>
          <w:p w14:paraId="628D5893" w14:textId="137520FC" w:rsidR="00F25695" w:rsidRDefault="00F25695" w:rsidP="007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Double-declining</w:t>
            </w:r>
          </w:p>
          <w:p w14:paraId="4F9D3B19" w14:textId="0837DFB2" w:rsidR="00B140AD" w:rsidRPr="00D6385C" w:rsidRDefault="009D0497" w:rsidP="007B5F16">
            <w:pPr>
              <w:rPr>
                <w:rFonts w:ascii="Times New Roman" w:hAnsi="Times New Roman" w:cs="Times New Roman"/>
                <w:sz w:val="22"/>
              </w:rPr>
            </w:pPr>
            <w:r w:rsidRPr="00D6385C">
              <w:rPr>
                <w:rFonts w:ascii="Times New Roman" w:hAnsi="Times New Roman" w:cs="Times New Roman"/>
                <w:sz w:val="22"/>
              </w:rPr>
              <w:t>method</w:t>
            </w:r>
          </w:p>
        </w:tc>
      </w:tr>
      <w:tr w:rsidR="00717A3A" w14:paraId="3C755DCD" w14:textId="77777777" w:rsidTr="00B14989">
        <w:trPr>
          <w:trHeight w:val="450"/>
          <w:tblCellSpacing w:w="15" w:type="dxa"/>
        </w:trPr>
        <w:tc>
          <w:tcPr>
            <w:tcW w:w="2356" w:type="dxa"/>
            <w:vAlign w:val="center"/>
          </w:tcPr>
          <w:p w14:paraId="74FC3A0A" w14:textId="6C40FBCD" w:rsidR="00717A3A" w:rsidRPr="00717A3A" w:rsidRDefault="00717A3A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proofErr w:type="spellStart"/>
            <w:r>
              <w:rPr>
                <w:rFonts w:eastAsiaTheme="minorEastAsia" w:hint="eastAsia"/>
                <w:sz w:val="22"/>
                <w:szCs w:val="22"/>
              </w:rPr>
              <w:t>r</w:t>
            </w:r>
            <w:r>
              <w:rPr>
                <w:rFonts w:eastAsiaTheme="minorEastAsia"/>
                <w:sz w:val="22"/>
                <w:szCs w:val="22"/>
              </w:rPr>
              <w:t>adDouble</w:t>
            </w:r>
            <w:proofErr w:type="spellEnd"/>
          </w:p>
        </w:tc>
        <w:tc>
          <w:tcPr>
            <w:tcW w:w="1962" w:type="dxa"/>
            <w:vAlign w:val="center"/>
          </w:tcPr>
          <w:p w14:paraId="0B4B9330" w14:textId="21E44CB6" w:rsidR="00717A3A" w:rsidRPr="00D6385C" w:rsidRDefault="00717A3A" w:rsidP="007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hecked</w:t>
            </w:r>
          </w:p>
        </w:tc>
        <w:tc>
          <w:tcPr>
            <w:tcW w:w="1948" w:type="dxa"/>
            <w:vAlign w:val="center"/>
          </w:tcPr>
          <w:p w14:paraId="6D5A4E29" w14:textId="5752642E" w:rsidR="00717A3A" w:rsidRDefault="00717A3A" w:rsidP="007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</w:t>
            </w:r>
            <w:r>
              <w:rPr>
                <w:rFonts w:ascii="Times New Roman" w:hAnsi="Times New Roman" w:cs="Times New Roman"/>
                <w:sz w:val="22"/>
              </w:rPr>
              <w:t>alse</w:t>
            </w:r>
          </w:p>
        </w:tc>
      </w:tr>
      <w:tr w:rsidR="00B140AD" w14:paraId="6A1BE551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01B8A6B2" w14:textId="638BDFFC" w:rsidR="00B140AD" w:rsidRPr="00D6385C" w:rsidRDefault="009D0497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lstResult</w:t>
            </w:r>
            <w:proofErr w:type="spellEnd"/>
          </w:p>
        </w:tc>
        <w:tc>
          <w:tcPr>
            <w:tcW w:w="1962" w:type="dxa"/>
            <w:vAlign w:val="center"/>
          </w:tcPr>
          <w:p w14:paraId="23DFB58F" w14:textId="0C1033DA" w:rsidR="00B140AD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5844FFF3" w14:textId="40A7837B" w:rsidR="00B140AD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Show info</w:t>
            </w:r>
          </w:p>
        </w:tc>
      </w:tr>
      <w:tr w:rsidR="00FE32E3" w14:paraId="34012373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72DC4742" w14:textId="15ABAF73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btnCalculate</w:t>
            </w:r>
            <w:proofErr w:type="spellEnd"/>
          </w:p>
        </w:tc>
        <w:tc>
          <w:tcPr>
            <w:tcW w:w="1962" w:type="dxa"/>
            <w:vAlign w:val="center"/>
          </w:tcPr>
          <w:p w14:paraId="07A69DA6" w14:textId="391096BB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1DFAA7B9" w14:textId="55BF69E2" w:rsidR="00FE32E3" w:rsidRPr="00D6385C" w:rsidRDefault="002E3E70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Calculate value</w:t>
            </w:r>
          </w:p>
        </w:tc>
      </w:tr>
      <w:tr w:rsidR="00FE32E3" w14:paraId="754833C3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60D16095" w14:textId="60965954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btnClear</w:t>
            </w:r>
            <w:proofErr w:type="spellEnd"/>
          </w:p>
        </w:tc>
        <w:tc>
          <w:tcPr>
            <w:tcW w:w="1962" w:type="dxa"/>
            <w:vAlign w:val="center"/>
          </w:tcPr>
          <w:p w14:paraId="5B732CB0" w14:textId="74EBBABD" w:rsidR="00FE32E3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6C863FBD" w14:textId="6EB593C7" w:rsidR="009D0497" w:rsidRPr="00D6385C" w:rsidRDefault="002E3E70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Empty value</w:t>
            </w:r>
          </w:p>
        </w:tc>
      </w:tr>
      <w:tr w:rsidR="009D0497" w14:paraId="3EB50E28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23EF2230" w14:textId="185541B1" w:rsidR="009D0497" w:rsidRPr="00D6385C" w:rsidRDefault="009D0497" w:rsidP="007B5F16">
            <w:pPr>
              <w:pStyle w:val="a4"/>
              <w:rPr>
                <w:sz w:val="22"/>
                <w:szCs w:val="22"/>
              </w:rPr>
            </w:pPr>
            <w:proofErr w:type="spellStart"/>
            <w:r w:rsidRPr="00D6385C">
              <w:rPr>
                <w:sz w:val="22"/>
                <w:szCs w:val="22"/>
              </w:rPr>
              <w:t>btnExit</w:t>
            </w:r>
            <w:proofErr w:type="spellEnd"/>
          </w:p>
        </w:tc>
        <w:tc>
          <w:tcPr>
            <w:tcW w:w="1962" w:type="dxa"/>
            <w:vAlign w:val="center"/>
          </w:tcPr>
          <w:p w14:paraId="27FF4CED" w14:textId="421CD377" w:rsidR="009D0497" w:rsidRPr="00D6385C" w:rsidRDefault="009D0497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Text</w:t>
            </w:r>
          </w:p>
        </w:tc>
        <w:tc>
          <w:tcPr>
            <w:tcW w:w="1948" w:type="dxa"/>
            <w:vAlign w:val="center"/>
          </w:tcPr>
          <w:p w14:paraId="0836F080" w14:textId="768D42A1" w:rsidR="009D0497" w:rsidRPr="00D6385C" w:rsidRDefault="002E3E70" w:rsidP="007B5F16">
            <w:pPr>
              <w:pStyle w:val="a4"/>
              <w:rPr>
                <w:sz w:val="22"/>
                <w:szCs w:val="22"/>
              </w:rPr>
            </w:pPr>
            <w:r w:rsidRPr="00D6385C">
              <w:rPr>
                <w:sz w:val="22"/>
                <w:szCs w:val="22"/>
              </w:rPr>
              <w:t>Exit procedure</w:t>
            </w:r>
          </w:p>
        </w:tc>
      </w:tr>
      <w:tr w:rsidR="004F4746" w14:paraId="08AD6FF6" w14:textId="77777777" w:rsidTr="00FE32E3">
        <w:trPr>
          <w:trHeight w:val="476"/>
          <w:tblCellSpacing w:w="15" w:type="dxa"/>
        </w:trPr>
        <w:tc>
          <w:tcPr>
            <w:tcW w:w="2356" w:type="dxa"/>
            <w:vAlign w:val="center"/>
          </w:tcPr>
          <w:p w14:paraId="0AC74BD8" w14:textId="6CCF9E74" w:rsidR="004F4746" w:rsidRPr="004F4746" w:rsidRDefault="004F4746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proofErr w:type="spellStart"/>
            <w:r>
              <w:rPr>
                <w:rFonts w:eastAsiaTheme="minorEastAsia" w:hint="eastAsia"/>
                <w:sz w:val="22"/>
                <w:szCs w:val="22"/>
              </w:rPr>
              <w:t>g</w:t>
            </w:r>
            <w:r>
              <w:rPr>
                <w:rFonts w:eastAsiaTheme="minorEastAsia"/>
                <w:sz w:val="22"/>
                <w:szCs w:val="22"/>
              </w:rPr>
              <w:t>rpMethods</w:t>
            </w:r>
            <w:proofErr w:type="spellEnd"/>
          </w:p>
        </w:tc>
        <w:tc>
          <w:tcPr>
            <w:tcW w:w="1962" w:type="dxa"/>
            <w:vAlign w:val="center"/>
          </w:tcPr>
          <w:p w14:paraId="1AB54ABA" w14:textId="5AD0F4F3" w:rsidR="004F4746" w:rsidRPr="004F4746" w:rsidRDefault="004F4746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T</w:t>
            </w:r>
            <w:r>
              <w:rPr>
                <w:rFonts w:eastAsiaTheme="minorEastAsia"/>
                <w:sz w:val="22"/>
                <w:szCs w:val="22"/>
              </w:rPr>
              <w:t>ext</w:t>
            </w:r>
          </w:p>
        </w:tc>
        <w:tc>
          <w:tcPr>
            <w:tcW w:w="1948" w:type="dxa"/>
            <w:vAlign w:val="center"/>
          </w:tcPr>
          <w:p w14:paraId="38009052" w14:textId="7338F8AC" w:rsidR="004F4746" w:rsidRPr="004F4746" w:rsidRDefault="004F4746" w:rsidP="007B5F16">
            <w:pPr>
              <w:pStyle w:val="a4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D</w:t>
            </w:r>
            <w:r>
              <w:rPr>
                <w:rFonts w:eastAsiaTheme="minorEastAsia"/>
                <w:sz w:val="22"/>
                <w:szCs w:val="22"/>
              </w:rPr>
              <w:t>epreciation Methods</w:t>
            </w:r>
          </w:p>
        </w:tc>
      </w:tr>
    </w:tbl>
    <w:p w14:paraId="6E4918E6" w14:textId="77777777" w:rsidR="00F25695" w:rsidRDefault="00F25695" w:rsidP="00B140A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</w:p>
    <w:p w14:paraId="60041BED" w14:textId="32775F1A" w:rsidR="00B140AD" w:rsidRPr="009C7949" w:rsidRDefault="00B140AD" w:rsidP="00B140A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3</w:t>
      </w:r>
      <w:r w:rsidRPr="009C79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"/>
        </w:rPr>
        <w:t>. Table of Products and details</w:t>
      </w:r>
    </w:p>
    <w:tbl>
      <w:tblPr>
        <w:tblW w:w="83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2127"/>
      </w:tblGrid>
      <w:tr w:rsidR="00D6385C" w:rsidRPr="00840EF6" w14:paraId="53D33E5C" w14:textId="77777777" w:rsidTr="00D6385C">
        <w:trPr>
          <w:tblHeader/>
          <w:tblCellSpacing w:w="15" w:type="dxa"/>
        </w:trPr>
        <w:tc>
          <w:tcPr>
            <w:tcW w:w="1513" w:type="dxa"/>
            <w:vAlign w:val="center"/>
            <w:hideMark/>
          </w:tcPr>
          <w:p w14:paraId="18B03FF9" w14:textId="77777777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Product Name</w:t>
            </w:r>
          </w:p>
        </w:tc>
        <w:tc>
          <w:tcPr>
            <w:tcW w:w="1528" w:type="dxa"/>
            <w:vAlign w:val="center"/>
            <w:hideMark/>
          </w:tcPr>
          <w:p w14:paraId="3C92E403" w14:textId="77777777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Original Cost</w:t>
            </w:r>
          </w:p>
        </w:tc>
        <w:tc>
          <w:tcPr>
            <w:tcW w:w="1528" w:type="dxa"/>
          </w:tcPr>
          <w:p w14:paraId="32F48D2B" w14:textId="40501B8A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Y</w:t>
            </w:r>
            <w:r>
              <w:rPr>
                <w:rFonts w:ascii="Times New Roman" w:eastAsia="Times New Roman" w:hAnsi="Times New Roman" w:cs="Times New Roman" w:hint="eastAsia"/>
                <w:b/>
                <w:bCs/>
                <w:sz w:val="22"/>
              </w:rPr>
              <w:t>ear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 of purchase</w:t>
            </w:r>
          </w:p>
        </w:tc>
        <w:tc>
          <w:tcPr>
            <w:tcW w:w="1528" w:type="dxa"/>
            <w:vAlign w:val="center"/>
            <w:hideMark/>
          </w:tcPr>
          <w:p w14:paraId="6A42158A" w14:textId="23168B8E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Estimated Life of Product</w:t>
            </w:r>
          </w:p>
        </w:tc>
        <w:tc>
          <w:tcPr>
            <w:tcW w:w="2082" w:type="dxa"/>
            <w:vAlign w:val="center"/>
            <w:hideMark/>
          </w:tcPr>
          <w:p w14:paraId="04412FCB" w14:textId="77777777" w:rsidR="00D6385C" w:rsidRP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 w:rsidRPr="00D6385C"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Depreciation Type</w:t>
            </w:r>
          </w:p>
        </w:tc>
      </w:tr>
      <w:tr w:rsidR="00D6385C" w:rsidRPr="00840EF6" w14:paraId="7D3D665B" w14:textId="77777777" w:rsidTr="00D6385C">
        <w:trPr>
          <w:tblCellSpacing w:w="15" w:type="dxa"/>
        </w:trPr>
        <w:tc>
          <w:tcPr>
            <w:tcW w:w="1513" w:type="dxa"/>
            <w:vAlign w:val="center"/>
            <w:hideMark/>
          </w:tcPr>
          <w:p w14:paraId="6A0C316D" w14:textId="5DBE79B7" w:rsidR="00D6385C" w:rsidRPr="00840EF6" w:rsidRDefault="00D6385C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hair</w:t>
            </w:r>
          </w:p>
        </w:tc>
        <w:tc>
          <w:tcPr>
            <w:tcW w:w="1528" w:type="dxa"/>
            <w:vAlign w:val="center"/>
            <w:hideMark/>
          </w:tcPr>
          <w:p w14:paraId="70D112EA" w14:textId="6C31224E" w:rsidR="00D6385C" w:rsidRPr="00840EF6" w:rsidRDefault="00D6385C" w:rsidP="002E3E7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$50</w:t>
            </w:r>
          </w:p>
        </w:tc>
        <w:tc>
          <w:tcPr>
            <w:tcW w:w="1528" w:type="dxa"/>
          </w:tcPr>
          <w:p w14:paraId="0FF9AD8F" w14:textId="5C3D51A7" w:rsidR="00D6385C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8" w:type="dxa"/>
            <w:vAlign w:val="center"/>
            <w:hideMark/>
          </w:tcPr>
          <w:p w14:paraId="1FCF7F90" w14:textId="36734D24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2" w:type="dxa"/>
            <w:vAlign w:val="center"/>
            <w:hideMark/>
          </w:tcPr>
          <w:p w14:paraId="765D8828" w14:textId="77777777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Straight line</w:t>
            </w:r>
          </w:p>
        </w:tc>
      </w:tr>
      <w:tr w:rsidR="00D6385C" w:rsidRPr="00840EF6" w14:paraId="1CFCD176" w14:textId="77777777" w:rsidTr="00F25695">
        <w:trPr>
          <w:trHeight w:val="379"/>
          <w:tblCellSpacing w:w="15" w:type="dxa"/>
        </w:trPr>
        <w:tc>
          <w:tcPr>
            <w:tcW w:w="1513" w:type="dxa"/>
            <w:vAlign w:val="center"/>
            <w:hideMark/>
          </w:tcPr>
          <w:p w14:paraId="378CACC4" w14:textId="314DD9E2" w:rsidR="00D6385C" w:rsidRPr="00840EF6" w:rsidRDefault="00D6385C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omputer</w:t>
            </w:r>
          </w:p>
        </w:tc>
        <w:tc>
          <w:tcPr>
            <w:tcW w:w="1528" w:type="dxa"/>
            <w:vAlign w:val="center"/>
            <w:hideMark/>
          </w:tcPr>
          <w:p w14:paraId="2ACCB0D9" w14:textId="33FE0DD6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$1000</w:t>
            </w:r>
          </w:p>
        </w:tc>
        <w:tc>
          <w:tcPr>
            <w:tcW w:w="1528" w:type="dxa"/>
          </w:tcPr>
          <w:p w14:paraId="7B3EECDA" w14:textId="0B95ADC4" w:rsidR="00D6385C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  <w:vAlign w:val="center"/>
            <w:hideMark/>
          </w:tcPr>
          <w:p w14:paraId="09A93FEA" w14:textId="7884019D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2082" w:type="dxa"/>
            <w:vAlign w:val="center"/>
            <w:hideMark/>
          </w:tcPr>
          <w:p w14:paraId="3D05A7A2" w14:textId="288F1C10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ouble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declin</w:t>
            </w:r>
            <w:r w:rsidR="00F25695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ing</w:t>
            </w:r>
          </w:p>
        </w:tc>
      </w:tr>
      <w:tr w:rsidR="00D6385C" w:rsidRPr="00840EF6" w14:paraId="030AA3AB" w14:textId="77777777" w:rsidTr="00D6385C">
        <w:trPr>
          <w:tblCellSpacing w:w="15" w:type="dxa"/>
        </w:trPr>
        <w:tc>
          <w:tcPr>
            <w:tcW w:w="1513" w:type="dxa"/>
            <w:vAlign w:val="center"/>
            <w:hideMark/>
          </w:tcPr>
          <w:p w14:paraId="29FC6D04" w14:textId="21817E39" w:rsidR="00D6385C" w:rsidRPr="00840EF6" w:rsidRDefault="00F25695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Bookcase</w:t>
            </w:r>
          </w:p>
        </w:tc>
        <w:tc>
          <w:tcPr>
            <w:tcW w:w="1528" w:type="dxa"/>
            <w:vAlign w:val="center"/>
            <w:hideMark/>
          </w:tcPr>
          <w:p w14:paraId="53EF016D" w14:textId="74981BD6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$800</w:t>
            </w:r>
          </w:p>
        </w:tc>
        <w:tc>
          <w:tcPr>
            <w:tcW w:w="1528" w:type="dxa"/>
          </w:tcPr>
          <w:p w14:paraId="0CE11B04" w14:textId="263363F1" w:rsidR="00D6385C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8" w:type="dxa"/>
            <w:vAlign w:val="center"/>
            <w:hideMark/>
          </w:tcPr>
          <w:p w14:paraId="13169DAC" w14:textId="1C8DEB05" w:rsidR="00D6385C" w:rsidRPr="00840EF6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3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82" w:type="dxa"/>
            <w:vAlign w:val="center"/>
            <w:hideMark/>
          </w:tcPr>
          <w:p w14:paraId="65AB989D" w14:textId="5F32EA6D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F25695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ouble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F25695"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declining</w:t>
            </w:r>
          </w:p>
        </w:tc>
      </w:tr>
      <w:tr w:rsidR="00D6385C" w:rsidRPr="00840EF6" w14:paraId="36A6B256" w14:textId="77777777" w:rsidTr="00F25695">
        <w:trPr>
          <w:trHeight w:val="337"/>
          <w:tblCellSpacing w:w="15" w:type="dxa"/>
        </w:trPr>
        <w:tc>
          <w:tcPr>
            <w:tcW w:w="1513" w:type="dxa"/>
            <w:vAlign w:val="center"/>
            <w:hideMark/>
          </w:tcPr>
          <w:p w14:paraId="4A35886C" w14:textId="1CF532F4" w:rsidR="00D6385C" w:rsidRPr="00840EF6" w:rsidRDefault="00F25695" w:rsidP="007B5F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Sofa</w:t>
            </w:r>
          </w:p>
        </w:tc>
        <w:tc>
          <w:tcPr>
            <w:tcW w:w="1528" w:type="dxa"/>
            <w:vAlign w:val="center"/>
            <w:hideMark/>
          </w:tcPr>
          <w:p w14:paraId="02BF8503" w14:textId="6465C535" w:rsidR="00D6385C" w:rsidRPr="00840EF6" w:rsidRDefault="00D6385C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95">
              <w:rPr>
                <w:rFonts w:ascii="Times New Roman" w:eastAsia="Times New Roman" w:hAnsi="Times New Roman" w:cs="Times New Roman"/>
                <w:sz w:val="24"/>
                <w:szCs w:val="24"/>
              </w:rPr>
              <w:t>$480</w:t>
            </w:r>
          </w:p>
        </w:tc>
        <w:tc>
          <w:tcPr>
            <w:tcW w:w="1528" w:type="dxa"/>
          </w:tcPr>
          <w:p w14:paraId="59C0F93A" w14:textId="05B08247" w:rsidR="00D6385C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8" w:type="dxa"/>
            <w:vAlign w:val="center"/>
            <w:hideMark/>
          </w:tcPr>
          <w:p w14:paraId="085E6C2E" w14:textId="2D066D05" w:rsidR="00D6385C" w:rsidRPr="00840EF6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82" w:type="dxa"/>
            <w:vAlign w:val="center"/>
            <w:hideMark/>
          </w:tcPr>
          <w:p w14:paraId="2968DB02" w14:textId="3C683C9C" w:rsidR="00D6385C" w:rsidRPr="00840EF6" w:rsidRDefault="00F25695" w:rsidP="007B5F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Straight line</w:t>
            </w:r>
            <w:r w:rsidR="00D63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41456EF" w14:textId="77777777" w:rsidR="00B140AD" w:rsidRDefault="00B140AD" w:rsidP="00B140AD">
      <w:pPr>
        <w:pStyle w:val="a3"/>
        <w:ind w:firstLine="482"/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 xml:space="preserve"> </w:t>
      </w:r>
    </w:p>
    <w:p w14:paraId="241688FD" w14:textId="77777777" w:rsidR="008F22F2" w:rsidRDefault="008F22F2" w:rsidP="008F22F2">
      <w:pPr>
        <w:rPr>
          <w:b/>
          <w:sz w:val="24"/>
          <w:szCs w:val="24"/>
          <w:lang w:val="en"/>
        </w:rPr>
      </w:pPr>
    </w:p>
    <w:p w14:paraId="0F922A07" w14:textId="77777777" w:rsidR="008F22F2" w:rsidRDefault="008F22F2" w:rsidP="008F22F2">
      <w:pPr>
        <w:rPr>
          <w:b/>
          <w:sz w:val="24"/>
          <w:szCs w:val="24"/>
          <w:lang w:val="en"/>
        </w:rPr>
      </w:pPr>
    </w:p>
    <w:p w14:paraId="5660F391" w14:textId="5B67E497" w:rsidR="008F22F2" w:rsidRPr="00F25695" w:rsidRDefault="008F22F2" w:rsidP="00F2569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  <w:lang w:val="en"/>
        </w:rPr>
      </w:pPr>
      <w:r w:rsidRPr="00F25695">
        <w:rPr>
          <w:b/>
          <w:sz w:val="24"/>
          <w:szCs w:val="24"/>
          <w:lang w:val="en"/>
        </w:rPr>
        <w:t>Deliver 4 Printouts</w:t>
      </w:r>
    </w:p>
    <w:p w14:paraId="0C48AED5" w14:textId="77777777" w:rsidR="00F25695" w:rsidRPr="00F25695" w:rsidRDefault="00F25695" w:rsidP="00F25695">
      <w:pPr>
        <w:pStyle w:val="a3"/>
        <w:ind w:left="360" w:firstLineChars="0" w:firstLine="0"/>
        <w:rPr>
          <w:b/>
          <w:sz w:val="24"/>
          <w:szCs w:val="24"/>
          <w:lang w:val="en"/>
        </w:rPr>
      </w:pPr>
    </w:p>
    <w:p w14:paraId="35226221" w14:textId="52F3D42C" w:rsidR="008021CC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7CF2CA07" wp14:editId="728AD3FF">
            <wp:extent cx="6189345" cy="3259455"/>
            <wp:effectExtent l="0" t="0" r="8255" b="0"/>
            <wp:docPr id="2" name="图片 2" descr="../Library/Containers/com.tencent.qq/Data/Library/Caches/Images/53F1D897E54BFA082712A1A78EAC1F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qq/Data/Library/Caches/Images/53F1D897E54BFA082712A1A78EAC1F5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6DEC" w14:textId="77777777" w:rsid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B48C685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1F4BB2D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4BD9100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E54B9B8" w14:textId="5BD3E182" w:rsidR="008021CC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FF"/>
          <w:kern w:val="0"/>
          <w:sz w:val="19"/>
          <w:szCs w:val="19"/>
        </w:rPr>
        <w:drawing>
          <wp:inline distT="0" distB="0" distL="0" distR="0" wp14:anchorId="2708D988" wp14:editId="53B82E45">
            <wp:extent cx="6189345" cy="3259455"/>
            <wp:effectExtent l="0" t="0" r="8255" b="0"/>
            <wp:docPr id="4" name="图片 4" descr="../Library/Containers/com.tencent.qq/Data/Library/Caches/Images/CA896C2F62CDC8F8515111A4EE83D1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Caches/Images/CA896C2F62CDC8F8515111A4EE83D1E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B086" w14:textId="77777777" w:rsid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F31C5A5" w14:textId="6503FCE0" w:rsidR="008021CC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2BF858E7" wp14:editId="00FC2AD6">
            <wp:extent cx="6189345" cy="3259455"/>
            <wp:effectExtent l="0" t="0" r="8255" b="0"/>
            <wp:docPr id="5" name="图片 5" descr="../Library/Containers/com.tencent.qq/Data/Library/Caches/Images/A58500967AA8840769A8658404FE1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Caches/Images/A58500967AA8840769A8658404FE1ED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10EE" w14:textId="77777777" w:rsidR="008021CC" w:rsidRDefault="008021CC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7709D2B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4A513E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C1B6A1A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50912DD" w14:textId="59026566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4FE6EBC4" wp14:editId="5D3BC506">
            <wp:extent cx="6189345" cy="3259455"/>
            <wp:effectExtent l="0" t="0" r="8255" b="0"/>
            <wp:docPr id="6" name="图片 6" descr="../Library/Containers/com.tencent.qq/Data/Library/Caches/Images/F0AE52638A5DBE86A7B9D5EBA36CE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qq/Data/Library/Caches/Images/F0AE52638A5DBE86A7B9D5EBA36CEAB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8666" w14:textId="77777777" w:rsidR="00F25695" w:rsidRDefault="00F25695" w:rsidP="008021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2C2323A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6F0D992F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77BA902B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4B39A859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7DFC395E" w14:textId="77777777" w:rsidR="00F25695" w:rsidRDefault="00F25695" w:rsidP="00F25695">
      <w:pPr>
        <w:rPr>
          <w:b/>
          <w:sz w:val="24"/>
          <w:szCs w:val="24"/>
          <w:lang w:val="en"/>
        </w:rPr>
      </w:pPr>
    </w:p>
    <w:p w14:paraId="0B1B2DC7" w14:textId="73CC9C50" w:rsidR="00FC73C0" w:rsidRPr="00F25695" w:rsidRDefault="00F25695" w:rsidP="00F25695">
      <w:pPr>
        <w:rPr>
          <w:b/>
          <w:sz w:val="24"/>
          <w:szCs w:val="24"/>
          <w:lang w:val="en"/>
        </w:rPr>
      </w:pPr>
      <w:r w:rsidRPr="00F25695">
        <w:rPr>
          <w:b/>
          <w:sz w:val="24"/>
          <w:szCs w:val="24"/>
          <w:lang w:val="en"/>
        </w:rPr>
        <w:lastRenderedPageBreak/>
        <w:t>5. Coding Design</w:t>
      </w:r>
    </w:p>
    <w:p w14:paraId="470557D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Depreciation</w:t>
      </w:r>
    </w:p>
    <w:p w14:paraId="3307201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Check data format</w:t>
      </w:r>
    </w:p>
    <w:p w14:paraId="336684B8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Check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wheter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data format is correct.</w:t>
      </w:r>
    </w:p>
    <w:p w14:paraId="7EFE5E6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Return a string to show the specific problem of current format</w:t>
      </w:r>
    </w:p>
    <w:p w14:paraId="7F79AF1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</w:p>
    <w:p w14:paraId="7A40408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0DF9710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item value!"</w:t>
      </w:r>
    </w:p>
    <w:p w14:paraId="3571497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txtCost.Text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IsNumeric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txtCost.Text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561B6D9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cost value!"</w:t>
      </w:r>
    </w:p>
    <w:p w14:paraId="7547DEC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txtYearOfPurchase.Text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IsNumeric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txtYearOfPurchase.Text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613B00A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Tear of Purchase value!"</w:t>
      </w:r>
    </w:p>
    <w:p w14:paraId="2F9466D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txtEstimatedLifeOfItem.Text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IsNumeric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txtEstimatedLifeOfItem.Text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6B397EE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right Estimated Life of Item!"</w:t>
      </w:r>
    </w:p>
    <w:p w14:paraId="17C70E8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CDbl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txtEstimatedLifeOfItem.Text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4A8464E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enter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Estimated Life Of Item value bigger than 0 !!"</w:t>
      </w:r>
    </w:p>
    <w:p w14:paraId="5420877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7EF93F2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if all the format is right, return a string OK</w:t>
      </w:r>
    </w:p>
    <w:p w14:paraId="3AF9EA4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</w:p>
    <w:p w14:paraId="209E9279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</w:p>
    <w:p w14:paraId="7E65E12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Show basic info</w:t>
      </w:r>
    </w:p>
    <w:p w14:paraId="257B9406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Show the input data in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</w:p>
    <w:p w14:paraId="10EA719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Including item name, year of purchase,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esimated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life and depreciation method</w:t>
      </w:r>
    </w:p>
    <w:p w14:paraId="0D14654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ShowBasicInfo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7F24B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2AFA5D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"Description: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79250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"Year of purchase: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8D8EA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Esimated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life: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A656B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"Methods: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5A61B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64314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06C4462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Compute depreciation rate</w:t>
      </w:r>
    </w:p>
    <w:p w14:paraId="32C4A86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Check the depreciation method (straight-line or double-declining-balance)</w:t>
      </w:r>
    </w:p>
    <w:p w14:paraId="3D7C530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Return depreciation based on method</w:t>
      </w:r>
    </w:p>
    <w:p w14:paraId="6589F97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</w:p>
    <w:p w14:paraId="79339CA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</w:p>
    <w:p w14:paraId="4C0E61E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"straight-line"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5ECEB8A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</w:p>
    <w:p w14:paraId="3B8EC16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9F358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2.0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</w:p>
    <w:p w14:paraId="6CD49DE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33BBAE4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</w:p>
    <w:p w14:paraId="42195BD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</w:p>
    <w:p w14:paraId="61E4371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Show straight-line method depreciation each year</w:t>
      </w:r>
    </w:p>
    <w:p w14:paraId="0B22693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Show the depreciation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infomation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each year in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(using straight-line method)</w:t>
      </w:r>
    </w:p>
    <w:p w14:paraId="422B201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Including value at beginning of the year, Amount of depreciation during the year and total depreciation at end of the year</w:t>
      </w:r>
    </w:p>
    <w:p w14:paraId="0B7C277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ShowSLDepreciation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03EBA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</w:p>
    <w:p w14:paraId="72737E0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itemValue</w:t>
      </w:r>
      <w:proofErr w:type="spellEnd"/>
    </w:p>
    <w:p w14:paraId="53B73DD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get depreciation rate</w:t>
      </w:r>
    </w:p>
    <w:p w14:paraId="37CB624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851D99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staright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-line method has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depreciation value each year</w:t>
      </w:r>
    </w:p>
    <w:p w14:paraId="5DCD431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itemValue</w:t>
      </w:r>
      <w:proofErr w:type="spellEnd"/>
    </w:p>
    <w:p w14:paraId="269367E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total depreciation as 0</w:t>
      </w:r>
    </w:p>
    <w:p w14:paraId="0006CD2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</w:t>
      </w:r>
    </w:p>
    <w:p w14:paraId="1FF8699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</w:p>
    <w:p w14:paraId="17F8AB3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39CC4148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</w:p>
    <w:p w14:paraId="6BF12FC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1EC2260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"Value at beginning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93AB53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47A9F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compute total depreciation and current value</w:t>
      </w:r>
    </w:p>
    <w:p w14:paraId="644F790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</w:p>
    <w:p w14:paraId="57E248A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</w:p>
    <w:p w14:paraId="1F0ACD7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7A40E6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"Amount of depreciation during"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918A77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depreciation at end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1DE9B5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FB0BB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</w:t>
      </w:r>
    </w:p>
    <w:p w14:paraId="20FE1A0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</w:p>
    <w:p w14:paraId="4F39DD4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79EBD3D9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Show double-declining-balance method depreciation each year</w:t>
      </w:r>
    </w:p>
    <w:p w14:paraId="672B15D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Show the depreciation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infomation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each year in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(using double-declining-balance method)</w:t>
      </w:r>
    </w:p>
    <w:p w14:paraId="7AF24D4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Including value at beginning of the year, Amount of depreciation during the year and total depreciation at end of the year</w:t>
      </w:r>
    </w:p>
    <w:p w14:paraId="3C8C352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ShowDDBDepreciation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E0CDC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</w:p>
    <w:p w14:paraId="7043EBC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itemValue</w:t>
      </w:r>
      <w:proofErr w:type="spellEnd"/>
    </w:p>
    <w:p w14:paraId="78B8A42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get depreciation rate</w:t>
      </w:r>
    </w:p>
    <w:p w14:paraId="5E7F5AC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GetDepreciationRate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CAEEB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total depreciation as 0</w:t>
      </w:r>
    </w:p>
    <w:p w14:paraId="4235D66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</w:t>
      </w:r>
    </w:p>
    <w:p w14:paraId="266FE08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</w:p>
    <w:p w14:paraId="2D06499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0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6542849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</w:p>
    <w:p w14:paraId="43E67BE9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7C2C83A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"Value at beginning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2C411C9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EB1DC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staright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-line method has a changing depreciation value each year</w:t>
      </w:r>
    </w:p>
    <w:p w14:paraId="44E1C89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depreciationRate</w:t>
      </w:r>
      <w:proofErr w:type="spellEnd"/>
    </w:p>
    <w:p w14:paraId="24D8066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compute total depreciation and current value</w:t>
      </w:r>
    </w:p>
    <w:p w14:paraId="0E7B030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</w:p>
    <w:p w14:paraId="202EDF7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</w:t>
      </w:r>
      <w:proofErr w:type="spellEnd"/>
    </w:p>
    <w:p w14:paraId="413F57C8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176A0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"Amount of depreciation during"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B4C38C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depreciation at end of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totalDepreciationValue.ToString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62A419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lstResult.Items.Add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242DC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</w:t>
      </w:r>
    </w:p>
    <w:p w14:paraId="5CFC198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</w:p>
    <w:p w14:paraId="4E6D51A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52E1365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Task: Show depreciation result</w:t>
      </w:r>
    </w:p>
    <w:p w14:paraId="24EDE7C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Show depreciation in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based on the input data</w:t>
      </w:r>
    </w:p>
    <w:p w14:paraId="55E12D5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Result includes basic info and each year depreciation</w:t>
      </w:r>
    </w:p>
    <w:p w14:paraId="3A94FBA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ShowDepreciationResult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08642F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Show basic info</w:t>
      </w:r>
    </w:p>
    <w:p w14:paraId="39C360F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ShowBasicInfo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6B7A7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Show each year depreciation base on depreciation method</w:t>
      </w:r>
    </w:p>
    <w:p w14:paraId="1144DB0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"straight-line"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19945CB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ShowSLDepreciation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B4930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979F54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ShowDDBDepreciation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startYear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usageLife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depreciationMethod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C4387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50B69DC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08D064E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Event: Click Button Calculate</w:t>
      </w:r>
    </w:p>
    <w:p w14:paraId="3DBC3BA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Get the depreciation result</w:t>
      </w:r>
    </w:p>
    <w:p w14:paraId="7948421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btnCalculate_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btnCalculate.Click</w:t>
      </w:r>
      <w:proofErr w:type="spellEnd"/>
    </w:p>
    <w:p w14:paraId="641B50F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method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</w:p>
    <w:p w14:paraId="06FD8546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46EE7FB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check and get the depreciation method</w:t>
      </w:r>
    </w:p>
    <w:p w14:paraId="46A716B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radStraight.Checked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14:paraId="131ED534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"straight-line"</w:t>
      </w:r>
    </w:p>
    <w:p w14:paraId="20E5EF4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0184F68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method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"double-declining-balance"</w:t>
      </w:r>
    </w:p>
    <w:p w14:paraId="2FAB048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4ED8736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compute and show the depreciation result</w:t>
      </w:r>
    </w:p>
    <w:p w14:paraId="60D0D6A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ShowDepreciationResult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txtYearOfPurchase.Text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CDbl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txtEstimatedLifeOfItem.Text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CDbl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txtCost.Text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method)</w:t>
      </w:r>
    </w:p>
    <w:p w14:paraId="46C82F32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8C7592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return a warning and show where the input is wrong</w:t>
      </w:r>
    </w:p>
    <w:p w14:paraId="62B4B5D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9AFDBA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8B8A5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</w:p>
    <w:p w14:paraId="5647D7B1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1D2A8D46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Event: Click Button Clear</w:t>
      </w:r>
    </w:p>
    <w:p w14:paraId="047A8675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' Clear all the textbox and reset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radiobox</w:t>
      </w:r>
      <w:proofErr w:type="spellEnd"/>
    </w:p>
    <w:p w14:paraId="6B84E9AD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btnClear_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btnClear.Click</w:t>
      </w:r>
      <w:proofErr w:type="spellEnd"/>
    </w:p>
    <w:p w14:paraId="6505945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txtCost.Clear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219EA8A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txtItem.Clear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747646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txtYearOfPurchase.Clear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8E4C7EB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txtEstimatedLifeOfItem.Clear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BD67B28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lstResult.Items.Clear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E3F7FE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radDouble.Checked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14:paraId="4519A61E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radStraight.Checked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14:paraId="04069C67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0CAAC42F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Event: Click Button Exit</w:t>
      </w:r>
    </w:p>
    <w:p w14:paraId="0E34EB5C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 Exit the application</w:t>
      </w:r>
    </w:p>
    <w:p w14:paraId="1F35E950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btnExit_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Handles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btnExit.Click</w:t>
      </w:r>
      <w:proofErr w:type="spellEnd"/>
    </w:p>
    <w:p w14:paraId="7244611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444D0CE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Sub</w:t>
      </w:r>
    </w:p>
    <w:p w14:paraId="5AF44B63" w14:textId="77777777" w:rsidR="00FB07F2" w:rsidRDefault="00FB07F2" w:rsidP="00FB0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</w:p>
    <w:p w14:paraId="6AE075E6" w14:textId="0A09B744" w:rsidR="003D2A99" w:rsidRDefault="003D2A99" w:rsidP="00FC73C0"/>
    <w:sectPr w:rsidR="003D2A99" w:rsidSect="00F25695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92297" w14:textId="77777777" w:rsidR="009E6254" w:rsidRDefault="009E6254" w:rsidP="002E3E70">
      <w:r>
        <w:separator/>
      </w:r>
    </w:p>
  </w:endnote>
  <w:endnote w:type="continuationSeparator" w:id="0">
    <w:p w14:paraId="6BBBA048" w14:textId="77777777" w:rsidR="009E6254" w:rsidRDefault="009E6254" w:rsidP="002E3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ECB06" w14:textId="77777777" w:rsidR="009E6254" w:rsidRDefault="009E6254" w:rsidP="002E3E70">
      <w:r>
        <w:separator/>
      </w:r>
    </w:p>
  </w:footnote>
  <w:footnote w:type="continuationSeparator" w:id="0">
    <w:p w14:paraId="48266DDA" w14:textId="77777777" w:rsidR="009E6254" w:rsidRDefault="009E6254" w:rsidP="002E3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52638" w14:textId="08C7C6AE" w:rsidR="002E3E70" w:rsidRDefault="002E3E70" w:rsidP="002E3E70">
    <w:pPr>
      <w:pStyle w:val="a5"/>
      <w:pBdr>
        <w:bottom w:val="single" w:sz="6" w:space="3" w:color="auto"/>
      </w:pBdr>
      <w:tabs>
        <w:tab w:val="clear" w:pos="4153"/>
        <w:tab w:val="clear" w:pos="8306"/>
      </w:tabs>
      <w:ind w:left="3118" w:rightChars="40" w:right="84" w:hangingChars="1732" w:hanging="3118"/>
      <w:jc w:val="both"/>
    </w:pPr>
    <w:r>
      <w:t>Group: Francine</w:t>
    </w:r>
    <w:r>
      <w:ptab w:relativeTo="margin" w:alignment="center" w:leader="none"/>
    </w:r>
    <w:r>
      <w:t xml:space="preserve">                                         Group member: Chen </w:t>
    </w:r>
    <w:proofErr w:type="gramStart"/>
    <w:r>
      <w:t>Hao(</w:t>
    </w:r>
    <w:proofErr w:type="gramEnd"/>
    <w:r>
      <w:t>Chen Hao)</w:t>
    </w:r>
    <w:r w:rsidRPr="002E3E70">
      <w:t xml:space="preserve"> </w:t>
    </w:r>
  </w:p>
  <w:p w14:paraId="2BBF13DF" w14:textId="560E3115" w:rsidR="002E3E70" w:rsidRDefault="002E3E70" w:rsidP="002E3E70">
    <w:pPr>
      <w:pStyle w:val="a5"/>
      <w:pBdr>
        <w:bottom w:val="single" w:sz="6" w:space="3" w:color="auto"/>
      </w:pBdr>
      <w:tabs>
        <w:tab w:val="clear" w:pos="4153"/>
        <w:tab w:val="clear" w:pos="8306"/>
      </w:tabs>
      <w:ind w:rightChars="40" w:right="84"/>
    </w:pPr>
    <w:r>
      <w:rPr>
        <w:rFonts w:hint="eastAsia"/>
      </w:rPr>
      <w:t xml:space="preserve">                                                           </w:t>
    </w:r>
    <w:r>
      <w:t xml:space="preserve">        </w:t>
    </w:r>
    <w:proofErr w:type="gramStart"/>
    <w:r>
      <w:t>Francine(</w:t>
    </w:r>
    <w:proofErr w:type="gramEnd"/>
    <w:r>
      <w:t xml:space="preserve">Wei </w:t>
    </w:r>
    <w:proofErr w:type="spellStart"/>
    <w:r>
      <w:t>Zengfanxiang</w:t>
    </w:r>
    <w:proofErr w:type="spellEnd"/>
    <w:r>
      <w:t>)</w:t>
    </w:r>
  </w:p>
  <w:p w14:paraId="1E54BF2A" w14:textId="797DD54E" w:rsidR="002E3E70" w:rsidRDefault="002E3E70" w:rsidP="002E3E70">
    <w:pPr>
      <w:pStyle w:val="a5"/>
      <w:pBdr>
        <w:bottom w:val="single" w:sz="6" w:space="3" w:color="auto"/>
      </w:pBdr>
      <w:tabs>
        <w:tab w:val="clear" w:pos="4153"/>
        <w:tab w:val="clear" w:pos="8306"/>
      </w:tabs>
      <w:ind w:rightChars="40" w:right="84"/>
    </w:pPr>
    <w:r>
      <w:rPr>
        <w:rFonts w:hint="eastAsia"/>
      </w:rPr>
      <w:t xml:space="preserve">                     </w:t>
    </w:r>
    <w:r>
      <w:t xml:space="preserve">                                      </w:t>
    </w:r>
    <w:r>
      <w:rPr>
        <w:rFonts w:hint="eastAsia"/>
      </w:rPr>
      <w:t xml:space="preserve"> </w:t>
    </w:r>
    <w:proofErr w:type="gramStart"/>
    <w:r>
      <w:rPr>
        <w:rFonts w:hint="eastAsia"/>
      </w:rPr>
      <w:t>Tony(</w:t>
    </w:r>
    <w:proofErr w:type="gramEnd"/>
    <w:r>
      <w:rPr>
        <w:rFonts w:hint="eastAsia"/>
      </w:rPr>
      <w:t xml:space="preserve">Wu </w:t>
    </w:r>
    <w:proofErr w:type="spellStart"/>
    <w:r>
      <w:rPr>
        <w:rFonts w:hint="eastAsia"/>
      </w:rPr>
      <w:t>Yanzhen</w:t>
    </w:r>
    <w:proofErr w:type="spellEnd"/>
    <w:r>
      <w:rPr>
        <w:rFonts w:hint="eastAsia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60066"/>
    <w:multiLevelType w:val="hybridMultilevel"/>
    <w:tmpl w:val="E466D07E"/>
    <w:lvl w:ilvl="0" w:tplc="09DC8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506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D61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044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AC0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F8D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3A7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4C2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943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2FC5331"/>
    <w:multiLevelType w:val="hybridMultilevel"/>
    <w:tmpl w:val="8BCEE0E0"/>
    <w:lvl w:ilvl="0" w:tplc="A0E84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36B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4CD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C812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2AB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E26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EC3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C80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565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7E12D0A"/>
    <w:multiLevelType w:val="hybridMultilevel"/>
    <w:tmpl w:val="2F6A53C6"/>
    <w:lvl w:ilvl="0" w:tplc="12B044D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BA36BC"/>
    <w:multiLevelType w:val="hybridMultilevel"/>
    <w:tmpl w:val="A5901774"/>
    <w:lvl w:ilvl="0" w:tplc="C7C0AB9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EF18F8"/>
    <w:multiLevelType w:val="hybridMultilevel"/>
    <w:tmpl w:val="47945EBA"/>
    <w:lvl w:ilvl="0" w:tplc="7652A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E22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CA7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48A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ECE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4AB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80B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10B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424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6EF"/>
    <w:rsid w:val="0008299F"/>
    <w:rsid w:val="001917B3"/>
    <w:rsid w:val="002E3E70"/>
    <w:rsid w:val="002F238A"/>
    <w:rsid w:val="0038222A"/>
    <w:rsid w:val="003D2A99"/>
    <w:rsid w:val="004F4746"/>
    <w:rsid w:val="005B56EF"/>
    <w:rsid w:val="005E0E0D"/>
    <w:rsid w:val="006C667D"/>
    <w:rsid w:val="00717A3A"/>
    <w:rsid w:val="008021CC"/>
    <w:rsid w:val="00814C68"/>
    <w:rsid w:val="00886989"/>
    <w:rsid w:val="008F22F2"/>
    <w:rsid w:val="009A4F96"/>
    <w:rsid w:val="009D0497"/>
    <w:rsid w:val="009E6254"/>
    <w:rsid w:val="00B140AD"/>
    <w:rsid w:val="00B14989"/>
    <w:rsid w:val="00B335A1"/>
    <w:rsid w:val="00C20616"/>
    <w:rsid w:val="00D010C0"/>
    <w:rsid w:val="00D6385C"/>
    <w:rsid w:val="00D76032"/>
    <w:rsid w:val="00D95F14"/>
    <w:rsid w:val="00DA492D"/>
    <w:rsid w:val="00E17A3F"/>
    <w:rsid w:val="00EC4708"/>
    <w:rsid w:val="00F016EF"/>
    <w:rsid w:val="00F25695"/>
    <w:rsid w:val="00F87046"/>
    <w:rsid w:val="00FA061D"/>
    <w:rsid w:val="00FB07F2"/>
    <w:rsid w:val="00FC73C0"/>
    <w:rsid w:val="00FD3F82"/>
    <w:rsid w:val="00F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50E9D"/>
  <w15:chartTrackingRefBased/>
  <w15:docId w15:val="{3F99D66B-ACF5-446F-9785-6AE0ED74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1C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140AD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E3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3E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3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3E70"/>
    <w:rPr>
      <w:sz w:val="18"/>
      <w:szCs w:val="18"/>
    </w:rPr>
  </w:style>
  <w:style w:type="paragraph" w:customStyle="1" w:styleId="msonormal0">
    <w:name w:val="msonormal"/>
    <w:basedOn w:val="a"/>
    <w:rsid w:val="00FB0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FB07F2"/>
  </w:style>
  <w:style w:type="character" w:customStyle="1" w:styleId="pl-smi">
    <w:name w:val="pl-smi"/>
    <w:basedOn w:val="a0"/>
    <w:rsid w:val="00FB07F2"/>
  </w:style>
  <w:style w:type="character" w:customStyle="1" w:styleId="pl-c">
    <w:name w:val="pl-c"/>
    <w:basedOn w:val="a0"/>
    <w:rsid w:val="00FB07F2"/>
  </w:style>
  <w:style w:type="character" w:customStyle="1" w:styleId="pl-s">
    <w:name w:val="pl-s"/>
    <w:basedOn w:val="a0"/>
    <w:rsid w:val="00FB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3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156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6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1434</Words>
  <Characters>8178</Characters>
  <Application>Microsoft Office Word</Application>
  <DocSecurity>0</DocSecurity>
  <Lines>68</Lines>
  <Paragraphs>19</Paragraphs>
  <ScaleCrop>false</ScaleCrop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N1o _</dc:creator>
  <cp:keywords/>
  <dc:description/>
  <cp:lastModifiedBy>陈浩</cp:lastModifiedBy>
  <cp:revision>7</cp:revision>
  <dcterms:created xsi:type="dcterms:W3CDTF">2018-04-01T07:37:00Z</dcterms:created>
  <dcterms:modified xsi:type="dcterms:W3CDTF">2018-04-02T07:27:00Z</dcterms:modified>
</cp:coreProperties>
</file>