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4682C" w14:textId="77777777" w:rsidR="002E3E70" w:rsidRDefault="002E3E70" w:rsidP="008021CC">
      <w:pPr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</w:pPr>
    </w:p>
    <w:p w14:paraId="55666A67" w14:textId="3D3D1A47" w:rsidR="008021CC" w:rsidRPr="0038222A" w:rsidRDefault="008021CC" w:rsidP="008021C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8021C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  <w:t>A Structured Diagram</w:t>
      </w:r>
    </w:p>
    <w:p w14:paraId="7FD3117F" w14:textId="6D070738" w:rsidR="00886989" w:rsidRDefault="00814C68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bookmarkStart w:id="0" w:name="_GoBack"/>
      <w:bookmarkEnd w:id="0"/>
      <w:r>
        <w:rPr>
          <w:rFonts w:ascii="新宋体" w:eastAsia="新宋体" w:cs="新宋体" w:hint="eastAsia"/>
          <w:noProof/>
          <w:color w:val="0000FF"/>
          <w:kern w:val="0"/>
          <w:sz w:val="19"/>
          <w:szCs w:val="19"/>
        </w:rPr>
        <w:drawing>
          <wp:inline distT="0" distB="0" distL="0" distR="0" wp14:anchorId="728BE44C" wp14:editId="35BE9FD9">
            <wp:extent cx="6182360" cy="4626610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52A8" w14:textId="77777777" w:rsidR="00F25695" w:rsidRDefault="00F25695" w:rsidP="00F25695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17D5B79F" w14:textId="77777777" w:rsidR="00F25695" w:rsidRDefault="00F25695" w:rsidP="00F25695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7CF21843" w14:textId="77777777" w:rsidR="00F25695" w:rsidRDefault="00F25695" w:rsidP="00F25695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6E99C9CF" w14:textId="77777777" w:rsidR="00F25695" w:rsidRDefault="00F25695" w:rsidP="00F25695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1CDFF3A0" w14:textId="77777777" w:rsidR="00F25695" w:rsidRDefault="00F25695" w:rsidP="00F25695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56920A7B" w14:textId="77777777" w:rsidR="00F25695" w:rsidRDefault="00F25695" w:rsidP="00F25695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698D75BD" w14:textId="77777777" w:rsidR="008021CC" w:rsidRPr="008021CC" w:rsidRDefault="008021CC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1DDA45A" w14:textId="1E04BB7D" w:rsidR="008021CC" w:rsidRDefault="008021CC" w:rsidP="008021C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</w:pPr>
      <w:r w:rsidRPr="008021C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  <w:t>Pseudocode</w:t>
      </w:r>
    </w:p>
    <w:p w14:paraId="36997BA2" w14:textId="667E97FB" w:rsidR="00D010C0" w:rsidRPr="004F4746" w:rsidRDefault="00D010C0" w:rsidP="004F474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color w:val="000000"/>
          <w:sz w:val="24"/>
          <w:szCs w:val="24"/>
          <w:lang w:val="en"/>
        </w:rPr>
      </w:pPr>
    </w:p>
    <w:p w14:paraId="146D8504" w14:textId="56CF3E7F" w:rsidR="004F4746" w:rsidRPr="004F4746" w:rsidRDefault="004F4746" w:rsidP="008021C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Click button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Calcalate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(Sub 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btn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Calculate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_Click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</w:t>
      </w:r>
    </w:p>
    <w:p w14:paraId="1EF6DED9" w14:textId="219962BC" w:rsidR="008021CC" w:rsidRPr="008021CC" w:rsidRDefault="008021CC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VALIDATE data (Function </w:t>
      </w:r>
      <w:proofErr w:type="spellStart"/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TrueData</w:t>
      </w:r>
      <w:proofErr w:type="spellEnd"/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</w:p>
    <w:p w14:paraId="7FCFEF9D" w14:textId="5806CD1B" w:rsidR="008021CC" w:rsidRDefault="001917B3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</w:t>
      </w:r>
      <w:r w:rsidR="00717A3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HOW depreciation result (Sub procedure </w:t>
      </w:r>
      <w:proofErr w:type="spellStart"/>
      <w:r w:rsidR="00717A3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ShowDepreciationResult</w:t>
      </w:r>
      <w:proofErr w:type="spellEnd"/>
      <w:r w:rsidR="00717A3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</w:p>
    <w:p w14:paraId="17F75775" w14:textId="1682F38E" w:rsidR="00717A3A" w:rsidRPr="00717A3A" w:rsidRDefault="00717A3A" w:rsidP="008021C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 xml:space="preserve">SHOW basic info (Sub 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ShowBasicInfo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</w:t>
      </w:r>
    </w:p>
    <w:p w14:paraId="3FBB492C" w14:textId="2FDAE429" w:rsidR="00717A3A" w:rsidRDefault="00717A3A" w:rsidP="008021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If Method = straight-line</w:t>
      </w:r>
    </w:p>
    <w:p w14:paraId="7B6FD8B9" w14:textId="15681797" w:rsidR="00717A3A" w:rsidRDefault="00717A3A" w:rsidP="008021C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 xml:space="preserve">Compute depreciation rate (Function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GetDepreciation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Rate)</w:t>
      </w:r>
    </w:p>
    <w:p w14:paraId="26AAA00F" w14:textId="461CC037" w:rsidR="00717A3A" w:rsidRDefault="00717A3A" w:rsidP="00717A3A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 w:hint="eastAsia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SHOW Depreciation with straight-line Method (Sub procedure </w:t>
      </w:r>
      <w:proofErr w:type="spellStart"/>
      <w:r w:rsidRPr="00717A3A">
        <w:rPr>
          <w:rFonts w:ascii="Courier New" w:hAnsi="Courier New" w:cs="Courier New"/>
          <w:color w:val="000000"/>
          <w:sz w:val="20"/>
          <w:szCs w:val="20"/>
          <w:lang w:val="en"/>
        </w:rPr>
        <w:t>ShowSLDepreciation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</w:t>
      </w:r>
    </w:p>
    <w:p w14:paraId="36DFA879" w14:textId="7AA60ADC" w:rsidR="00717A3A" w:rsidRPr="008021CC" w:rsidRDefault="00717A3A" w:rsidP="00717A3A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For 1 to </w:t>
      </w:r>
      <w:proofErr w:type="spellStart"/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usageLife</w:t>
      </w:r>
      <w:proofErr w:type="spellEnd"/>
    </w:p>
    <w:p w14:paraId="17CAE364" w14:textId="4DBD173F" w:rsidR="00717A3A" w:rsidRPr="008021CC" w:rsidRDefault="00717A3A" w:rsidP="00717A3A">
      <w:pPr>
        <w:autoSpaceDE w:val="0"/>
        <w:autoSpaceDN w:val="0"/>
        <w:adjustRightInd w:val="0"/>
        <w:ind w:left="16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lastRenderedPageBreak/>
        <w:t>Calculate depreciation value, current value based on depreciation method</w:t>
      </w:r>
    </w:p>
    <w:p w14:paraId="1614B17A" w14:textId="0DFA5EE2" w:rsidR="00717A3A" w:rsidRPr="00717A3A" w:rsidRDefault="00717A3A" w:rsidP="00717A3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sz w:val="20"/>
          <w:szCs w:val="20"/>
          <w:lang w:val="en"/>
        </w:rPr>
      </w:pP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OUTPUT each year depreciation inf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</w:t>
      </w:r>
    </w:p>
    <w:p w14:paraId="046DEA8A" w14:textId="77E9B8B6" w:rsidR="00717A3A" w:rsidRDefault="00717A3A" w:rsidP="00717A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Else</w:t>
      </w:r>
    </w:p>
    <w:p w14:paraId="5C602224" w14:textId="6F0A9B03" w:rsidR="00717A3A" w:rsidRDefault="00717A3A" w:rsidP="00717A3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 w:hint="eastAsia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Compute depreciation rate (Function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GetDepreciation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Rate)</w:t>
      </w:r>
    </w:p>
    <w:p w14:paraId="45C88F7D" w14:textId="5BD5C5C4" w:rsidR="00717A3A" w:rsidRDefault="00717A3A" w:rsidP="00717A3A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SHOW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Depreciation with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double-declining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(Sub 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ShowDDBDepreciation</w:t>
      </w:r>
      <w:proofErr w:type="spellEnd"/>
    </w:p>
    <w:p w14:paraId="38324525" w14:textId="1327B707" w:rsidR="00717A3A" w:rsidRPr="008021CC" w:rsidRDefault="00717A3A" w:rsidP="00717A3A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For 1 to </w:t>
      </w:r>
      <w:proofErr w:type="spellStart"/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usageLife</w:t>
      </w:r>
      <w:proofErr w:type="spellEnd"/>
    </w:p>
    <w:p w14:paraId="7B9374DA" w14:textId="77777777" w:rsidR="00717A3A" w:rsidRPr="008021CC" w:rsidRDefault="00717A3A" w:rsidP="00717A3A">
      <w:pPr>
        <w:autoSpaceDE w:val="0"/>
        <w:autoSpaceDN w:val="0"/>
        <w:adjustRightInd w:val="0"/>
        <w:ind w:left="16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Calculate depreciation value, current value based on depreciation method</w:t>
      </w:r>
    </w:p>
    <w:p w14:paraId="3310DB6D" w14:textId="5AE8ED69" w:rsidR="00717A3A" w:rsidRDefault="00717A3A" w:rsidP="00717A3A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OUTPUT each year depreciation inf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</w:t>
      </w:r>
    </w:p>
    <w:p w14:paraId="34E8B73A" w14:textId="57F20EE0" w:rsidR="004F4746" w:rsidRDefault="004F4746" w:rsidP="00717A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val="e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lick Button Clear (Sub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btnClear_Click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</w:t>
      </w:r>
    </w:p>
    <w:p w14:paraId="522C5A40" w14:textId="31F7C62E" w:rsidR="004F4746" w:rsidRDefault="004F4746" w:rsidP="00717A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val="e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lear all the text box and reset the radio box</w:t>
      </w:r>
    </w:p>
    <w:p w14:paraId="439D9C17" w14:textId="1079EA09" w:rsidR="004F4746" w:rsidRDefault="004F4746" w:rsidP="00717A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</w:p>
    <w:p w14:paraId="30142048" w14:textId="4B65503D" w:rsidR="004F4746" w:rsidRDefault="004F4746" w:rsidP="00717A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val="e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lick Button Exit 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(Sub 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btn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Exit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_Click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</w:t>
      </w:r>
    </w:p>
    <w:p w14:paraId="7D284B70" w14:textId="672B6E42" w:rsidR="004F4746" w:rsidRPr="00717A3A" w:rsidRDefault="004F4746" w:rsidP="00717A3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sz w:val="20"/>
          <w:szCs w:val="20"/>
          <w:lang w:val="e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val="e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xit Application </w:t>
      </w:r>
    </w:p>
    <w:p w14:paraId="24421526" w14:textId="77777777" w:rsidR="002E3E70" w:rsidRDefault="002E3E70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054D1995" w14:textId="77777777" w:rsidR="00F25695" w:rsidRPr="004F4746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4C3873F9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2CC5FC03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4261CFCA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3D6D43E9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23D31F15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755C2F82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6C9787FC" w14:textId="77777777" w:rsidR="00F25695" w:rsidRPr="002E3E70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315C59A8" w14:textId="00452809" w:rsidR="00886989" w:rsidRPr="00D010C0" w:rsidRDefault="00B140AD" w:rsidP="00D010C0">
      <w:pPr>
        <w:pStyle w:val="a3"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</w:pPr>
      <w:r w:rsidRPr="0088698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  <w:t>Object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1992"/>
        <w:gridCol w:w="1993"/>
      </w:tblGrid>
      <w:tr w:rsidR="00B140AD" w14:paraId="496894C1" w14:textId="77777777" w:rsidTr="00B14989">
        <w:trPr>
          <w:tblHeader/>
          <w:tblCellSpacing w:w="15" w:type="dxa"/>
        </w:trPr>
        <w:tc>
          <w:tcPr>
            <w:tcW w:w="2356" w:type="dxa"/>
            <w:vAlign w:val="center"/>
            <w:hideMark/>
          </w:tcPr>
          <w:p w14:paraId="377174A5" w14:textId="77777777" w:rsidR="00B140AD" w:rsidRPr="00D6385C" w:rsidRDefault="00B140AD" w:rsidP="007B5F16">
            <w:pPr>
              <w:pStyle w:val="a4"/>
              <w:jc w:val="center"/>
              <w:rPr>
                <w:b/>
                <w:bCs/>
                <w:sz w:val="22"/>
                <w:szCs w:val="22"/>
              </w:rPr>
            </w:pPr>
            <w:r w:rsidRPr="00D6385C">
              <w:rPr>
                <w:b/>
                <w:bCs/>
                <w:sz w:val="22"/>
                <w:szCs w:val="22"/>
              </w:rPr>
              <w:t>Object</w:t>
            </w:r>
          </w:p>
        </w:tc>
        <w:tc>
          <w:tcPr>
            <w:tcW w:w="1962" w:type="dxa"/>
            <w:vAlign w:val="center"/>
            <w:hideMark/>
          </w:tcPr>
          <w:p w14:paraId="1694A354" w14:textId="77777777" w:rsidR="00B140AD" w:rsidRPr="00D6385C" w:rsidRDefault="00B140AD" w:rsidP="007B5F16">
            <w:pPr>
              <w:pStyle w:val="a4"/>
              <w:jc w:val="center"/>
              <w:rPr>
                <w:b/>
                <w:bCs/>
                <w:sz w:val="22"/>
                <w:szCs w:val="22"/>
              </w:rPr>
            </w:pPr>
            <w:r w:rsidRPr="00D6385C">
              <w:rPr>
                <w:b/>
                <w:bCs/>
                <w:sz w:val="22"/>
                <w:szCs w:val="22"/>
              </w:rPr>
              <w:t>Property</w:t>
            </w:r>
          </w:p>
        </w:tc>
        <w:tc>
          <w:tcPr>
            <w:tcW w:w="1948" w:type="dxa"/>
            <w:vAlign w:val="center"/>
            <w:hideMark/>
          </w:tcPr>
          <w:p w14:paraId="5F4A88A2" w14:textId="77777777" w:rsidR="00B140AD" w:rsidRPr="00D6385C" w:rsidRDefault="00B140AD" w:rsidP="007B5F16">
            <w:pPr>
              <w:pStyle w:val="a4"/>
              <w:jc w:val="center"/>
              <w:rPr>
                <w:b/>
                <w:bCs/>
                <w:sz w:val="22"/>
                <w:szCs w:val="22"/>
              </w:rPr>
            </w:pPr>
            <w:r w:rsidRPr="00D6385C">
              <w:rPr>
                <w:b/>
                <w:bCs/>
                <w:sz w:val="22"/>
                <w:szCs w:val="22"/>
              </w:rPr>
              <w:t>Setting</w:t>
            </w:r>
          </w:p>
        </w:tc>
      </w:tr>
      <w:tr w:rsidR="00B140AD" w14:paraId="4F7290AF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  <w:hideMark/>
          </w:tcPr>
          <w:p w14:paraId="4C1F8B27" w14:textId="0B0C5F44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lblCost</w:t>
            </w:r>
            <w:proofErr w:type="spellEnd"/>
          </w:p>
        </w:tc>
        <w:tc>
          <w:tcPr>
            <w:tcW w:w="1962" w:type="dxa"/>
            <w:vAlign w:val="center"/>
            <w:hideMark/>
          </w:tcPr>
          <w:p w14:paraId="712A253E" w14:textId="77777777" w:rsidR="00B140AD" w:rsidRPr="00D6385C" w:rsidRDefault="00B140AD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78E39FB3" w14:textId="260B8E71" w:rsidR="00B140AD" w:rsidRPr="00717A3A" w:rsidRDefault="004F4746" w:rsidP="007B5F16">
            <w:pPr>
              <w:pStyle w:val="a4"/>
              <w:rPr>
                <w:rFonts w:eastAsiaTheme="minorEastAsia" w:hint="eastAsia"/>
                <w:sz w:val="22"/>
                <w:szCs w:val="22"/>
              </w:rPr>
            </w:pPr>
            <w:r w:rsidRPr="00D6385C">
              <w:rPr>
                <w:sz w:val="22"/>
              </w:rPr>
              <w:t>Item price</w:t>
            </w:r>
          </w:p>
        </w:tc>
      </w:tr>
      <w:tr w:rsidR="00B140AD" w14:paraId="1D00C0C4" w14:textId="77777777" w:rsidTr="00B14989">
        <w:trPr>
          <w:trHeight w:val="407"/>
          <w:tblCellSpacing w:w="15" w:type="dxa"/>
        </w:trPr>
        <w:tc>
          <w:tcPr>
            <w:tcW w:w="2356" w:type="dxa"/>
            <w:vAlign w:val="center"/>
            <w:hideMark/>
          </w:tcPr>
          <w:p w14:paraId="792570BF" w14:textId="272D4BE4" w:rsidR="00B140AD" w:rsidRPr="00D6385C" w:rsidRDefault="00B140AD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lbl</w:t>
            </w:r>
            <w:r w:rsidR="00B335A1" w:rsidRPr="00D6385C">
              <w:rPr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1962" w:type="dxa"/>
            <w:vAlign w:val="center"/>
            <w:hideMark/>
          </w:tcPr>
          <w:p w14:paraId="2C635429" w14:textId="6E253ACD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79A07DA3" w14:textId="4F1B43CF" w:rsidR="00B140AD" w:rsidRPr="00D6385C" w:rsidRDefault="004F4746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Item name</w:t>
            </w:r>
          </w:p>
        </w:tc>
      </w:tr>
      <w:tr w:rsidR="00B140AD" w14:paraId="3A2DE7D2" w14:textId="77777777" w:rsidTr="00D010C0">
        <w:trPr>
          <w:trHeight w:val="533"/>
          <w:tblCellSpacing w:w="15" w:type="dxa"/>
        </w:trPr>
        <w:tc>
          <w:tcPr>
            <w:tcW w:w="2356" w:type="dxa"/>
            <w:vAlign w:val="center"/>
            <w:hideMark/>
          </w:tcPr>
          <w:p w14:paraId="40EFDE11" w14:textId="2DDD6509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lblYearOfPurchase</w:t>
            </w:r>
            <w:proofErr w:type="spellEnd"/>
          </w:p>
        </w:tc>
        <w:tc>
          <w:tcPr>
            <w:tcW w:w="1962" w:type="dxa"/>
            <w:vAlign w:val="center"/>
            <w:hideMark/>
          </w:tcPr>
          <w:p w14:paraId="4D271B3A" w14:textId="15EA2FDB" w:rsidR="00B140AD" w:rsidRPr="00D6385C" w:rsidRDefault="00B14989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704C4CDF" w14:textId="2494E6F9" w:rsidR="00B140AD" w:rsidRPr="00D6385C" w:rsidRDefault="004F4746" w:rsidP="007B5F16">
            <w:pPr>
              <w:rPr>
                <w:rFonts w:ascii="Times New Roman" w:hAnsi="Times New Roman" w:cs="Times New Roman" w:hint="eastAsia"/>
                <w:sz w:val="22"/>
              </w:rPr>
            </w:pPr>
            <w:r w:rsidRPr="004F4746">
              <w:rPr>
                <w:rFonts w:ascii="Times New Roman" w:hAnsi="Times New Roman" w:cs="Times New Roman"/>
                <w:sz w:val="22"/>
              </w:rPr>
              <w:t>Purchase year</w:t>
            </w:r>
          </w:p>
        </w:tc>
      </w:tr>
      <w:tr w:rsidR="00B140AD" w14:paraId="2CC77018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  <w:hideMark/>
          </w:tcPr>
          <w:p w14:paraId="664A64FE" w14:textId="5ADB5407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lblEstimatedLifeOfItem</w:t>
            </w:r>
            <w:proofErr w:type="spellEnd"/>
          </w:p>
        </w:tc>
        <w:tc>
          <w:tcPr>
            <w:tcW w:w="1962" w:type="dxa"/>
            <w:vAlign w:val="center"/>
            <w:hideMark/>
          </w:tcPr>
          <w:p w14:paraId="4F1155CA" w14:textId="543A92CA" w:rsidR="00B140AD" w:rsidRPr="00D6385C" w:rsidRDefault="00B14989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67150757" w14:textId="1ACC602F" w:rsidR="00B140AD" w:rsidRPr="00D6385C" w:rsidRDefault="004F4746" w:rsidP="00D010C0">
            <w:pPr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D6385C">
              <w:rPr>
                <w:rFonts w:ascii="Times New Roman" w:hAnsi="Times New Roman" w:cs="Times New Roman"/>
                <w:sz w:val="22"/>
              </w:rPr>
              <w:t>Item‘</w:t>
            </w:r>
            <w:proofErr w:type="gramEnd"/>
            <w:r w:rsidRPr="00D6385C">
              <w:rPr>
                <w:rFonts w:ascii="Times New Roman" w:hAnsi="Times New Roman" w:cs="Times New Roman"/>
                <w:sz w:val="22"/>
              </w:rPr>
              <w:t>s estimated life</w:t>
            </w:r>
          </w:p>
        </w:tc>
      </w:tr>
      <w:tr w:rsidR="00B140AD" w14:paraId="35AAB9C2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  <w:hideMark/>
          </w:tcPr>
          <w:p w14:paraId="7A241A3D" w14:textId="522B1EA4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txtItem</w:t>
            </w:r>
            <w:proofErr w:type="spellEnd"/>
          </w:p>
        </w:tc>
        <w:tc>
          <w:tcPr>
            <w:tcW w:w="1962" w:type="dxa"/>
            <w:vAlign w:val="center"/>
            <w:hideMark/>
          </w:tcPr>
          <w:p w14:paraId="560F87FA" w14:textId="661E2BFE" w:rsidR="00B140AD" w:rsidRPr="00D6385C" w:rsidRDefault="00B14989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2CE0585D" w14:textId="325BE822" w:rsidR="00B140AD" w:rsidRPr="00D6385C" w:rsidRDefault="00D95F14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Item name</w:t>
            </w:r>
          </w:p>
        </w:tc>
      </w:tr>
      <w:tr w:rsidR="00B140AD" w14:paraId="70AB6C93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  <w:hideMark/>
          </w:tcPr>
          <w:p w14:paraId="71A51660" w14:textId="31A73BCA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txtCost</w:t>
            </w:r>
            <w:proofErr w:type="spellEnd"/>
          </w:p>
        </w:tc>
        <w:tc>
          <w:tcPr>
            <w:tcW w:w="1962" w:type="dxa"/>
            <w:vAlign w:val="center"/>
            <w:hideMark/>
          </w:tcPr>
          <w:p w14:paraId="655844FA" w14:textId="2E8A9C98" w:rsidR="00B140AD" w:rsidRPr="00D6385C" w:rsidRDefault="00B14989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065B1E70" w14:textId="0B3A3729" w:rsidR="00B140AD" w:rsidRPr="00D6385C" w:rsidRDefault="00D95F14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Item price</w:t>
            </w:r>
          </w:p>
        </w:tc>
      </w:tr>
      <w:tr w:rsidR="00B140AD" w14:paraId="629C9309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</w:tcPr>
          <w:p w14:paraId="7B7144F3" w14:textId="4A89EC2E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txtYearOfPurchase</w:t>
            </w:r>
            <w:proofErr w:type="spellEnd"/>
          </w:p>
        </w:tc>
        <w:tc>
          <w:tcPr>
            <w:tcW w:w="1962" w:type="dxa"/>
            <w:vAlign w:val="center"/>
          </w:tcPr>
          <w:p w14:paraId="436F20BA" w14:textId="16A64D96" w:rsidR="00B140AD" w:rsidRPr="00D6385C" w:rsidRDefault="00B14989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</w:tcPr>
          <w:p w14:paraId="1947628E" w14:textId="5709507C" w:rsidR="00B140AD" w:rsidRPr="00D6385C" w:rsidRDefault="00D95F14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Purchase year</w:t>
            </w:r>
          </w:p>
        </w:tc>
      </w:tr>
      <w:tr w:rsidR="00B140AD" w14:paraId="192CB9CD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</w:tcPr>
          <w:p w14:paraId="2BC1BBFA" w14:textId="0B23859E" w:rsidR="00B140AD" w:rsidRPr="00D6385C" w:rsidRDefault="00B14989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txtEstimatedLifeOfItem</w:t>
            </w:r>
            <w:proofErr w:type="spellEnd"/>
          </w:p>
        </w:tc>
        <w:tc>
          <w:tcPr>
            <w:tcW w:w="1962" w:type="dxa"/>
            <w:vAlign w:val="center"/>
          </w:tcPr>
          <w:p w14:paraId="42553B63" w14:textId="04FB2938" w:rsidR="00B140AD" w:rsidRPr="00D6385C" w:rsidRDefault="00B14989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5AD42F70" w14:textId="2B5F3623" w:rsidR="00B140AD" w:rsidRPr="00D6385C" w:rsidRDefault="00D95F14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Item‘s estimated life</w:t>
            </w:r>
          </w:p>
        </w:tc>
      </w:tr>
      <w:tr w:rsidR="00B140AD" w14:paraId="410DC6F2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</w:tcPr>
          <w:p w14:paraId="63E0A657" w14:textId="2565F3E3" w:rsidR="00B140AD" w:rsidRPr="00D6385C" w:rsidRDefault="002F238A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lastRenderedPageBreak/>
              <w:t>radStraight</w:t>
            </w:r>
            <w:proofErr w:type="spellEnd"/>
          </w:p>
        </w:tc>
        <w:tc>
          <w:tcPr>
            <w:tcW w:w="1962" w:type="dxa"/>
            <w:vAlign w:val="center"/>
          </w:tcPr>
          <w:p w14:paraId="3C5A52A3" w14:textId="412C0515" w:rsidR="00B140AD" w:rsidRPr="00D6385C" w:rsidRDefault="0008299F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</w:t>
            </w:r>
            <w:r w:rsidR="00717A3A">
              <w:rPr>
                <w:sz w:val="22"/>
                <w:szCs w:val="22"/>
              </w:rPr>
              <w:t>ext</w:t>
            </w:r>
          </w:p>
        </w:tc>
        <w:tc>
          <w:tcPr>
            <w:tcW w:w="1948" w:type="dxa"/>
            <w:vAlign w:val="center"/>
          </w:tcPr>
          <w:p w14:paraId="70211ACB" w14:textId="42295FAA" w:rsidR="00B140AD" w:rsidRPr="00D6385C" w:rsidRDefault="00D95F14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Straight-line method</w:t>
            </w:r>
          </w:p>
        </w:tc>
      </w:tr>
      <w:tr w:rsidR="00717A3A" w14:paraId="3A3545EF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</w:tcPr>
          <w:p w14:paraId="02184C58" w14:textId="292877EB" w:rsidR="00717A3A" w:rsidRPr="00717A3A" w:rsidRDefault="00717A3A" w:rsidP="007B5F16">
            <w:pPr>
              <w:pStyle w:val="a4"/>
              <w:rPr>
                <w:rFonts w:eastAsiaTheme="minorEastAsia" w:hint="eastAsia"/>
                <w:sz w:val="22"/>
                <w:szCs w:val="22"/>
              </w:rPr>
            </w:pPr>
            <w:proofErr w:type="spellStart"/>
            <w:r>
              <w:rPr>
                <w:rFonts w:eastAsiaTheme="minorEastAsia" w:hint="eastAsia"/>
                <w:sz w:val="22"/>
                <w:szCs w:val="22"/>
              </w:rPr>
              <w:t>r</w:t>
            </w:r>
            <w:r>
              <w:rPr>
                <w:rFonts w:eastAsiaTheme="minorEastAsia"/>
                <w:sz w:val="22"/>
                <w:szCs w:val="22"/>
              </w:rPr>
              <w:t>adStraight</w:t>
            </w:r>
            <w:proofErr w:type="spellEnd"/>
          </w:p>
        </w:tc>
        <w:tc>
          <w:tcPr>
            <w:tcW w:w="1962" w:type="dxa"/>
            <w:vAlign w:val="center"/>
          </w:tcPr>
          <w:p w14:paraId="793583DD" w14:textId="63A79018" w:rsidR="00717A3A" w:rsidRPr="00717A3A" w:rsidRDefault="00717A3A" w:rsidP="007B5F16">
            <w:pPr>
              <w:pStyle w:val="a4"/>
              <w:rPr>
                <w:rFonts w:eastAsiaTheme="minorEastAsia" w:hint="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C</w:t>
            </w:r>
            <w:r>
              <w:rPr>
                <w:rFonts w:eastAsiaTheme="minorEastAsia"/>
                <w:sz w:val="22"/>
                <w:szCs w:val="22"/>
              </w:rPr>
              <w:t>hecked</w:t>
            </w:r>
          </w:p>
        </w:tc>
        <w:tc>
          <w:tcPr>
            <w:tcW w:w="1948" w:type="dxa"/>
            <w:vAlign w:val="center"/>
          </w:tcPr>
          <w:p w14:paraId="1510A276" w14:textId="48C2999C" w:rsidR="00717A3A" w:rsidRPr="00717A3A" w:rsidRDefault="00717A3A" w:rsidP="007B5F16">
            <w:pPr>
              <w:pStyle w:val="a4"/>
              <w:rPr>
                <w:rFonts w:eastAsiaTheme="minorEastAsia" w:hint="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T</w:t>
            </w:r>
            <w:r>
              <w:rPr>
                <w:rFonts w:eastAsiaTheme="minorEastAsia"/>
                <w:sz w:val="22"/>
                <w:szCs w:val="22"/>
              </w:rPr>
              <w:t>rue</w:t>
            </w:r>
          </w:p>
        </w:tc>
      </w:tr>
      <w:tr w:rsidR="00B140AD" w14:paraId="5DF100CD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  <w:hideMark/>
          </w:tcPr>
          <w:p w14:paraId="48960CA7" w14:textId="11B8542E" w:rsidR="00B140AD" w:rsidRPr="00D6385C" w:rsidRDefault="002F238A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radDouble</w:t>
            </w:r>
            <w:proofErr w:type="spellEnd"/>
          </w:p>
        </w:tc>
        <w:tc>
          <w:tcPr>
            <w:tcW w:w="1962" w:type="dxa"/>
            <w:vAlign w:val="center"/>
            <w:hideMark/>
          </w:tcPr>
          <w:p w14:paraId="3F703B3C" w14:textId="6A5A2426" w:rsidR="00B140AD" w:rsidRPr="00D6385C" w:rsidRDefault="0008299F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628D5893" w14:textId="137520FC" w:rsidR="00F25695" w:rsidRDefault="00F25695" w:rsidP="007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Double-declining</w:t>
            </w:r>
          </w:p>
          <w:p w14:paraId="4F9D3B19" w14:textId="0837DFB2" w:rsidR="00B140AD" w:rsidRPr="00D6385C" w:rsidRDefault="009D0497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method</w:t>
            </w:r>
          </w:p>
        </w:tc>
      </w:tr>
      <w:tr w:rsidR="00717A3A" w14:paraId="3C755DCD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</w:tcPr>
          <w:p w14:paraId="74FC3A0A" w14:textId="6C40FBCD" w:rsidR="00717A3A" w:rsidRPr="00717A3A" w:rsidRDefault="00717A3A" w:rsidP="007B5F16">
            <w:pPr>
              <w:pStyle w:val="a4"/>
              <w:rPr>
                <w:rFonts w:eastAsiaTheme="minorEastAsia" w:hint="eastAsia"/>
                <w:sz w:val="22"/>
                <w:szCs w:val="22"/>
              </w:rPr>
            </w:pPr>
            <w:proofErr w:type="spellStart"/>
            <w:r>
              <w:rPr>
                <w:rFonts w:eastAsiaTheme="minorEastAsia" w:hint="eastAsia"/>
                <w:sz w:val="22"/>
                <w:szCs w:val="22"/>
              </w:rPr>
              <w:t>r</w:t>
            </w:r>
            <w:r>
              <w:rPr>
                <w:rFonts w:eastAsiaTheme="minorEastAsia"/>
                <w:sz w:val="22"/>
                <w:szCs w:val="22"/>
              </w:rPr>
              <w:t>adDouble</w:t>
            </w:r>
            <w:proofErr w:type="spellEnd"/>
          </w:p>
        </w:tc>
        <w:tc>
          <w:tcPr>
            <w:tcW w:w="1962" w:type="dxa"/>
            <w:vAlign w:val="center"/>
          </w:tcPr>
          <w:p w14:paraId="0B4B9330" w14:textId="21E44CB6" w:rsidR="00717A3A" w:rsidRPr="00D6385C" w:rsidRDefault="00717A3A" w:rsidP="007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hecked</w:t>
            </w:r>
          </w:p>
        </w:tc>
        <w:tc>
          <w:tcPr>
            <w:tcW w:w="1948" w:type="dxa"/>
            <w:vAlign w:val="center"/>
          </w:tcPr>
          <w:p w14:paraId="6D5A4E29" w14:textId="5752642E" w:rsidR="00717A3A" w:rsidRDefault="00717A3A" w:rsidP="007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</w:t>
            </w:r>
            <w:r>
              <w:rPr>
                <w:rFonts w:ascii="Times New Roman" w:hAnsi="Times New Roman" w:cs="Times New Roman"/>
                <w:sz w:val="22"/>
              </w:rPr>
              <w:t>alse</w:t>
            </w:r>
          </w:p>
        </w:tc>
      </w:tr>
      <w:tr w:rsidR="00B140AD" w14:paraId="6A1BE551" w14:textId="77777777" w:rsidTr="00FE32E3">
        <w:trPr>
          <w:trHeight w:val="476"/>
          <w:tblCellSpacing w:w="15" w:type="dxa"/>
        </w:trPr>
        <w:tc>
          <w:tcPr>
            <w:tcW w:w="2356" w:type="dxa"/>
            <w:vAlign w:val="center"/>
          </w:tcPr>
          <w:p w14:paraId="01B8A6B2" w14:textId="638BDFFC" w:rsidR="00B140AD" w:rsidRPr="00D6385C" w:rsidRDefault="009D0497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lstResult</w:t>
            </w:r>
            <w:proofErr w:type="spellEnd"/>
          </w:p>
        </w:tc>
        <w:tc>
          <w:tcPr>
            <w:tcW w:w="1962" w:type="dxa"/>
            <w:vAlign w:val="center"/>
          </w:tcPr>
          <w:p w14:paraId="23DFB58F" w14:textId="0C1033DA" w:rsidR="00B140AD" w:rsidRPr="00D6385C" w:rsidRDefault="009D0497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</w:tcPr>
          <w:p w14:paraId="5844FFF3" w14:textId="40A7837B" w:rsidR="00B140AD" w:rsidRPr="00D6385C" w:rsidRDefault="009D0497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Show info</w:t>
            </w:r>
          </w:p>
        </w:tc>
      </w:tr>
      <w:tr w:rsidR="00FE32E3" w14:paraId="34012373" w14:textId="77777777" w:rsidTr="00FE32E3">
        <w:trPr>
          <w:trHeight w:val="476"/>
          <w:tblCellSpacing w:w="15" w:type="dxa"/>
        </w:trPr>
        <w:tc>
          <w:tcPr>
            <w:tcW w:w="2356" w:type="dxa"/>
            <w:vAlign w:val="center"/>
          </w:tcPr>
          <w:p w14:paraId="72DC4742" w14:textId="15ABAF73" w:rsidR="00FE32E3" w:rsidRPr="00D6385C" w:rsidRDefault="009D0497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btnCalculate</w:t>
            </w:r>
            <w:proofErr w:type="spellEnd"/>
          </w:p>
        </w:tc>
        <w:tc>
          <w:tcPr>
            <w:tcW w:w="1962" w:type="dxa"/>
            <w:vAlign w:val="center"/>
          </w:tcPr>
          <w:p w14:paraId="07A69DA6" w14:textId="391096BB" w:rsidR="00FE32E3" w:rsidRPr="00D6385C" w:rsidRDefault="009D0497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</w:tcPr>
          <w:p w14:paraId="1DFAA7B9" w14:textId="55BF69E2" w:rsidR="00FE32E3" w:rsidRPr="00D6385C" w:rsidRDefault="002E3E70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Calculate value</w:t>
            </w:r>
          </w:p>
        </w:tc>
      </w:tr>
      <w:tr w:rsidR="00FE32E3" w14:paraId="754833C3" w14:textId="77777777" w:rsidTr="00FE32E3">
        <w:trPr>
          <w:trHeight w:val="476"/>
          <w:tblCellSpacing w:w="15" w:type="dxa"/>
        </w:trPr>
        <w:tc>
          <w:tcPr>
            <w:tcW w:w="2356" w:type="dxa"/>
            <w:vAlign w:val="center"/>
          </w:tcPr>
          <w:p w14:paraId="60D16095" w14:textId="60965954" w:rsidR="00FE32E3" w:rsidRPr="00D6385C" w:rsidRDefault="009D0497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btnClear</w:t>
            </w:r>
            <w:proofErr w:type="spellEnd"/>
          </w:p>
        </w:tc>
        <w:tc>
          <w:tcPr>
            <w:tcW w:w="1962" w:type="dxa"/>
            <w:vAlign w:val="center"/>
          </w:tcPr>
          <w:p w14:paraId="5B732CB0" w14:textId="74EBBABD" w:rsidR="00FE32E3" w:rsidRPr="00D6385C" w:rsidRDefault="009D0497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</w:tcPr>
          <w:p w14:paraId="6C863FBD" w14:textId="6EB593C7" w:rsidR="009D0497" w:rsidRPr="00D6385C" w:rsidRDefault="002E3E70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Empty value</w:t>
            </w:r>
          </w:p>
        </w:tc>
      </w:tr>
      <w:tr w:rsidR="009D0497" w14:paraId="3EB50E28" w14:textId="77777777" w:rsidTr="00FE32E3">
        <w:trPr>
          <w:trHeight w:val="476"/>
          <w:tblCellSpacing w:w="15" w:type="dxa"/>
        </w:trPr>
        <w:tc>
          <w:tcPr>
            <w:tcW w:w="2356" w:type="dxa"/>
            <w:vAlign w:val="center"/>
          </w:tcPr>
          <w:p w14:paraId="23EF2230" w14:textId="185541B1" w:rsidR="009D0497" w:rsidRPr="00D6385C" w:rsidRDefault="009D0497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btnExit</w:t>
            </w:r>
            <w:proofErr w:type="spellEnd"/>
          </w:p>
        </w:tc>
        <w:tc>
          <w:tcPr>
            <w:tcW w:w="1962" w:type="dxa"/>
            <w:vAlign w:val="center"/>
          </w:tcPr>
          <w:p w14:paraId="27FF4CED" w14:textId="421CD377" w:rsidR="009D0497" w:rsidRPr="00D6385C" w:rsidRDefault="009D0497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</w:tcPr>
          <w:p w14:paraId="0836F080" w14:textId="768D42A1" w:rsidR="009D0497" w:rsidRPr="00D6385C" w:rsidRDefault="002E3E70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Exit procedure</w:t>
            </w:r>
          </w:p>
        </w:tc>
      </w:tr>
      <w:tr w:rsidR="004F4746" w14:paraId="08AD6FF6" w14:textId="77777777" w:rsidTr="00FE32E3">
        <w:trPr>
          <w:trHeight w:val="476"/>
          <w:tblCellSpacing w:w="15" w:type="dxa"/>
        </w:trPr>
        <w:tc>
          <w:tcPr>
            <w:tcW w:w="2356" w:type="dxa"/>
            <w:vAlign w:val="center"/>
          </w:tcPr>
          <w:p w14:paraId="0AC74BD8" w14:textId="6CCF9E74" w:rsidR="004F4746" w:rsidRPr="004F4746" w:rsidRDefault="004F4746" w:rsidP="007B5F16">
            <w:pPr>
              <w:pStyle w:val="a4"/>
              <w:rPr>
                <w:rFonts w:eastAsiaTheme="minorEastAsia" w:hint="eastAsia"/>
                <w:sz w:val="22"/>
                <w:szCs w:val="22"/>
              </w:rPr>
            </w:pPr>
            <w:proofErr w:type="spellStart"/>
            <w:r>
              <w:rPr>
                <w:rFonts w:eastAsiaTheme="minorEastAsia" w:hint="eastAsia"/>
                <w:sz w:val="22"/>
                <w:szCs w:val="22"/>
              </w:rPr>
              <w:t>g</w:t>
            </w:r>
            <w:r>
              <w:rPr>
                <w:rFonts w:eastAsiaTheme="minorEastAsia"/>
                <w:sz w:val="22"/>
                <w:szCs w:val="22"/>
              </w:rPr>
              <w:t>rpMethods</w:t>
            </w:r>
            <w:proofErr w:type="spellEnd"/>
          </w:p>
        </w:tc>
        <w:tc>
          <w:tcPr>
            <w:tcW w:w="1962" w:type="dxa"/>
            <w:vAlign w:val="center"/>
          </w:tcPr>
          <w:p w14:paraId="1AB54ABA" w14:textId="5AD0F4F3" w:rsidR="004F4746" w:rsidRPr="004F4746" w:rsidRDefault="004F4746" w:rsidP="007B5F16">
            <w:pPr>
              <w:pStyle w:val="a4"/>
              <w:rPr>
                <w:rFonts w:eastAsiaTheme="minorEastAsia" w:hint="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T</w:t>
            </w:r>
            <w:r>
              <w:rPr>
                <w:rFonts w:eastAsiaTheme="minorEastAsia"/>
                <w:sz w:val="22"/>
                <w:szCs w:val="22"/>
              </w:rPr>
              <w:t>ext</w:t>
            </w:r>
          </w:p>
        </w:tc>
        <w:tc>
          <w:tcPr>
            <w:tcW w:w="1948" w:type="dxa"/>
            <w:vAlign w:val="center"/>
          </w:tcPr>
          <w:p w14:paraId="38009052" w14:textId="7338F8AC" w:rsidR="004F4746" w:rsidRPr="004F4746" w:rsidRDefault="004F4746" w:rsidP="007B5F16">
            <w:pPr>
              <w:pStyle w:val="a4"/>
              <w:rPr>
                <w:rFonts w:eastAsiaTheme="minorEastAsia" w:hint="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D</w:t>
            </w:r>
            <w:r>
              <w:rPr>
                <w:rFonts w:eastAsiaTheme="minorEastAsia"/>
                <w:sz w:val="22"/>
                <w:szCs w:val="22"/>
              </w:rPr>
              <w:t>epreciation Methods</w:t>
            </w:r>
          </w:p>
        </w:tc>
      </w:tr>
    </w:tbl>
    <w:p w14:paraId="6E4918E6" w14:textId="77777777" w:rsidR="00F25695" w:rsidRDefault="00F25695" w:rsidP="00B140A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</w:pPr>
    </w:p>
    <w:p w14:paraId="60041BED" w14:textId="32775F1A" w:rsidR="00B140AD" w:rsidRPr="009C7949" w:rsidRDefault="00B140AD" w:rsidP="00B140A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  <w:t>3</w:t>
      </w:r>
      <w:r w:rsidRPr="009C79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  <w:t>. Table of Products and details</w:t>
      </w:r>
    </w:p>
    <w:tbl>
      <w:tblPr>
        <w:tblW w:w="835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2127"/>
      </w:tblGrid>
      <w:tr w:rsidR="00D6385C" w:rsidRPr="00840EF6" w14:paraId="53D33E5C" w14:textId="77777777" w:rsidTr="00D6385C">
        <w:trPr>
          <w:tblHeader/>
          <w:tblCellSpacing w:w="15" w:type="dxa"/>
        </w:trPr>
        <w:tc>
          <w:tcPr>
            <w:tcW w:w="1513" w:type="dxa"/>
            <w:vAlign w:val="center"/>
            <w:hideMark/>
          </w:tcPr>
          <w:p w14:paraId="18B03FF9" w14:textId="77777777" w:rsidR="00D6385C" w:rsidRPr="00D6385C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D6385C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Product Name</w:t>
            </w:r>
          </w:p>
        </w:tc>
        <w:tc>
          <w:tcPr>
            <w:tcW w:w="1528" w:type="dxa"/>
            <w:vAlign w:val="center"/>
            <w:hideMark/>
          </w:tcPr>
          <w:p w14:paraId="3C92E403" w14:textId="77777777" w:rsidR="00D6385C" w:rsidRPr="00D6385C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D6385C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Original Cost</w:t>
            </w:r>
          </w:p>
        </w:tc>
        <w:tc>
          <w:tcPr>
            <w:tcW w:w="1528" w:type="dxa"/>
          </w:tcPr>
          <w:p w14:paraId="32F48D2B" w14:textId="40501B8A" w:rsidR="00D6385C" w:rsidRPr="00D6385C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Y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sz w:val="22"/>
              </w:rPr>
              <w:t>ear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 of purchase</w:t>
            </w:r>
          </w:p>
        </w:tc>
        <w:tc>
          <w:tcPr>
            <w:tcW w:w="1528" w:type="dxa"/>
            <w:vAlign w:val="center"/>
            <w:hideMark/>
          </w:tcPr>
          <w:p w14:paraId="6A42158A" w14:textId="23168B8E" w:rsidR="00D6385C" w:rsidRPr="00D6385C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D6385C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Estimated Life of Product</w:t>
            </w:r>
          </w:p>
        </w:tc>
        <w:tc>
          <w:tcPr>
            <w:tcW w:w="2082" w:type="dxa"/>
            <w:vAlign w:val="center"/>
            <w:hideMark/>
          </w:tcPr>
          <w:p w14:paraId="04412FCB" w14:textId="77777777" w:rsidR="00D6385C" w:rsidRPr="00D6385C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D6385C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Depreciation Type</w:t>
            </w:r>
          </w:p>
        </w:tc>
      </w:tr>
      <w:tr w:rsidR="00D6385C" w:rsidRPr="00840EF6" w14:paraId="7D3D665B" w14:textId="77777777" w:rsidTr="00D6385C">
        <w:trPr>
          <w:tblCellSpacing w:w="15" w:type="dxa"/>
        </w:trPr>
        <w:tc>
          <w:tcPr>
            <w:tcW w:w="1513" w:type="dxa"/>
            <w:vAlign w:val="center"/>
            <w:hideMark/>
          </w:tcPr>
          <w:p w14:paraId="6A0C316D" w14:textId="5DBE79B7" w:rsidR="00D6385C" w:rsidRPr="00840EF6" w:rsidRDefault="00D6385C" w:rsidP="007B5F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hair</w:t>
            </w:r>
          </w:p>
        </w:tc>
        <w:tc>
          <w:tcPr>
            <w:tcW w:w="1528" w:type="dxa"/>
            <w:vAlign w:val="center"/>
            <w:hideMark/>
          </w:tcPr>
          <w:p w14:paraId="70D112EA" w14:textId="6C31224E" w:rsidR="00D6385C" w:rsidRPr="00840EF6" w:rsidRDefault="00D6385C" w:rsidP="002E3E7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$50</w:t>
            </w:r>
          </w:p>
        </w:tc>
        <w:tc>
          <w:tcPr>
            <w:tcW w:w="1528" w:type="dxa"/>
          </w:tcPr>
          <w:p w14:paraId="0FF9AD8F" w14:textId="5C3D51A7" w:rsidR="00D6385C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8" w:type="dxa"/>
            <w:vAlign w:val="center"/>
            <w:hideMark/>
          </w:tcPr>
          <w:p w14:paraId="1FCF7F90" w14:textId="36734D24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82" w:type="dxa"/>
            <w:vAlign w:val="center"/>
            <w:hideMark/>
          </w:tcPr>
          <w:p w14:paraId="765D8828" w14:textId="77777777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Straight line</w:t>
            </w:r>
          </w:p>
        </w:tc>
      </w:tr>
      <w:tr w:rsidR="00D6385C" w:rsidRPr="00840EF6" w14:paraId="1CFCD176" w14:textId="77777777" w:rsidTr="00F25695">
        <w:trPr>
          <w:trHeight w:val="379"/>
          <w:tblCellSpacing w:w="15" w:type="dxa"/>
        </w:trPr>
        <w:tc>
          <w:tcPr>
            <w:tcW w:w="1513" w:type="dxa"/>
            <w:vAlign w:val="center"/>
            <w:hideMark/>
          </w:tcPr>
          <w:p w14:paraId="378CACC4" w14:textId="314DD9E2" w:rsidR="00D6385C" w:rsidRPr="00840EF6" w:rsidRDefault="00D6385C" w:rsidP="007B5F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omputer</w:t>
            </w:r>
          </w:p>
        </w:tc>
        <w:tc>
          <w:tcPr>
            <w:tcW w:w="1528" w:type="dxa"/>
            <w:vAlign w:val="center"/>
            <w:hideMark/>
          </w:tcPr>
          <w:p w14:paraId="2ACCB0D9" w14:textId="33FE0DD6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$1000</w:t>
            </w:r>
          </w:p>
        </w:tc>
        <w:tc>
          <w:tcPr>
            <w:tcW w:w="1528" w:type="dxa"/>
          </w:tcPr>
          <w:p w14:paraId="7B3EECDA" w14:textId="0B95ADC4" w:rsidR="00D6385C" w:rsidRDefault="00F25695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  <w:vAlign w:val="center"/>
            <w:hideMark/>
          </w:tcPr>
          <w:p w14:paraId="09A93FEA" w14:textId="7884019D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2082" w:type="dxa"/>
            <w:vAlign w:val="center"/>
            <w:hideMark/>
          </w:tcPr>
          <w:p w14:paraId="3D05A7A2" w14:textId="288F1C10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ouble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declin</w:t>
            </w:r>
            <w:r w:rsidR="00F25695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ing</w:t>
            </w:r>
          </w:p>
        </w:tc>
      </w:tr>
      <w:tr w:rsidR="00D6385C" w:rsidRPr="00840EF6" w14:paraId="030AA3AB" w14:textId="77777777" w:rsidTr="00D6385C">
        <w:trPr>
          <w:tblCellSpacing w:w="15" w:type="dxa"/>
        </w:trPr>
        <w:tc>
          <w:tcPr>
            <w:tcW w:w="1513" w:type="dxa"/>
            <w:vAlign w:val="center"/>
            <w:hideMark/>
          </w:tcPr>
          <w:p w14:paraId="29FC6D04" w14:textId="21817E39" w:rsidR="00D6385C" w:rsidRPr="00840EF6" w:rsidRDefault="00F25695" w:rsidP="007B5F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695">
              <w:rPr>
                <w:rFonts w:ascii="Times New Roman" w:eastAsia="Times New Roman" w:hAnsi="Times New Roman" w:cs="Times New Roman"/>
                <w:sz w:val="24"/>
                <w:szCs w:val="24"/>
              </w:rPr>
              <w:t>Bookcase</w:t>
            </w:r>
          </w:p>
        </w:tc>
        <w:tc>
          <w:tcPr>
            <w:tcW w:w="1528" w:type="dxa"/>
            <w:vAlign w:val="center"/>
            <w:hideMark/>
          </w:tcPr>
          <w:p w14:paraId="53EF016D" w14:textId="74981BD6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5695">
              <w:rPr>
                <w:rFonts w:ascii="Times New Roman" w:eastAsia="Times New Roman" w:hAnsi="Times New Roman" w:cs="Times New Roman"/>
                <w:sz w:val="24"/>
                <w:szCs w:val="24"/>
              </w:rPr>
              <w:t>$800</w:t>
            </w:r>
          </w:p>
        </w:tc>
        <w:tc>
          <w:tcPr>
            <w:tcW w:w="1528" w:type="dxa"/>
          </w:tcPr>
          <w:p w14:paraId="0CE11B04" w14:textId="263363F1" w:rsidR="00D6385C" w:rsidRDefault="00F25695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8" w:type="dxa"/>
            <w:vAlign w:val="center"/>
            <w:hideMark/>
          </w:tcPr>
          <w:p w14:paraId="13169DAC" w14:textId="1C8DEB05" w:rsidR="00D6385C" w:rsidRPr="00840EF6" w:rsidRDefault="00F25695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63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82" w:type="dxa"/>
            <w:vAlign w:val="center"/>
            <w:hideMark/>
          </w:tcPr>
          <w:p w14:paraId="65AB989D" w14:textId="5F32EA6D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569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F25695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ouble</w:t>
            </w:r>
            <w:r w:rsidR="00F2569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F25695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declining</w:t>
            </w:r>
          </w:p>
        </w:tc>
      </w:tr>
      <w:tr w:rsidR="00D6385C" w:rsidRPr="00840EF6" w14:paraId="36A6B256" w14:textId="77777777" w:rsidTr="00F25695">
        <w:trPr>
          <w:trHeight w:val="337"/>
          <w:tblCellSpacing w:w="15" w:type="dxa"/>
        </w:trPr>
        <w:tc>
          <w:tcPr>
            <w:tcW w:w="1513" w:type="dxa"/>
            <w:vAlign w:val="center"/>
            <w:hideMark/>
          </w:tcPr>
          <w:p w14:paraId="4A35886C" w14:textId="1CF532F4" w:rsidR="00D6385C" w:rsidRPr="00840EF6" w:rsidRDefault="00F25695" w:rsidP="007B5F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Sofa</w:t>
            </w:r>
          </w:p>
        </w:tc>
        <w:tc>
          <w:tcPr>
            <w:tcW w:w="1528" w:type="dxa"/>
            <w:vAlign w:val="center"/>
            <w:hideMark/>
          </w:tcPr>
          <w:p w14:paraId="02BF8503" w14:textId="6465C535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5695">
              <w:rPr>
                <w:rFonts w:ascii="Times New Roman" w:eastAsia="Times New Roman" w:hAnsi="Times New Roman" w:cs="Times New Roman"/>
                <w:sz w:val="24"/>
                <w:szCs w:val="24"/>
              </w:rPr>
              <w:t>$480</w:t>
            </w:r>
          </w:p>
        </w:tc>
        <w:tc>
          <w:tcPr>
            <w:tcW w:w="1528" w:type="dxa"/>
          </w:tcPr>
          <w:p w14:paraId="59C0F93A" w14:textId="05B08247" w:rsidR="00D6385C" w:rsidRDefault="00F25695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8" w:type="dxa"/>
            <w:vAlign w:val="center"/>
            <w:hideMark/>
          </w:tcPr>
          <w:p w14:paraId="085E6C2E" w14:textId="2D066D05" w:rsidR="00D6385C" w:rsidRPr="00840EF6" w:rsidRDefault="00F25695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82" w:type="dxa"/>
            <w:vAlign w:val="center"/>
            <w:hideMark/>
          </w:tcPr>
          <w:p w14:paraId="2968DB02" w14:textId="3C683C9C" w:rsidR="00D6385C" w:rsidRPr="00840EF6" w:rsidRDefault="00F25695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Straight line</w:t>
            </w:r>
            <w:r w:rsidR="00D63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41456EF" w14:textId="77777777" w:rsidR="00B140AD" w:rsidRDefault="00B140AD" w:rsidP="00B140AD">
      <w:pPr>
        <w:pStyle w:val="a3"/>
        <w:ind w:firstLine="482"/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 xml:space="preserve"> </w:t>
      </w:r>
    </w:p>
    <w:p w14:paraId="241688FD" w14:textId="77777777" w:rsidR="008F22F2" w:rsidRDefault="008F22F2" w:rsidP="008F22F2">
      <w:pPr>
        <w:rPr>
          <w:b/>
          <w:sz w:val="24"/>
          <w:szCs w:val="24"/>
          <w:lang w:val="en"/>
        </w:rPr>
      </w:pPr>
    </w:p>
    <w:p w14:paraId="0F922A07" w14:textId="77777777" w:rsidR="008F22F2" w:rsidRDefault="008F22F2" w:rsidP="008F22F2">
      <w:pPr>
        <w:rPr>
          <w:b/>
          <w:sz w:val="24"/>
          <w:szCs w:val="24"/>
          <w:lang w:val="en"/>
        </w:rPr>
      </w:pPr>
    </w:p>
    <w:p w14:paraId="5660F391" w14:textId="5B67E497" w:rsidR="008F22F2" w:rsidRPr="00F25695" w:rsidRDefault="008F22F2" w:rsidP="00F2569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  <w:lang w:val="en"/>
        </w:rPr>
      </w:pPr>
      <w:r w:rsidRPr="00F25695">
        <w:rPr>
          <w:b/>
          <w:sz w:val="24"/>
          <w:szCs w:val="24"/>
          <w:lang w:val="en"/>
        </w:rPr>
        <w:t>Deliver 4 Printouts</w:t>
      </w:r>
    </w:p>
    <w:p w14:paraId="0C48AED5" w14:textId="77777777" w:rsidR="00F25695" w:rsidRPr="00F25695" w:rsidRDefault="00F25695" w:rsidP="00F25695">
      <w:pPr>
        <w:pStyle w:val="a3"/>
        <w:ind w:left="360" w:firstLineChars="0" w:firstLine="0"/>
        <w:rPr>
          <w:b/>
          <w:sz w:val="24"/>
          <w:szCs w:val="24"/>
          <w:lang w:val="en"/>
        </w:rPr>
      </w:pPr>
    </w:p>
    <w:p w14:paraId="35226221" w14:textId="52F3D42C" w:rsidR="008021CC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7CF2CA07" wp14:editId="728AD3FF">
            <wp:extent cx="6189345" cy="3259455"/>
            <wp:effectExtent l="0" t="0" r="8255" b="0"/>
            <wp:docPr id="2" name="图片 2" descr="../Library/Containers/com.tencent.qq/Data/Library/Caches/Images/53F1D897E54BFA082712A1A78EAC1F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Caches/Images/53F1D897E54BFA082712A1A78EAC1F5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6DEC" w14:textId="77777777" w:rsidR="008021CC" w:rsidRDefault="008021CC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B48C685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1F4BB2D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4BD9100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E54B9B8" w14:textId="5BD3E182" w:rsidR="008021CC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FF"/>
          <w:kern w:val="0"/>
          <w:sz w:val="19"/>
          <w:szCs w:val="19"/>
        </w:rPr>
        <w:drawing>
          <wp:inline distT="0" distB="0" distL="0" distR="0" wp14:anchorId="2708D988" wp14:editId="53B82E45">
            <wp:extent cx="6189345" cy="3259455"/>
            <wp:effectExtent l="0" t="0" r="8255" b="0"/>
            <wp:docPr id="4" name="图片 4" descr="../Library/Containers/com.tencent.qq/Data/Library/Caches/Images/CA896C2F62CDC8F8515111A4EE83D1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Caches/Images/CA896C2F62CDC8F8515111A4EE83D1E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B086" w14:textId="77777777" w:rsidR="008021CC" w:rsidRDefault="008021CC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F31C5A5" w14:textId="6503FCE0" w:rsidR="008021CC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2BF858E7" wp14:editId="00FC2AD6">
            <wp:extent cx="6189345" cy="3259455"/>
            <wp:effectExtent l="0" t="0" r="8255" b="0"/>
            <wp:docPr id="5" name="图片 5" descr="../Library/Containers/com.tencent.qq/Data/Library/Caches/Images/A58500967AA8840769A8658404FE1E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qq/Data/Library/Caches/Images/A58500967AA8840769A8658404FE1ED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10EE" w14:textId="77777777" w:rsidR="008021CC" w:rsidRDefault="008021CC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7709D2B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64A513E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C1B6A1A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50912DD" w14:textId="59026566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noProof/>
          <w:color w:val="0000FF"/>
          <w:kern w:val="0"/>
          <w:sz w:val="19"/>
          <w:szCs w:val="19"/>
        </w:rPr>
        <w:drawing>
          <wp:inline distT="0" distB="0" distL="0" distR="0" wp14:anchorId="4FE6EBC4" wp14:editId="5D3BC506">
            <wp:extent cx="6189345" cy="3259455"/>
            <wp:effectExtent l="0" t="0" r="8255" b="0"/>
            <wp:docPr id="6" name="图片 6" descr="../Library/Containers/com.tencent.qq/Data/Library/Caches/Images/F0AE52638A5DBE86A7B9D5EBA36CEA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Library/Containers/com.tencent.qq/Data/Library/Caches/Images/F0AE52638A5DBE86A7B9D5EBA36CEAB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8666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2C2323A" w14:textId="77777777" w:rsidR="00F25695" w:rsidRDefault="00F25695" w:rsidP="00F25695">
      <w:pPr>
        <w:rPr>
          <w:b/>
          <w:sz w:val="24"/>
          <w:szCs w:val="24"/>
          <w:lang w:val="en"/>
        </w:rPr>
      </w:pPr>
    </w:p>
    <w:p w14:paraId="6F0D992F" w14:textId="77777777" w:rsidR="00F25695" w:rsidRDefault="00F25695" w:rsidP="00F25695">
      <w:pPr>
        <w:rPr>
          <w:b/>
          <w:sz w:val="24"/>
          <w:szCs w:val="24"/>
          <w:lang w:val="en"/>
        </w:rPr>
      </w:pPr>
    </w:p>
    <w:p w14:paraId="77BA902B" w14:textId="77777777" w:rsidR="00F25695" w:rsidRDefault="00F25695" w:rsidP="00F25695">
      <w:pPr>
        <w:rPr>
          <w:b/>
          <w:sz w:val="24"/>
          <w:szCs w:val="24"/>
          <w:lang w:val="en"/>
        </w:rPr>
      </w:pPr>
    </w:p>
    <w:p w14:paraId="4B39A859" w14:textId="77777777" w:rsidR="00F25695" w:rsidRDefault="00F25695" w:rsidP="00F25695">
      <w:pPr>
        <w:rPr>
          <w:b/>
          <w:sz w:val="24"/>
          <w:szCs w:val="24"/>
          <w:lang w:val="en"/>
        </w:rPr>
      </w:pPr>
    </w:p>
    <w:p w14:paraId="7DFC395E" w14:textId="77777777" w:rsidR="00F25695" w:rsidRDefault="00F25695" w:rsidP="00F25695">
      <w:pPr>
        <w:rPr>
          <w:b/>
          <w:sz w:val="24"/>
          <w:szCs w:val="24"/>
          <w:lang w:val="en"/>
        </w:rPr>
      </w:pPr>
    </w:p>
    <w:p w14:paraId="0B1B2DC7" w14:textId="73CC9C50" w:rsidR="00FC73C0" w:rsidRPr="00F25695" w:rsidRDefault="00F25695" w:rsidP="00F25695">
      <w:pPr>
        <w:rPr>
          <w:b/>
          <w:sz w:val="24"/>
          <w:szCs w:val="24"/>
          <w:lang w:val="en"/>
        </w:rPr>
      </w:pPr>
      <w:r w:rsidRPr="00F25695">
        <w:rPr>
          <w:b/>
          <w:sz w:val="24"/>
          <w:szCs w:val="24"/>
          <w:lang w:val="en"/>
        </w:rPr>
        <w:lastRenderedPageBreak/>
        <w:t>5. Coding Design</w:t>
      </w:r>
    </w:p>
    <w:p w14:paraId="2CB7DD46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Depreciation</w:t>
      </w:r>
    </w:p>
    <w:p w14:paraId="24B07FD4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Label1_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sender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lblItem.Click</w:t>
      </w:r>
      <w:proofErr w:type="spellEnd"/>
    </w:p>
    <w:p w14:paraId="2224A0BD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373964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</w:p>
    <w:p w14:paraId="4BA19D26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16A355" w14:textId="1620417C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 w:rsidR="00F87046" w:rsidRPr="00F87046">
        <w:t xml:space="preserve"> </w:t>
      </w:r>
      <w:r w:rsidR="00F87046" w:rsidRPr="00F87046">
        <w:rPr>
          <w:rFonts w:ascii="新宋体" w:eastAsia="新宋体" w:cs="新宋体"/>
          <w:color w:val="008000"/>
          <w:kern w:val="0"/>
          <w:sz w:val="19"/>
          <w:szCs w:val="19"/>
        </w:rPr>
        <w:t>Determine whether the data format is correct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984B645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TrueData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</w:p>
    <w:p w14:paraId="435125FF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1B2B7291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right item value!"</w:t>
      </w:r>
    </w:p>
    <w:p w14:paraId="6CD6F0BA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txtCost.Text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isNumeric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txtCost.Text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0CDDF76D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right cost value!"</w:t>
      </w:r>
    </w:p>
    <w:p w14:paraId="3A69BAC8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txtYearOfPurchase.Text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IsNumeric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txtYearOfPurchase.Text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052F6E9D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right Tear of Purchase value!"</w:t>
      </w:r>
    </w:p>
    <w:p w14:paraId="07B33C5A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txtEstimatedLifeOfItem.Text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IsNumeric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txtEstimatedLifeOfItem.Text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021F0ED5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right Estimated Life of Item!"</w:t>
      </w:r>
    </w:p>
    <w:p w14:paraId="7C88B573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CDbl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txtEstimatedLifeOfItem.Text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23A60633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enter a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EstimatedLifeOfItem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value &gt; 0 !!"</w:t>
      </w:r>
    </w:p>
    <w:p w14:paraId="3348A207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</w:p>
    <w:p w14:paraId="047CB5AC" w14:textId="50121831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 w:rsidR="00F87046" w:rsidRPr="00F87046">
        <w:t xml:space="preserve"> </w:t>
      </w:r>
      <w:r w:rsidR="00F87046" w:rsidRPr="00F87046">
        <w:rPr>
          <w:rFonts w:ascii="新宋体" w:eastAsia="新宋体" w:cs="新宋体"/>
          <w:color w:val="008000"/>
          <w:kern w:val="0"/>
          <w:sz w:val="19"/>
          <w:szCs w:val="19"/>
        </w:rPr>
        <w:t xml:space="preserve">If the data </w:t>
      </w:r>
      <w:r w:rsidR="00F87046">
        <w:rPr>
          <w:rFonts w:ascii="新宋体" w:eastAsia="新宋体" w:cs="新宋体"/>
          <w:color w:val="008000"/>
          <w:kern w:val="0"/>
          <w:sz w:val="19"/>
          <w:szCs w:val="19"/>
        </w:rPr>
        <w:t>is properly formatted, return</w:t>
      </w:r>
      <w:r w:rsidR="00F87046" w:rsidRPr="00F8704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"OK"</w:t>
      </w:r>
    </w:p>
    <w:p w14:paraId="3F5233C4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</w:p>
    <w:p w14:paraId="4F98CD74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</w:p>
    <w:p w14:paraId="340EC085" w14:textId="7DE010DC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</w:t>
      </w:r>
      <w:r w:rsidR="00F87046" w:rsidRPr="00F87046">
        <w:rPr>
          <w:rFonts w:ascii="新宋体" w:eastAsia="新宋体" w:cs="新宋体"/>
          <w:color w:val="008000"/>
          <w:kern w:val="0"/>
          <w:sz w:val="19"/>
          <w:szCs w:val="19"/>
        </w:rPr>
        <w:t>Display the basic information section on list</w:t>
      </w:r>
    </w:p>
    <w:p w14:paraId="34FC7EF1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DisplayBasicInfo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9EA81C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lstResult.Items.Clear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2A41BBB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"Description: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C89B71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"Year of purchase: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0014F8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Esimated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life: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313C8B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"Methods: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EC8128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239B26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</w:p>
    <w:p w14:paraId="4D03BC73" w14:textId="73F50A5B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</w:t>
      </w:r>
      <w:r w:rsidR="00F87046" w:rsidRPr="00F87046">
        <w:rPr>
          <w:rFonts w:ascii="新宋体" w:eastAsia="新宋体" w:cs="新宋体"/>
          <w:color w:val="008000"/>
          <w:kern w:val="0"/>
          <w:sz w:val="19"/>
          <w:szCs w:val="19"/>
        </w:rPr>
        <w:t>Calculation of depreciation rate according to the depreciation method</w:t>
      </w:r>
    </w:p>
    <w:p w14:paraId="23615D3C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GetDepreciationRate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</w:p>
    <w:p w14:paraId="694293AC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</w:p>
    <w:p w14:paraId="3A281543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"straight-line"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2EC474C5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1.0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</w:p>
    <w:p w14:paraId="41C083B5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1897DF0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2.0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</w:p>
    <w:p w14:paraId="62B12917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</w:p>
    <w:p w14:paraId="41824D71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depreciationRate</w:t>
      </w:r>
      <w:proofErr w:type="spellEnd"/>
    </w:p>
    <w:p w14:paraId="3EE1CC15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</w:p>
    <w:p w14:paraId="775F07E9" w14:textId="048FF475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</w:t>
      </w:r>
      <w:r w:rsidR="00F87046" w:rsidRPr="00F87046">
        <w:rPr>
          <w:rFonts w:ascii="新宋体" w:eastAsia="新宋体" w:cs="新宋体"/>
          <w:color w:val="008000"/>
          <w:kern w:val="0"/>
          <w:sz w:val="19"/>
          <w:szCs w:val="19"/>
        </w:rPr>
        <w:t>Display the annual depreciation information</w:t>
      </w:r>
    </w:p>
    <w:p w14:paraId="13BF5E06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ShowDepreciationResult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itemValue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86C0B5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totalDepreciationValue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</w:p>
    <w:p w14:paraId="5F9B9FE4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itemValue</w:t>
      </w:r>
      <w:proofErr w:type="spellEnd"/>
    </w:p>
    <w:p w14:paraId="7051DA3F" w14:textId="017ED435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</w:t>
      </w:r>
      <w:r w:rsidR="00F87046" w:rsidRPr="00F87046">
        <w:rPr>
          <w:rFonts w:ascii="新宋体" w:eastAsia="新宋体" w:cs="新宋体"/>
          <w:color w:val="008000"/>
          <w:kern w:val="0"/>
          <w:sz w:val="19"/>
          <w:szCs w:val="19"/>
        </w:rPr>
        <w:t>Show the basic information</w:t>
      </w:r>
    </w:p>
    <w:p w14:paraId="0F2E9CB9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DisplayBasicInfo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3F262C" w14:textId="3287A68E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</w:t>
      </w:r>
      <w:r w:rsidR="00F87046"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 w:rsidR="00F87046">
        <w:rPr>
          <w:rFonts w:ascii="新宋体" w:eastAsia="新宋体" w:cs="新宋体" w:hint="eastAsia"/>
          <w:color w:val="008000"/>
          <w:kern w:val="0"/>
          <w:sz w:val="19"/>
          <w:szCs w:val="19"/>
        </w:rPr>
        <w:t>ompute</w:t>
      </w:r>
      <w:r w:rsidR="00F8704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F87046" w:rsidRPr="00F87046">
        <w:rPr>
          <w:rFonts w:ascii="新宋体" w:eastAsia="新宋体" w:cs="新宋体"/>
          <w:color w:val="008000"/>
          <w:kern w:val="0"/>
          <w:sz w:val="19"/>
          <w:szCs w:val="19"/>
        </w:rPr>
        <w:t>depreciation rate</w:t>
      </w:r>
    </w:p>
    <w:p w14:paraId="33A82BF8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GetDepreciationRate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AB9598" w14:textId="4327DE59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</w:t>
      </w:r>
      <w:r w:rsidR="00F87046" w:rsidRPr="00F87046">
        <w:rPr>
          <w:rFonts w:ascii="新宋体" w:eastAsia="新宋体" w:cs="新宋体"/>
          <w:color w:val="008000"/>
          <w:kern w:val="0"/>
          <w:sz w:val="19"/>
          <w:szCs w:val="19"/>
        </w:rPr>
        <w:t>Set the default amount of depreciation, that is, the amount of depreciation in the case of straight-line.</w:t>
      </w:r>
    </w:p>
    <w:p w14:paraId="3296D384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itemValue</w:t>
      </w:r>
      <w:proofErr w:type="spellEnd"/>
    </w:p>
    <w:p w14:paraId="5F3D4CFD" w14:textId="710052D0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</w:t>
      </w:r>
      <w:r w:rsidR="00F87046" w:rsidRPr="00F87046">
        <w:rPr>
          <w:rFonts w:ascii="新宋体" w:eastAsia="新宋体" w:cs="新宋体"/>
          <w:color w:val="008000"/>
          <w:kern w:val="0"/>
          <w:sz w:val="19"/>
          <w:szCs w:val="19"/>
        </w:rPr>
        <w:t>The initial total depreciation is 0</w:t>
      </w:r>
    </w:p>
    <w:p w14:paraId="4DBF5E2D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totalDepreciationValue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</w:t>
      </w:r>
    </w:p>
    <w:p w14:paraId="418CBD23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</w:p>
    <w:p w14:paraId="4F40CAEB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03B58619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</w:p>
    <w:p w14:paraId="65E60FB2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</w:p>
    <w:p w14:paraId="45F51CB8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"Value at beginning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75B9EC0" w14:textId="570C02F8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</w:t>
      </w:r>
      <w:r w:rsidR="00F87046" w:rsidRPr="00F87046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According to the depreciation method, </w:t>
      </w:r>
      <w:r w:rsidR="00F87046">
        <w:rPr>
          <w:rFonts w:ascii="新宋体" w:eastAsia="新宋体" w:cs="新宋体" w:hint="eastAsia"/>
          <w:color w:val="008000"/>
          <w:kern w:val="0"/>
          <w:sz w:val="19"/>
          <w:szCs w:val="19"/>
        </w:rPr>
        <w:t>c</w:t>
      </w:r>
      <w:r w:rsidR="00F87046" w:rsidRPr="00F87046">
        <w:rPr>
          <w:rFonts w:ascii="新宋体" w:eastAsia="新宋体" w:cs="新宋体"/>
          <w:color w:val="008000"/>
          <w:kern w:val="0"/>
          <w:sz w:val="19"/>
          <w:szCs w:val="19"/>
        </w:rPr>
        <w:t>alculate depreciation value, current value based on depreciation method</w:t>
      </w:r>
    </w:p>
    <w:p w14:paraId="40E618C5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"straight-line"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5651226B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depreciationValue</w:t>
      </w:r>
      <w:proofErr w:type="spellEnd"/>
    </w:p>
    <w:p w14:paraId="01A24F72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totalDepreciationValue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depreciationValue</w:t>
      </w:r>
      <w:proofErr w:type="spellEnd"/>
    </w:p>
    <w:p w14:paraId="4ACE8375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F95FE70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depreciationRate</w:t>
      </w:r>
      <w:proofErr w:type="spellEnd"/>
    </w:p>
    <w:p w14:paraId="684EF94F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totalDepreciationValue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depreciationValue</w:t>
      </w:r>
      <w:proofErr w:type="spellEnd"/>
    </w:p>
    <w:p w14:paraId="38BF37D2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depreciationValue</w:t>
      </w:r>
      <w:proofErr w:type="spellEnd"/>
    </w:p>
    <w:p w14:paraId="1ACD5140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B2D58C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</w:p>
    <w:p w14:paraId="54B738C5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"Amount of depreciation during"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409C066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 depreciation at end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totalDepreciationValue.ToString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526D2EF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76F869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</w:t>
      </w:r>
    </w:p>
    <w:p w14:paraId="6824A8F6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Next</w:t>
      </w:r>
    </w:p>
    <w:p w14:paraId="6172D6E2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</w:p>
    <w:p w14:paraId="0DAA7D10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8C83EF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btnCalculate_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sender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btnCalculate.Click</w:t>
      </w:r>
      <w:proofErr w:type="spellEnd"/>
    </w:p>
    <w:p w14:paraId="09AE5FB7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method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</w:p>
    <w:p w14:paraId="019A9493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TrueData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22427B82" w14:textId="3EEFFD5A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</w:t>
      </w:r>
      <w:r w:rsidR="00F87046" w:rsidRPr="00F87046">
        <w:rPr>
          <w:rFonts w:ascii="新宋体" w:eastAsia="新宋体" w:cs="新宋体"/>
          <w:color w:val="008000"/>
          <w:kern w:val="0"/>
          <w:sz w:val="19"/>
          <w:szCs w:val="19"/>
        </w:rPr>
        <w:t>Check depreciation method</w:t>
      </w:r>
    </w:p>
    <w:p w14:paraId="6B88F53B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radStraight.Checked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0034B6F6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method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"straight-line"</w:t>
      </w:r>
    </w:p>
    <w:p w14:paraId="015BA10F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33E7DF0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method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"double-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deciling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F723EF5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</w:p>
    <w:p w14:paraId="5CE62933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ShowDepreciationResult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txtYearOfPurchase.Text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CDbl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txtEstimatedLifeOfItem.Text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CDbl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txtCost.Text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method)</w:t>
      </w:r>
    </w:p>
    <w:p w14:paraId="04C76E76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1E54BAD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TrueData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952F80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</w:p>
    <w:p w14:paraId="6A4BFA85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</w:p>
    <w:p w14:paraId="7FD6A2EB" w14:textId="396A75BF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</w:t>
      </w:r>
      <w:r w:rsidR="00F87046" w:rsidRPr="00F87046">
        <w:rPr>
          <w:rFonts w:ascii="新宋体" w:eastAsia="新宋体" w:cs="新宋体"/>
          <w:color w:val="008000"/>
          <w:kern w:val="0"/>
          <w:sz w:val="19"/>
          <w:szCs w:val="19"/>
        </w:rPr>
        <w:t>Click Clear to empty all values and restore the single box to the default value (straight-line)</w:t>
      </w:r>
    </w:p>
    <w:p w14:paraId="68351312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btnClear_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sender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btnClear.Click</w:t>
      </w:r>
      <w:proofErr w:type="spellEnd"/>
    </w:p>
    <w:p w14:paraId="57298390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txtCost.Clear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EA905F9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txtItem.Clear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557196A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txtYearOfPurchase.Clear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976F05E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txtEstimatedLifeOfItem.Clear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2F01F77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radDouble.Checked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14:paraId="10F3DF7E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radStraight.Checked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</w:p>
    <w:p w14:paraId="76D18E48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</w:p>
    <w:p w14:paraId="604C521F" w14:textId="618BEFB0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</w:t>
      </w:r>
      <w:r w:rsidR="00F87046" w:rsidRPr="00F87046">
        <w:rPr>
          <w:rFonts w:ascii="新宋体" w:eastAsia="新宋体" w:cs="新宋体"/>
          <w:color w:val="008000"/>
          <w:kern w:val="0"/>
          <w:sz w:val="19"/>
          <w:szCs w:val="19"/>
        </w:rPr>
        <w:t xml:space="preserve">Click Exit to </w:t>
      </w:r>
      <w:r w:rsidR="002E3E70">
        <w:rPr>
          <w:rFonts w:ascii="新宋体" w:eastAsia="新宋体" w:cs="新宋体"/>
          <w:color w:val="008000"/>
          <w:kern w:val="0"/>
          <w:sz w:val="19"/>
          <w:szCs w:val="19"/>
        </w:rPr>
        <w:t xml:space="preserve">exit </w:t>
      </w:r>
      <w:r w:rsidR="00F87046" w:rsidRPr="00F87046">
        <w:rPr>
          <w:rFonts w:ascii="新宋体" w:eastAsia="新宋体" w:cs="新宋体"/>
          <w:color w:val="008000"/>
          <w:kern w:val="0"/>
          <w:sz w:val="19"/>
          <w:szCs w:val="19"/>
        </w:rPr>
        <w:t>applications</w:t>
      </w:r>
    </w:p>
    <w:p w14:paraId="6AF753BD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btnExit_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sender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btnExit.Click</w:t>
      </w:r>
      <w:proofErr w:type="spellEnd"/>
    </w:p>
    <w:p w14:paraId="2D5469C1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1A69E0C4" w14:textId="77777777" w:rsidR="00FC73C0" w:rsidRDefault="00FC73C0" w:rsidP="00FC73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</w:p>
    <w:p w14:paraId="6AE075E6" w14:textId="77777777" w:rsidR="003D2A99" w:rsidRDefault="00FC73C0" w:rsidP="00FC73C0"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</w:p>
    <w:sectPr w:rsidR="003D2A99" w:rsidSect="00F25695">
      <w:head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B46E8" w14:textId="77777777" w:rsidR="00E17A3F" w:rsidRDefault="00E17A3F" w:rsidP="002E3E70">
      <w:r>
        <w:separator/>
      </w:r>
    </w:p>
  </w:endnote>
  <w:endnote w:type="continuationSeparator" w:id="0">
    <w:p w14:paraId="60D2B2EF" w14:textId="77777777" w:rsidR="00E17A3F" w:rsidRDefault="00E17A3F" w:rsidP="002E3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8954F" w14:textId="77777777" w:rsidR="00E17A3F" w:rsidRDefault="00E17A3F" w:rsidP="002E3E70">
      <w:r>
        <w:separator/>
      </w:r>
    </w:p>
  </w:footnote>
  <w:footnote w:type="continuationSeparator" w:id="0">
    <w:p w14:paraId="0594FEEA" w14:textId="77777777" w:rsidR="00E17A3F" w:rsidRDefault="00E17A3F" w:rsidP="002E3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52638" w14:textId="08C7C6AE" w:rsidR="002E3E70" w:rsidRDefault="002E3E70" w:rsidP="002E3E70">
    <w:pPr>
      <w:pStyle w:val="a5"/>
      <w:pBdr>
        <w:bottom w:val="single" w:sz="6" w:space="3" w:color="auto"/>
      </w:pBdr>
      <w:tabs>
        <w:tab w:val="clear" w:pos="4153"/>
        <w:tab w:val="clear" w:pos="8306"/>
      </w:tabs>
      <w:ind w:left="3118" w:rightChars="40" w:right="84" w:hangingChars="1732" w:hanging="3118"/>
      <w:jc w:val="both"/>
    </w:pPr>
    <w:r>
      <w:t>Group: Francine</w:t>
    </w:r>
    <w:r>
      <w:ptab w:relativeTo="margin" w:alignment="center" w:leader="none"/>
    </w:r>
    <w:r>
      <w:t xml:space="preserve">                                         Group member: Chen Hao(Chen Hao)</w:t>
    </w:r>
    <w:r w:rsidRPr="002E3E70">
      <w:t xml:space="preserve"> </w:t>
    </w:r>
  </w:p>
  <w:p w14:paraId="2BBF13DF" w14:textId="560E3115" w:rsidR="002E3E70" w:rsidRDefault="002E3E70" w:rsidP="002E3E70">
    <w:pPr>
      <w:pStyle w:val="a5"/>
      <w:pBdr>
        <w:bottom w:val="single" w:sz="6" w:space="3" w:color="auto"/>
      </w:pBdr>
      <w:tabs>
        <w:tab w:val="clear" w:pos="4153"/>
        <w:tab w:val="clear" w:pos="8306"/>
      </w:tabs>
      <w:ind w:rightChars="40" w:right="84"/>
    </w:pPr>
    <w:r>
      <w:rPr>
        <w:rFonts w:hint="eastAsia"/>
      </w:rPr>
      <w:t xml:space="preserve">                                                           </w:t>
    </w:r>
    <w:r>
      <w:t xml:space="preserve">        </w:t>
    </w:r>
    <w:proofErr w:type="gramStart"/>
    <w:r>
      <w:t>Francine(</w:t>
    </w:r>
    <w:proofErr w:type="gramEnd"/>
    <w:r>
      <w:t xml:space="preserve">Wei </w:t>
    </w:r>
    <w:proofErr w:type="spellStart"/>
    <w:r>
      <w:t>Zengfanxiang</w:t>
    </w:r>
    <w:proofErr w:type="spellEnd"/>
    <w:r>
      <w:t>)</w:t>
    </w:r>
  </w:p>
  <w:p w14:paraId="1E54BF2A" w14:textId="797DD54E" w:rsidR="002E3E70" w:rsidRDefault="002E3E70" w:rsidP="002E3E70">
    <w:pPr>
      <w:pStyle w:val="a5"/>
      <w:pBdr>
        <w:bottom w:val="single" w:sz="6" w:space="3" w:color="auto"/>
      </w:pBdr>
      <w:tabs>
        <w:tab w:val="clear" w:pos="4153"/>
        <w:tab w:val="clear" w:pos="8306"/>
      </w:tabs>
      <w:ind w:rightChars="40" w:right="84"/>
    </w:pPr>
    <w:r>
      <w:rPr>
        <w:rFonts w:hint="eastAsia"/>
      </w:rPr>
      <w:t xml:space="preserve">                     </w:t>
    </w:r>
    <w:r>
      <w:t xml:space="preserve">                                      </w:t>
    </w:r>
    <w:r>
      <w:rPr>
        <w:rFonts w:hint="eastAsia"/>
      </w:rPr>
      <w:t xml:space="preserve"> </w:t>
    </w:r>
    <w:proofErr w:type="gramStart"/>
    <w:r>
      <w:rPr>
        <w:rFonts w:hint="eastAsia"/>
      </w:rPr>
      <w:t>Tony(</w:t>
    </w:r>
    <w:proofErr w:type="gramEnd"/>
    <w:r>
      <w:rPr>
        <w:rFonts w:hint="eastAsia"/>
      </w:rPr>
      <w:t xml:space="preserve">Wu </w:t>
    </w:r>
    <w:proofErr w:type="spellStart"/>
    <w:r>
      <w:rPr>
        <w:rFonts w:hint="eastAsia"/>
      </w:rPr>
      <w:t>Yanzhen</w:t>
    </w:r>
    <w:proofErr w:type="spellEnd"/>
    <w:r>
      <w:rPr>
        <w:rFonts w:hint="eastAsia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60066"/>
    <w:multiLevelType w:val="hybridMultilevel"/>
    <w:tmpl w:val="E466D07E"/>
    <w:lvl w:ilvl="0" w:tplc="09DC8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506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D61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044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AC0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F8D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3A7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4C2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943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2FC5331"/>
    <w:multiLevelType w:val="hybridMultilevel"/>
    <w:tmpl w:val="8BCEE0E0"/>
    <w:lvl w:ilvl="0" w:tplc="A0E84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36B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4CD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C81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2AB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26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EC3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C80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565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7E12D0A"/>
    <w:multiLevelType w:val="hybridMultilevel"/>
    <w:tmpl w:val="2F6A53C6"/>
    <w:lvl w:ilvl="0" w:tplc="12B044D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BA36BC"/>
    <w:multiLevelType w:val="hybridMultilevel"/>
    <w:tmpl w:val="A5901774"/>
    <w:lvl w:ilvl="0" w:tplc="C7C0AB9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EF18F8"/>
    <w:multiLevelType w:val="hybridMultilevel"/>
    <w:tmpl w:val="47945EBA"/>
    <w:lvl w:ilvl="0" w:tplc="7652A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E22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CA7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48A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ECE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4AB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80B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10B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424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6EF"/>
    <w:rsid w:val="0008299F"/>
    <w:rsid w:val="001917B3"/>
    <w:rsid w:val="002E3E70"/>
    <w:rsid w:val="002F238A"/>
    <w:rsid w:val="0038222A"/>
    <w:rsid w:val="003D2A99"/>
    <w:rsid w:val="004F4746"/>
    <w:rsid w:val="006C667D"/>
    <w:rsid w:val="00717A3A"/>
    <w:rsid w:val="008021CC"/>
    <w:rsid w:val="00814C68"/>
    <w:rsid w:val="00886989"/>
    <w:rsid w:val="008F22F2"/>
    <w:rsid w:val="009A4F96"/>
    <w:rsid w:val="009D0497"/>
    <w:rsid w:val="00B140AD"/>
    <w:rsid w:val="00B14989"/>
    <w:rsid w:val="00B335A1"/>
    <w:rsid w:val="00D010C0"/>
    <w:rsid w:val="00D6385C"/>
    <w:rsid w:val="00D76032"/>
    <w:rsid w:val="00D95F14"/>
    <w:rsid w:val="00DA492D"/>
    <w:rsid w:val="00E17A3F"/>
    <w:rsid w:val="00EC4708"/>
    <w:rsid w:val="00F016EF"/>
    <w:rsid w:val="00F25695"/>
    <w:rsid w:val="00F87046"/>
    <w:rsid w:val="00FA061D"/>
    <w:rsid w:val="00FC73C0"/>
    <w:rsid w:val="00FD3F82"/>
    <w:rsid w:val="00F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50E9D"/>
  <w15:chartTrackingRefBased/>
  <w15:docId w15:val="{3F99D66B-ACF5-446F-9785-6AE0ED74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1C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140A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E3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3E7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3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3E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76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6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4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156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1030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N1o _</dc:creator>
  <cp:keywords/>
  <dc:description/>
  <cp:lastModifiedBy>陈浩</cp:lastModifiedBy>
  <cp:revision>5</cp:revision>
  <dcterms:created xsi:type="dcterms:W3CDTF">2018-04-01T07:37:00Z</dcterms:created>
  <dcterms:modified xsi:type="dcterms:W3CDTF">2018-04-01T03:39:00Z</dcterms:modified>
</cp:coreProperties>
</file>