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结构化学是一门研究物质分子构成和结构的科学，通过深入了解分子的组成和排列方式，揭示了物质之间的相互作用和性质。学习结构化学的过程中，我获得了许多深刻的体会。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首先，结构化学让我认识到分子的结构对其性质和行为有着深远的影响。通过学习有机分子、配位化合物等的结构，我明白了不同原子之间的连接方式和空间排列对物质的性质产生了重要影响。这使我能够更好地理解化学反应的机理，为合成新化合物提供了有力的指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其次，结构化学的学习培养了我的空间想象力和抽象思维能力。在分子结构的表示和解读中，需要通过平面图、立体图等形式来展示分子的三维结构。这要求我具备良好的空间想象力，能够从平面图中还原出分子的真实形态。同时，对分子结构的理解也需要一定的抽象思维能力，将具体的结构信息与化学现象相联系。</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此外，结构化学教育也加深了我对化学研究的兴趣。通过深入研究分子的构成和结构，我开始对化学领域的前沿科研感到兴奋。了解到不同结构的分子是如何影响生物活性、材料性能等方面的，激发了我对于解决实际问题的热情。结构化学的知识为我未来深入学术研究提供了坚实的基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总体而言，学习结构化学是一次富有挑战性和收获的经历。通过对分子结构的深入探索，我不仅拓展了对化学的认识，还培养了一系列重要的思维能力。这门学科的精髓在于揭示微观世界的奥秘，为我们理解和改变物质的性质提供了重要的工具和途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E7C13"/>
    <w:rsid w:val="35FF3F00"/>
    <w:rsid w:val="FF4E7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2024-01-20T18:36:00Z</dcterms:created>
  <dc:creator>宇宙第一</dc:creator>
  <cp:lastModifiedBy>宇宙第一</cp:lastModifiedBy>
  <dcterms:modified xsi:type="dcterms:W3CDTF">2024-01-20T10:37:18Z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CD360E57A325A8979B31AB654DBCA8EE_41</vt:lpwstr>
  </property>
</Properties>
</file>