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2D6F98F" w:rsidR="00FF457A" w:rsidRPr="00C02D79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36"/>
          <w:szCs w:val="48"/>
          <w:lang w:val="ru-RU"/>
        </w:rPr>
      </w:pPr>
      <w:bookmarkStart w:id="4" w:name="_738i8jfk5p5w" w:colFirst="0" w:colLast="0"/>
      <w:bookmarkEnd w:id="4"/>
      <w:r w:rsidRPr="00C02D79">
        <w:rPr>
          <w:rFonts w:ascii="Times New Roman" w:eastAsia="Times New Roman" w:hAnsi="Times New Roman" w:cs="Times New Roman"/>
          <w:sz w:val="36"/>
          <w:szCs w:val="48"/>
        </w:rPr>
        <w:t>Лабораторная работа №</w:t>
      </w:r>
      <w:r w:rsidR="0016294B" w:rsidRPr="00C02D79">
        <w:rPr>
          <w:rFonts w:ascii="Times New Roman" w:eastAsia="Times New Roman" w:hAnsi="Times New Roman" w:cs="Times New Roman"/>
          <w:sz w:val="36"/>
          <w:szCs w:val="48"/>
          <w:lang w:val="ru-RU"/>
        </w:rPr>
        <w:t>2</w:t>
      </w:r>
    </w:p>
    <w:p w14:paraId="2E4B1E15" w14:textId="165FAAF4" w:rsidR="004134CB" w:rsidRPr="00C02D79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C02D79">
        <w:rPr>
          <w:rFonts w:ascii="Times New Roman" w:hAnsi="Times New Roman" w:cs="Times New Roman"/>
          <w:sz w:val="28"/>
          <w:lang w:val="ru-RU"/>
        </w:rPr>
        <w:t>«</w:t>
      </w:r>
      <w:hyperlink r:id="rId6" w:history="1">
        <w:r w:rsidR="0016294B" w:rsidRPr="00C02D79">
          <w:rPr>
            <w:rStyle w:val="a7"/>
            <w:rFonts w:ascii="Times New Roman" w:hAnsi="Times New Roman" w:cs="Times New Roman"/>
            <w:color w:val="auto"/>
            <w:sz w:val="32"/>
            <w:u w:val="none"/>
            <w:shd w:val="clear" w:color="auto" w:fill="FFFFFF"/>
            <w:lang w:val="ru-RU"/>
          </w:rPr>
          <w:t>Изучение</w:t>
        </w:r>
      </w:hyperlink>
      <w:r w:rsidR="0016294B" w:rsidRPr="00C02D79">
        <w:rPr>
          <w:rStyle w:val="a7"/>
          <w:rFonts w:ascii="Times New Roman" w:hAnsi="Times New Roman" w:cs="Times New Roman"/>
          <w:color w:val="auto"/>
          <w:sz w:val="32"/>
          <w:u w:val="none"/>
          <w:shd w:val="clear" w:color="auto" w:fill="FFFFFF"/>
          <w:lang w:val="ru-RU"/>
        </w:rPr>
        <w:t xml:space="preserve"> библиотек обработки данных</w:t>
      </w:r>
      <w:r w:rsidRPr="00C02D79">
        <w:rPr>
          <w:rFonts w:ascii="Times New Roman" w:hAnsi="Times New Roman" w:cs="Times New Roman"/>
          <w:sz w:val="32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413B05A7" w:rsidR="004134CB" w:rsidRDefault="00D271A9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61448147" w14:textId="6421375B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D271A9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271A9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0CA83533" w:rsidR="00AE16F4" w:rsidRDefault="004134CB" w:rsidP="005B19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2C0DA2E5" w14:textId="77777777" w:rsidR="00C02D79" w:rsidRPr="005B190F" w:rsidRDefault="00C02D79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265B63" w14:textId="77777777" w:rsidR="00C02D79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rStyle w:val="aa"/>
          <w:rFonts w:eastAsia="Arial"/>
          <w:sz w:val="28"/>
          <w:szCs w:val="28"/>
        </w:rPr>
        <w:lastRenderedPageBreak/>
        <w:t>Цель:</w:t>
      </w:r>
      <w:r w:rsidRPr="00C02D79">
        <w:rPr>
          <w:sz w:val="28"/>
          <w:szCs w:val="28"/>
        </w:rPr>
        <w:t> </w:t>
      </w:r>
    </w:p>
    <w:p w14:paraId="010BFCB8" w14:textId="7F850539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 xml:space="preserve">изучение библиотек обработки данных </w:t>
      </w:r>
      <w:proofErr w:type="spellStart"/>
      <w:r w:rsidRPr="00C02D79">
        <w:rPr>
          <w:sz w:val="28"/>
          <w:szCs w:val="28"/>
        </w:rPr>
        <w:t>Pandas</w:t>
      </w:r>
      <w:proofErr w:type="spellEnd"/>
      <w:r w:rsidRPr="00C02D79">
        <w:rPr>
          <w:sz w:val="28"/>
          <w:szCs w:val="28"/>
        </w:rPr>
        <w:t xml:space="preserve"> и </w:t>
      </w:r>
      <w:proofErr w:type="spellStart"/>
      <w:r w:rsidRPr="00C02D79">
        <w:rPr>
          <w:sz w:val="28"/>
          <w:szCs w:val="28"/>
        </w:rPr>
        <w:t>PandaSQL</w:t>
      </w:r>
      <w:proofErr w:type="spellEnd"/>
      <w:r w:rsidRPr="00C02D79">
        <w:rPr>
          <w:sz w:val="28"/>
          <w:szCs w:val="28"/>
        </w:rPr>
        <w:t>.</w:t>
      </w:r>
    </w:p>
    <w:p w14:paraId="02F9B1E0" w14:textId="1E035621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b/>
          <w:bCs/>
          <w:sz w:val="28"/>
          <w:szCs w:val="28"/>
        </w:rPr>
        <w:t>Задание:</w:t>
      </w:r>
    </w:p>
    <w:p w14:paraId="40298E41" w14:textId="77777777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1.</w:t>
      </w:r>
    </w:p>
    <w:p w14:paraId="1215DD2B" w14:textId="77777777" w:rsidR="00E02B33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>Условие задания</w:t>
      </w:r>
    </w:p>
    <w:p w14:paraId="4D983F4A" w14:textId="263CE4EF" w:rsidR="0016294B" w:rsidRPr="00C02D79" w:rsidRDefault="0038530F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C02D79">
        <w:rPr>
          <w:rStyle w:val="aa"/>
          <w:color w:val="000000" w:themeColor="text1"/>
          <w:sz w:val="28"/>
          <w:szCs w:val="28"/>
          <w:shd w:val="clear" w:color="auto" w:fill="FFFFFF"/>
          <w:lang w:val="en-US"/>
        </w:rPr>
        <w:t>In this task you should use Pandas to answer a few questions about the </w:t>
      </w:r>
      <w:hyperlink r:id="rId7" w:history="1">
        <w:r w:rsidRPr="00C02D79">
          <w:rPr>
            <w:rStyle w:val="a7"/>
            <w:rFonts w:eastAsia="Arial"/>
            <w:b/>
            <w:bCs/>
            <w:color w:val="000000" w:themeColor="text1"/>
            <w:sz w:val="28"/>
            <w:szCs w:val="28"/>
            <w:lang w:val="en-US"/>
          </w:rPr>
          <w:t>Adult</w:t>
        </w:r>
      </w:hyperlink>
      <w:r w:rsidRPr="00C02D79">
        <w:rPr>
          <w:rStyle w:val="aa"/>
          <w:color w:val="000000" w:themeColor="text1"/>
          <w:sz w:val="28"/>
          <w:szCs w:val="28"/>
          <w:shd w:val="clear" w:color="auto" w:fill="FFFFFF"/>
          <w:lang w:val="en-US"/>
        </w:rPr>
        <w:t xml:space="preserve"> dataset. </w:t>
      </w:r>
      <w:hyperlink r:id="rId8" w:history="1">
        <w:r w:rsidR="00E02B33" w:rsidRPr="00C02D79">
          <w:rPr>
            <w:rStyle w:val="a7"/>
            <w:color w:val="000000" w:themeColor="text1"/>
            <w:sz w:val="28"/>
            <w:szCs w:val="28"/>
          </w:rPr>
          <w:t>https://nbviewer.jupyter.org/github/Yorko/mlcourse_open/blob/master/jupyter_english/assignments_demo/assignment01_pandas_uci_adult.ipynb?flush_cache=true</w:t>
        </w:r>
      </w:hyperlink>
    </w:p>
    <w:p w14:paraId="28663418" w14:textId="77777777" w:rsidR="00E02B33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02D79">
        <w:rPr>
          <w:color w:val="24292E"/>
          <w:sz w:val="28"/>
          <w:szCs w:val="28"/>
        </w:rPr>
        <w:t xml:space="preserve">Набор данных </w:t>
      </w:r>
    </w:p>
    <w:p w14:paraId="64C0D36C" w14:textId="3F896643" w:rsidR="0016294B" w:rsidRPr="00C02D79" w:rsidRDefault="00AA64EE" w:rsidP="0096589A">
      <w:pPr>
        <w:pStyle w:val="a9"/>
        <w:numPr>
          <w:ilvl w:val="0"/>
          <w:numId w:val="23"/>
        </w:numPr>
        <w:shd w:val="clear" w:color="auto" w:fill="FFFFFF"/>
        <w:spacing w:before="0" w:beforeAutospacing="0" w:after="240" w:afterAutospacing="0"/>
        <w:jc w:val="both"/>
        <w:rPr>
          <w:color w:val="000000" w:themeColor="text1"/>
          <w:sz w:val="28"/>
          <w:szCs w:val="28"/>
        </w:rPr>
      </w:pPr>
      <w:hyperlink r:id="rId9" w:history="1">
        <w:r w:rsidR="00E02B33" w:rsidRPr="00C02D79">
          <w:rPr>
            <w:rStyle w:val="a7"/>
            <w:color w:val="000000" w:themeColor="text1"/>
            <w:sz w:val="28"/>
            <w:szCs w:val="28"/>
          </w:rPr>
          <w:t>https://archive.ics.uci.edu/ml/datasets/Adult</w:t>
        </w:r>
      </w:hyperlink>
    </w:p>
    <w:p w14:paraId="2877B691" w14:textId="77777777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2.</w:t>
      </w:r>
    </w:p>
    <w:p w14:paraId="13A3A568" w14:textId="77777777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>Выполните следующие запросы с использованием двух различных библиотек - </w:t>
      </w:r>
      <w:proofErr w:type="spellStart"/>
      <w:r w:rsidR="00C02D79" w:rsidRPr="00C02D79">
        <w:fldChar w:fldCharType="begin"/>
      </w:r>
      <w:r w:rsidR="00C02D79" w:rsidRPr="00C02D79">
        <w:rPr>
          <w:sz w:val="28"/>
          <w:szCs w:val="28"/>
        </w:rPr>
        <w:instrText xml:space="preserve"> HYPERLINK "https://pandas.pydata.org/" </w:instrText>
      </w:r>
      <w:r w:rsidR="00C02D79" w:rsidRPr="00C02D79">
        <w:fldChar w:fldCharType="separate"/>
      </w:r>
      <w:r w:rsidRPr="00C02D79">
        <w:rPr>
          <w:rStyle w:val="a7"/>
          <w:color w:val="auto"/>
          <w:sz w:val="28"/>
          <w:szCs w:val="28"/>
          <w:u w:val="none"/>
        </w:rPr>
        <w:t>Pandas</w:t>
      </w:r>
      <w:proofErr w:type="spellEnd"/>
      <w:r w:rsidR="00C02D79" w:rsidRPr="00C02D79">
        <w:rPr>
          <w:rStyle w:val="a7"/>
          <w:color w:val="auto"/>
          <w:sz w:val="28"/>
          <w:szCs w:val="28"/>
          <w:u w:val="none"/>
        </w:rPr>
        <w:fldChar w:fldCharType="end"/>
      </w:r>
      <w:r w:rsidRPr="00C02D79">
        <w:rPr>
          <w:sz w:val="28"/>
          <w:szCs w:val="28"/>
        </w:rPr>
        <w:t> и </w:t>
      </w:r>
      <w:proofErr w:type="spellStart"/>
      <w:r w:rsidR="00C02D79" w:rsidRPr="00C02D79">
        <w:fldChar w:fldCharType="begin"/>
      </w:r>
      <w:r w:rsidR="00C02D79" w:rsidRPr="00C02D79">
        <w:rPr>
          <w:sz w:val="28"/>
          <w:szCs w:val="28"/>
        </w:rPr>
        <w:instrText xml:space="preserve"> HYPERLINK "https://github.com/yhat/pandasql" </w:instrText>
      </w:r>
      <w:r w:rsidR="00C02D79" w:rsidRPr="00C02D79">
        <w:fldChar w:fldCharType="separate"/>
      </w:r>
      <w:r w:rsidRPr="00C02D79">
        <w:rPr>
          <w:rStyle w:val="a7"/>
          <w:color w:val="auto"/>
          <w:sz w:val="28"/>
          <w:szCs w:val="28"/>
          <w:u w:val="none"/>
        </w:rPr>
        <w:t>PandaSQL</w:t>
      </w:r>
      <w:proofErr w:type="spellEnd"/>
      <w:r w:rsidR="00C02D79" w:rsidRPr="00C02D79">
        <w:rPr>
          <w:rStyle w:val="a7"/>
          <w:color w:val="auto"/>
          <w:sz w:val="28"/>
          <w:szCs w:val="28"/>
          <w:u w:val="none"/>
        </w:rPr>
        <w:fldChar w:fldCharType="end"/>
      </w:r>
      <w:r w:rsidRPr="00C02D79">
        <w:rPr>
          <w:sz w:val="28"/>
          <w:szCs w:val="28"/>
        </w:rPr>
        <w:t>:</w:t>
      </w:r>
    </w:p>
    <w:p w14:paraId="080D3A43" w14:textId="77777777" w:rsidR="0016294B" w:rsidRPr="00C02D79" w:rsidRDefault="0016294B" w:rsidP="0096589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</w:rPr>
        <w:t>один произвольный запрос на соединение двух наборов данных</w:t>
      </w:r>
    </w:p>
    <w:p w14:paraId="7E80C7A5" w14:textId="77777777" w:rsidR="0016294B" w:rsidRPr="00C02D79" w:rsidRDefault="0016294B" w:rsidP="0096589A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</w:rPr>
        <w:t>один произвольный запрос на группировку набора данных с использованием функций агрегирования</w:t>
      </w:r>
    </w:p>
    <w:p w14:paraId="2D7804B2" w14:textId="77777777" w:rsidR="0016294B" w:rsidRPr="00C02D79" w:rsidRDefault="0016294B" w:rsidP="0096589A">
      <w:pPr>
        <w:pStyle w:val="a9"/>
        <w:shd w:val="clear" w:color="auto" w:fill="FFFFFF"/>
        <w:spacing w:before="0" w:beforeAutospacing="0" w:after="240" w:afterAutospacing="0"/>
        <w:jc w:val="both"/>
        <w:rPr>
          <w:sz w:val="28"/>
          <w:szCs w:val="28"/>
        </w:rPr>
      </w:pPr>
      <w:r w:rsidRPr="00C02D79">
        <w:rPr>
          <w:sz w:val="28"/>
          <w:szCs w:val="28"/>
        </w:rPr>
        <w:t xml:space="preserve">Сравните время выполнения каждого запроса в </w:t>
      </w:r>
      <w:proofErr w:type="spellStart"/>
      <w:r w:rsidRPr="00C02D79">
        <w:rPr>
          <w:sz w:val="28"/>
          <w:szCs w:val="28"/>
        </w:rPr>
        <w:t>Pandas</w:t>
      </w:r>
      <w:proofErr w:type="spellEnd"/>
      <w:r w:rsidRPr="00C02D79">
        <w:rPr>
          <w:sz w:val="28"/>
          <w:szCs w:val="28"/>
        </w:rPr>
        <w:t xml:space="preserve"> и </w:t>
      </w:r>
      <w:proofErr w:type="spellStart"/>
      <w:r w:rsidRPr="00C02D79">
        <w:rPr>
          <w:sz w:val="28"/>
          <w:szCs w:val="28"/>
        </w:rPr>
        <w:t>PandaSQL</w:t>
      </w:r>
      <w:proofErr w:type="spellEnd"/>
      <w:r w:rsidRPr="00C02D79">
        <w:rPr>
          <w:sz w:val="28"/>
          <w:szCs w:val="28"/>
        </w:rPr>
        <w:t>.</w:t>
      </w:r>
    </w:p>
    <w:p w14:paraId="0E9B152F" w14:textId="66361C47" w:rsidR="0016294B" w:rsidRPr="00C02D79" w:rsidRDefault="0016294B" w:rsidP="0096589A"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02D7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44E7B3E6" w14:textId="029799D8" w:rsidR="0038530F" w:rsidRPr="00C02D79" w:rsidRDefault="0038530F" w:rsidP="0096589A">
      <w:pPr>
        <w:jc w:val="both"/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CF5A646" wp14:editId="5FFC363B">
            <wp:extent cx="5334000" cy="27180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611" cy="27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3E2" w14:textId="326B1BAF" w:rsidR="0016294B" w:rsidRPr="00C02D79" w:rsidRDefault="0016294B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lastRenderedPageBreak/>
        <w:t>Часть</w:t>
      </w: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  <w:lang w:val="en-US"/>
        </w:rPr>
        <w:t xml:space="preserve"> 1.</w:t>
      </w:r>
    </w:p>
    <w:p w14:paraId="5211E675" w14:textId="62C261D8" w:rsidR="0016294B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How many men and women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sex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 are represented in this dataset?</w:t>
      </w:r>
    </w:p>
    <w:p w14:paraId="05BA9A69" w14:textId="2B8EF627" w:rsidR="0038530F" w:rsidRPr="00C02D79" w:rsidRDefault="0038530F" w:rsidP="009658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C4849E" wp14:editId="69B95989">
            <wp:extent cx="5940425" cy="85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15D" w14:textId="669A1053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What is the average age (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age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feature) of women?</w:t>
      </w:r>
    </w:p>
    <w:p w14:paraId="3F7140BB" w14:textId="5BAF00FE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60635" wp14:editId="06ACD063">
            <wp:extent cx="6048375" cy="62861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grayscl/>
                    </a:blip>
                    <a:srcRect l="1765" r="-707"/>
                    <a:stretch/>
                  </pic:blipFill>
                  <pic:spPr bwMode="auto">
                    <a:xfrm>
                      <a:off x="0" y="0"/>
                      <a:ext cx="6069803" cy="630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FC4F8" w14:textId="4379620D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is the percentage of German citizens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native-country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</w:t>
      </w:r>
    </w:p>
    <w:p w14:paraId="22B36D02" w14:textId="455E9ED1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F9788" wp14:editId="2EC323DB">
            <wp:extent cx="6000286" cy="100186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36" cy="100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F13" w14:textId="5DE299E0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are the mean and standard deviation of age for those who earn more than 50K per year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salary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 and those who earn less than 50K per year?</w:t>
      </w:r>
    </w:p>
    <w:p w14:paraId="01728F5F" w14:textId="027E42AF" w:rsidR="0038530F" w:rsidRPr="00C02D79" w:rsidRDefault="0038530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0D28F" wp14:editId="0F4363C0">
            <wp:extent cx="6076456" cy="146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grayscl/>
                    </a:blip>
                    <a:srcRect l="1306"/>
                    <a:stretch/>
                  </pic:blipFill>
                  <pic:spPr bwMode="auto">
                    <a:xfrm>
                      <a:off x="0" y="0"/>
                      <a:ext cx="6128400" cy="147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C1C" w14:textId="176BE93D" w:rsidR="0038530F" w:rsidRPr="00C02D79" w:rsidRDefault="0038530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Is it true that people who earn more than 50K have at least high school education?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 xml:space="preserve">education – Bachelors, Prof-school, 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Assoc-acdm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Assoc-voc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, Masters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or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Doctorate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</w:t>
      </w:r>
    </w:p>
    <w:p w14:paraId="21DF8089" w14:textId="3C95C4A9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7A0F1" wp14:editId="27567267">
            <wp:extent cx="5940425" cy="99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72F4" w14:textId="5C3159AB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Display statistics of age for each race (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race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feature) and each gender. Use </w:t>
      </w:r>
      <w:proofErr w:type="spellStart"/>
      <w:proofErr w:type="gramStart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groupby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(</w:t>
      </w:r>
      <w:proofErr w:type="gram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)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and </w:t>
      </w:r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describe()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. Find the maximum age of men of </w:t>
      </w:r>
      <w:proofErr w:type="spellStart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Amer</w:t>
      </w:r>
      <w:proofErr w:type="spellEnd"/>
      <w:r w:rsidRPr="00C02D79">
        <w:rPr>
          <w:rStyle w:val="ab"/>
          <w:rFonts w:ascii="Times New Roman" w:hAnsi="Times New Roman" w:cs="Times New Roman"/>
          <w:bCs/>
          <w:i w:val="0"/>
          <w:sz w:val="28"/>
          <w:szCs w:val="28"/>
          <w:shd w:val="clear" w:color="auto" w:fill="FFFFFF"/>
          <w:lang w:val="en-US"/>
        </w:rPr>
        <w:t>-Indian-Eskimo</w:t>
      </w:r>
      <w:r w:rsidRPr="00C02D79">
        <w:rPr>
          <w:rStyle w:val="aa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 race.</w:t>
      </w:r>
    </w:p>
    <w:p w14:paraId="5917BA9D" w14:textId="400212BD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A2016" wp14:editId="58768514">
            <wp:extent cx="4345610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180" cy="35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8F41" w14:textId="333136B5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Among whom is the proportion of those who earn a lot (&gt;50K) greater: married or single men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marital-status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 Consider as married those who have a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marital-status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starting with 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Married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(Married-civ-spouse, Married-spouse-absent or Married-AF-spouse), the rest are considered bachelors.</w:t>
      </w:r>
    </w:p>
    <w:p w14:paraId="000BFFC6" w14:textId="4BB79A00" w:rsidR="0096589A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C0122" wp14:editId="471176C5">
            <wp:extent cx="3741420" cy="2671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684" cy="27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9501" w14:textId="0B4463AA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What is the maximum number of hours a person works per week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hours-per-week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 feature)? How many people work such a number of hours, and what is the percentage of those who earn a lot (&gt;50K) among them?</w:t>
      </w:r>
    </w:p>
    <w:p w14:paraId="59B02DF9" w14:textId="753EB7F7" w:rsidR="0063421F" w:rsidRPr="00C02D79" w:rsidRDefault="0063421F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246F5A" wp14:editId="6CDBF669">
            <wp:extent cx="4800600" cy="1658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90" cy="16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7B5" w14:textId="37F03502" w:rsidR="0063421F" w:rsidRPr="00C02D79" w:rsidRDefault="0063421F" w:rsidP="0096589A">
      <w:pPr>
        <w:pStyle w:val="a8"/>
        <w:numPr>
          <w:ilvl w:val="0"/>
          <w:numId w:val="24"/>
        </w:num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Count the average time of work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hours-per-week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) for those who earn a little and a lot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salary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>) for each country (</w:t>
      </w:r>
      <w:r w:rsidRPr="00C02D79">
        <w:rPr>
          <w:rStyle w:val="ab"/>
          <w:rFonts w:ascii="Times New Roman" w:hAnsi="Times New Roman" w:cs="Times New Roman"/>
          <w:bCs/>
          <w:i w:val="0"/>
          <w:color w:val="000000"/>
          <w:sz w:val="28"/>
          <w:szCs w:val="28"/>
          <w:shd w:val="clear" w:color="auto" w:fill="FFFFFF"/>
          <w:lang w:val="en-US"/>
        </w:rPr>
        <w:t>native-country</w:t>
      </w:r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  <w:lang w:val="en-US"/>
        </w:rPr>
        <w:t xml:space="preserve">).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What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will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these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be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for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Japan</w:t>
      </w:r>
      <w:proofErr w:type="spellEnd"/>
      <w:r w:rsidRPr="00C02D79">
        <w:rPr>
          <w:rStyle w:val="aa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?</w:t>
      </w:r>
    </w:p>
    <w:p w14:paraId="48E3377A" w14:textId="59D50D33" w:rsidR="0096589A" w:rsidRPr="00C02D79" w:rsidRDefault="0063421F" w:rsidP="0096589A">
      <w:pPr>
        <w:jc w:val="both"/>
        <w:rPr>
          <w:noProof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8073633" wp14:editId="62B7E960">
            <wp:extent cx="4859537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94" cy="10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6C82" w14:textId="70E2F98F" w:rsidR="005A7C4F" w:rsidRPr="00C02D79" w:rsidRDefault="005A7C4F" w:rsidP="0096589A"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Cs/>
          <w:i w:val="0"/>
          <w:color w:val="auto"/>
          <w:sz w:val="28"/>
          <w:szCs w:val="28"/>
        </w:rPr>
      </w:pPr>
      <w:r w:rsidRPr="00C02D79">
        <w:rPr>
          <w:rFonts w:ascii="Times New Roman" w:hAnsi="Times New Roman" w:cs="Times New Roman"/>
          <w:bCs/>
          <w:i w:val="0"/>
          <w:color w:val="auto"/>
          <w:sz w:val="28"/>
          <w:szCs w:val="28"/>
        </w:rPr>
        <w:t>Часть 2.</w:t>
      </w:r>
    </w:p>
    <w:p w14:paraId="3185016C" w14:textId="4DD32FAD" w:rsidR="0096589A" w:rsidRPr="00C02D79" w:rsidRDefault="00FF0D4B" w:rsidP="0096589A">
      <w:pPr>
        <w:jc w:val="both"/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15CF726A" wp14:editId="5B1B2054">
            <wp:extent cx="4389120" cy="205075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94" cy="20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81D" w14:textId="77777777" w:rsidR="0096589A" w:rsidRPr="00C02D79" w:rsidRDefault="0096589A" w:rsidP="0096589A">
      <w:pPr>
        <w:jc w:val="both"/>
        <w:rPr>
          <w:sz w:val="28"/>
          <w:szCs w:val="28"/>
        </w:rPr>
      </w:pPr>
    </w:p>
    <w:p w14:paraId="6CDF1BF8" w14:textId="2EA07EA4" w:rsidR="00FF0D4B" w:rsidRPr="00C02D79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произвольный запрос на соединение двух наборов данных:</w:t>
      </w:r>
    </w:p>
    <w:p w14:paraId="5E272182" w14:textId="3580E5A2" w:rsidR="00FF0D4B" w:rsidRPr="00C02D79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A690D9" wp14:editId="473F0BD8">
            <wp:extent cx="4699593" cy="375666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52" cy="37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541" w14:textId="1CC22CA4" w:rsidR="0096589A" w:rsidRPr="00C02D79" w:rsidRDefault="0096589A" w:rsidP="0096589A">
      <w:pPr>
        <w:jc w:val="both"/>
        <w:rPr>
          <w:rStyle w:val="aa"/>
          <w:rFonts w:ascii="Times New Roman" w:hAnsi="Times New Roman" w:cs="Times New Roman"/>
          <w:b w:val="0"/>
          <w:bCs w:val="0"/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drawing>
          <wp:inline distT="0" distB="0" distL="0" distR="0" wp14:anchorId="0511C557" wp14:editId="122783E2">
            <wp:extent cx="4853940" cy="3023400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799" cy="30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2CC" w14:textId="75781490" w:rsidR="0063421F" w:rsidRPr="00C02D79" w:rsidRDefault="00FF0D4B" w:rsidP="0096589A">
      <w:pPr>
        <w:pStyle w:val="a8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2D79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произвольный запрос на группировку набора данных с использованием функций агрегирования:</w:t>
      </w:r>
    </w:p>
    <w:p w14:paraId="1E34335C" w14:textId="77777777" w:rsidR="00A80042" w:rsidRPr="00C02D79" w:rsidRDefault="00A80042" w:rsidP="00A80042">
      <w:pPr>
        <w:rPr>
          <w:sz w:val="28"/>
          <w:szCs w:val="28"/>
        </w:rPr>
      </w:pPr>
      <w:r w:rsidRPr="00C02D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16040C" wp14:editId="16C07B2A">
            <wp:extent cx="4206921" cy="62941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grayscl/>
                    </a:blip>
                    <a:srcRect r="3668"/>
                    <a:stretch/>
                  </pic:blipFill>
                  <pic:spPr bwMode="auto">
                    <a:xfrm>
                      <a:off x="0" y="0"/>
                      <a:ext cx="4213924" cy="630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1576D" w14:textId="66CE10C7" w:rsidR="003A1918" w:rsidRPr="006132FC" w:rsidRDefault="003A1918" w:rsidP="00C02D79">
      <w:pPr>
        <w:pStyle w:val="a8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GoBack"/>
      <w:bookmarkEnd w:id="14"/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8"/>
  </w:num>
  <w:num w:numId="5">
    <w:abstractNumId w:val="9"/>
  </w:num>
  <w:num w:numId="6">
    <w:abstractNumId w:val="17"/>
  </w:num>
  <w:num w:numId="7">
    <w:abstractNumId w:val="22"/>
  </w:num>
  <w:num w:numId="8">
    <w:abstractNumId w:val="24"/>
  </w:num>
  <w:num w:numId="9">
    <w:abstractNumId w:val="23"/>
  </w:num>
  <w:num w:numId="10">
    <w:abstractNumId w:val="8"/>
  </w:num>
  <w:num w:numId="11">
    <w:abstractNumId w:val="5"/>
  </w:num>
  <w:num w:numId="12">
    <w:abstractNumId w:val="15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6"/>
  </w:num>
  <w:num w:numId="18">
    <w:abstractNumId w:val="12"/>
  </w:num>
  <w:num w:numId="19">
    <w:abstractNumId w:val="7"/>
  </w:num>
  <w:num w:numId="20">
    <w:abstractNumId w:val="13"/>
  </w:num>
  <w:num w:numId="21">
    <w:abstractNumId w:val="20"/>
  </w:num>
  <w:num w:numId="22">
    <w:abstractNumId w:val="10"/>
  </w:num>
  <w:num w:numId="23">
    <w:abstractNumId w:val="21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A64EE"/>
    <w:rsid w:val="00AC0548"/>
    <w:rsid w:val="00AE16F4"/>
    <w:rsid w:val="00B31CD7"/>
    <w:rsid w:val="00B3275E"/>
    <w:rsid w:val="00B51075"/>
    <w:rsid w:val="00BB4F0F"/>
    <w:rsid w:val="00C02D79"/>
    <w:rsid w:val="00C93436"/>
    <w:rsid w:val="00D271A9"/>
    <w:rsid w:val="00D27E21"/>
    <w:rsid w:val="00DB426E"/>
    <w:rsid w:val="00E02B33"/>
    <w:rsid w:val="00E03D82"/>
    <w:rsid w:val="00E36058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Название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a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/wiki/LAB_EDA_VISUALIZATION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мелисов</dc:creator>
  <cp:lastModifiedBy>Admin</cp:lastModifiedBy>
  <cp:revision>3</cp:revision>
  <dcterms:created xsi:type="dcterms:W3CDTF">2020-06-04T13:45:00Z</dcterms:created>
  <dcterms:modified xsi:type="dcterms:W3CDTF">2020-06-04T13:47:00Z</dcterms:modified>
</cp:coreProperties>
</file>