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C7A9E" w14:textId="77777777" w:rsidR="00E30BB3" w:rsidRDefault="00E30BB3" w:rsidP="00E30BB3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2CB8F869" w14:textId="77777777" w:rsidR="00E30BB3" w:rsidRDefault="00E30BB3" w:rsidP="00E30BB3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“Технология машинного обучения”</w:t>
      </w:r>
    </w:p>
    <w:p w14:paraId="4F1E951B" w14:textId="77777777" w:rsidR="00E30BB3" w:rsidRDefault="00E30BB3" w:rsidP="00E30BB3">
      <w:pPr>
        <w:pStyle w:val="aa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634B1927" w14:textId="77777777" w:rsidR="00E30BB3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310E008" w14:textId="77777777" w:rsidR="00E30BB3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496F7E34" w14:textId="77777777" w:rsidR="00E30BB3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5496EED" w14:textId="1B26F3BB" w:rsidR="00E30BB3" w:rsidRPr="00C02D79" w:rsidRDefault="00E30BB3" w:rsidP="00E30BB3">
      <w:pPr>
        <w:pStyle w:val="aa"/>
        <w:ind w:left="405" w:hanging="360"/>
        <w:jc w:val="center"/>
        <w:rPr>
          <w:rFonts w:ascii="Times New Roman" w:eastAsia="Times New Roman" w:hAnsi="Times New Roman" w:cs="Times New Roman"/>
          <w:sz w:val="36"/>
          <w:szCs w:val="48"/>
          <w:lang w:val="ru-RU"/>
        </w:rPr>
      </w:pPr>
      <w:bookmarkStart w:id="4" w:name="_738i8jfk5p5w" w:colFirst="0" w:colLast="0"/>
      <w:bookmarkEnd w:id="4"/>
      <w:r w:rsidRPr="00C02D79">
        <w:rPr>
          <w:rFonts w:ascii="Times New Roman" w:eastAsia="Times New Roman" w:hAnsi="Times New Roman" w:cs="Times New Roman"/>
          <w:sz w:val="36"/>
          <w:szCs w:val="48"/>
        </w:rPr>
        <w:t>Лабораторная работа №</w:t>
      </w:r>
      <w:r>
        <w:rPr>
          <w:rFonts w:ascii="Times New Roman" w:eastAsia="Times New Roman" w:hAnsi="Times New Roman" w:cs="Times New Roman"/>
          <w:sz w:val="36"/>
          <w:szCs w:val="48"/>
          <w:lang w:val="ru-RU"/>
        </w:rPr>
        <w:t>3</w:t>
      </w:r>
    </w:p>
    <w:p w14:paraId="7D31525C" w14:textId="60118E32" w:rsidR="00E30BB3" w:rsidRPr="00E30BB3" w:rsidRDefault="00E30BB3" w:rsidP="00E30BB3">
      <w:pPr>
        <w:pStyle w:val="1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 w:rsidRPr="00E30BB3">
        <w:rPr>
          <w:rFonts w:ascii="Times New Roman" w:hAnsi="Times New Roman" w:cs="Times New Roman"/>
          <w:color w:val="000000" w:themeColor="text1"/>
          <w:sz w:val="28"/>
        </w:rPr>
        <w:t>«</w:t>
      </w:r>
      <w:r w:rsidRPr="00E30BB3">
        <w:rPr>
          <w:rFonts w:ascii="Times New Roman" w:hAnsi="Times New Roman" w:cs="Times New Roman"/>
          <w:bCs/>
          <w:color w:val="000000" w:themeColor="text1"/>
          <w:szCs w:val="28"/>
        </w:rPr>
        <w:t>Обработка пропусков в данных, кодирование категориальных признаков, масштабирование данных</w:t>
      </w:r>
      <w:r w:rsidRPr="00E30BB3">
        <w:rPr>
          <w:rFonts w:ascii="Times New Roman" w:hAnsi="Times New Roman" w:cs="Times New Roman"/>
          <w:color w:val="000000" w:themeColor="text1"/>
        </w:rPr>
        <w:t>»</w:t>
      </w:r>
    </w:p>
    <w:p w14:paraId="68319293" w14:textId="77777777" w:rsidR="00E30BB3" w:rsidRDefault="00E30BB3" w:rsidP="00E30BB3">
      <w:pPr>
        <w:rPr>
          <w:lang w:val="ru" w:eastAsia="ru-RU"/>
        </w:rPr>
      </w:pPr>
    </w:p>
    <w:p w14:paraId="50D0F4AE" w14:textId="77777777" w:rsidR="00E30BB3" w:rsidRDefault="00E30BB3" w:rsidP="00E30BB3">
      <w:pPr>
        <w:rPr>
          <w:lang w:val="ru" w:eastAsia="ru-RU"/>
        </w:rPr>
      </w:pPr>
    </w:p>
    <w:p w14:paraId="7B47AAE6" w14:textId="77777777" w:rsidR="00E30BB3" w:rsidRDefault="00E30BB3" w:rsidP="00E30BB3">
      <w:pPr>
        <w:rPr>
          <w:lang w:val="ru" w:eastAsia="ru-RU"/>
        </w:rPr>
      </w:pPr>
    </w:p>
    <w:p w14:paraId="077424C8" w14:textId="77777777" w:rsidR="00E30BB3" w:rsidRDefault="00E30BB3" w:rsidP="00E30BB3">
      <w:pPr>
        <w:rPr>
          <w:lang w:val="ru" w:eastAsia="ru-RU"/>
        </w:rPr>
      </w:pPr>
    </w:p>
    <w:p w14:paraId="0DB3BD70" w14:textId="77777777" w:rsidR="00E30BB3" w:rsidRDefault="00E30BB3" w:rsidP="00E30BB3">
      <w:pPr>
        <w:rPr>
          <w:lang w:val="ru" w:eastAsia="ru-RU"/>
        </w:rPr>
      </w:pPr>
    </w:p>
    <w:p w14:paraId="43772EAE" w14:textId="77777777" w:rsidR="00E30BB3" w:rsidRDefault="00E30BB3" w:rsidP="00E30BB3">
      <w:pPr>
        <w:rPr>
          <w:lang w:val="ru" w:eastAsia="ru-RU"/>
        </w:rPr>
      </w:pPr>
    </w:p>
    <w:p w14:paraId="4E469D81" w14:textId="77777777" w:rsidR="00E30BB3" w:rsidRPr="005B190F" w:rsidRDefault="00E30BB3" w:rsidP="00E30BB3">
      <w:pPr>
        <w:rPr>
          <w:lang w:val="ru" w:eastAsia="ru-RU"/>
        </w:rPr>
      </w:pPr>
    </w:p>
    <w:p w14:paraId="061544F8" w14:textId="77777777" w:rsidR="00E30BB3" w:rsidRDefault="00E30BB3" w:rsidP="00E30BB3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79038F2B" w14:textId="77777777" w:rsidR="00E30BB3" w:rsidRPr="005B190F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189863DA" w14:textId="6357C05D" w:rsidR="00E30BB3" w:rsidRDefault="006F1B11" w:rsidP="00E30BB3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Жильцов А.А.</w:t>
      </w:r>
    </w:p>
    <w:p w14:paraId="293B6628" w14:textId="0A393CE9" w:rsidR="00E30BB3" w:rsidRDefault="00E30BB3" w:rsidP="00E30BB3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</w:t>
      </w:r>
      <w:r w:rsidR="006F1B11">
        <w:rPr>
          <w:rFonts w:ascii="Times New Roman" w:hAnsi="Times New Roman" w:cs="Times New Roman"/>
          <w:sz w:val="28"/>
          <w:szCs w:val="28"/>
          <w:lang w:eastAsia="ru-RU"/>
        </w:rPr>
        <w:t>ц-8</w:t>
      </w:r>
      <w:r>
        <w:rPr>
          <w:rFonts w:ascii="Times New Roman" w:hAnsi="Times New Roman" w:cs="Times New Roman"/>
          <w:sz w:val="28"/>
          <w:szCs w:val="28"/>
          <w:lang w:eastAsia="ru-RU"/>
        </w:rPr>
        <w:t>1Б</w:t>
      </w:r>
    </w:p>
    <w:p w14:paraId="66CADCB4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81CCDF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19D3492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6F6894D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Ю.Е.</w:t>
      </w:r>
      <w:bookmarkStart w:id="13" w:name="_139xfk664shr" w:colFirst="0" w:colLast="0"/>
      <w:bookmarkEnd w:id="13"/>
    </w:p>
    <w:p w14:paraId="3AFE14A8" w14:textId="6FD49741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BB9D50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6B5386" w14:textId="77777777" w:rsidR="00E30BB3" w:rsidRDefault="00E30BB3" w:rsidP="00E30BB3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B07F9" w14:textId="2A9C1F02" w:rsidR="00E30BB3" w:rsidRDefault="00E30BB3" w:rsidP="00E30BB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58025CF6" w14:textId="77777777" w:rsidR="00E30BB3" w:rsidRDefault="00E30BB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</w:t>
      </w:r>
      <w:r w:rsidR="00FB629E" w:rsidRPr="00FB629E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  <w:r w:rsidR="00FB629E" w:rsidRPr="00FB62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7C217F3F" w14:textId="3B8AD461" w:rsidR="003E1B7A" w:rsidRDefault="00FB62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изучение способов предварительной обработки данных для дальнейшего формирования моделей.</w:t>
      </w:r>
    </w:p>
    <w:p w14:paraId="0D4C2252" w14:textId="77777777" w:rsidR="00FB629E" w:rsidRPr="00E30BB3" w:rsidRDefault="00FB629E" w:rsidP="00FB629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30B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Задание:</w:t>
      </w:r>
    </w:p>
    <w:p w14:paraId="3CCD595D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набор данных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CEA19C1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выбранного 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датасета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датасетов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 на основе материалов </w:t>
      </w:r>
      <w:hyperlink r:id="rId9" w:history="1">
        <w:r w:rsidRPr="00FB629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лекции</w:t>
        </w:r>
      </w:hyperlink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 решить следующие задачи:</w:t>
      </w:r>
    </w:p>
    <w:p w14:paraId="2BEADA34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обработку пропусков в данных;</w:t>
      </w:r>
    </w:p>
    <w:p w14:paraId="6BC1D59A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категориальных признаков;</w:t>
      </w:r>
    </w:p>
    <w:p w14:paraId="062C778D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 данных.</w:t>
      </w:r>
    </w:p>
    <w:p w14:paraId="55612E73" w14:textId="1ACDBCD2" w:rsidR="00FB629E" w:rsidRPr="00E30BB3" w:rsidRDefault="00E30BB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Выполнение</w:t>
      </w:r>
    </w:p>
    <w:p w14:paraId="6F69C04C" w14:textId="5329FE78" w:rsidR="00FB629E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1FF9363D" wp14:editId="45DA28EF">
            <wp:extent cx="5044440" cy="116256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9991" cy="116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957" w14:textId="44ACF240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D344491" wp14:editId="57173C3F">
            <wp:extent cx="4160520" cy="193794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406" cy="19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9A0" w14:textId="3670EA4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199A752" wp14:editId="278F3032">
            <wp:extent cx="4840464" cy="2689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093" cy="26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327" w14:textId="72DCF686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518A1E64" wp14:editId="40E20888">
            <wp:extent cx="4920585" cy="3253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231" cy="32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09A" w14:textId="22DE169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4BF85A45" wp14:editId="289D3F24">
            <wp:extent cx="4472879" cy="303276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14" cy="303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D12" w14:textId="019DE649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77A70577" wp14:editId="71FC1618">
            <wp:extent cx="2766060" cy="22215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881" cy="222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B83" w14:textId="3CDC649C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8D34F0A" wp14:editId="64FE722C">
            <wp:extent cx="5940425" cy="1456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63B" w14:textId="34314CEA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55F5CDF9" wp14:editId="369A4322">
            <wp:extent cx="5940425" cy="1105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7A8F" w14:textId="2325EB3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lastRenderedPageBreak/>
        <w:drawing>
          <wp:inline distT="0" distB="0" distL="0" distR="0" wp14:anchorId="610ED21D" wp14:editId="44D662AD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6B7" w14:textId="56C72E87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0F33514B" wp14:editId="01984ABA">
            <wp:extent cx="5940425" cy="1793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EC8" w14:textId="204DD3E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eastAsia="ru-RU"/>
        </w:rPr>
        <w:drawing>
          <wp:inline distT="0" distB="0" distL="0" distR="0" wp14:anchorId="44E881BF" wp14:editId="47E6E1EB">
            <wp:extent cx="5940425" cy="3912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EF48" w14:textId="50E26DDE" w:rsidR="0041097F" w:rsidRDefault="0041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GoBack"/>
      <w:bookmarkEnd w:id="14"/>
    </w:p>
    <w:p w14:paraId="44CC36CA" w14:textId="77777777" w:rsidR="0041097F" w:rsidRPr="0041097F" w:rsidRDefault="0041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097F" w:rsidRPr="0041097F" w:rsidSect="00CB73DA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8093FF" w14:textId="77777777" w:rsidR="004E117C" w:rsidRDefault="004E117C" w:rsidP="00CB73DA">
      <w:pPr>
        <w:spacing w:after="0" w:line="240" w:lineRule="auto"/>
      </w:pPr>
      <w:r>
        <w:separator/>
      </w:r>
    </w:p>
  </w:endnote>
  <w:endnote w:type="continuationSeparator" w:id="0">
    <w:p w14:paraId="4A12D7C9" w14:textId="77777777" w:rsidR="004E117C" w:rsidRDefault="004E117C" w:rsidP="00CB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6164583"/>
      <w:docPartObj>
        <w:docPartGallery w:val="Page Numbers (Bottom of Page)"/>
        <w:docPartUnique/>
      </w:docPartObj>
    </w:sdtPr>
    <w:sdtEndPr/>
    <w:sdtContent>
      <w:p w14:paraId="4B773EBC" w14:textId="732F15C3" w:rsidR="00CB73DA" w:rsidRDefault="00CB73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B11">
          <w:rPr>
            <w:noProof/>
          </w:rPr>
          <w:t>5</w:t>
        </w:r>
        <w:r>
          <w:fldChar w:fldCharType="end"/>
        </w:r>
      </w:p>
    </w:sdtContent>
  </w:sdt>
  <w:p w14:paraId="7FBBBA6C" w14:textId="77777777" w:rsidR="00CB73DA" w:rsidRDefault="00CB73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F109F1" w14:textId="77777777" w:rsidR="004E117C" w:rsidRDefault="004E117C" w:rsidP="00CB73DA">
      <w:pPr>
        <w:spacing w:after="0" w:line="240" w:lineRule="auto"/>
      </w:pPr>
      <w:r>
        <w:separator/>
      </w:r>
    </w:p>
  </w:footnote>
  <w:footnote w:type="continuationSeparator" w:id="0">
    <w:p w14:paraId="30930815" w14:textId="77777777" w:rsidR="004E117C" w:rsidRDefault="004E117C" w:rsidP="00CB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3540"/>
    <w:multiLevelType w:val="multilevel"/>
    <w:tmpl w:val="10FE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573AD"/>
    <w:multiLevelType w:val="multilevel"/>
    <w:tmpl w:val="24B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5DC"/>
    <w:rsid w:val="00134EC8"/>
    <w:rsid w:val="001B35DC"/>
    <w:rsid w:val="003E1B7A"/>
    <w:rsid w:val="0041097F"/>
    <w:rsid w:val="004E117C"/>
    <w:rsid w:val="006F1B11"/>
    <w:rsid w:val="0075119B"/>
    <w:rsid w:val="00BB36D9"/>
    <w:rsid w:val="00C916AF"/>
    <w:rsid w:val="00CB73DA"/>
    <w:rsid w:val="00DE26FB"/>
    <w:rsid w:val="00E30BB3"/>
    <w:rsid w:val="00F83926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1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6FB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0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E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DE26FB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E26FB"/>
    <w:rPr>
      <w:rFonts w:eastAsia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B62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B6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FB629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73D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73DA"/>
    <w:rPr>
      <w:rFonts w:asciiTheme="minorHAnsi" w:hAnsiTheme="minorHAnsi" w:cstheme="minorBid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41097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30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rsid w:val="00E30BB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b">
    <w:name w:val="Название Знак"/>
    <w:basedOn w:val="a0"/>
    <w:link w:val="aa"/>
    <w:rsid w:val="00E30BB3"/>
    <w:rPr>
      <w:rFonts w:ascii="Arial" w:eastAsia="Arial" w:hAnsi="Arial" w:cs="Arial"/>
      <w:sz w:val="52"/>
      <w:szCs w:val="52"/>
      <w:lang w:val="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6F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F1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26FB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0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E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DE26FB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E26FB"/>
    <w:rPr>
      <w:rFonts w:eastAsia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B62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B6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FB629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73D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73DA"/>
    <w:rPr>
      <w:rFonts w:asciiTheme="minorHAnsi" w:hAnsiTheme="minorHAnsi" w:cstheme="minorBid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41097F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30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rsid w:val="00E30BB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b">
    <w:name w:val="Название Знак"/>
    <w:basedOn w:val="a0"/>
    <w:link w:val="aa"/>
    <w:rsid w:val="00E30BB3"/>
    <w:rPr>
      <w:rFonts w:ascii="Arial" w:eastAsia="Arial" w:hAnsi="Arial" w:cs="Arial"/>
      <w:sz w:val="52"/>
      <w:szCs w:val="52"/>
      <w:lang w:val="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6F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F1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C5855-D14A-43E8-8866-F20AA8FD6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Admin</cp:lastModifiedBy>
  <cp:revision>2</cp:revision>
  <dcterms:created xsi:type="dcterms:W3CDTF">2020-06-04T13:53:00Z</dcterms:created>
  <dcterms:modified xsi:type="dcterms:W3CDTF">2020-06-04T13:53:00Z</dcterms:modified>
</cp:coreProperties>
</file>