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313EEAD8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BD1BEA">
        <w:rPr>
          <w:rFonts w:ascii="Times New Roman" w:eastAsia="Times New Roman" w:hAnsi="Times New Roman" w:cs="Times New Roman"/>
          <w:sz w:val="48"/>
          <w:szCs w:val="48"/>
          <w:lang w:val="ru-RU"/>
        </w:rPr>
        <w:t>4</w:t>
      </w:r>
    </w:p>
    <w:p w14:paraId="2E4B1E15" w14:textId="44012D3F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BD1BEA" w:rsidRPr="00BD1BEA">
        <w:rPr>
          <w:rFonts w:ascii="Times New Roman" w:hAnsi="Times New Roman" w:cs="Times New Roman"/>
          <w:color w:val="000000" w:themeColor="text1"/>
        </w:rPr>
        <w:t>Подготовка обучающей и тестовой выборки, кросс-</w:t>
      </w:r>
      <w:proofErr w:type="spellStart"/>
      <w:r w:rsidR="00BD1BEA" w:rsidRPr="00BD1BEA">
        <w:rPr>
          <w:rFonts w:ascii="Times New Roman" w:hAnsi="Times New Roman" w:cs="Times New Roman"/>
          <w:color w:val="000000" w:themeColor="text1"/>
        </w:rPr>
        <w:t>валидация</w:t>
      </w:r>
      <w:proofErr w:type="spellEnd"/>
      <w:r w:rsidR="00BD1BEA" w:rsidRPr="00BD1BEA">
        <w:rPr>
          <w:rFonts w:ascii="Times New Roman" w:hAnsi="Times New Roman" w:cs="Times New Roman"/>
          <w:color w:val="000000" w:themeColor="text1"/>
        </w:rPr>
        <w:t xml:space="preserve"> и подбор </w:t>
      </w:r>
      <w:proofErr w:type="spellStart"/>
      <w:r w:rsidR="00BD1BEA" w:rsidRPr="00BD1BEA">
        <w:rPr>
          <w:rFonts w:ascii="Times New Roman" w:hAnsi="Times New Roman" w:cs="Times New Roman"/>
          <w:color w:val="000000" w:themeColor="text1"/>
        </w:rPr>
        <w:t>гиперпараметров</w:t>
      </w:r>
      <w:proofErr w:type="spellEnd"/>
      <w:r w:rsidR="00BD1BEA" w:rsidRPr="00BD1BEA">
        <w:rPr>
          <w:rFonts w:ascii="Times New Roman" w:hAnsi="Times New Roman" w:cs="Times New Roman"/>
          <w:color w:val="000000" w:themeColor="text1"/>
        </w:rPr>
        <w:t xml:space="preserve"> на примере метода ближайших соседей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609001B1" w:rsidR="004134CB" w:rsidRDefault="008309A6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Жильцов А.А.</w:t>
      </w:r>
    </w:p>
    <w:p w14:paraId="61448147" w14:textId="5ED44DC3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</w:t>
      </w:r>
      <w:r w:rsidR="008309A6">
        <w:rPr>
          <w:rFonts w:ascii="Times New Roman" w:hAnsi="Times New Roman" w:cs="Times New Roman"/>
          <w:sz w:val="28"/>
          <w:szCs w:val="28"/>
          <w:lang w:eastAsia="ru-RU"/>
        </w:rPr>
        <w:t>ц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8309A6">
        <w:rPr>
          <w:rFonts w:ascii="Times New Roman" w:hAnsi="Times New Roman" w:cs="Times New Roman"/>
          <w:sz w:val="28"/>
          <w:szCs w:val="28"/>
          <w:lang w:eastAsia="ru-RU"/>
        </w:rPr>
        <w:t>8</w:t>
      </w:r>
      <w:bookmarkStart w:id="12" w:name="_GoBack"/>
      <w:bookmarkEnd w:id="12"/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3" w:name="_nw1kx0cpph7h" w:colFirst="0" w:colLast="0"/>
      <w:bookmarkEnd w:id="13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4" w:name="_139xfk664shr" w:colFirst="0" w:colLast="0"/>
      <w:bookmarkEnd w:id="14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01871764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a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="00BD1BEA" w:rsidRPr="00BD1BEA">
        <w:rPr>
          <w:color w:val="000000" w:themeColor="text1"/>
          <w:shd w:val="clear" w:color="auto" w:fill="FFFFFF"/>
        </w:rPr>
        <w:t xml:space="preserve">изучение сложных способов подготовки выборки и подбора </w:t>
      </w:r>
      <w:proofErr w:type="spellStart"/>
      <w:r w:rsidR="00BD1BEA" w:rsidRPr="00BD1BEA">
        <w:rPr>
          <w:color w:val="000000" w:themeColor="text1"/>
          <w:shd w:val="clear" w:color="auto" w:fill="FFFFFF"/>
        </w:rPr>
        <w:t>гиперпараметров</w:t>
      </w:r>
      <w:proofErr w:type="spellEnd"/>
      <w:r w:rsidR="00BD1BEA" w:rsidRPr="00BD1BEA">
        <w:rPr>
          <w:color w:val="000000" w:themeColor="text1"/>
          <w:shd w:val="clear" w:color="auto" w:fill="FFFFFF"/>
        </w:rPr>
        <w:t xml:space="preserve"> на примере метода ближайших соседей.</w:t>
      </w:r>
    </w:p>
    <w:p w14:paraId="02F9B1E0" w14:textId="1E035621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6CF2BAF6" w14:textId="77777777" w:rsidR="00BD1BEA" w:rsidRPr="00BD1BEA" w:rsidRDefault="00BD1BEA" w:rsidP="00BD1BE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Выберите набор данных (</w:t>
      </w:r>
      <w:proofErr w:type="spellStart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датасет</w:t>
      </w:r>
      <w:proofErr w:type="spellEnd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) для решения задачи классификации или регрессии.</w:t>
      </w:r>
    </w:p>
    <w:p w14:paraId="36FB6EBF" w14:textId="77777777" w:rsidR="00BD1BEA" w:rsidRPr="00BD1BEA" w:rsidRDefault="00BD1BEA" w:rsidP="00BD1BEA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использованием метода </w:t>
      </w:r>
      <w:proofErr w:type="spellStart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train_test_split</w:t>
      </w:r>
      <w:proofErr w:type="spellEnd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разделите выборку </w:t>
      </w:r>
      <w:proofErr w:type="gramStart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gramEnd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обучающую и тестовую.</w:t>
      </w:r>
    </w:p>
    <w:p w14:paraId="66D46722" w14:textId="77777777" w:rsidR="00BD1BEA" w:rsidRPr="00BD1BEA" w:rsidRDefault="00BD1BEA" w:rsidP="00BD1BEA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Обучите модель ближайших соседей для произвольно </w:t>
      </w:r>
      <w:proofErr w:type="gramStart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заданного</w:t>
      </w:r>
      <w:proofErr w:type="gramEnd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гиперпараметра</w:t>
      </w:r>
      <w:proofErr w:type="spellEnd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K. Оцените качество модели с помощью подходящих для задачи метрик.</w:t>
      </w:r>
    </w:p>
    <w:p w14:paraId="7D8563B5" w14:textId="77777777" w:rsidR="00BD1BEA" w:rsidRPr="00BD1BEA" w:rsidRDefault="00BD1BEA" w:rsidP="00BD1BEA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Постройте модель и оцените качество модели с использованием кросс-</w:t>
      </w:r>
      <w:proofErr w:type="spellStart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</w:t>
      </w:r>
      <w:proofErr w:type="spellEnd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4F073A" w14:textId="77777777" w:rsidR="00BD1BEA" w:rsidRPr="00BD1BEA" w:rsidRDefault="00BD1BEA" w:rsidP="00BD1BEA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Произведите подбор </w:t>
      </w:r>
      <w:proofErr w:type="spellStart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гиперпараметра</w:t>
      </w:r>
      <w:proofErr w:type="spellEnd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 с использованием </w:t>
      </w:r>
      <w:proofErr w:type="spellStart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GridSearchCV</w:t>
      </w:r>
      <w:proofErr w:type="spellEnd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кросс-</w:t>
      </w:r>
      <w:proofErr w:type="spellStart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</w:t>
      </w:r>
      <w:proofErr w:type="spellEnd"/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9B152F" w14:textId="4FD4E1E9" w:rsidR="0016294B" w:rsidRDefault="0016294B" w:rsidP="0096589A"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559F71D2" w14:textId="77777777" w:rsidR="00BD1BEA" w:rsidRDefault="00BD1BEA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AE8860" wp14:editId="4A1243EF">
            <wp:extent cx="6388633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7240" cy="36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7712" w14:textId="16A22E3D" w:rsidR="00BD1BEA" w:rsidRDefault="00BD1BEA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FA75E4" wp14:editId="32975454">
            <wp:extent cx="5940425" cy="34347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E4D0EE" wp14:editId="0400C368">
            <wp:extent cx="5940425" cy="3133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A3D5241" wp14:editId="595E6DAB">
            <wp:extent cx="6145988" cy="56007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8744" cy="561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0C5F803" wp14:editId="4194DB13">
            <wp:extent cx="6049799" cy="449580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2099" cy="45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89F6" w14:textId="64158A5B" w:rsidR="00BD1BEA" w:rsidRDefault="00BD1BEA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17ED9E" wp14:editId="1CFC0E03">
            <wp:extent cx="5940425" cy="46647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69C3D7" wp14:editId="11FC5364">
            <wp:extent cx="5940425" cy="27089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5DA" w14:textId="77777777" w:rsidR="00BD1BEA" w:rsidRPr="00BD1BEA" w:rsidRDefault="00BD1BEA" w:rsidP="00BD1BEA">
      <w:pPr>
        <w:rPr>
          <w:lang w:val="en-US"/>
        </w:rPr>
      </w:pPr>
    </w:p>
    <w:p w14:paraId="2A31576D" w14:textId="3245760D" w:rsidR="003A1918" w:rsidRPr="006132FC" w:rsidRDefault="003A1918" w:rsidP="006132FC">
      <w:pPr>
        <w:pStyle w:val="a8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9"/>
  </w:num>
  <w:num w:numId="5">
    <w:abstractNumId w:val="9"/>
  </w:num>
  <w:num w:numId="6">
    <w:abstractNumId w:val="18"/>
  </w:num>
  <w:num w:numId="7">
    <w:abstractNumId w:val="23"/>
  </w:num>
  <w:num w:numId="8">
    <w:abstractNumId w:val="25"/>
  </w:num>
  <w:num w:numId="9">
    <w:abstractNumId w:val="24"/>
  </w:num>
  <w:num w:numId="10">
    <w:abstractNumId w:val="8"/>
  </w:num>
  <w:num w:numId="11">
    <w:abstractNumId w:val="5"/>
  </w:num>
  <w:num w:numId="12">
    <w:abstractNumId w:val="16"/>
  </w:num>
  <w:num w:numId="13">
    <w:abstractNumId w:val="12"/>
  </w:num>
  <w:num w:numId="14">
    <w:abstractNumId w:val="0"/>
  </w:num>
  <w:num w:numId="15">
    <w:abstractNumId w:val="4"/>
  </w:num>
  <w:num w:numId="16">
    <w:abstractNumId w:val="1"/>
  </w:num>
  <w:num w:numId="17">
    <w:abstractNumId w:val="17"/>
  </w:num>
  <w:num w:numId="18">
    <w:abstractNumId w:val="13"/>
  </w:num>
  <w:num w:numId="19">
    <w:abstractNumId w:val="7"/>
  </w:num>
  <w:num w:numId="20">
    <w:abstractNumId w:val="14"/>
  </w:num>
  <w:num w:numId="21">
    <w:abstractNumId w:val="21"/>
  </w:num>
  <w:num w:numId="22">
    <w:abstractNumId w:val="11"/>
  </w:num>
  <w:num w:numId="23">
    <w:abstractNumId w:val="22"/>
  </w:num>
  <w:num w:numId="24">
    <w:abstractNumId w:val="15"/>
  </w:num>
  <w:num w:numId="25">
    <w:abstractNumId w:val="20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B0"/>
    <w:rsid w:val="0007478F"/>
    <w:rsid w:val="00091E13"/>
    <w:rsid w:val="000A5A2F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8309A6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B4F0F"/>
    <w:rsid w:val="00BD1BEA"/>
    <w:rsid w:val="00C93436"/>
    <w:rsid w:val="00D27E21"/>
    <w:rsid w:val="00DB426E"/>
    <w:rsid w:val="00E02B33"/>
    <w:rsid w:val="00E03D82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38530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 мелисов</dc:creator>
  <cp:lastModifiedBy>Admin</cp:lastModifiedBy>
  <cp:revision>2</cp:revision>
  <dcterms:created xsi:type="dcterms:W3CDTF">2020-06-04T13:49:00Z</dcterms:created>
  <dcterms:modified xsi:type="dcterms:W3CDTF">2020-06-04T13:49:00Z</dcterms:modified>
</cp:coreProperties>
</file>