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46" w:rsidRPr="003270A9" w:rsidRDefault="00400146" w:rsidP="00400146">
      <w:pPr>
        <w:pStyle w:val="a3"/>
        <w:jc w:val="center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400146" w:rsidRPr="00400146" w:rsidRDefault="00400146" w:rsidP="00400146">
      <w:pPr>
        <w:pStyle w:val="a3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5</w:t>
      </w:r>
    </w:p>
    <w:p w:rsidR="00400146" w:rsidRPr="003270A9" w:rsidRDefault="00400146" w:rsidP="00400146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Pr="003270A9">
        <w:rPr>
          <w:color w:val="000000"/>
          <w:sz w:val="28"/>
          <w:szCs w:val="28"/>
        </w:rPr>
        <w:t>»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Жильцов Александр Андреевич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400146" w:rsidRPr="003270A9" w:rsidRDefault="00400146" w:rsidP="0040014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400146" w:rsidRPr="003270A9" w:rsidRDefault="00400146" w:rsidP="0040014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18.09.2018</w:t>
      </w:r>
    </w:p>
    <w:p w:rsidR="00400146" w:rsidRPr="003270A9" w:rsidRDefault="00400146" w:rsidP="00400146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13C57" w:rsidRDefault="00513C57">
      <w:pPr>
        <w:rPr>
          <w:rFonts w:ascii="Times New Roman" w:hAnsi="Times New Roman" w:cs="Times New Roman"/>
          <w:sz w:val="40"/>
          <w:szCs w:val="40"/>
        </w:rPr>
      </w:pPr>
      <w:r w:rsidRPr="00513C57">
        <w:rPr>
          <w:rFonts w:ascii="Times New Roman" w:hAnsi="Times New Roman" w:cs="Times New Roman"/>
          <w:b/>
          <w:sz w:val="40"/>
          <w:szCs w:val="40"/>
          <w:u w:val="single"/>
        </w:rPr>
        <w:t>Задание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библиотеки классов на языке C#.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2. Использовать самый простой вариант алгоритма без оптимизации.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3. Дополнительно возможно реализовать вычисление расстояния </w:t>
      </w:r>
      <w:proofErr w:type="spellStart"/>
      <w:r w:rsidRPr="00513C57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513C57">
        <w:rPr>
          <w:rFonts w:ascii="Times New Roman" w:hAnsi="Times New Roman" w:cs="Times New Roman"/>
          <w:sz w:val="28"/>
          <w:szCs w:val="28"/>
        </w:rPr>
        <w:t xml:space="preserve">-Левенштейна (с учетом перестановок соседних символов).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Pr="00400146" w:rsidRDefault="00513C5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Pr="0040014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40014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513C57" w:rsidRP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3C57">
        <w:rPr>
          <w:rFonts w:ascii="Times New Roman" w:hAnsi="Times New Roman" w:cs="Times New Roman"/>
          <w:sz w:val="28"/>
          <w:szCs w:val="28"/>
          <w:u w:val="single"/>
          <w:lang w:val="en-US"/>
        </w:rPr>
        <w:t>Form1Designer.cs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="00400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</w:p>
    <w:p w:rsidR="00513C57" w:rsidRPr="00400146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0146">
        <w:rPr>
          <w:rFonts w:ascii="Consolas" w:hAnsi="Consolas" w:cs="Consolas"/>
          <w:color w:val="000000"/>
          <w:sz w:val="24"/>
          <w:szCs w:val="24"/>
        </w:rPr>
        <w:t>{</w:t>
      </w:r>
    </w:p>
    <w:p w:rsidR="00513C57" w:rsidRPr="00400146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014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proofErr w:type="gramEnd"/>
      <w:r w:rsidRPr="004001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001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r w:rsidRPr="00400146">
        <w:rPr>
          <w:rFonts w:ascii="Consolas" w:hAnsi="Consolas" w:cs="Consolas"/>
          <w:color w:val="2B91AF"/>
          <w:sz w:val="24"/>
          <w:szCs w:val="24"/>
        </w:rPr>
        <w:t>1</w:t>
      </w:r>
    </w:p>
    <w:p w:rsidR="00513C57" w:rsidRPr="00400146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014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014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Обязательная переменная конструктора.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System.ComponentModel.IContainer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components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Освободить все используемые ресурсы.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param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name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="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disposing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"&gt;</w:t>
      </w:r>
      <w:r w:rsidRPr="00513C57">
        <w:rPr>
          <w:rFonts w:ascii="Consolas" w:hAnsi="Consolas" w:cs="Consolas"/>
          <w:color w:val="008000"/>
          <w:sz w:val="24"/>
          <w:szCs w:val="24"/>
        </w:rPr>
        <w:t>истинно, если управляемый ресурс должен быть удален; иначе ложно.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param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Dispose(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disposing)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(disposing &amp;&amp; (components !=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components.Dispose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400146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001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0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</w:rPr>
        <w:t>base</w:t>
      </w:r>
      <w:r w:rsidRPr="00513C57">
        <w:rPr>
          <w:rFonts w:ascii="Consolas" w:hAnsi="Consolas" w:cs="Consolas"/>
          <w:color w:val="000000"/>
          <w:sz w:val="24"/>
          <w:szCs w:val="24"/>
        </w:rPr>
        <w:t>.Dispose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disposing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region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Код, автоматически созданный конструктором форм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Windows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Требуемый метод для поддержки конструктора — не изменяйте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содержимое этого метода с помощью редактора кода.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.label5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System.Windows.Forms.ListBox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.SuspendLayout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229, 337);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114,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.button1.TabIndex = 0;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Чтение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из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.button1.UseVisualStyleBackColor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.button1.Click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.button1_Click_1);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button2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540, 337);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"button2"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75,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.button2.TabIndex = 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Выход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.button2.UseVisualStyleBackColor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.button2.Click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.button2_Click);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.label1.AutoSize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178, 12);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130,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.label1.TabIndex = 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.label1.Text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Время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чтения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из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</w:t>
      </w:r>
      <w:proofErr w:type="gram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label2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.label2.AutoSize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105, 38);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"label2"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203,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.label2.TabIndex = 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.label2.Text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уникальных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слов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в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файле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</w:t>
      </w:r>
      <w:proofErr w:type="gram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label3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.label3.AutoSize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207,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"label3"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101,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.label3.TabIndex = 4;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.label3.Text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Слово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для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</w:t>
      </w:r>
      <w:proofErr w:type="gram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label4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.label4.AutoSize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226, 117);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"label4"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82,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.label4.TabIndex = 5;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.label4.Text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Время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</w:t>
      </w:r>
      <w:proofErr w:type="gram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textBoxFileReadTime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314, 12);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textBoxFileReadTime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.textBoxFileReadTime.ReadOnly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6;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textBoxFileReadCount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314, 38);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textBoxFileReadCount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.textBoxFileReadCount.ReadOnly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textBoxFind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314,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textBoxFind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8;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textBoxExactTime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314, 117);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textBoxExactTime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.textBoxExactTime.ReadOnly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9;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button3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420,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"button3"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75,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.button3.TabIndex = 10;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.button3.Text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.button3.UseVisualStyleBackColor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.button3.Click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.button3_Click);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label5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.label5.AutoSize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.label5.Location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27, 64);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.label5.Name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"label5"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.label5.Size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281,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</w:rPr>
        <w:t>.label5.TabIndex = 11;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</w:rPr>
        <w:t xml:space="preserve">.label5.Text = </w:t>
      </w:r>
      <w:r w:rsidRPr="00513C57">
        <w:rPr>
          <w:rFonts w:ascii="Consolas" w:hAnsi="Consolas" w:cs="Consolas"/>
          <w:color w:val="A31515"/>
          <w:sz w:val="24"/>
          <w:szCs w:val="24"/>
        </w:rPr>
        <w:t>"Максимальное расстояние Левенштейна для поиска</w:t>
      </w:r>
      <w:proofErr w:type="gramStart"/>
      <w:r w:rsidRPr="00513C57">
        <w:rPr>
          <w:rFonts w:ascii="Consolas" w:hAnsi="Consolas" w:cs="Consolas"/>
          <w:color w:val="A31515"/>
          <w:sz w:val="24"/>
          <w:szCs w:val="24"/>
        </w:rPr>
        <w:t>:"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textBoxMaxDist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314, 64);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textBoxMaxDist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listBoxResult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.listBoxResult.FormattingEnabled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.listBoxResult.Location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229, 145);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listBoxResult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386, 173);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.listBoxResult.TabIndex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Form1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.AutoScaleDimensions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System.Drawing.SizeF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6F, 13F);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.AutoScaleMode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System.Windows.Forms.AutoScaleMode.Font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.ClientSize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645, 417);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.Name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"Form1"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"Form1"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.ResumeLayout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.PerformLayout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endregion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label4;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textBoxFileReadTime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textBoxFileReadCount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textBoxFind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textBoxExactTime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label5;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textBoxMaxDist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System.Windows.Forms.ListBox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listBoxResult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400146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001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3C57" w:rsidRPr="00400146" w:rsidRDefault="00513C57" w:rsidP="00513C5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01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Program.cs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="00400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Lab-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>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2B91AF"/>
          <w:sz w:val="24"/>
          <w:szCs w:val="24"/>
        </w:rPr>
        <w:t>Program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3C57" w:rsidRPr="00513C57" w:rsidRDefault="00513C57" w:rsidP="00513C57">
      <w:pPr>
        <w:jc w:val="center"/>
        <w:rPr>
          <w:rFonts w:ascii="Times New Roman" w:hAnsi="Times New Roman" w:cs="Times New Roman"/>
          <w:sz w:val="32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Тест</w:t>
      </w:r>
      <w:r w:rsidRPr="00513C57">
        <w:rPr>
          <w:rFonts w:ascii="Times New Roman" w:hAnsi="Times New Roman" w:cs="Times New Roman"/>
          <w:sz w:val="32"/>
          <w:szCs w:val="24"/>
          <w:u w:val="single"/>
          <w:lang w:val="en-US"/>
        </w:rPr>
        <w:t>:</w:t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при запуске программы:</w:t>
      </w:r>
    </w:p>
    <w:p w:rsidR="00513C57" w:rsidRDefault="00400146" w:rsidP="00513C57">
      <w:pPr>
        <w:rPr>
          <w:rFonts w:ascii="Times New Roman" w:hAnsi="Times New Roman" w:cs="Times New Roman"/>
          <w:sz w:val="24"/>
          <w:szCs w:val="24"/>
        </w:rPr>
      </w:pPr>
      <w:r w:rsidRPr="00400146">
        <w:rPr>
          <w:rFonts w:ascii="Times New Roman" w:hAnsi="Times New Roman" w:cs="Times New Roman"/>
          <w:sz w:val="24"/>
          <w:szCs w:val="24"/>
        </w:rPr>
        <w:object w:dxaOrig="9408" w:dyaOrig="7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399pt" o:ole="">
            <v:imagedata r:id="rId5" o:title=""/>
          </v:shape>
          <o:OLEObject Type="Embed" ProgID="PBrush" ShapeID="_x0000_i1025" DrawAspect="Content" ObjectID="_1608415074" r:id="rId6"/>
        </w:object>
      </w:r>
    </w:p>
    <w:p w:rsidR="00513C57" w:rsidRDefault="00513C57" w:rsidP="0040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файла для чтения:</w:t>
      </w:r>
      <w:r w:rsidR="00400146" w:rsidRPr="0040014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001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09659"/>
            <wp:effectExtent l="0" t="0" r="3175" b="5715"/>
            <wp:docPr id="5" name="Рисунок 5" descr="C:\Users\Admin\Pictures\lab5 4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lab5 4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</w:p>
    <w:p w:rsidR="00513C57" w:rsidRP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</w:p>
    <w:p w:rsidR="00513C57" w:rsidRPr="00513C57" w:rsidRDefault="00E8786F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320988"/>
            <wp:effectExtent l="0" t="0" r="3175" b="3810"/>
            <wp:docPr id="6" name="Рисунок 6" descr="C:\Users\Admin\Pictures\lab5j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lab5jf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C57" w:rsidRPr="0051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7"/>
    <w:rsid w:val="00400146"/>
    <w:rsid w:val="00513C57"/>
    <w:rsid w:val="00E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C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0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C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0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Гаранин</dc:creator>
  <cp:lastModifiedBy>Admin</cp:lastModifiedBy>
  <cp:revision>2</cp:revision>
  <dcterms:created xsi:type="dcterms:W3CDTF">2019-01-07T22:12:00Z</dcterms:created>
  <dcterms:modified xsi:type="dcterms:W3CDTF">2019-01-07T22:12:00Z</dcterms:modified>
</cp:coreProperties>
</file>