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476B" w14:textId="5697E939" w:rsidR="00DB6AA6" w:rsidRDefault="004E007D" w:rsidP="00DB6AA6">
      <w:pPr>
        <w:pStyle w:val="1"/>
        <w:jc w:val="center"/>
      </w:pPr>
      <w:r w:rsidRPr="004E007D">
        <w:rPr>
          <w:rFonts w:hint="eastAsia"/>
        </w:rPr>
        <w:t>基于</w:t>
      </w:r>
      <w:r w:rsidRPr="004E007D">
        <w:rPr>
          <w:rFonts w:hint="eastAsia"/>
        </w:rPr>
        <w:t>Linux</w:t>
      </w:r>
      <w:r w:rsidRPr="004E007D">
        <w:rPr>
          <w:rFonts w:hint="eastAsia"/>
        </w:rPr>
        <w:t>系统软件开发技术的</w:t>
      </w:r>
      <w:r w:rsidR="00F541FA" w:rsidRPr="00F541FA">
        <w:rPr>
          <w:rFonts w:hint="eastAsia"/>
        </w:rPr>
        <w:t>网络商城</w:t>
      </w:r>
      <w:r w:rsidRPr="004E007D">
        <w:rPr>
          <w:rFonts w:hint="eastAsia"/>
        </w:rPr>
        <w:t>实现</w:t>
      </w:r>
    </w:p>
    <w:p w14:paraId="66E4C8E8" w14:textId="77777777" w:rsidR="00875BE1" w:rsidRDefault="00DB6AA6" w:rsidP="00DB6AA6">
      <w:pPr>
        <w:pStyle w:val="1"/>
        <w:jc w:val="center"/>
      </w:pPr>
      <w:r>
        <w:rPr>
          <w:rFonts w:hint="eastAsia"/>
        </w:rPr>
        <w:t>需求分析</w:t>
      </w:r>
    </w:p>
    <w:p w14:paraId="7EC1E1BC" w14:textId="17C9CCFF"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系统名称：</w:t>
      </w:r>
      <w:r w:rsidRPr="00F50092">
        <w:rPr>
          <w:rFonts w:hint="eastAsia"/>
          <w:color w:val="000000" w:themeColor="text1"/>
          <w:sz w:val="20"/>
          <w:szCs w:val="20"/>
        </w:rPr>
        <w:t xml:space="preserve"> </w:t>
      </w:r>
      <w:r w:rsidR="004E007D" w:rsidRPr="004E007D">
        <w:rPr>
          <w:rFonts w:hint="eastAsia"/>
          <w:color w:val="000000" w:themeColor="text1"/>
          <w:sz w:val="20"/>
          <w:szCs w:val="20"/>
        </w:rPr>
        <w:t>基于</w:t>
      </w:r>
      <w:r w:rsidR="004E007D" w:rsidRPr="004E007D">
        <w:rPr>
          <w:rFonts w:hint="eastAsia"/>
          <w:color w:val="000000" w:themeColor="text1"/>
          <w:sz w:val="20"/>
          <w:szCs w:val="20"/>
        </w:rPr>
        <w:t>Linux</w:t>
      </w:r>
      <w:r w:rsidR="004E007D" w:rsidRPr="004E007D">
        <w:rPr>
          <w:rFonts w:hint="eastAsia"/>
          <w:color w:val="000000" w:themeColor="text1"/>
          <w:sz w:val="20"/>
          <w:szCs w:val="20"/>
        </w:rPr>
        <w:t>系统软件开发技术的</w:t>
      </w:r>
      <w:r w:rsidR="00F541FA" w:rsidRPr="00F541FA">
        <w:rPr>
          <w:rFonts w:hint="eastAsia"/>
          <w:color w:val="000000" w:themeColor="text1"/>
          <w:sz w:val="20"/>
          <w:szCs w:val="20"/>
        </w:rPr>
        <w:t>网络商城</w:t>
      </w:r>
      <w:r w:rsidR="004E007D" w:rsidRPr="004E007D">
        <w:rPr>
          <w:rFonts w:hint="eastAsia"/>
          <w:color w:val="000000" w:themeColor="text1"/>
          <w:sz w:val="20"/>
          <w:szCs w:val="20"/>
        </w:rPr>
        <w:t>实现</w:t>
      </w:r>
    </w:p>
    <w:p w14:paraId="6EFDE3CD" w14:textId="4A170E1A" w:rsidR="00045CFC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文档作者：</w:t>
      </w:r>
      <w:r w:rsidR="00EC7A2B">
        <w:rPr>
          <w:rFonts w:hint="eastAsia"/>
          <w:color w:val="000000" w:themeColor="text1"/>
          <w:sz w:val="20"/>
          <w:szCs w:val="20"/>
        </w:rPr>
        <w:t>李恺</w:t>
      </w:r>
    </w:p>
    <w:p w14:paraId="56786B30" w14:textId="61DC0C92"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客户姓名：</w:t>
      </w:r>
      <w:r>
        <w:rPr>
          <w:rFonts w:hint="eastAsia"/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. Zhao</w:t>
      </w:r>
    </w:p>
    <w:p w14:paraId="1D192F14" w14:textId="5147B4F4"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创作时间：</w:t>
      </w:r>
      <w:bookmarkStart w:id="0" w:name="_Hlk16603521"/>
      <w:r w:rsidRPr="00F50092">
        <w:rPr>
          <w:rFonts w:hint="eastAsia"/>
          <w:color w:val="000000" w:themeColor="text1"/>
          <w:sz w:val="20"/>
          <w:szCs w:val="20"/>
        </w:rPr>
        <w:t>2</w:t>
      </w:r>
      <w:r w:rsidRPr="00F50092">
        <w:rPr>
          <w:color w:val="000000" w:themeColor="text1"/>
          <w:sz w:val="20"/>
          <w:szCs w:val="20"/>
        </w:rPr>
        <w:t>019-0</w:t>
      </w:r>
      <w:r w:rsidR="00F541FA">
        <w:rPr>
          <w:rFonts w:hint="eastAsia"/>
          <w:color w:val="000000" w:themeColor="text1"/>
          <w:sz w:val="20"/>
          <w:szCs w:val="20"/>
        </w:rPr>
        <w:t>9</w:t>
      </w:r>
      <w:r w:rsidRPr="00F50092">
        <w:rPr>
          <w:color w:val="000000" w:themeColor="text1"/>
          <w:sz w:val="20"/>
          <w:szCs w:val="20"/>
        </w:rPr>
        <w:t>-</w:t>
      </w:r>
      <w:bookmarkEnd w:id="0"/>
      <w:r w:rsidR="00F541FA">
        <w:rPr>
          <w:rFonts w:hint="eastAsia"/>
          <w:color w:val="000000" w:themeColor="text1"/>
          <w:sz w:val="20"/>
          <w:szCs w:val="20"/>
        </w:rPr>
        <w:t>06</w:t>
      </w:r>
    </w:p>
    <w:p w14:paraId="6A2FD2A0" w14:textId="0B419D0F"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最新修改时间：</w:t>
      </w:r>
      <w:r w:rsidR="00EC7A2B" w:rsidRPr="00F50092">
        <w:rPr>
          <w:rFonts w:hint="eastAsia"/>
          <w:color w:val="000000" w:themeColor="text1"/>
          <w:sz w:val="20"/>
          <w:szCs w:val="20"/>
        </w:rPr>
        <w:t>2</w:t>
      </w:r>
      <w:r w:rsidR="00EC7A2B" w:rsidRPr="00F50092">
        <w:rPr>
          <w:color w:val="000000" w:themeColor="text1"/>
          <w:sz w:val="20"/>
          <w:szCs w:val="20"/>
        </w:rPr>
        <w:t>019-</w:t>
      </w:r>
      <w:r w:rsidR="00F541FA" w:rsidRPr="00F50092">
        <w:rPr>
          <w:color w:val="000000" w:themeColor="text1"/>
          <w:sz w:val="20"/>
          <w:szCs w:val="20"/>
        </w:rPr>
        <w:t>0</w:t>
      </w:r>
      <w:r w:rsidR="00F541FA">
        <w:rPr>
          <w:rFonts w:hint="eastAsia"/>
          <w:color w:val="000000" w:themeColor="text1"/>
          <w:sz w:val="20"/>
          <w:szCs w:val="20"/>
        </w:rPr>
        <w:t>9</w:t>
      </w:r>
      <w:r w:rsidR="00F541FA" w:rsidRPr="00F50092">
        <w:rPr>
          <w:color w:val="000000" w:themeColor="text1"/>
          <w:sz w:val="20"/>
          <w:szCs w:val="20"/>
        </w:rPr>
        <w:t>-</w:t>
      </w:r>
      <w:r w:rsidR="00F2626A">
        <w:rPr>
          <w:rFonts w:hint="eastAsia"/>
          <w:color w:val="000000" w:themeColor="text1"/>
          <w:sz w:val="20"/>
          <w:szCs w:val="20"/>
        </w:rPr>
        <w:t>13</w:t>
      </w:r>
    </w:p>
    <w:p w14:paraId="47B04573" w14:textId="15A8F0D0"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最新版本号：</w:t>
      </w:r>
      <w:r w:rsidRPr="00F50092">
        <w:rPr>
          <w:rFonts w:hint="eastAsia"/>
          <w:color w:val="000000" w:themeColor="text1"/>
          <w:sz w:val="20"/>
          <w:szCs w:val="20"/>
        </w:rPr>
        <w:t xml:space="preserve"> </w:t>
      </w:r>
      <w:r w:rsidRPr="00F50092">
        <w:rPr>
          <w:color w:val="000000" w:themeColor="text1"/>
          <w:sz w:val="20"/>
          <w:szCs w:val="20"/>
        </w:rPr>
        <w:t>1.</w:t>
      </w:r>
      <w:r w:rsidR="004C1ECB">
        <w:rPr>
          <w:rFonts w:hint="eastAsia"/>
          <w:color w:val="000000" w:themeColor="text1"/>
          <w:sz w:val="20"/>
          <w:szCs w:val="20"/>
        </w:rPr>
        <w:t>1</w:t>
      </w:r>
    </w:p>
    <w:p w14:paraId="3FA02BEC" w14:textId="77777777" w:rsidR="00045CFC" w:rsidRPr="004506A8" w:rsidRDefault="00045CFC" w:rsidP="008D061E">
      <w:pPr>
        <w:rPr>
          <w:i/>
          <w:iCs/>
          <w:color w:val="FF0000"/>
          <w:sz w:val="20"/>
          <w:szCs w:val="20"/>
          <w:u w:val="single"/>
        </w:rPr>
      </w:pPr>
    </w:p>
    <w:p w14:paraId="7A4834D2" w14:textId="77777777" w:rsidR="006407D2" w:rsidRDefault="006407D2" w:rsidP="006407D2">
      <w:pPr>
        <w:pStyle w:val="2"/>
        <w:numPr>
          <w:ilvl w:val="0"/>
          <w:numId w:val="2"/>
        </w:numPr>
      </w:pPr>
      <w:r>
        <w:rPr>
          <w:rFonts w:hint="eastAsia"/>
        </w:rPr>
        <w:t>背景描述</w:t>
      </w:r>
    </w:p>
    <w:p w14:paraId="5A4FA992" w14:textId="3D75C198" w:rsidR="00F541FA" w:rsidRDefault="00F541FA" w:rsidP="00416075">
      <w:pPr>
        <w:tabs>
          <w:tab w:val="left" w:pos="480"/>
          <w:tab w:val="left" w:pos="810"/>
        </w:tabs>
      </w:pPr>
      <w:r>
        <w:tab/>
      </w:r>
      <w:r w:rsidRPr="00F541FA">
        <w:rPr>
          <w:rFonts w:hint="eastAsia"/>
        </w:rPr>
        <w:t>近几年来，随着中国网络技术的快速进步，人们生活水平的不断提高，新诞生的潮流事物“网购”也不断发展壮大起来。网购已经成为普通家庭成员、都市白领，青少年学生等青睐的购物方式，甚至演化成一种生活方式</w:t>
      </w:r>
      <w:r w:rsidR="00B049D5">
        <w:rPr>
          <w:rFonts w:hint="eastAsia"/>
        </w:rPr>
        <w:t>，通过网购</w:t>
      </w:r>
      <w:r w:rsidR="002552BC">
        <w:rPr>
          <w:rFonts w:hint="eastAsia"/>
        </w:rPr>
        <w:t>以及</w:t>
      </w:r>
      <w:r w:rsidR="00B049D5">
        <w:rPr>
          <w:rFonts w:hint="eastAsia"/>
        </w:rPr>
        <w:t>我国强大的物流可以让用户</w:t>
      </w:r>
      <w:r w:rsidR="00984246">
        <w:rPr>
          <w:rFonts w:hint="eastAsia"/>
        </w:rPr>
        <w:t>方便</w:t>
      </w:r>
      <w:r w:rsidR="00B049D5">
        <w:rPr>
          <w:rFonts w:hint="eastAsia"/>
        </w:rPr>
        <w:t>买到跨地域的商品，促进了我国经济的发展。</w:t>
      </w:r>
    </w:p>
    <w:p w14:paraId="438B86CC" w14:textId="212182E0" w:rsidR="00EC7A2B" w:rsidRDefault="0049584E" w:rsidP="00416075">
      <w:pPr>
        <w:tabs>
          <w:tab w:val="left" w:pos="480"/>
          <w:tab w:val="left" w:pos="810"/>
        </w:tabs>
      </w:pPr>
      <w:r>
        <w:tab/>
      </w:r>
      <w:r>
        <w:rPr>
          <w:rFonts w:hint="eastAsia"/>
        </w:rPr>
        <w:t>该</w:t>
      </w:r>
      <w:r w:rsidR="004F3F74">
        <w:rPr>
          <w:rFonts w:hint="eastAsia"/>
        </w:rPr>
        <w:t>网络商城</w:t>
      </w: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开源操作系统研发，可以</w:t>
      </w:r>
      <w:r w:rsidR="004F3F74" w:rsidRPr="004F3F74">
        <w:rPr>
          <w:rFonts w:hint="eastAsia"/>
        </w:rPr>
        <w:t>实现支持远程用户登录、注册、注销、及搜索商品详细信息功能</w:t>
      </w:r>
      <w:r>
        <w:rPr>
          <w:rFonts w:hint="eastAsia"/>
        </w:rPr>
        <w:t>，最终可以让客户通过简单的操作，</w:t>
      </w:r>
      <w:r>
        <w:rPr>
          <w:rFonts w:hint="eastAsia"/>
        </w:rPr>
        <w:t xml:space="preserve"> </w:t>
      </w:r>
      <w:r>
        <w:rPr>
          <w:rFonts w:hint="eastAsia"/>
        </w:rPr>
        <w:t>快速，</w:t>
      </w:r>
      <w:r>
        <w:rPr>
          <w:rFonts w:hint="eastAsia"/>
        </w:rPr>
        <w:t xml:space="preserve"> </w:t>
      </w:r>
      <w:r>
        <w:rPr>
          <w:rFonts w:hint="eastAsia"/>
        </w:rPr>
        <w:t>准确</w:t>
      </w:r>
      <w:r w:rsidR="00E064C7">
        <w:rPr>
          <w:rFonts w:hint="eastAsia"/>
        </w:rPr>
        <w:t>进行</w:t>
      </w:r>
      <w:r w:rsidR="004F3F74">
        <w:rPr>
          <w:rFonts w:hint="eastAsia"/>
        </w:rPr>
        <w:t>网购</w:t>
      </w:r>
      <w:r w:rsidR="00E064C7">
        <w:rPr>
          <w:rFonts w:hint="eastAsia"/>
        </w:rPr>
        <w:t>体验</w:t>
      </w:r>
      <w:r>
        <w:rPr>
          <w:rFonts w:hint="eastAsia"/>
        </w:rPr>
        <w:t>。</w:t>
      </w:r>
    </w:p>
    <w:p w14:paraId="1DA69448" w14:textId="1A935DE2" w:rsidR="00CA56A3" w:rsidRDefault="00CA56A3" w:rsidP="00416075">
      <w:pPr>
        <w:tabs>
          <w:tab w:val="left" w:pos="480"/>
          <w:tab w:val="left" w:pos="810"/>
        </w:tabs>
      </w:pPr>
    </w:p>
    <w:p w14:paraId="10FDC456" w14:textId="257D1A83" w:rsidR="0049584E" w:rsidRPr="00416075" w:rsidRDefault="00D37565" w:rsidP="00D37565">
      <w:pPr>
        <w:pStyle w:val="2"/>
        <w:numPr>
          <w:ilvl w:val="0"/>
          <w:numId w:val="2"/>
        </w:numPr>
      </w:pPr>
      <w:r>
        <w:rPr>
          <w:rFonts w:hint="eastAsia"/>
        </w:rPr>
        <w:t>用户用例</w:t>
      </w:r>
    </w:p>
    <w:p w14:paraId="3DFA2387" w14:textId="1BFA2468" w:rsidR="00A434CB" w:rsidRDefault="0049584E" w:rsidP="004F3F74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该系统可的功能主要包括</w:t>
      </w:r>
      <w:r w:rsidR="008D1F4D">
        <w:rPr>
          <w:rFonts w:hint="eastAsia"/>
          <w:color w:val="000000" w:themeColor="text1"/>
        </w:rPr>
        <w:t>五</w:t>
      </w:r>
      <w:r w:rsidR="00185BE9">
        <w:rPr>
          <w:rFonts w:hint="eastAsia"/>
          <w:color w:val="000000" w:themeColor="text1"/>
        </w:rPr>
        <w:t>部分，第一部分是</w:t>
      </w:r>
      <w:r w:rsidR="008D1F4D">
        <w:rPr>
          <w:rFonts w:hint="eastAsia"/>
          <w:color w:val="000000" w:themeColor="text1"/>
        </w:rPr>
        <w:t>显示</w:t>
      </w:r>
      <w:r w:rsidR="004F3F74">
        <w:rPr>
          <w:rFonts w:hint="eastAsia"/>
          <w:color w:val="000000" w:themeColor="text1"/>
        </w:rPr>
        <w:t>商品列表</w:t>
      </w:r>
      <w:r w:rsidR="00185BE9">
        <w:rPr>
          <w:rFonts w:hint="eastAsia"/>
          <w:color w:val="000000" w:themeColor="text1"/>
        </w:rPr>
        <w:t>，第二部分</w:t>
      </w:r>
      <w:r w:rsidR="008D1F4D">
        <w:rPr>
          <w:rFonts w:hint="eastAsia"/>
          <w:color w:val="000000" w:themeColor="text1"/>
        </w:rPr>
        <w:t>显示</w:t>
      </w:r>
      <w:r w:rsidR="004F3F74">
        <w:rPr>
          <w:rFonts w:hint="eastAsia"/>
          <w:color w:val="000000" w:themeColor="text1"/>
        </w:rPr>
        <w:t>商品详细信息</w:t>
      </w:r>
      <w:r w:rsidR="00185BE9">
        <w:rPr>
          <w:rFonts w:hint="eastAsia"/>
          <w:color w:val="000000" w:themeColor="text1"/>
        </w:rPr>
        <w:t>，第三部分是</w:t>
      </w:r>
      <w:r w:rsidR="008D1F4D">
        <w:rPr>
          <w:rFonts w:hint="eastAsia"/>
          <w:color w:val="000000" w:themeColor="text1"/>
        </w:rPr>
        <w:t>用户</w:t>
      </w:r>
      <w:r w:rsidR="004F3F74">
        <w:rPr>
          <w:rFonts w:hint="eastAsia"/>
          <w:color w:val="000000" w:themeColor="text1"/>
        </w:rPr>
        <w:t>登陆</w:t>
      </w:r>
      <w:r w:rsidR="00D8103B">
        <w:rPr>
          <w:rFonts w:hint="eastAsia"/>
          <w:color w:val="000000" w:themeColor="text1"/>
        </w:rPr>
        <w:t>/</w:t>
      </w:r>
      <w:r w:rsidR="00D8103B">
        <w:rPr>
          <w:rFonts w:hint="eastAsia"/>
          <w:color w:val="000000" w:themeColor="text1"/>
        </w:rPr>
        <w:t>注册</w:t>
      </w:r>
      <w:r w:rsidR="008D1F4D">
        <w:rPr>
          <w:rFonts w:hint="eastAsia"/>
          <w:color w:val="000000" w:themeColor="text1"/>
        </w:rPr>
        <w:t>功能，第四部分是购买</w:t>
      </w:r>
      <w:r w:rsidR="00D94865">
        <w:rPr>
          <w:rFonts w:hint="eastAsia"/>
          <w:color w:val="000000" w:themeColor="text1"/>
        </w:rPr>
        <w:t>/</w:t>
      </w:r>
      <w:r w:rsidR="00D94865">
        <w:rPr>
          <w:rFonts w:hint="eastAsia"/>
          <w:color w:val="000000" w:themeColor="text1"/>
        </w:rPr>
        <w:t>充值</w:t>
      </w:r>
      <w:r w:rsidR="008D1F4D">
        <w:rPr>
          <w:rFonts w:hint="eastAsia"/>
          <w:color w:val="000000" w:themeColor="text1"/>
        </w:rPr>
        <w:t>功能，第五部分是商品检索功能</w:t>
      </w:r>
      <w:r w:rsidR="00185BE9">
        <w:rPr>
          <w:rFonts w:hint="eastAsia"/>
          <w:color w:val="000000" w:themeColor="text1"/>
        </w:rPr>
        <w:t>。</w:t>
      </w:r>
    </w:p>
    <w:p w14:paraId="4031B5EE" w14:textId="47FA3004" w:rsidR="00535BE9" w:rsidRDefault="00DC3400" w:rsidP="001C4825">
      <w:pPr>
        <w:pStyle w:val="3"/>
      </w:pPr>
      <w:r>
        <w:t xml:space="preserve"> </w:t>
      </w:r>
      <w:r w:rsidR="001C4825">
        <w:t xml:space="preserve">         </w:t>
      </w:r>
      <w:r w:rsidR="001B71DE">
        <w:t>2.1</w:t>
      </w:r>
      <w:r w:rsidR="001C4825">
        <w:t xml:space="preserve">. </w:t>
      </w:r>
      <w:r w:rsidR="008D1F4D">
        <w:rPr>
          <w:rFonts w:hint="eastAsia"/>
        </w:rPr>
        <w:t>显示商品列表（主页）</w:t>
      </w:r>
    </w:p>
    <w:p w14:paraId="5B5CFB9A" w14:textId="2339183F" w:rsidR="00C65348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使用描述：</w:t>
      </w:r>
      <w:r>
        <w:rPr>
          <w:rFonts w:hint="eastAsia"/>
        </w:rPr>
        <w:t xml:space="preserve"> </w:t>
      </w:r>
      <w:r w:rsidR="008D1F4D">
        <w:rPr>
          <w:rFonts w:hint="eastAsia"/>
        </w:rPr>
        <w:t>打开主页</w:t>
      </w:r>
      <w:r w:rsidR="00253521">
        <w:rPr>
          <w:rFonts w:hint="eastAsia"/>
        </w:rPr>
        <w:t>之后，</w:t>
      </w:r>
      <w:r w:rsidR="00BA65D5">
        <w:rPr>
          <w:rFonts w:hint="eastAsia"/>
        </w:rPr>
        <w:t>如果未登陆则</w:t>
      </w:r>
      <w:r w:rsidR="00185BE9">
        <w:rPr>
          <w:rFonts w:hint="eastAsia"/>
        </w:rPr>
        <w:t>会</w:t>
      </w:r>
      <w:r w:rsidR="00CD5B29" w:rsidRPr="00CD5B29">
        <w:rPr>
          <w:rFonts w:hint="eastAsia"/>
        </w:rPr>
        <w:t>显示</w:t>
      </w:r>
      <w:r w:rsidR="008D1F4D">
        <w:rPr>
          <w:rFonts w:hint="eastAsia"/>
        </w:rPr>
        <w:t>登陆按钮</w:t>
      </w:r>
      <w:r w:rsidR="00BA65D5">
        <w:rPr>
          <w:rFonts w:hint="eastAsia"/>
        </w:rPr>
        <w:t>，如果已经登陆，则显示注销按钮</w:t>
      </w:r>
      <w:r w:rsidR="008D1F4D">
        <w:rPr>
          <w:rFonts w:hint="eastAsia"/>
        </w:rPr>
        <w:t>，</w:t>
      </w:r>
      <w:r w:rsidR="00294AB5">
        <w:rPr>
          <w:rFonts w:hint="eastAsia"/>
        </w:rPr>
        <w:t>并且显示</w:t>
      </w:r>
      <w:r w:rsidR="00CD5B29" w:rsidRPr="00CD5B29">
        <w:rPr>
          <w:rFonts w:hint="eastAsia"/>
        </w:rPr>
        <w:t>当前的</w:t>
      </w:r>
      <w:r w:rsidR="008D1F4D">
        <w:rPr>
          <w:rFonts w:hint="eastAsia"/>
        </w:rPr>
        <w:t>商品</w:t>
      </w:r>
      <w:r w:rsidR="00CD5B29" w:rsidRPr="00CD5B29">
        <w:rPr>
          <w:rFonts w:hint="eastAsia"/>
        </w:rPr>
        <w:t>列表，</w:t>
      </w:r>
      <w:r w:rsidR="008D1F4D">
        <w:rPr>
          <w:rFonts w:hint="eastAsia"/>
        </w:rPr>
        <w:t>包含商品名称</w:t>
      </w:r>
      <w:r w:rsidR="00CD5B29" w:rsidRPr="00CD5B29">
        <w:rPr>
          <w:rFonts w:hint="eastAsia"/>
        </w:rPr>
        <w:t>，</w:t>
      </w:r>
      <w:r w:rsidR="008D1F4D">
        <w:rPr>
          <w:rFonts w:hint="eastAsia"/>
        </w:rPr>
        <w:t>商品图片</w:t>
      </w:r>
      <w:r w:rsidR="00CD5B29">
        <w:rPr>
          <w:rFonts w:hint="eastAsia"/>
        </w:rPr>
        <w:t>，</w:t>
      </w:r>
      <w:r w:rsidR="008D1F4D">
        <w:rPr>
          <w:rFonts w:hint="eastAsia"/>
        </w:rPr>
        <w:t>以及商品价格。</w:t>
      </w:r>
      <w:r w:rsidR="00CD5B29">
        <w:rPr>
          <w:rFonts w:hint="eastAsia"/>
        </w:rPr>
        <w:t>用户可用使用</w:t>
      </w:r>
      <w:r w:rsidR="008D1F4D">
        <w:rPr>
          <w:rFonts w:hint="eastAsia"/>
        </w:rPr>
        <w:t>鼠标键进行</w:t>
      </w:r>
      <w:r w:rsidR="00CD5B29">
        <w:rPr>
          <w:rFonts w:hint="eastAsia"/>
        </w:rPr>
        <w:t>选择</w:t>
      </w:r>
      <w:r w:rsidR="00415B43">
        <w:rPr>
          <w:rFonts w:hint="eastAsia"/>
        </w:rPr>
        <w:t>，使用滚轮上下滑动页面。</w:t>
      </w:r>
    </w:p>
    <w:p w14:paraId="192D3118" w14:textId="70C97EA6"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使用范围：</w:t>
      </w:r>
      <w:r w:rsidR="008111FD">
        <w:rPr>
          <w:rFonts w:hint="eastAsia"/>
        </w:rPr>
        <w:t>需要客户端安装</w:t>
      </w:r>
      <w:r w:rsidR="008D1F4D">
        <w:rPr>
          <w:rFonts w:hint="eastAsia"/>
        </w:rPr>
        <w:t>浏览器</w:t>
      </w:r>
    </w:p>
    <w:p w14:paraId="75C119A4" w14:textId="77777777"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用户级别：</w:t>
      </w:r>
      <w:r w:rsidR="00C46162">
        <w:rPr>
          <w:rFonts w:hint="eastAsia"/>
        </w:rPr>
        <w:t>普通用户</w:t>
      </w:r>
    </w:p>
    <w:p w14:paraId="0C01A410" w14:textId="6F488185"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前置条件：</w:t>
      </w:r>
      <w:r w:rsidR="00185BE9">
        <w:rPr>
          <w:rFonts w:hint="eastAsia"/>
        </w:rPr>
        <w:t>必须</w:t>
      </w:r>
      <w:r w:rsidR="008D1F4D">
        <w:rPr>
          <w:rFonts w:hint="eastAsia"/>
        </w:rPr>
        <w:t>使用浏览器打开</w:t>
      </w:r>
      <w:r w:rsidR="00C46162">
        <w:rPr>
          <w:rFonts w:hint="eastAsia"/>
        </w:rPr>
        <w:t xml:space="preserve"> </w:t>
      </w:r>
    </w:p>
    <w:p w14:paraId="6F6F2C6F" w14:textId="2B86BCDC" w:rsidR="00E44484" w:rsidRDefault="00AB1C31" w:rsidP="00B75F11">
      <w:pPr>
        <w:pStyle w:val="a3"/>
        <w:numPr>
          <w:ilvl w:val="0"/>
          <w:numId w:val="4"/>
        </w:numPr>
      </w:pPr>
      <w:r>
        <w:rPr>
          <w:rFonts w:hint="eastAsia"/>
        </w:rPr>
        <w:t>后置条件：</w:t>
      </w:r>
      <w:r w:rsidR="006D0D0D">
        <w:rPr>
          <w:rFonts w:hint="eastAsia"/>
        </w:rPr>
        <w:t>正常显示商品，如果没有</w:t>
      </w:r>
      <w:r w:rsidR="00546327">
        <w:rPr>
          <w:rFonts w:hint="eastAsia"/>
        </w:rPr>
        <w:t>商品可以显示，那么只会显示主页而不显示商品</w:t>
      </w:r>
      <w:r w:rsidR="00802D45">
        <w:rPr>
          <w:rFonts w:hint="eastAsia"/>
        </w:rPr>
        <w:t>。</w:t>
      </w:r>
    </w:p>
    <w:p w14:paraId="74881D78" w14:textId="69AA8E06" w:rsidR="00AB1C31" w:rsidRDefault="00A5397A" w:rsidP="00AB1C31">
      <w:pPr>
        <w:pStyle w:val="a3"/>
        <w:numPr>
          <w:ilvl w:val="0"/>
          <w:numId w:val="4"/>
        </w:numPr>
      </w:pPr>
      <w:r>
        <w:rPr>
          <w:rFonts w:hint="eastAsia"/>
        </w:rPr>
        <w:t>触发事件：</w:t>
      </w:r>
      <w:r w:rsidR="008111FD">
        <w:rPr>
          <w:rFonts w:hint="eastAsia"/>
        </w:rPr>
        <w:t>用浏览器</w:t>
      </w:r>
      <w:r w:rsidR="00546327">
        <w:rPr>
          <w:rFonts w:hint="eastAsia"/>
        </w:rPr>
        <w:t>打开主页</w:t>
      </w:r>
      <w:r w:rsidR="008111FD">
        <w:rPr>
          <w:rFonts w:hint="eastAsia"/>
        </w:rPr>
        <w:t>时</w:t>
      </w:r>
    </w:p>
    <w:p w14:paraId="24DF7C42" w14:textId="77777777" w:rsidR="00A5397A" w:rsidRDefault="00A5397A" w:rsidP="00AB1C31">
      <w:pPr>
        <w:pStyle w:val="a3"/>
        <w:numPr>
          <w:ilvl w:val="0"/>
          <w:numId w:val="4"/>
        </w:numPr>
      </w:pPr>
      <w:r>
        <w:rPr>
          <w:rFonts w:hint="eastAsia"/>
        </w:rPr>
        <w:t>步骤</w:t>
      </w:r>
      <w:r w:rsidR="00AF7868">
        <w:rPr>
          <w:rFonts w:hint="eastAsia"/>
        </w:rPr>
        <w:t>及异常</w:t>
      </w:r>
      <w:r>
        <w:rPr>
          <w:rFonts w:hint="eastAsia"/>
        </w:rPr>
        <w:t>描述：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693"/>
        <w:gridCol w:w="2126"/>
        <w:gridCol w:w="3345"/>
      </w:tblGrid>
      <w:tr w:rsidR="00591D38" w14:paraId="7D8EC1E5" w14:textId="77777777" w:rsidTr="00591D38">
        <w:tc>
          <w:tcPr>
            <w:tcW w:w="709" w:type="dxa"/>
          </w:tcPr>
          <w:p w14:paraId="2CAEA69A" w14:textId="77777777"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3" w:type="dxa"/>
          </w:tcPr>
          <w:p w14:paraId="433A2562" w14:textId="77777777"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</w:tcPr>
          <w:p w14:paraId="28B8E65D" w14:textId="77777777"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14:paraId="586A3561" w14:textId="77777777"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591D38" w14:paraId="03825007" w14:textId="77777777" w:rsidTr="00591D38">
        <w:tc>
          <w:tcPr>
            <w:tcW w:w="709" w:type="dxa"/>
          </w:tcPr>
          <w:p w14:paraId="68B17177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7A5AC50F" w14:textId="1D074EB0" w:rsidR="00591D38" w:rsidRPr="00591D38" w:rsidRDefault="00415B43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使用鼠标进行选择</w:t>
            </w:r>
          </w:p>
        </w:tc>
        <w:tc>
          <w:tcPr>
            <w:tcW w:w="2126" w:type="dxa"/>
          </w:tcPr>
          <w:p w14:paraId="0746C0B2" w14:textId="45E73EF6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405B2409" w14:textId="0C1F7000" w:rsidR="00591D38" w:rsidRPr="00591D38" w:rsidRDefault="00415B43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没有跳出下一级页面，可能网络拥堵</w:t>
            </w:r>
          </w:p>
        </w:tc>
      </w:tr>
      <w:tr w:rsidR="00591D38" w14:paraId="61C173CB" w14:textId="77777777" w:rsidTr="00591D38">
        <w:tc>
          <w:tcPr>
            <w:tcW w:w="709" w:type="dxa"/>
          </w:tcPr>
          <w:p w14:paraId="3944DF74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223D46D9" w14:textId="3772CC71" w:rsidR="00591D38" w:rsidRPr="00591D38" w:rsidRDefault="00415B43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滑动鼠标滚轮</w:t>
            </w:r>
          </w:p>
        </w:tc>
        <w:tc>
          <w:tcPr>
            <w:tcW w:w="2126" w:type="dxa"/>
          </w:tcPr>
          <w:p w14:paraId="23D3C747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0E90BD79" w14:textId="2D6A7D50" w:rsidR="00591D38" w:rsidRPr="00591D38" w:rsidRDefault="00415B43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页面未响应，可能</w:t>
            </w:r>
            <w:r w:rsidR="004B7DB2">
              <w:rPr>
                <w:rFonts w:hint="eastAsia"/>
                <w:sz w:val="20"/>
                <w:szCs w:val="20"/>
              </w:rPr>
              <w:t>浏览器兼容性不好，更换浏览器试一试</w:t>
            </w:r>
          </w:p>
        </w:tc>
      </w:tr>
      <w:tr w:rsidR="00591D38" w14:paraId="6C106920" w14:textId="77777777" w:rsidTr="00591D38">
        <w:tc>
          <w:tcPr>
            <w:tcW w:w="709" w:type="dxa"/>
          </w:tcPr>
          <w:p w14:paraId="55840C5C" w14:textId="5B346F6D" w:rsidR="00591D38" w:rsidRPr="00591D38" w:rsidRDefault="00CD5B29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5DB088D" w14:textId="2FE7EC0C" w:rsidR="00591D38" w:rsidRPr="00591D38" w:rsidRDefault="00415B43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刷新页面</w:t>
            </w:r>
          </w:p>
        </w:tc>
        <w:tc>
          <w:tcPr>
            <w:tcW w:w="2126" w:type="dxa"/>
          </w:tcPr>
          <w:p w14:paraId="7EE3EEF9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0953B9ED" w14:textId="1361A59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591D38" w14:paraId="14D66767" w14:textId="77777777" w:rsidTr="00591D38">
        <w:tc>
          <w:tcPr>
            <w:tcW w:w="709" w:type="dxa"/>
          </w:tcPr>
          <w:p w14:paraId="4C9DDB06" w14:textId="3D936BA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EE84C52" w14:textId="4FEC76B9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0C4C926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686564BC" w14:textId="622210D4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591D38" w14:paraId="49A54504" w14:textId="77777777" w:rsidTr="00591D38">
        <w:tc>
          <w:tcPr>
            <w:tcW w:w="709" w:type="dxa"/>
          </w:tcPr>
          <w:p w14:paraId="00498B80" w14:textId="09CD423D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0796001" w14:textId="1934632C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B64CA2C" w14:textId="7777777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14ACF0F9" w14:textId="5B95B457"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5CC6DF9B" w14:textId="71E2005C" w:rsidR="00CA56A3" w:rsidRDefault="00CA56A3" w:rsidP="00CA56A3"/>
    <w:p w14:paraId="0634B758" w14:textId="1102EC29" w:rsidR="00CA56A3" w:rsidRDefault="00CA56A3" w:rsidP="00CA56A3"/>
    <w:p w14:paraId="547D14F9" w14:textId="382AA72E" w:rsidR="00CA56A3" w:rsidRDefault="00CA56A3" w:rsidP="00CA56A3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FE850" wp14:editId="575C51B9">
                <wp:simplePos x="0" y="0"/>
                <wp:positionH relativeFrom="margin">
                  <wp:align>center</wp:align>
                </wp:positionH>
                <wp:positionV relativeFrom="paragraph">
                  <wp:posOffset>4142</wp:posOffset>
                </wp:positionV>
                <wp:extent cx="4439313" cy="4794637"/>
                <wp:effectExtent l="0" t="0" r="1841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313" cy="479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856B" w14:textId="77777777" w:rsidR="002A5FA4" w:rsidRPr="00B75F11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B1E94" wp14:editId="0843A518">
                                  <wp:extent cx="3608914" cy="4500438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5014" cy="4520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FE8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35pt;width:349.55pt;height:377.5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" fillcolor="white [3201]" strokeweight=".5pt">
                <v:textbox>
                  <w:txbxContent>
                    <w:p w14:paraId="21C0856B" w14:textId="77777777" w:rsidR="002A5FA4" w:rsidRPr="00B75F11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CB1E94" wp14:editId="0843A518">
                            <wp:extent cx="3608914" cy="4500438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5014" cy="4520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A823A" w14:textId="77777777" w:rsidR="00CA56A3" w:rsidRDefault="00CA56A3" w:rsidP="00CA56A3">
      <w:pPr>
        <w:ind w:left="1080"/>
      </w:pPr>
    </w:p>
    <w:p w14:paraId="0B82C8E2" w14:textId="77777777" w:rsidR="00CA56A3" w:rsidRDefault="00CA56A3" w:rsidP="00CA56A3">
      <w:pPr>
        <w:ind w:left="1080"/>
      </w:pPr>
    </w:p>
    <w:p w14:paraId="33614977" w14:textId="77777777" w:rsidR="00CA56A3" w:rsidRDefault="00CA56A3" w:rsidP="00CA56A3">
      <w:pPr>
        <w:ind w:left="1080"/>
      </w:pPr>
    </w:p>
    <w:p w14:paraId="364C1905" w14:textId="77777777" w:rsidR="00CA56A3" w:rsidRPr="008D1F4D" w:rsidRDefault="00CA56A3" w:rsidP="00CA56A3">
      <w:pPr>
        <w:ind w:left="1080"/>
      </w:pPr>
    </w:p>
    <w:p w14:paraId="2068B6E6" w14:textId="77777777" w:rsidR="00CA56A3" w:rsidRDefault="00CA56A3" w:rsidP="00CA56A3">
      <w:pPr>
        <w:ind w:left="1080"/>
      </w:pPr>
    </w:p>
    <w:p w14:paraId="6C3D667A" w14:textId="77777777" w:rsidR="00CA56A3" w:rsidRDefault="00CA56A3" w:rsidP="00CA56A3">
      <w:pPr>
        <w:ind w:left="1080"/>
      </w:pPr>
    </w:p>
    <w:p w14:paraId="0A9136C2" w14:textId="77777777" w:rsidR="00CA56A3" w:rsidRDefault="00CA56A3" w:rsidP="00CA56A3">
      <w:pPr>
        <w:ind w:left="1080"/>
      </w:pPr>
    </w:p>
    <w:p w14:paraId="7FEE5B42" w14:textId="2F6A706E" w:rsidR="00CA56A3" w:rsidRDefault="00CA56A3" w:rsidP="00CA56A3">
      <w:pPr>
        <w:ind w:left="1080"/>
      </w:pPr>
    </w:p>
    <w:p w14:paraId="2167EE0D" w14:textId="2B242424" w:rsidR="00CA56A3" w:rsidRDefault="00CA56A3" w:rsidP="00CA56A3">
      <w:pPr>
        <w:ind w:left="1080"/>
      </w:pPr>
    </w:p>
    <w:p w14:paraId="248B547E" w14:textId="10353055" w:rsidR="00CA56A3" w:rsidRDefault="00CA56A3" w:rsidP="00CA56A3">
      <w:pPr>
        <w:ind w:left="1080"/>
      </w:pPr>
    </w:p>
    <w:p w14:paraId="638BD616" w14:textId="06A10674" w:rsidR="00CA56A3" w:rsidRDefault="00CA56A3" w:rsidP="00CA56A3">
      <w:pPr>
        <w:ind w:left="1080"/>
      </w:pPr>
    </w:p>
    <w:p w14:paraId="6A81384D" w14:textId="7A59C998" w:rsidR="00CA56A3" w:rsidRDefault="00CA56A3" w:rsidP="00CA56A3">
      <w:pPr>
        <w:ind w:left="1080"/>
      </w:pPr>
    </w:p>
    <w:p w14:paraId="6197D470" w14:textId="18BDAF39" w:rsidR="00CA56A3" w:rsidRDefault="00CA56A3" w:rsidP="00CA56A3">
      <w:pPr>
        <w:ind w:left="1080"/>
      </w:pPr>
    </w:p>
    <w:p w14:paraId="3FF7CBB7" w14:textId="204EF330" w:rsidR="00CA56A3" w:rsidRDefault="00CA56A3" w:rsidP="00CA56A3">
      <w:pPr>
        <w:ind w:left="1080"/>
      </w:pPr>
    </w:p>
    <w:p w14:paraId="0FD44BC3" w14:textId="5E6B2AB7" w:rsidR="00CA56A3" w:rsidRDefault="00CA56A3" w:rsidP="00CA56A3">
      <w:pPr>
        <w:ind w:left="1080"/>
      </w:pPr>
    </w:p>
    <w:p w14:paraId="50529522" w14:textId="0B300D5A" w:rsidR="00CA56A3" w:rsidRDefault="00CA56A3" w:rsidP="00CA56A3">
      <w:pPr>
        <w:ind w:left="1080"/>
      </w:pPr>
    </w:p>
    <w:p w14:paraId="4D7CDA8F" w14:textId="49D987E0" w:rsidR="00CA56A3" w:rsidRDefault="00CA56A3" w:rsidP="00CA56A3">
      <w:pPr>
        <w:ind w:left="1080"/>
      </w:pPr>
    </w:p>
    <w:p w14:paraId="393E73BE" w14:textId="2BEB11EC" w:rsidR="00CA56A3" w:rsidRDefault="00CA56A3" w:rsidP="00CA56A3">
      <w:pPr>
        <w:ind w:left="1080"/>
      </w:pPr>
    </w:p>
    <w:p w14:paraId="741B52AA" w14:textId="573F2BFB" w:rsidR="00CA56A3" w:rsidRDefault="00CA56A3" w:rsidP="00CA56A3">
      <w:pPr>
        <w:ind w:left="1080"/>
      </w:pPr>
    </w:p>
    <w:p w14:paraId="2D872F80" w14:textId="363609E2" w:rsidR="00CA56A3" w:rsidRDefault="00CA56A3" w:rsidP="00CA56A3">
      <w:pPr>
        <w:ind w:left="1080"/>
      </w:pPr>
    </w:p>
    <w:p w14:paraId="5225E869" w14:textId="4A8A550F" w:rsidR="00CA56A3" w:rsidRDefault="00CA56A3" w:rsidP="00CA56A3">
      <w:pPr>
        <w:ind w:left="1080"/>
      </w:pPr>
    </w:p>
    <w:p w14:paraId="46A42F25" w14:textId="77777777" w:rsidR="00CA56A3" w:rsidRDefault="00CA56A3" w:rsidP="001C4825"/>
    <w:p w14:paraId="78C9C14E" w14:textId="776FD453" w:rsidR="00CA56A3" w:rsidRDefault="00CA56A3" w:rsidP="001C4825"/>
    <w:p w14:paraId="18317A20" w14:textId="3D26EEC6" w:rsidR="00CA56A3" w:rsidRDefault="00CA56A3" w:rsidP="001C4825"/>
    <w:p w14:paraId="19A2F0E8" w14:textId="1B00B8FE" w:rsidR="00CA56A3" w:rsidRDefault="00CA56A3" w:rsidP="001C4825"/>
    <w:p w14:paraId="78316987" w14:textId="0C33A10D" w:rsidR="00CA56A3" w:rsidRDefault="00CA56A3" w:rsidP="001C4825"/>
    <w:p w14:paraId="33B62107" w14:textId="77777777" w:rsidR="00CA56A3" w:rsidRDefault="00CA56A3" w:rsidP="001C4825"/>
    <w:p w14:paraId="6EC0EC25" w14:textId="302E3C3D" w:rsidR="001C4825" w:rsidRDefault="001C4825" w:rsidP="001C4825">
      <w:r>
        <w:t xml:space="preserve">     </w:t>
      </w:r>
    </w:p>
    <w:p w14:paraId="7A30307D" w14:textId="25250C4C" w:rsidR="001C4825" w:rsidRDefault="00163868" w:rsidP="00A5397A">
      <w:pPr>
        <w:pStyle w:val="3"/>
        <w:numPr>
          <w:ilvl w:val="1"/>
          <w:numId w:val="2"/>
        </w:numPr>
      </w:pPr>
      <w:r>
        <w:rPr>
          <w:rFonts w:hint="eastAsia"/>
          <w:color w:val="000000" w:themeColor="text1"/>
        </w:rPr>
        <w:t>显示商品详细信息</w:t>
      </w:r>
    </w:p>
    <w:p w14:paraId="25C11EBA" w14:textId="35D68F93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使用描述：</w:t>
      </w:r>
      <w:r>
        <w:rPr>
          <w:rFonts w:hint="eastAsia"/>
        </w:rPr>
        <w:t xml:space="preserve"> </w:t>
      </w:r>
      <w:r w:rsidR="00CD5B29">
        <w:rPr>
          <w:rFonts w:hint="eastAsia"/>
        </w:rPr>
        <w:t>选择</w:t>
      </w:r>
      <w:r w:rsidR="00163868">
        <w:rPr>
          <w:rFonts w:hint="eastAsia"/>
        </w:rPr>
        <w:t>商品</w:t>
      </w:r>
      <w:r w:rsidR="00CD5B29">
        <w:rPr>
          <w:rFonts w:hint="eastAsia"/>
        </w:rPr>
        <w:t>之后</w:t>
      </w:r>
      <w:r w:rsidR="00596EA1">
        <w:rPr>
          <w:rFonts w:hint="eastAsia"/>
        </w:rPr>
        <w:t>，</w:t>
      </w:r>
      <w:r w:rsidR="00163868">
        <w:rPr>
          <w:rFonts w:hint="eastAsia"/>
        </w:rPr>
        <w:t>服务器会返回商品详细页面</w:t>
      </w:r>
      <w:r w:rsidR="00596EA1">
        <w:rPr>
          <w:rFonts w:hint="eastAsia"/>
        </w:rPr>
        <w:t>，用户需要</w:t>
      </w:r>
      <w:r w:rsidR="00CD5B29">
        <w:rPr>
          <w:rFonts w:hint="eastAsia"/>
        </w:rPr>
        <w:t>使用</w:t>
      </w:r>
      <w:r w:rsidR="00163868">
        <w:rPr>
          <w:rFonts w:hint="eastAsia"/>
        </w:rPr>
        <w:t>鼠标控制浏览器进行页面浏览</w:t>
      </w:r>
      <w:r w:rsidR="00CD5B29">
        <w:rPr>
          <w:rFonts w:hint="eastAsia"/>
        </w:rPr>
        <w:t>。</w:t>
      </w:r>
    </w:p>
    <w:p w14:paraId="7CC48E06" w14:textId="13A7D937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使用范围：</w:t>
      </w:r>
      <w:r w:rsidR="00163868">
        <w:rPr>
          <w:rFonts w:hint="eastAsia"/>
        </w:rPr>
        <w:t>需要客户端安装浏览器</w:t>
      </w:r>
    </w:p>
    <w:p w14:paraId="1B896ED3" w14:textId="77777777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用户级别：</w:t>
      </w:r>
      <w:r w:rsidR="00282395">
        <w:rPr>
          <w:rFonts w:hint="eastAsia"/>
        </w:rPr>
        <w:t>普通用户</w:t>
      </w:r>
    </w:p>
    <w:p w14:paraId="026D44D6" w14:textId="431B009E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前置条件：</w:t>
      </w:r>
      <w:r w:rsidR="00163868">
        <w:rPr>
          <w:rFonts w:hint="eastAsia"/>
        </w:rPr>
        <w:t>在主页中或者在搜索页面中</w:t>
      </w:r>
    </w:p>
    <w:p w14:paraId="34F6715A" w14:textId="52FEB3A2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后置条件：</w:t>
      </w:r>
      <w:r w:rsidR="00B624C8">
        <w:rPr>
          <w:rFonts w:hint="eastAsia"/>
        </w:rPr>
        <w:t>如果具有详细介绍，则会显示到画面上，否则只会显示商品图片，商品名字和商品价格信息。</w:t>
      </w:r>
    </w:p>
    <w:p w14:paraId="6D675898" w14:textId="1F1EBAA5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触发事件：</w:t>
      </w:r>
      <w:r w:rsidR="00163868">
        <w:rPr>
          <w:rFonts w:hint="eastAsia"/>
        </w:rPr>
        <w:t>鼠标移动到商品上</w:t>
      </w:r>
      <w:r w:rsidR="00DD40CD">
        <w:rPr>
          <w:rFonts w:hint="eastAsia"/>
        </w:rPr>
        <w:t>，并单击</w:t>
      </w:r>
      <w:r w:rsidR="00163868">
        <w:rPr>
          <w:rFonts w:hint="eastAsia"/>
        </w:rPr>
        <w:t>鼠标左</w:t>
      </w:r>
      <w:r w:rsidR="00DD40CD">
        <w:rPr>
          <w:rFonts w:hint="eastAsia"/>
        </w:rPr>
        <w:t>键</w:t>
      </w:r>
    </w:p>
    <w:p w14:paraId="30BEBA54" w14:textId="77777777"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步骤</w:t>
      </w:r>
      <w:r w:rsidR="00DD40CD">
        <w:rPr>
          <w:rFonts w:hint="eastAsia"/>
        </w:rPr>
        <w:t>及异常</w:t>
      </w:r>
      <w:r>
        <w:rPr>
          <w:rFonts w:hint="eastAsia"/>
        </w:rPr>
        <w:t>描述：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3345"/>
      </w:tblGrid>
      <w:tr w:rsidR="00D75978" w14:paraId="65658DB8" w14:textId="77777777" w:rsidTr="00D75978">
        <w:tc>
          <w:tcPr>
            <w:tcW w:w="709" w:type="dxa"/>
          </w:tcPr>
          <w:p w14:paraId="1FFEECC7" w14:textId="77777777" w:rsidR="00D75978" w:rsidRDefault="00D75978" w:rsidP="002A5FA4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14:paraId="11CE53FB" w14:textId="77777777" w:rsidR="00D75978" w:rsidRDefault="00D75978" w:rsidP="002A5FA4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14:paraId="337874D0" w14:textId="77777777" w:rsidR="00D75978" w:rsidRDefault="00D75978" w:rsidP="002A5FA4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14:paraId="2F2624FB" w14:textId="77777777" w:rsidR="00D75978" w:rsidRDefault="00D75978" w:rsidP="002A5FA4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D75978" w14:paraId="00EB7A45" w14:textId="77777777" w:rsidTr="00D75978">
        <w:tc>
          <w:tcPr>
            <w:tcW w:w="709" w:type="dxa"/>
          </w:tcPr>
          <w:p w14:paraId="03FAB233" w14:textId="77777777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439306A6" w14:textId="0F1A3AA3" w:rsidR="00D75978" w:rsidRPr="00591D38" w:rsidRDefault="00163868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立即弹出商品详细页面</w:t>
            </w:r>
          </w:p>
        </w:tc>
        <w:tc>
          <w:tcPr>
            <w:tcW w:w="2693" w:type="dxa"/>
          </w:tcPr>
          <w:p w14:paraId="7A72EA04" w14:textId="77777777" w:rsidR="00D7597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258881E2" w14:textId="23D676B6" w:rsidR="00D75978" w:rsidRPr="00591D38" w:rsidRDefault="00163868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服务器数据更新延迟</w:t>
            </w:r>
          </w:p>
        </w:tc>
      </w:tr>
      <w:tr w:rsidR="00D75978" w14:paraId="5F86F291" w14:textId="77777777" w:rsidTr="00D75978">
        <w:tc>
          <w:tcPr>
            <w:tcW w:w="709" w:type="dxa"/>
          </w:tcPr>
          <w:p w14:paraId="64BE6143" w14:textId="5689C0D5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A62A05" w14:textId="26CB0BA0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FA6EF96" w14:textId="77777777" w:rsidR="00D7597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22422B61" w14:textId="72B50D45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D75978" w14:paraId="65C777E3" w14:textId="77777777" w:rsidTr="00D75978">
        <w:tc>
          <w:tcPr>
            <w:tcW w:w="709" w:type="dxa"/>
          </w:tcPr>
          <w:p w14:paraId="571485B5" w14:textId="0B20816F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5A5336" w14:textId="03847245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9370C05" w14:textId="7DB77EB2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3FD4E7A5" w14:textId="77777777" w:rsidR="00D75978" w:rsidRPr="00591D38" w:rsidRDefault="00D75978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623C4BB4" w14:textId="30C728FB" w:rsidR="00B624C8" w:rsidRDefault="00B624C8" w:rsidP="00B624C8">
      <w:pPr>
        <w:pStyle w:val="a3"/>
        <w:ind w:left="1080"/>
      </w:pPr>
    </w:p>
    <w:p w14:paraId="637BF07C" w14:textId="24C5B3F1" w:rsidR="00CA56A3" w:rsidRDefault="00CA56A3" w:rsidP="00B624C8">
      <w:pPr>
        <w:pStyle w:val="a3"/>
        <w:ind w:left="1080"/>
      </w:pPr>
    </w:p>
    <w:p w14:paraId="4F94F7CC" w14:textId="20F31F62" w:rsidR="00CA56A3" w:rsidRDefault="00CA56A3" w:rsidP="00B624C8">
      <w:pPr>
        <w:pStyle w:val="a3"/>
        <w:ind w:left="1080"/>
      </w:pPr>
    </w:p>
    <w:p w14:paraId="2A07B703" w14:textId="0504C1B7" w:rsidR="00CA56A3" w:rsidRDefault="00CA56A3" w:rsidP="00B624C8">
      <w:pPr>
        <w:pStyle w:val="a3"/>
        <w:ind w:left="1080"/>
      </w:pPr>
    </w:p>
    <w:p w14:paraId="7E0AB6C8" w14:textId="66247ECE" w:rsidR="00B624C8" w:rsidRDefault="00C5332F" w:rsidP="00B624C8">
      <w:pPr>
        <w:ind w:left="108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82207" wp14:editId="028DC82E">
                <wp:simplePos x="0" y="0"/>
                <wp:positionH relativeFrom="margin">
                  <wp:align>center</wp:align>
                </wp:positionH>
                <wp:positionV relativeFrom="paragraph">
                  <wp:posOffset>7510</wp:posOffset>
                </wp:positionV>
                <wp:extent cx="4327939" cy="4548146"/>
                <wp:effectExtent l="0" t="0" r="15875" b="24130"/>
                <wp:wrapNone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939" cy="454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414C3" w14:textId="69F19532" w:rsidR="002A5FA4" w:rsidRPr="00B75F11" w:rsidRDefault="002A5FA4" w:rsidP="00B624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58849" wp14:editId="31A4DDB7">
                                  <wp:extent cx="4118771" cy="4015408"/>
                                  <wp:effectExtent l="0" t="0" r="0" b="444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1327" cy="4047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2207" id="_x0000_s1027" type="#_x0000_t202" style="position:absolute;left:0;text-align:left;margin-left:0;margin-top:.6pt;width:340.8pt;height:358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" fillcolor="white [3201]" strokeweight=".5pt">
                <v:textbox>
                  <w:txbxContent>
                    <w:p w14:paraId="549414C3" w14:textId="69F19532" w:rsidR="002A5FA4" w:rsidRPr="00B75F11" w:rsidRDefault="002A5FA4" w:rsidP="00B624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58849" wp14:editId="31A4DDB7">
                            <wp:extent cx="4118771" cy="4015408"/>
                            <wp:effectExtent l="0" t="0" r="0" b="444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1327" cy="4047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30240" w14:textId="77777777" w:rsidR="00B624C8" w:rsidRDefault="00B624C8" w:rsidP="00B624C8">
      <w:pPr>
        <w:ind w:left="1080"/>
      </w:pPr>
    </w:p>
    <w:p w14:paraId="004A4B2A" w14:textId="77777777" w:rsidR="00B624C8" w:rsidRDefault="00B624C8" w:rsidP="00B624C8">
      <w:pPr>
        <w:ind w:left="1080"/>
      </w:pPr>
    </w:p>
    <w:p w14:paraId="3D322BC0" w14:textId="77777777" w:rsidR="00B624C8" w:rsidRPr="008D1F4D" w:rsidRDefault="00B624C8" w:rsidP="00B624C8">
      <w:pPr>
        <w:ind w:left="1080"/>
      </w:pPr>
    </w:p>
    <w:p w14:paraId="48C54602" w14:textId="77777777" w:rsidR="00B624C8" w:rsidRDefault="00B624C8" w:rsidP="00B624C8">
      <w:pPr>
        <w:ind w:left="1080"/>
      </w:pPr>
    </w:p>
    <w:p w14:paraId="531B9A1C" w14:textId="77777777" w:rsidR="00B624C8" w:rsidRDefault="00B624C8" w:rsidP="00B624C8">
      <w:pPr>
        <w:ind w:left="1080"/>
      </w:pPr>
    </w:p>
    <w:p w14:paraId="64F406C7" w14:textId="77777777" w:rsidR="00B624C8" w:rsidRDefault="00B624C8" w:rsidP="00B624C8">
      <w:pPr>
        <w:ind w:left="1080"/>
      </w:pPr>
    </w:p>
    <w:p w14:paraId="00B4DBA2" w14:textId="287A4283" w:rsidR="00B624C8" w:rsidRDefault="00B624C8" w:rsidP="00B624C8">
      <w:pPr>
        <w:ind w:left="1080"/>
      </w:pPr>
    </w:p>
    <w:p w14:paraId="755667B7" w14:textId="0ED5C64E" w:rsidR="00ED5E07" w:rsidRDefault="00ED5E07" w:rsidP="00B624C8">
      <w:pPr>
        <w:ind w:left="1080"/>
      </w:pPr>
    </w:p>
    <w:p w14:paraId="3A254453" w14:textId="1CDA7A31" w:rsidR="00ED5E07" w:rsidRDefault="00ED5E07" w:rsidP="00B624C8">
      <w:pPr>
        <w:ind w:left="1080"/>
      </w:pPr>
    </w:p>
    <w:p w14:paraId="048E72EF" w14:textId="67DBF916" w:rsidR="00CA56A3" w:rsidRDefault="00CA56A3" w:rsidP="00B624C8">
      <w:pPr>
        <w:ind w:left="1080"/>
      </w:pPr>
    </w:p>
    <w:p w14:paraId="7CEFBF05" w14:textId="14801097" w:rsidR="00CA56A3" w:rsidRDefault="00CA56A3" w:rsidP="00B624C8">
      <w:pPr>
        <w:ind w:left="1080"/>
      </w:pPr>
    </w:p>
    <w:p w14:paraId="10092861" w14:textId="4A5EDB91" w:rsidR="00CA56A3" w:rsidRDefault="00CA56A3" w:rsidP="00B624C8">
      <w:pPr>
        <w:ind w:left="1080"/>
      </w:pPr>
    </w:p>
    <w:p w14:paraId="341A2AB5" w14:textId="6AE54435" w:rsidR="00CA56A3" w:rsidRDefault="00CA56A3" w:rsidP="00B624C8">
      <w:pPr>
        <w:ind w:left="1080"/>
      </w:pPr>
    </w:p>
    <w:p w14:paraId="78769904" w14:textId="78D920B7" w:rsidR="00CA56A3" w:rsidRDefault="00CA56A3" w:rsidP="00B624C8">
      <w:pPr>
        <w:ind w:left="1080"/>
      </w:pPr>
    </w:p>
    <w:p w14:paraId="3CC90CD5" w14:textId="77777777" w:rsidR="00CA56A3" w:rsidRDefault="00CA56A3" w:rsidP="00B624C8">
      <w:pPr>
        <w:ind w:left="1080"/>
      </w:pPr>
    </w:p>
    <w:p w14:paraId="501FE1C4" w14:textId="7224E9C0" w:rsidR="00CA56A3" w:rsidRDefault="00CA56A3" w:rsidP="00B624C8">
      <w:pPr>
        <w:ind w:left="1080"/>
      </w:pPr>
    </w:p>
    <w:p w14:paraId="0D286AE1" w14:textId="62990497" w:rsidR="00CA56A3" w:rsidRDefault="00CA56A3" w:rsidP="00B624C8">
      <w:pPr>
        <w:ind w:left="1080"/>
      </w:pPr>
    </w:p>
    <w:p w14:paraId="2352004E" w14:textId="77777777" w:rsidR="00CA56A3" w:rsidRDefault="00CA56A3" w:rsidP="00B624C8">
      <w:pPr>
        <w:ind w:left="1080"/>
      </w:pPr>
    </w:p>
    <w:p w14:paraId="355A9970" w14:textId="77777777" w:rsidR="00B624C8" w:rsidRDefault="00B624C8" w:rsidP="00B624C8">
      <w:pPr>
        <w:ind w:left="1080"/>
      </w:pPr>
    </w:p>
    <w:p w14:paraId="6FBD3162" w14:textId="77777777" w:rsidR="00B624C8" w:rsidRDefault="00B624C8" w:rsidP="00B624C8">
      <w:pPr>
        <w:ind w:left="1080"/>
      </w:pPr>
    </w:p>
    <w:p w14:paraId="481C5DD2" w14:textId="77777777" w:rsidR="00B624C8" w:rsidRDefault="00B624C8" w:rsidP="00B624C8">
      <w:pPr>
        <w:ind w:left="1080"/>
      </w:pPr>
    </w:p>
    <w:p w14:paraId="566973BC" w14:textId="14452C69" w:rsidR="00802D45" w:rsidRDefault="00802D45" w:rsidP="00802D45"/>
    <w:p w14:paraId="3CC56541" w14:textId="7BCA466D" w:rsidR="00CA56A3" w:rsidRDefault="00CA56A3" w:rsidP="00802D45"/>
    <w:p w14:paraId="19FCBF4F" w14:textId="1043E8FB" w:rsidR="00CA56A3" w:rsidRDefault="00CA56A3" w:rsidP="00802D45"/>
    <w:p w14:paraId="184DB044" w14:textId="77777777" w:rsidR="00CA56A3" w:rsidRDefault="00CA56A3" w:rsidP="00802D45"/>
    <w:p w14:paraId="522ACA48" w14:textId="4E9F12A8" w:rsidR="00CA56A3" w:rsidRDefault="00CA56A3" w:rsidP="00802D45"/>
    <w:p w14:paraId="479BA374" w14:textId="77777777" w:rsidR="00CA56A3" w:rsidRDefault="00CA56A3" w:rsidP="00802D45"/>
    <w:p w14:paraId="2689E6C3" w14:textId="58C7F606" w:rsidR="00802D45" w:rsidRDefault="00EE6F05" w:rsidP="00802D45">
      <w:pPr>
        <w:pStyle w:val="3"/>
        <w:numPr>
          <w:ilvl w:val="1"/>
          <w:numId w:val="2"/>
        </w:numPr>
      </w:pPr>
      <w:r>
        <w:rPr>
          <w:rFonts w:hint="eastAsia"/>
          <w:color w:val="000000" w:themeColor="text1"/>
        </w:rPr>
        <w:t>用户登陆</w:t>
      </w:r>
      <w:r w:rsidR="00F0545A">
        <w:rPr>
          <w:rFonts w:hint="eastAsia"/>
          <w:color w:val="000000" w:themeColor="text1"/>
        </w:rPr>
        <w:t>/</w:t>
      </w:r>
      <w:r w:rsidR="00F0545A">
        <w:rPr>
          <w:rFonts w:hint="eastAsia"/>
          <w:color w:val="000000" w:themeColor="text1"/>
        </w:rPr>
        <w:t>注册</w:t>
      </w:r>
      <w:r>
        <w:rPr>
          <w:rFonts w:hint="eastAsia"/>
          <w:color w:val="000000" w:themeColor="text1"/>
        </w:rPr>
        <w:t>功能</w:t>
      </w:r>
    </w:p>
    <w:p w14:paraId="13669D29" w14:textId="7B3CA285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使用描述：</w:t>
      </w:r>
      <w:r>
        <w:rPr>
          <w:rFonts w:hint="eastAsia"/>
        </w:rPr>
        <w:t xml:space="preserve"> </w:t>
      </w:r>
      <w:r w:rsidR="00CD5B29">
        <w:rPr>
          <w:rFonts w:hint="eastAsia"/>
        </w:rPr>
        <w:t>用户</w:t>
      </w:r>
      <w:r w:rsidR="00EE6F05">
        <w:rPr>
          <w:rFonts w:hint="eastAsia"/>
        </w:rPr>
        <w:t>打开主页</w:t>
      </w:r>
      <w:r w:rsidR="00CD5B29">
        <w:rPr>
          <w:rFonts w:hint="eastAsia"/>
        </w:rPr>
        <w:t>之后，可以在</w:t>
      </w:r>
      <w:r w:rsidR="00EE6F05">
        <w:rPr>
          <w:rFonts w:hint="eastAsia"/>
        </w:rPr>
        <w:t>主页中选择登陆按钮来进行登陆，如果没有账户，可以选择注册</w:t>
      </w:r>
      <w:r w:rsidR="00294AB5">
        <w:rPr>
          <w:rFonts w:hint="eastAsia"/>
        </w:rPr>
        <w:t>一个新的账户</w:t>
      </w:r>
      <w:r w:rsidR="00CD5B29">
        <w:rPr>
          <w:rFonts w:hint="eastAsia"/>
        </w:rPr>
        <w:t>。</w:t>
      </w:r>
    </w:p>
    <w:p w14:paraId="62A7EAF6" w14:textId="2F778EB5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使用范围：</w:t>
      </w:r>
      <w:r w:rsidR="00F0545A">
        <w:rPr>
          <w:rFonts w:hint="eastAsia"/>
        </w:rPr>
        <w:t>需要用户设备安装浏览器</w:t>
      </w:r>
    </w:p>
    <w:p w14:paraId="5EEDBAA1" w14:textId="77777777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用户级别：普通用户</w:t>
      </w:r>
    </w:p>
    <w:p w14:paraId="611D9578" w14:textId="5A8DD2A5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前置条件：</w:t>
      </w:r>
      <w:r w:rsidR="00F0545A">
        <w:rPr>
          <w:rFonts w:hint="eastAsia"/>
        </w:rPr>
        <w:t>未完成登陆操作</w:t>
      </w:r>
    </w:p>
    <w:p w14:paraId="46FBF469" w14:textId="26DAB511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后置条件：</w:t>
      </w:r>
      <w:r w:rsidR="00ED5E07">
        <w:rPr>
          <w:rFonts w:hint="eastAsia"/>
        </w:rPr>
        <w:t>如果登陆</w:t>
      </w:r>
      <w:r w:rsidR="00ED5E07">
        <w:rPr>
          <w:rFonts w:hint="eastAsia"/>
        </w:rPr>
        <w:t>/</w:t>
      </w:r>
      <w:r w:rsidR="00ED5E07">
        <w:rPr>
          <w:rFonts w:hint="eastAsia"/>
        </w:rPr>
        <w:t>注册成功，则弹出成功提示</w:t>
      </w:r>
      <w:r w:rsidR="00F0545A">
        <w:rPr>
          <w:rFonts w:hint="eastAsia"/>
        </w:rPr>
        <w:t>，</w:t>
      </w:r>
      <w:r w:rsidR="00ED5E07">
        <w:rPr>
          <w:rFonts w:hint="eastAsia"/>
        </w:rPr>
        <w:t>否则弹出相应错误提示，如登陆的时候用户名或者密码错误，注册的时候确认密码和密码不匹配，或者注册邮箱重复都需要弹出错误提示。</w:t>
      </w:r>
    </w:p>
    <w:p w14:paraId="4ADC357D" w14:textId="69AFE455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触发事件：</w:t>
      </w:r>
      <w:r w:rsidR="00F0545A">
        <w:rPr>
          <w:rFonts w:hint="eastAsia"/>
        </w:rPr>
        <w:t>输入账户和密码，点击登陆</w:t>
      </w:r>
      <w:r w:rsidR="00BE29AD">
        <w:t>/</w:t>
      </w:r>
      <w:r w:rsidR="00BE29AD">
        <w:rPr>
          <w:rFonts w:hint="eastAsia"/>
        </w:rPr>
        <w:t>注册</w:t>
      </w:r>
      <w:r w:rsidR="00F0545A">
        <w:rPr>
          <w:rFonts w:hint="eastAsia"/>
        </w:rPr>
        <w:t>按钮。</w:t>
      </w:r>
    </w:p>
    <w:p w14:paraId="7CFCD1FA" w14:textId="77777777" w:rsidR="00802D45" w:rsidRDefault="00802D45" w:rsidP="00802D45">
      <w:pPr>
        <w:pStyle w:val="a3"/>
        <w:numPr>
          <w:ilvl w:val="0"/>
          <w:numId w:val="5"/>
        </w:numPr>
      </w:pPr>
      <w:r>
        <w:rPr>
          <w:rFonts w:hint="eastAsia"/>
        </w:rPr>
        <w:t>步骤及异常描述：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3345"/>
      </w:tblGrid>
      <w:tr w:rsidR="00802D45" w14:paraId="04CCB8CB" w14:textId="77777777" w:rsidTr="002A5FA4">
        <w:tc>
          <w:tcPr>
            <w:tcW w:w="709" w:type="dxa"/>
          </w:tcPr>
          <w:p w14:paraId="0A104E4C" w14:textId="77777777" w:rsidR="00802D45" w:rsidRDefault="00802D45" w:rsidP="002A5FA4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14:paraId="2E98716F" w14:textId="77777777" w:rsidR="00802D45" w:rsidRDefault="00802D45" w:rsidP="002A5FA4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14:paraId="29446F2A" w14:textId="77777777" w:rsidR="00802D45" w:rsidRDefault="00802D45" w:rsidP="002A5FA4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14:paraId="41696ECE" w14:textId="77777777" w:rsidR="00802D45" w:rsidRDefault="00802D45" w:rsidP="002A5FA4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802D45" w14:paraId="73A3FF88" w14:textId="77777777" w:rsidTr="002A5FA4">
        <w:tc>
          <w:tcPr>
            <w:tcW w:w="709" w:type="dxa"/>
          </w:tcPr>
          <w:p w14:paraId="3CDA0310" w14:textId="77777777" w:rsidR="00802D45" w:rsidRPr="00591D38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2B442F3" w14:textId="476E9152" w:rsidR="00802D45" w:rsidRPr="00591D38" w:rsidRDefault="00F0545A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登陆失败</w:t>
            </w:r>
          </w:p>
        </w:tc>
        <w:tc>
          <w:tcPr>
            <w:tcW w:w="2693" w:type="dxa"/>
          </w:tcPr>
          <w:p w14:paraId="2879185B" w14:textId="77777777" w:rsidR="00802D45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48A817C0" w14:textId="6F023BD2" w:rsidR="00802D45" w:rsidRPr="00591D38" w:rsidRDefault="00F0545A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用户名或者密码错误</w:t>
            </w:r>
          </w:p>
        </w:tc>
      </w:tr>
      <w:tr w:rsidR="00802D45" w14:paraId="1A778084" w14:textId="77777777" w:rsidTr="002A5FA4">
        <w:tc>
          <w:tcPr>
            <w:tcW w:w="709" w:type="dxa"/>
          </w:tcPr>
          <w:p w14:paraId="758EFBFD" w14:textId="77777777" w:rsidR="00802D45" w:rsidRPr="00591D38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9661538" w14:textId="4021C574" w:rsidR="00802D45" w:rsidRPr="00591D38" w:rsidRDefault="00F0545A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注册失败</w:t>
            </w:r>
          </w:p>
        </w:tc>
        <w:tc>
          <w:tcPr>
            <w:tcW w:w="2693" w:type="dxa"/>
          </w:tcPr>
          <w:p w14:paraId="2C48C602" w14:textId="77777777" w:rsidR="00802D45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7EE10B32" w14:textId="15F38216" w:rsidR="00802D45" w:rsidRPr="00591D38" w:rsidRDefault="00BE29AD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用户名有非法字符</w:t>
            </w:r>
            <w:r w:rsidR="00ED5E07">
              <w:rPr>
                <w:rFonts w:hint="eastAsia"/>
                <w:sz w:val="20"/>
                <w:szCs w:val="20"/>
              </w:rPr>
              <w:t>或者邮箱重复</w:t>
            </w:r>
          </w:p>
        </w:tc>
      </w:tr>
      <w:tr w:rsidR="00802D45" w14:paraId="1957DE78" w14:textId="77777777" w:rsidTr="002A5FA4">
        <w:tc>
          <w:tcPr>
            <w:tcW w:w="709" w:type="dxa"/>
          </w:tcPr>
          <w:p w14:paraId="758A0B76" w14:textId="1C3703C2" w:rsidR="00802D45" w:rsidRPr="00591D38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BE6A0F5" w14:textId="41D0F89D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9B9B0D7" w14:textId="5B83F3A4" w:rsidR="00802D45" w:rsidRPr="00591D38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13C22025" w14:textId="77777777" w:rsidR="00802D45" w:rsidRPr="00591D38" w:rsidRDefault="00802D45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0AA007C0" w14:textId="05CCCC7C" w:rsidR="00D4356B" w:rsidRDefault="00D4356B" w:rsidP="00D4356B"/>
    <w:p w14:paraId="408A9CBF" w14:textId="77777777" w:rsidR="00F6113E" w:rsidRDefault="00F6113E" w:rsidP="00F55D7E">
      <w:pPr>
        <w:pStyle w:val="a3"/>
        <w:ind w:left="1080"/>
        <w:jc w:val="center"/>
      </w:pPr>
    </w:p>
    <w:p w14:paraId="20AC22E8" w14:textId="77777777" w:rsidR="00F6113E" w:rsidRDefault="00F6113E" w:rsidP="00F55D7E">
      <w:pPr>
        <w:ind w:left="108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7E59D" wp14:editId="732C067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096937" cy="4373218"/>
                <wp:effectExtent l="0" t="0" r="18415" b="27940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37" cy="437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1A590" w14:textId="5B30004A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CBBF88" wp14:editId="64A05C53">
                                  <wp:extent cx="3941374" cy="4516341"/>
                                  <wp:effectExtent l="0" t="0" r="254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8670" cy="458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7F0CC" w14:textId="77777777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1E1C96" w14:textId="697BC27F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E15FCC" w14:textId="77777777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72E322" w14:textId="54808789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DC7A18" w14:textId="6244D710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B73AE" w14:textId="77777777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ABE4F7" w14:textId="77777777" w:rsidR="002A5FA4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FDA6CB" w14:textId="77777777" w:rsidR="002A5FA4" w:rsidRPr="00B75F11" w:rsidRDefault="002A5FA4" w:rsidP="00F6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E59D" id="_x0000_s1028" type="#_x0000_t202" style="position:absolute;left:0;text-align:left;margin-left:0;margin-top:.4pt;width:322.6pt;height:344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" fillcolor="white [3201]" strokeweight=".5pt">
                <v:textbox>
                  <w:txbxContent>
                    <w:p w14:paraId="2A51A590" w14:textId="5B30004A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CBBF88" wp14:editId="64A05C53">
                            <wp:extent cx="3941374" cy="4516341"/>
                            <wp:effectExtent l="0" t="0" r="254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8670" cy="458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7F0CC" w14:textId="77777777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C1E1C96" w14:textId="697BC27F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BE15FCC" w14:textId="77777777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A72E322" w14:textId="54808789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1DC7A18" w14:textId="6244D710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FB73AE" w14:textId="77777777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4ABE4F7" w14:textId="77777777" w:rsidR="002A5FA4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9FDA6CB" w14:textId="77777777" w:rsidR="002A5FA4" w:rsidRPr="00B75F11" w:rsidRDefault="002A5FA4" w:rsidP="00F6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3D7C1" w14:textId="77777777" w:rsidR="00F6113E" w:rsidRDefault="00F6113E" w:rsidP="00F55D7E">
      <w:pPr>
        <w:ind w:left="1080"/>
        <w:jc w:val="center"/>
      </w:pPr>
    </w:p>
    <w:p w14:paraId="2238C6CE" w14:textId="77777777" w:rsidR="00F6113E" w:rsidRDefault="00F6113E" w:rsidP="00F55D7E">
      <w:pPr>
        <w:ind w:left="1080"/>
        <w:jc w:val="center"/>
      </w:pPr>
    </w:p>
    <w:p w14:paraId="772F8F72" w14:textId="77777777" w:rsidR="00F6113E" w:rsidRDefault="00F6113E" w:rsidP="00F55D7E">
      <w:pPr>
        <w:ind w:left="1080"/>
        <w:jc w:val="center"/>
      </w:pPr>
    </w:p>
    <w:p w14:paraId="769EF49C" w14:textId="77777777" w:rsidR="00F6113E" w:rsidRPr="008D1F4D" w:rsidRDefault="00F6113E" w:rsidP="00F55D7E">
      <w:pPr>
        <w:ind w:left="1080"/>
        <w:jc w:val="center"/>
      </w:pPr>
    </w:p>
    <w:p w14:paraId="4B1AE99A" w14:textId="77777777" w:rsidR="00F6113E" w:rsidRDefault="00F6113E" w:rsidP="00F55D7E">
      <w:pPr>
        <w:ind w:left="1080"/>
        <w:jc w:val="center"/>
      </w:pPr>
    </w:p>
    <w:p w14:paraId="62808632" w14:textId="77777777" w:rsidR="00F6113E" w:rsidRDefault="00F6113E" w:rsidP="00F55D7E">
      <w:pPr>
        <w:ind w:left="1080"/>
        <w:jc w:val="center"/>
      </w:pPr>
    </w:p>
    <w:p w14:paraId="77A9106A" w14:textId="77777777" w:rsidR="00F6113E" w:rsidRDefault="00F6113E" w:rsidP="00F55D7E">
      <w:pPr>
        <w:ind w:left="1080"/>
        <w:jc w:val="center"/>
      </w:pPr>
    </w:p>
    <w:p w14:paraId="2BE7B40F" w14:textId="77777777" w:rsidR="00F6113E" w:rsidRDefault="00F6113E" w:rsidP="00F55D7E">
      <w:pPr>
        <w:ind w:left="1080"/>
        <w:jc w:val="center"/>
      </w:pPr>
    </w:p>
    <w:p w14:paraId="72F37F89" w14:textId="77777777" w:rsidR="00F6113E" w:rsidRDefault="00F6113E" w:rsidP="00F55D7E">
      <w:pPr>
        <w:ind w:left="1080"/>
        <w:jc w:val="center"/>
      </w:pPr>
    </w:p>
    <w:p w14:paraId="02708DAE" w14:textId="77777777" w:rsidR="00F6113E" w:rsidRDefault="00F6113E" w:rsidP="00F55D7E">
      <w:pPr>
        <w:ind w:left="1080"/>
        <w:jc w:val="center"/>
      </w:pPr>
    </w:p>
    <w:p w14:paraId="32F7F6B2" w14:textId="77777777" w:rsidR="00F6113E" w:rsidRDefault="00F6113E" w:rsidP="00F55D7E">
      <w:pPr>
        <w:ind w:left="1080"/>
        <w:jc w:val="center"/>
      </w:pPr>
    </w:p>
    <w:p w14:paraId="6DBFE421" w14:textId="77777777" w:rsidR="00F6113E" w:rsidRDefault="00F6113E" w:rsidP="00F6113E">
      <w:pPr>
        <w:ind w:left="1080"/>
      </w:pPr>
    </w:p>
    <w:p w14:paraId="759FB22F" w14:textId="77777777" w:rsidR="00F6113E" w:rsidRDefault="00F6113E" w:rsidP="00F6113E">
      <w:pPr>
        <w:ind w:left="1080"/>
      </w:pPr>
    </w:p>
    <w:p w14:paraId="5D50B648" w14:textId="77777777" w:rsidR="00F55D7E" w:rsidRDefault="00F55D7E" w:rsidP="00F55D7E">
      <w:pPr>
        <w:pStyle w:val="a3"/>
        <w:ind w:left="1080"/>
      </w:pPr>
    </w:p>
    <w:p w14:paraId="717B3693" w14:textId="420C4A94" w:rsidR="00F55D7E" w:rsidRDefault="00F55D7E" w:rsidP="00F55D7E">
      <w:pPr>
        <w:ind w:left="1080"/>
      </w:pPr>
    </w:p>
    <w:p w14:paraId="1EE98E61" w14:textId="77777777" w:rsidR="00F55D7E" w:rsidRPr="008D1F4D" w:rsidRDefault="00F55D7E" w:rsidP="00F55D7E">
      <w:pPr>
        <w:ind w:left="1080"/>
      </w:pPr>
    </w:p>
    <w:p w14:paraId="0107E527" w14:textId="2435CE03" w:rsidR="00F55D7E" w:rsidRDefault="00F55D7E" w:rsidP="00F55D7E">
      <w:pPr>
        <w:ind w:left="1080"/>
      </w:pPr>
    </w:p>
    <w:p w14:paraId="26EEA857" w14:textId="77777777" w:rsidR="00F55D7E" w:rsidRDefault="00F55D7E" w:rsidP="00F55D7E">
      <w:pPr>
        <w:ind w:left="1080"/>
      </w:pPr>
    </w:p>
    <w:p w14:paraId="2CBCDAAA" w14:textId="77777777" w:rsidR="00F55D7E" w:rsidRDefault="00F55D7E" w:rsidP="00F55D7E">
      <w:pPr>
        <w:ind w:left="1080"/>
      </w:pPr>
    </w:p>
    <w:p w14:paraId="641D6E8E" w14:textId="77777777" w:rsidR="00F55D7E" w:rsidRDefault="00F55D7E" w:rsidP="00F55D7E">
      <w:pPr>
        <w:ind w:left="1080"/>
      </w:pPr>
    </w:p>
    <w:p w14:paraId="58272805" w14:textId="77777777" w:rsidR="00F55D7E" w:rsidRDefault="00F55D7E" w:rsidP="00F55D7E">
      <w:pPr>
        <w:ind w:left="1080"/>
      </w:pPr>
    </w:p>
    <w:p w14:paraId="713735A9" w14:textId="71C2AE7D" w:rsidR="00F55D7E" w:rsidRDefault="00F55D7E" w:rsidP="00F55D7E">
      <w:pPr>
        <w:ind w:left="1080"/>
      </w:pPr>
    </w:p>
    <w:p w14:paraId="6E12792C" w14:textId="5E0058D1" w:rsidR="00F55D7E" w:rsidRDefault="00F55D7E" w:rsidP="00F55D7E">
      <w:pPr>
        <w:ind w:left="1080"/>
      </w:pPr>
    </w:p>
    <w:p w14:paraId="55BF72A9" w14:textId="77777777" w:rsidR="00F55D7E" w:rsidRDefault="00F55D7E" w:rsidP="00F55D7E">
      <w:pPr>
        <w:ind w:left="1080"/>
      </w:pPr>
    </w:p>
    <w:p w14:paraId="0A839A02" w14:textId="77777777" w:rsidR="00F6113E" w:rsidRDefault="00F6113E" w:rsidP="00F6113E"/>
    <w:p w14:paraId="1CCD74EF" w14:textId="6C95F212" w:rsidR="00ED5E07" w:rsidRDefault="00C5332F" w:rsidP="00D4356B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76277" wp14:editId="378B1526">
                <wp:simplePos x="0" y="0"/>
                <wp:positionH relativeFrom="margin">
                  <wp:posOffset>826936</wp:posOffset>
                </wp:positionH>
                <wp:positionV relativeFrom="paragraph">
                  <wp:posOffset>1</wp:posOffset>
                </wp:positionV>
                <wp:extent cx="4070626" cy="3609892"/>
                <wp:effectExtent l="0" t="0" r="25400" b="10160"/>
                <wp:wrapNone/>
                <wp:docPr id="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626" cy="3609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BA105" w14:textId="5EAD61C1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C1ED3" wp14:editId="136642E3">
                                  <wp:extent cx="3698265" cy="4126727"/>
                                  <wp:effectExtent l="0" t="0" r="0" b="762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5585" cy="4168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CED26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22845A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3C3759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45C8D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FF5395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36441B" w14:textId="77777777" w:rsidR="002A5FA4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DFBCDD" w14:textId="77777777" w:rsidR="002A5FA4" w:rsidRPr="00B75F11" w:rsidRDefault="002A5FA4" w:rsidP="00F5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6277" id="_x0000_s1029" type="#_x0000_t202" style="position:absolute;margin-left:65.1pt;margin-top:0;width:320.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" fillcolor="white [3201]" strokeweight=".5pt">
                <v:textbox>
                  <w:txbxContent>
                    <w:p w14:paraId="101BA105" w14:textId="5EAD61C1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8C1ED3" wp14:editId="136642E3">
                            <wp:extent cx="3698265" cy="4126727"/>
                            <wp:effectExtent l="0" t="0" r="0" b="762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5585" cy="4168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CED26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822845A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F3C3759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4245C8D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1FF5395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B36441B" w14:textId="77777777" w:rsidR="002A5FA4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BDFBCDD" w14:textId="77777777" w:rsidR="002A5FA4" w:rsidRPr="00B75F11" w:rsidRDefault="002A5FA4" w:rsidP="00F5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5FE25" w14:textId="4F74825E" w:rsidR="00ED5E07" w:rsidRDefault="00ED5E07" w:rsidP="00D4356B"/>
    <w:p w14:paraId="43BA244B" w14:textId="570F2A69" w:rsidR="00C5332F" w:rsidRDefault="00C5332F" w:rsidP="00D4356B"/>
    <w:p w14:paraId="7BDADDD3" w14:textId="167CE622" w:rsidR="00C5332F" w:rsidRDefault="00C5332F" w:rsidP="00D4356B"/>
    <w:p w14:paraId="50957134" w14:textId="31FFDC66" w:rsidR="00C5332F" w:rsidRDefault="00C5332F" w:rsidP="00D4356B"/>
    <w:p w14:paraId="3FB7151D" w14:textId="6DB1CE20" w:rsidR="00CA56A3" w:rsidRDefault="00CA56A3" w:rsidP="00D4356B"/>
    <w:p w14:paraId="593DA499" w14:textId="2CE06EE7" w:rsidR="00CA56A3" w:rsidRDefault="00CA56A3" w:rsidP="00D4356B"/>
    <w:p w14:paraId="390B6E48" w14:textId="06929C3F" w:rsidR="00CA56A3" w:rsidRDefault="00CA56A3" w:rsidP="00D4356B"/>
    <w:p w14:paraId="4180D96E" w14:textId="072221D0" w:rsidR="00CA56A3" w:rsidRDefault="00CA56A3" w:rsidP="00D4356B"/>
    <w:p w14:paraId="4377DBAA" w14:textId="6832DDF3" w:rsidR="00CA56A3" w:rsidRDefault="00CA56A3" w:rsidP="00D4356B"/>
    <w:p w14:paraId="0279A147" w14:textId="0F2CC6C9" w:rsidR="00CA56A3" w:rsidRDefault="00CA56A3" w:rsidP="00D4356B"/>
    <w:p w14:paraId="43D2C405" w14:textId="07B6CABD" w:rsidR="00CA56A3" w:rsidRDefault="00CA56A3" w:rsidP="00D4356B"/>
    <w:p w14:paraId="0A8C5CC0" w14:textId="45CEEC0B" w:rsidR="00CA56A3" w:rsidRDefault="00CA56A3" w:rsidP="00D4356B"/>
    <w:p w14:paraId="2E4247FA" w14:textId="3FCFFD77" w:rsidR="00CA56A3" w:rsidRDefault="00CA56A3" w:rsidP="00D4356B"/>
    <w:p w14:paraId="293B8830" w14:textId="6BE457A0" w:rsidR="00CA56A3" w:rsidRDefault="00CA56A3" w:rsidP="00D4356B"/>
    <w:p w14:paraId="32028C30" w14:textId="26C8D90B" w:rsidR="00CA56A3" w:rsidRDefault="00CA56A3" w:rsidP="00D4356B"/>
    <w:p w14:paraId="023B390A" w14:textId="3507F765" w:rsidR="00CA56A3" w:rsidRDefault="00CA56A3" w:rsidP="00D4356B"/>
    <w:p w14:paraId="0DAAB178" w14:textId="77777777" w:rsidR="00CA56A3" w:rsidRDefault="00CA56A3" w:rsidP="00D4356B"/>
    <w:p w14:paraId="6D66A636" w14:textId="16035C02" w:rsidR="00C5332F" w:rsidRDefault="00C5332F" w:rsidP="00D4356B"/>
    <w:p w14:paraId="19ED6BE8" w14:textId="44515914" w:rsidR="00C5332F" w:rsidRDefault="00C5332F" w:rsidP="00D4356B"/>
    <w:p w14:paraId="3855FBC2" w14:textId="573B5006" w:rsidR="00D4356B" w:rsidRDefault="00D94865" w:rsidP="00D4356B">
      <w:pPr>
        <w:pStyle w:val="3"/>
        <w:numPr>
          <w:ilvl w:val="1"/>
          <w:numId w:val="2"/>
        </w:numPr>
      </w:pPr>
      <w:r>
        <w:rPr>
          <w:rFonts w:hint="eastAsia"/>
          <w:color w:val="000000" w:themeColor="text1"/>
        </w:rPr>
        <w:t>购买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充值</w:t>
      </w:r>
      <w:r w:rsidR="00D4356B">
        <w:rPr>
          <w:rFonts w:hint="eastAsia"/>
          <w:color w:val="000000" w:themeColor="text1"/>
        </w:rPr>
        <w:t>功能</w:t>
      </w:r>
    </w:p>
    <w:p w14:paraId="55A8255B" w14:textId="37F64802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使用描述：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D94865">
        <w:rPr>
          <w:rFonts w:hint="eastAsia"/>
        </w:rPr>
        <w:t>登陆之后，可以在</w:t>
      </w:r>
      <w:r>
        <w:rPr>
          <w:rFonts w:hint="eastAsia"/>
        </w:rPr>
        <w:t>主页</w:t>
      </w:r>
      <w:r w:rsidR="00D94865">
        <w:rPr>
          <w:rFonts w:hint="eastAsia"/>
        </w:rPr>
        <w:t>、搜索页面、详细页面中</w:t>
      </w:r>
      <w:r>
        <w:rPr>
          <w:rFonts w:hint="eastAsia"/>
        </w:rPr>
        <w:t>选择</w:t>
      </w:r>
      <w:r w:rsidR="00F83736">
        <w:rPr>
          <w:rFonts w:hint="eastAsia"/>
        </w:rPr>
        <w:t>购买</w:t>
      </w:r>
      <w:r>
        <w:rPr>
          <w:rFonts w:hint="eastAsia"/>
        </w:rPr>
        <w:t>按钮</w:t>
      </w:r>
      <w:r w:rsidR="00D94865">
        <w:rPr>
          <w:rFonts w:hint="eastAsia"/>
        </w:rPr>
        <w:t>进行购买</w:t>
      </w:r>
      <w:r>
        <w:rPr>
          <w:rFonts w:hint="eastAsia"/>
        </w:rPr>
        <w:t>，如果没有</w:t>
      </w:r>
      <w:r w:rsidR="00D94865">
        <w:rPr>
          <w:rFonts w:hint="eastAsia"/>
        </w:rPr>
        <w:t>登陆</w:t>
      </w:r>
      <w:r>
        <w:rPr>
          <w:rFonts w:hint="eastAsia"/>
        </w:rPr>
        <w:t>，</w:t>
      </w:r>
      <w:r w:rsidR="00D94865">
        <w:rPr>
          <w:rFonts w:hint="eastAsia"/>
        </w:rPr>
        <w:t>需要用户先进行登陆</w:t>
      </w:r>
      <w:r w:rsidR="0092582B">
        <w:rPr>
          <w:rFonts w:hint="eastAsia"/>
        </w:rPr>
        <w:t>，在购买页面下，可以点击充值按钮进行充值。</w:t>
      </w:r>
    </w:p>
    <w:p w14:paraId="2EADF2C5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使用范围：需要用户设备安装浏览器</w:t>
      </w:r>
    </w:p>
    <w:p w14:paraId="624739D2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用户级别：普通用户</w:t>
      </w:r>
    </w:p>
    <w:p w14:paraId="6182075A" w14:textId="3424A088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前置条件：</w:t>
      </w:r>
      <w:r w:rsidR="00D94865">
        <w:rPr>
          <w:rFonts w:hint="eastAsia"/>
        </w:rPr>
        <w:t>已经</w:t>
      </w:r>
      <w:r>
        <w:rPr>
          <w:rFonts w:hint="eastAsia"/>
        </w:rPr>
        <w:t>完成登陆操作</w:t>
      </w:r>
      <w:r w:rsidR="00F55D7E">
        <w:rPr>
          <w:rFonts w:hint="eastAsia"/>
        </w:rPr>
        <w:t>，然后点击商品购买按钮。</w:t>
      </w:r>
    </w:p>
    <w:p w14:paraId="5460EE45" w14:textId="75CFFD81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后置条件：</w:t>
      </w:r>
      <w:r w:rsidR="00ED5E07">
        <w:rPr>
          <w:rFonts w:hint="eastAsia"/>
        </w:rPr>
        <w:t>如果购买</w:t>
      </w:r>
      <w:r w:rsidR="00ED5E07">
        <w:t>/</w:t>
      </w:r>
      <w:r w:rsidR="00ED5E07">
        <w:rPr>
          <w:rFonts w:hint="eastAsia"/>
        </w:rPr>
        <w:t>充值成功，则弹出成功页面，否则弹出错误页面。</w:t>
      </w:r>
      <w:r w:rsidR="00D94865">
        <w:t xml:space="preserve"> </w:t>
      </w:r>
    </w:p>
    <w:p w14:paraId="25A1C075" w14:textId="51189F0E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触发事件：</w:t>
      </w:r>
      <w:r w:rsidR="00305DA0">
        <w:rPr>
          <w:rFonts w:hint="eastAsia"/>
        </w:rPr>
        <w:t>如果是购买则需在</w:t>
      </w:r>
      <w:r w:rsidR="00D94865">
        <w:rPr>
          <w:rFonts w:hint="eastAsia"/>
        </w:rPr>
        <w:t>登陆情况下，</w:t>
      </w:r>
      <w:r>
        <w:rPr>
          <w:rFonts w:hint="eastAsia"/>
        </w:rPr>
        <w:t>点击</w:t>
      </w:r>
      <w:r w:rsidR="00D94865">
        <w:rPr>
          <w:rFonts w:hint="eastAsia"/>
        </w:rPr>
        <w:t>购买</w:t>
      </w:r>
      <w:r>
        <w:rPr>
          <w:rFonts w:hint="eastAsia"/>
        </w:rPr>
        <w:t>按钮</w:t>
      </w:r>
      <w:r w:rsidR="0092582B">
        <w:rPr>
          <w:rFonts w:hint="eastAsia"/>
        </w:rPr>
        <w:t>，</w:t>
      </w:r>
      <w:r w:rsidR="00305DA0">
        <w:rPr>
          <w:rFonts w:hint="eastAsia"/>
        </w:rPr>
        <w:t>如果是充值则在</w:t>
      </w:r>
      <w:r w:rsidR="0092582B">
        <w:rPr>
          <w:rFonts w:hint="eastAsia"/>
        </w:rPr>
        <w:t>购买页面下，点击充值按钮</w:t>
      </w:r>
    </w:p>
    <w:p w14:paraId="496117DA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步骤及异常描述：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3345"/>
      </w:tblGrid>
      <w:tr w:rsidR="00D4356B" w14:paraId="3964C993" w14:textId="77777777" w:rsidTr="002A5FA4">
        <w:tc>
          <w:tcPr>
            <w:tcW w:w="709" w:type="dxa"/>
          </w:tcPr>
          <w:p w14:paraId="2CDCEDBF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14:paraId="32999347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14:paraId="48B3CAEE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14:paraId="347CF8E2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D4356B" w14:paraId="053F3C13" w14:textId="77777777" w:rsidTr="002A5FA4">
        <w:tc>
          <w:tcPr>
            <w:tcW w:w="709" w:type="dxa"/>
          </w:tcPr>
          <w:p w14:paraId="6A95CD37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0FEE9565" w14:textId="7B281660" w:rsidR="00D4356B" w:rsidRPr="00591D38" w:rsidRDefault="00C5332F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点击购买没有弹出购买页面</w:t>
            </w:r>
          </w:p>
        </w:tc>
        <w:tc>
          <w:tcPr>
            <w:tcW w:w="2693" w:type="dxa"/>
          </w:tcPr>
          <w:p w14:paraId="4EE5F212" w14:textId="77777777" w:rsidR="00D4356B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66848716" w14:textId="1E200611" w:rsidR="00D4356B" w:rsidRPr="00591D38" w:rsidRDefault="00D94865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需要</w:t>
            </w:r>
            <w:r w:rsidR="00D4356B">
              <w:rPr>
                <w:rFonts w:hint="eastAsia"/>
                <w:sz w:val="20"/>
                <w:szCs w:val="20"/>
              </w:rPr>
              <w:t>用户</w:t>
            </w:r>
            <w:r w:rsidR="00F55D7E">
              <w:rPr>
                <w:rFonts w:hint="eastAsia"/>
                <w:sz w:val="20"/>
                <w:szCs w:val="20"/>
              </w:rPr>
              <w:t>进行</w:t>
            </w:r>
            <w:r>
              <w:rPr>
                <w:rFonts w:hint="eastAsia"/>
                <w:sz w:val="20"/>
                <w:szCs w:val="20"/>
              </w:rPr>
              <w:t>登陆</w:t>
            </w:r>
          </w:p>
        </w:tc>
      </w:tr>
      <w:tr w:rsidR="00D4356B" w14:paraId="5269CA3C" w14:textId="77777777" w:rsidTr="002A5FA4">
        <w:tc>
          <w:tcPr>
            <w:tcW w:w="709" w:type="dxa"/>
          </w:tcPr>
          <w:p w14:paraId="65F059A6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0AC30B6" w14:textId="3C4A9CEF" w:rsidR="00D4356B" w:rsidRPr="00591D38" w:rsidRDefault="00C5332F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点击付款提示</w:t>
            </w:r>
            <w:r w:rsidR="00D94865">
              <w:rPr>
                <w:rFonts w:hint="eastAsia"/>
                <w:sz w:val="20"/>
                <w:szCs w:val="20"/>
              </w:rPr>
              <w:t>购买失败</w:t>
            </w:r>
          </w:p>
        </w:tc>
        <w:tc>
          <w:tcPr>
            <w:tcW w:w="2693" w:type="dxa"/>
          </w:tcPr>
          <w:p w14:paraId="78D5962C" w14:textId="77777777" w:rsidR="00D4356B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34EF10F1" w14:textId="249F493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D94865">
              <w:rPr>
                <w:rFonts w:hint="eastAsia"/>
                <w:sz w:val="20"/>
                <w:szCs w:val="20"/>
              </w:rPr>
              <w:t>账户余额不足</w:t>
            </w:r>
          </w:p>
        </w:tc>
      </w:tr>
      <w:tr w:rsidR="00C5332F" w14:paraId="00DCEB08" w14:textId="77777777" w:rsidTr="002A5FA4">
        <w:tc>
          <w:tcPr>
            <w:tcW w:w="709" w:type="dxa"/>
          </w:tcPr>
          <w:p w14:paraId="3F805416" w14:textId="77777777" w:rsidR="00C5332F" w:rsidRPr="00591D38" w:rsidRDefault="00C5332F" w:rsidP="00C5332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926A63C" w14:textId="1BBCDEE2" w:rsidR="00C5332F" w:rsidRPr="00591D38" w:rsidRDefault="00C5332F" w:rsidP="00C5332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AC42843" w14:textId="77777777" w:rsidR="00C5332F" w:rsidRPr="00591D38" w:rsidRDefault="00C5332F" w:rsidP="00C5332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72494B5C" w14:textId="77777777" w:rsidR="00C5332F" w:rsidRPr="00591D38" w:rsidRDefault="00C5332F" w:rsidP="00C5332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786C02F1" w14:textId="77777777" w:rsidR="00CA56A3" w:rsidRDefault="00CA56A3" w:rsidP="00CA56A3"/>
    <w:p w14:paraId="337C26E6" w14:textId="160FDA98" w:rsidR="00CA56A3" w:rsidRDefault="00CA56A3" w:rsidP="00C5332F"/>
    <w:p w14:paraId="61811A9C" w14:textId="7941C4E5" w:rsidR="00CA56A3" w:rsidRDefault="00CA56A3" w:rsidP="00C5332F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E9A99" wp14:editId="6B2B7090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4142463" cy="5239909"/>
                <wp:effectExtent l="0" t="0" r="10795" b="1841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463" cy="5239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BCC56" w14:textId="461BDA5E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52822" wp14:editId="40048A18">
                                  <wp:extent cx="3111206" cy="5080884"/>
                                  <wp:effectExtent l="0" t="0" r="0" b="5715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947" cy="510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4ABDCF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607B61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69EF29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08D734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34C187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F13781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EB1313" w14:textId="77777777" w:rsidR="002A5FA4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47971E" w14:textId="77777777" w:rsidR="002A5FA4" w:rsidRPr="00B75F11" w:rsidRDefault="002A5FA4" w:rsidP="00C533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9A99" id="_x0000_s1030" type="#_x0000_t202" style="position:absolute;margin-left:0;margin-top:.65pt;width:326.2pt;height:41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" fillcolor="white [3201]" strokeweight=".5pt">
                <v:textbox>
                  <w:txbxContent>
                    <w:p w14:paraId="372BCC56" w14:textId="461BDA5E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952822" wp14:editId="40048A18">
                            <wp:extent cx="3111206" cy="5080884"/>
                            <wp:effectExtent l="0" t="0" r="0" b="5715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947" cy="510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4ABDCF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607B61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C69EF29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708D734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934C187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7F13781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BEB1313" w14:textId="77777777" w:rsidR="002A5FA4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447971E" w14:textId="77777777" w:rsidR="002A5FA4" w:rsidRPr="00B75F11" w:rsidRDefault="002A5FA4" w:rsidP="00C533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3636C" w14:textId="77777777" w:rsidR="00CA56A3" w:rsidRDefault="00CA56A3" w:rsidP="00C5332F"/>
    <w:p w14:paraId="7848C0B3" w14:textId="796BCB7F" w:rsidR="00C5332F" w:rsidRDefault="00C5332F" w:rsidP="00C5332F"/>
    <w:p w14:paraId="46374D5B" w14:textId="529F638A" w:rsidR="00C5332F" w:rsidRDefault="00C5332F" w:rsidP="00C5332F"/>
    <w:p w14:paraId="779B2664" w14:textId="7BB24BDE" w:rsidR="00C5332F" w:rsidRDefault="00C5332F" w:rsidP="00C5332F">
      <w:pPr>
        <w:ind w:left="1080"/>
        <w:jc w:val="center"/>
        <w:rPr>
          <w:sz w:val="20"/>
          <w:szCs w:val="20"/>
        </w:rPr>
      </w:pPr>
    </w:p>
    <w:p w14:paraId="161CC7D6" w14:textId="77777777" w:rsidR="00C5332F" w:rsidRDefault="00C5332F" w:rsidP="00C5332F">
      <w:pPr>
        <w:ind w:left="1080"/>
        <w:jc w:val="center"/>
      </w:pPr>
    </w:p>
    <w:p w14:paraId="692B19CE" w14:textId="77777777" w:rsidR="00C5332F" w:rsidRDefault="00C5332F" w:rsidP="00C5332F">
      <w:pPr>
        <w:ind w:left="1080"/>
        <w:jc w:val="center"/>
      </w:pPr>
    </w:p>
    <w:p w14:paraId="3589F576" w14:textId="77777777" w:rsidR="00C5332F" w:rsidRDefault="00C5332F" w:rsidP="00C5332F">
      <w:pPr>
        <w:ind w:left="1080"/>
        <w:jc w:val="center"/>
      </w:pPr>
    </w:p>
    <w:p w14:paraId="089A92DA" w14:textId="77777777" w:rsidR="00C5332F" w:rsidRPr="008D1F4D" w:rsidRDefault="00C5332F" w:rsidP="00C5332F">
      <w:pPr>
        <w:ind w:left="1080"/>
        <w:jc w:val="center"/>
      </w:pPr>
    </w:p>
    <w:p w14:paraId="2D0066A6" w14:textId="77777777" w:rsidR="00C5332F" w:rsidRDefault="00C5332F" w:rsidP="00C5332F">
      <w:pPr>
        <w:ind w:left="1080"/>
        <w:jc w:val="center"/>
      </w:pPr>
    </w:p>
    <w:p w14:paraId="036EC3A7" w14:textId="77777777" w:rsidR="00C5332F" w:rsidRDefault="00C5332F" w:rsidP="00C5332F">
      <w:pPr>
        <w:ind w:left="1080"/>
        <w:jc w:val="center"/>
      </w:pPr>
    </w:p>
    <w:p w14:paraId="4B548CDF" w14:textId="77777777" w:rsidR="00C5332F" w:rsidRDefault="00C5332F" w:rsidP="00C5332F">
      <w:pPr>
        <w:ind w:left="1080"/>
        <w:jc w:val="center"/>
      </w:pPr>
    </w:p>
    <w:p w14:paraId="05AD317D" w14:textId="77777777" w:rsidR="00C5332F" w:rsidRDefault="00C5332F" w:rsidP="00C5332F">
      <w:pPr>
        <w:ind w:left="1080"/>
        <w:jc w:val="center"/>
      </w:pPr>
    </w:p>
    <w:p w14:paraId="60504028" w14:textId="77777777" w:rsidR="00C5332F" w:rsidRDefault="00C5332F" w:rsidP="00C5332F">
      <w:pPr>
        <w:ind w:left="1080"/>
        <w:jc w:val="center"/>
      </w:pPr>
    </w:p>
    <w:p w14:paraId="01BA1DC5" w14:textId="77777777" w:rsidR="00C5332F" w:rsidRDefault="00C5332F" w:rsidP="00C5332F">
      <w:pPr>
        <w:ind w:left="1080"/>
        <w:jc w:val="center"/>
      </w:pPr>
    </w:p>
    <w:p w14:paraId="5C14BCDF" w14:textId="77777777" w:rsidR="00C5332F" w:rsidRDefault="00C5332F" w:rsidP="00C5332F">
      <w:pPr>
        <w:ind w:left="1080"/>
        <w:jc w:val="center"/>
      </w:pPr>
    </w:p>
    <w:p w14:paraId="36AC295D" w14:textId="28171C21" w:rsidR="00D4356B" w:rsidRDefault="00D4356B" w:rsidP="00D4356B"/>
    <w:p w14:paraId="199EF31C" w14:textId="01E139D7" w:rsidR="00C5332F" w:rsidRDefault="00C5332F" w:rsidP="00D4356B"/>
    <w:p w14:paraId="38749737" w14:textId="6BD9F5F7" w:rsidR="00C5332F" w:rsidRDefault="00C5332F" w:rsidP="00D4356B"/>
    <w:p w14:paraId="23BE0589" w14:textId="4BE71589" w:rsidR="00C5332F" w:rsidRDefault="00C5332F" w:rsidP="00D4356B"/>
    <w:p w14:paraId="08FB475E" w14:textId="77777777" w:rsidR="00C5332F" w:rsidRDefault="00C5332F" w:rsidP="00C5332F"/>
    <w:p w14:paraId="2AED9826" w14:textId="6E100C14" w:rsidR="00C5332F" w:rsidRDefault="00C5332F" w:rsidP="00C5332F">
      <w:pPr>
        <w:ind w:left="1080"/>
        <w:jc w:val="center"/>
        <w:rPr>
          <w:sz w:val="20"/>
          <w:szCs w:val="20"/>
        </w:rPr>
      </w:pPr>
    </w:p>
    <w:p w14:paraId="77F2A9B7" w14:textId="729F94F3" w:rsidR="00C5332F" w:rsidRDefault="00C5332F" w:rsidP="00C5332F">
      <w:pPr>
        <w:ind w:left="1080"/>
        <w:jc w:val="center"/>
      </w:pPr>
    </w:p>
    <w:p w14:paraId="5E951915" w14:textId="7C8A2963" w:rsidR="00C5332F" w:rsidRDefault="00C5332F" w:rsidP="00C5332F"/>
    <w:p w14:paraId="5B62BC84" w14:textId="75E6F009" w:rsidR="00CA56A3" w:rsidRDefault="00CA56A3" w:rsidP="00C5332F"/>
    <w:p w14:paraId="3793928A" w14:textId="336988FB" w:rsidR="00CA56A3" w:rsidRDefault="00CA56A3" w:rsidP="00C5332F"/>
    <w:p w14:paraId="72B8DEA5" w14:textId="39425B80" w:rsidR="00CA56A3" w:rsidRDefault="00CA56A3" w:rsidP="00C5332F"/>
    <w:p w14:paraId="41BD0535" w14:textId="0B7D9594" w:rsidR="00CA56A3" w:rsidRDefault="00CA56A3" w:rsidP="00C5332F"/>
    <w:p w14:paraId="6BE001A4" w14:textId="0BABD73C" w:rsidR="00CA56A3" w:rsidRDefault="00CA56A3" w:rsidP="00C5332F"/>
    <w:p w14:paraId="18463C02" w14:textId="1A0AF4EF" w:rsidR="00CA56A3" w:rsidRDefault="00CA56A3" w:rsidP="00CA56A3">
      <w:pPr>
        <w:ind w:left="1080"/>
        <w:jc w:val="center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A8197" wp14:editId="0481DBD4">
                <wp:simplePos x="0" y="0"/>
                <wp:positionH relativeFrom="margin">
                  <wp:align>center</wp:align>
                </wp:positionH>
                <wp:positionV relativeFrom="paragraph">
                  <wp:posOffset>-331</wp:posOffset>
                </wp:positionV>
                <wp:extent cx="4191690" cy="4007458"/>
                <wp:effectExtent l="0" t="0" r="18415" b="12700"/>
                <wp:wrapNone/>
                <wp:docPr id="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90" cy="400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FBA70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424CF" wp14:editId="06105E58">
                                  <wp:extent cx="3953917" cy="3753016"/>
                                  <wp:effectExtent l="0" t="0" r="889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2503" cy="380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504683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DD1AD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51BBA1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97EAE6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1B6A78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D07388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ECFE80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EC4307" w14:textId="77777777" w:rsidR="002A5FA4" w:rsidRPr="00B75F11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8197" id="_x0000_s1031" type="#_x0000_t202" style="position:absolute;left:0;text-align:left;margin-left:0;margin-top:-.05pt;width:330.05pt;height:315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" fillcolor="white [3201]" strokeweight=".5pt">
                <v:textbox>
                  <w:txbxContent>
                    <w:p w14:paraId="606FBA70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D424CF" wp14:editId="06105E58">
                            <wp:extent cx="3953917" cy="3753016"/>
                            <wp:effectExtent l="0" t="0" r="889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2503" cy="3808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504683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7ADD1AD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251BBA1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97EAE6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31B6A78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DD07388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0ECFE80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EEC4307" w14:textId="77777777" w:rsidR="002A5FA4" w:rsidRPr="00B75F11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8E8AC" w14:textId="77777777" w:rsidR="00CA56A3" w:rsidRDefault="00CA56A3" w:rsidP="00CA56A3">
      <w:pPr>
        <w:ind w:left="1080"/>
        <w:jc w:val="center"/>
      </w:pPr>
    </w:p>
    <w:p w14:paraId="0E83076C" w14:textId="77777777" w:rsidR="00CA56A3" w:rsidRDefault="00CA56A3" w:rsidP="00CA56A3">
      <w:pPr>
        <w:ind w:left="1080"/>
        <w:jc w:val="center"/>
      </w:pPr>
    </w:p>
    <w:p w14:paraId="53C07427" w14:textId="77777777" w:rsidR="00CA56A3" w:rsidRDefault="00CA56A3" w:rsidP="00CA56A3">
      <w:pPr>
        <w:ind w:left="1080"/>
        <w:jc w:val="center"/>
      </w:pPr>
    </w:p>
    <w:p w14:paraId="1934E5AB" w14:textId="77777777" w:rsidR="00CA56A3" w:rsidRDefault="00CA56A3" w:rsidP="00CA56A3">
      <w:pPr>
        <w:ind w:left="1080"/>
        <w:jc w:val="center"/>
      </w:pPr>
    </w:p>
    <w:p w14:paraId="1D5BA15F" w14:textId="77777777" w:rsidR="00CA56A3" w:rsidRDefault="00CA56A3" w:rsidP="00CA56A3"/>
    <w:p w14:paraId="504F27B2" w14:textId="77777777" w:rsidR="00C5332F" w:rsidRDefault="00C5332F" w:rsidP="00C5332F"/>
    <w:p w14:paraId="658095CE" w14:textId="77777777" w:rsidR="00C5332F" w:rsidRDefault="00C5332F" w:rsidP="00C5332F"/>
    <w:p w14:paraId="7B320E85" w14:textId="335EA443" w:rsidR="00C5332F" w:rsidRDefault="00C5332F" w:rsidP="00D4356B"/>
    <w:p w14:paraId="50D07509" w14:textId="04DB1056" w:rsidR="00C5332F" w:rsidRDefault="00C5332F" w:rsidP="00D4356B"/>
    <w:p w14:paraId="630E6F2F" w14:textId="11247502" w:rsidR="00CA56A3" w:rsidRDefault="00CA56A3" w:rsidP="00D4356B"/>
    <w:p w14:paraId="3EA97777" w14:textId="0658D5E1" w:rsidR="00CA56A3" w:rsidRDefault="00CA56A3" w:rsidP="00D4356B"/>
    <w:p w14:paraId="1911D908" w14:textId="5CBFB589" w:rsidR="00CA56A3" w:rsidRDefault="00CA56A3" w:rsidP="00D4356B"/>
    <w:p w14:paraId="41A43A5C" w14:textId="545FC359" w:rsidR="00CA56A3" w:rsidRDefault="00CA56A3" w:rsidP="00D4356B"/>
    <w:p w14:paraId="78D604B2" w14:textId="457F18ED" w:rsidR="00CA56A3" w:rsidRDefault="00CA56A3" w:rsidP="00D4356B"/>
    <w:p w14:paraId="37EC041B" w14:textId="746648A3" w:rsidR="00CA56A3" w:rsidRDefault="00CA56A3" w:rsidP="00D4356B"/>
    <w:p w14:paraId="12FD8456" w14:textId="77777777" w:rsidR="00CA56A3" w:rsidRDefault="00CA56A3" w:rsidP="00D4356B"/>
    <w:p w14:paraId="44EE198F" w14:textId="7D574DCD" w:rsidR="00CA56A3" w:rsidRDefault="00CA56A3" w:rsidP="00D4356B"/>
    <w:p w14:paraId="19509CEC" w14:textId="423BBCF5" w:rsidR="00CA56A3" w:rsidRDefault="00CA56A3" w:rsidP="00D4356B"/>
    <w:p w14:paraId="08CCE28B" w14:textId="371B9250" w:rsidR="00CA56A3" w:rsidRDefault="00CA56A3" w:rsidP="00D4356B"/>
    <w:p w14:paraId="37C8DA29" w14:textId="77777777" w:rsidR="00CA56A3" w:rsidRDefault="00CA56A3" w:rsidP="00D4356B"/>
    <w:p w14:paraId="6844F2BB" w14:textId="3820E798" w:rsidR="00CA56A3" w:rsidRDefault="00CA56A3" w:rsidP="00D4356B"/>
    <w:p w14:paraId="61618F21" w14:textId="76BCC7D1" w:rsidR="00CA56A3" w:rsidRDefault="00CA56A3" w:rsidP="00D4356B"/>
    <w:p w14:paraId="434A8D2B" w14:textId="1E16885C" w:rsidR="00CA56A3" w:rsidRDefault="00CA56A3" w:rsidP="00D4356B"/>
    <w:p w14:paraId="6179EDD0" w14:textId="77777777" w:rsidR="00CA56A3" w:rsidRDefault="00CA56A3" w:rsidP="00D4356B"/>
    <w:p w14:paraId="2E73F7E2" w14:textId="77777777" w:rsidR="00C5332F" w:rsidRDefault="00C5332F" w:rsidP="00D4356B"/>
    <w:p w14:paraId="05BB9B99" w14:textId="16248B55" w:rsidR="00D4356B" w:rsidRDefault="002A2AEC" w:rsidP="00D4356B">
      <w:pPr>
        <w:pStyle w:val="3"/>
        <w:numPr>
          <w:ilvl w:val="1"/>
          <w:numId w:val="2"/>
        </w:numPr>
      </w:pPr>
      <w:r>
        <w:rPr>
          <w:rFonts w:hint="eastAsia"/>
          <w:color w:val="000000" w:themeColor="text1"/>
        </w:rPr>
        <w:t>商品检索功能</w:t>
      </w:r>
    </w:p>
    <w:p w14:paraId="094CE2A6" w14:textId="2704EC60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使用描述：</w:t>
      </w:r>
      <w:r>
        <w:rPr>
          <w:rFonts w:hint="eastAsia"/>
        </w:rPr>
        <w:t xml:space="preserve"> </w:t>
      </w:r>
      <w:r>
        <w:rPr>
          <w:rFonts w:hint="eastAsia"/>
        </w:rPr>
        <w:t>用户打开主页之后，可以在主页中</w:t>
      </w:r>
      <w:r w:rsidR="002A2AEC">
        <w:rPr>
          <w:rFonts w:hint="eastAsia"/>
        </w:rPr>
        <w:t>输入检索关键词进行商品检索</w:t>
      </w:r>
      <w:r w:rsidR="00CA56A3">
        <w:rPr>
          <w:rFonts w:hint="eastAsia"/>
        </w:rPr>
        <w:t>，可以匹配多个关键词</w:t>
      </w:r>
      <w:r>
        <w:rPr>
          <w:rFonts w:hint="eastAsia"/>
        </w:rPr>
        <w:t>。</w:t>
      </w:r>
    </w:p>
    <w:p w14:paraId="659FB845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使用范围：需要用户设备安装浏览器</w:t>
      </w:r>
    </w:p>
    <w:p w14:paraId="3B6D1139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用户级别：普通用户</w:t>
      </w:r>
    </w:p>
    <w:p w14:paraId="623A8F99" w14:textId="6A17B0CA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前置条件：</w:t>
      </w:r>
      <w:r w:rsidR="002A2AEC">
        <w:rPr>
          <w:rFonts w:hint="eastAsia"/>
        </w:rPr>
        <w:t>打开主页</w:t>
      </w:r>
      <w:r w:rsidR="00CA56A3">
        <w:rPr>
          <w:rFonts w:hint="eastAsia"/>
        </w:rPr>
        <w:t>，在主页中有一个搜索框，输入关键词即可进行搜索</w:t>
      </w:r>
    </w:p>
    <w:p w14:paraId="7BA3BCE4" w14:textId="6494C73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后置条件：</w:t>
      </w:r>
      <w:r w:rsidR="001F5142">
        <w:rPr>
          <w:rFonts w:hint="eastAsia"/>
        </w:rPr>
        <w:t>如果匹配到结果，那么返回匹配成功的商品列表，如果没有匹配到结果，则只显示没有商品的主页</w:t>
      </w:r>
      <w:r w:rsidR="002A2AEC">
        <w:rPr>
          <w:rFonts w:hint="eastAsia"/>
        </w:rPr>
        <w:t>。</w:t>
      </w:r>
    </w:p>
    <w:p w14:paraId="53926EA3" w14:textId="52639C8E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触发事件：</w:t>
      </w:r>
      <w:r w:rsidR="002A2AEC">
        <w:rPr>
          <w:rFonts w:hint="eastAsia"/>
        </w:rPr>
        <w:t>在主页输入检索关键词，按下搜索按键</w:t>
      </w:r>
    </w:p>
    <w:p w14:paraId="33AB4E23" w14:textId="77777777" w:rsidR="00D4356B" w:rsidRDefault="00D4356B" w:rsidP="00D4356B">
      <w:pPr>
        <w:pStyle w:val="a3"/>
        <w:numPr>
          <w:ilvl w:val="0"/>
          <w:numId w:val="5"/>
        </w:numPr>
      </w:pPr>
      <w:r>
        <w:rPr>
          <w:rFonts w:hint="eastAsia"/>
        </w:rPr>
        <w:t>步骤及异常描述：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3345"/>
      </w:tblGrid>
      <w:tr w:rsidR="00D4356B" w14:paraId="7C5159A1" w14:textId="77777777" w:rsidTr="002A5FA4">
        <w:tc>
          <w:tcPr>
            <w:tcW w:w="709" w:type="dxa"/>
          </w:tcPr>
          <w:p w14:paraId="4DE17645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14:paraId="5D8321F0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14:paraId="0AB9CB1C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14:paraId="14B19943" w14:textId="77777777" w:rsidR="00D4356B" w:rsidRDefault="00D4356B" w:rsidP="002A5FA4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D4356B" w14:paraId="482B352E" w14:textId="77777777" w:rsidTr="002A5FA4">
        <w:tc>
          <w:tcPr>
            <w:tcW w:w="709" w:type="dxa"/>
          </w:tcPr>
          <w:p w14:paraId="57E881D4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0DC9841A" w14:textId="41882225" w:rsidR="00D4356B" w:rsidRPr="00591D38" w:rsidRDefault="002A2AEC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没有搜索到商品</w:t>
            </w:r>
          </w:p>
        </w:tc>
        <w:tc>
          <w:tcPr>
            <w:tcW w:w="2693" w:type="dxa"/>
          </w:tcPr>
          <w:p w14:paraId="06DD8402" w14:textId="77777777" w:rsidR="00D4356B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7B1DFACB" w14:textId="726DAE1D" w:rsidR="00D4356B" w:rsidRPr="00591D38" w:rsidRDefault="002A2AEC" w:rsidP="002A5FA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关键词不匹配</w:t>
            </w:r>
          </w:p>
        </w:tc>
      </w:tr>
      <w:tr w:rsidR="00D4356B" w14:paraId="3394BD87" w14:textId="77777777" w:rsidTr="002A5FA4">
        <w:tc>
          <w:tcPr>
            <w:tcW w:w="709" w:type="dxa"/>
          </w:tcPr>
          <w:p w14:paraId="3CA4143B" w14:textId="23BA5DA6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A8F232" w14:textId="77EBF454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5607567" w14:textId="77777777" w:rsidR="00D4356B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7084D964" w14:textId="3209241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D4356B" w14:paraId="3456DBAC" w14:textId="77777777" w:rsidTr="002A5FA4">
        <w:tc>
          <w:tcPr>
            <w:tcW w:w="709" w:type="dxa"/>
          </w:tcPr>
          <w:p w14:paraId="6C37A29B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D6607D9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3E47ED45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14:paraId="686636F2" w14:textId="77777777" w:rsidR="00D4356B" w:rsidRPr="00591D38" w:rsidRDefault="00D4356B" w:rsidP="002A5FA4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230C161C" w14:textId="23783206" w:rsidR="00CA56A3" w:rsidRDefault="00CA56A3" w:rsidP="00CA56A3"/>
    <w:p w14:paraId="5523C77A" w14:textId="58A86F1B" w:rsidR="00CA56A3" w:rsidRDefault="00CA56A3" w:rsidP="00CA56A3"/>
    <w:p w14:paraId="50BB4C34" w14:textId="3C674839" w:rsidR="00CA56A3" w:rsidRDefault="00CA56A3" w:rsidP="00CA56A3"/>
    <w:p w14:paraId="614A8AAC" w14:textId="03B6CBC5" w:rsidR="00CA56A3" w:rsidRDefault="00CA56A3" w:rsidP="00CA56A3"/>
    <w:p w14:paraId="16B3EB88" w14:textId="0F5F8545" w:rsidR="00CA56A3" w:rsidRDefault="00CA56A3" w:rsidP="00CA56A3"/>
    <w:p w14:paraId="5E8858C5" w14:textId="2FC259F4" w:rsidR="00CA56A3" w:rsidRDefault="00CA56A3" w:rsidP="00CA56A3"/>
    <w:p w14:paraId="4E01BE0E" w14:textId="1E44B22A" w:rsidR="00CA56A3" w:rsidRDefault="00C332F8" w:rsidP="00CA56A3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9FB67" wp14:editId="5E11646B">
                <wp:simplePos x="0" y="0"/>
                <wp:positionH relativeFrom="margin">
                  <wp:align>center</wp:align>
                </wp:positionH>
                <wp:positionV relativeFrom="paragraph">
                  <wp:posOffset>8075</wp:posOffset>
                </wp:positionV>
                <wp:extent cx="3985632" cy="3390181"/>
                <wp:effectExtent l="0" t="0" r="15240" b="20320"/>
                <wp:wrapNone/>
                <wp:docPr id="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632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51D27" w14:textId="0BDE9CBA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F34B4" wp14:editId="6C3DD416">
                                  <wp:extent cx="2659941" cy="3321169"/>
                                  <wp:effectExtent l="0" t="0" r="762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9875" cy="3333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BC232E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9E7686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35D238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CE5229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32C1FE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48FFFF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91A17E" w14:textId="77777777" w:rsidR="002A5FA4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D4009" w14:textId="77777777" w:rsidR="002A5FA4" w:rsidRPr="00B75F11" w:rsidRDefault="002A5FA4" w:rsidP="00CA56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FB67" id="_x0000_s1032" type="#_x0000_t202" style="position:absolute;margin-left:0;margin-top:.65pt;width:313.85pt;height:266.9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" fillcolor="white [3201]" strokeweight=".5pt">
                <v:textbox>
                  <w:txbxContent>
                    <w:p w14:paraId="11851D27" w14:textId="0BDE9CBA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2F34B4" wp14:editId="6C3DD416">
                            <wp:extent cx="2659941" cy="3321169"/>
                            <wp:effectExtent l="0" t="0" r="762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9875" cy="3333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BC232E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E9E7686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35D238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BCE5229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532C1FE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748FFFF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691A17E" w14:textId="77777777" w:rsidR="002A5FA4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BED4009" w14:textId="77777777" w:rsidR="002A5FA4" w:rsidRPr="00B75F11" w:rsidRDefault="002A5FA4" w:rsidP="00CA56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402BE" w14:textId="33F6CDDF" w:rsidR="00CA56A3" w:rsidRDefault="00CA56A3" w:rsidP="00CA56A3">
      <w:pPr>
        <w:ind w:left="1080"/>
        <w:jc w:val="center"/>
      </w:pPr>
    </w:p>
    <w:p w14:paraId="741CD786" w14:textId="77777777" w:rsidR="00CA56A3" w:rsidRDefault="00CA56A3" w:rsidP="00CA56A3"/>
    <w:p w14:paraId="51606DAF" w14:textId="7B5CBA59" w:rsidR="00CA56A3" w:rsidRDefault="00CA56A3" w:rsidP="00CA56A3"/>
    <w:p w14:paraId="2F65D820" w14:textId="71211DC3" w:rsidR="00CA56A3" w:rsidRDefault="00CA56A3" w:rsidP="00CA56A3"/>
    <w:p w14:paraId="1E7FAF63" w14:textId="77777777" w:rsidR="00CA56A3" w:rsidRDefault="00CA56A3" w:rsidP="00CA56A3"/>
    <w:p w14:paraId="511B59C6" w14:textId="214FD24E" w:rsidR="00CA56A3" w:rsidRDefault="00CA56A3" w:rsidP="00CA56A3"/>
    <w:p w14:paraId="0E43B7DB" w14:textId="56F104E7" w:rsidR="00CA56A3" w:rsidRDefault="00CA56A3" w:rsidP="00CA56A3"/>
    <w:p w14:paraId="77560288" w14:textId="39AC1BD6" w:rsidR="00CA56A3" w:rsidRDefault="00CA56A3" w:rsidP="00CA56A3"/>
    <w:p w14:paraId="1AB4A11C" w14:textId="1E9563C6" w:rsidR="00CA56A3" w:rsidRDefault="00CA56A3" w:rsidP="00CA56A3"/>
    <w:p w14:paraId="64216A09" w14:textId="70EDC391" w:rsidR="00CA56A3" w:rsidRDefault="00CA56A3" w:rsidP="00CA56A3"/>
    <w:p w14:paraId="6C748BE2" w14:textId="4E2740D5" w:rsidR="00CA56A3" w:rsidRDefault="00CA56A3" w:rsidP="00CA56A3"/>
    <w:p w14:paraId="52EEFC3A" w14:textId="77777777" w:rsidR="00CA56A3" w:rsidRDefault="00CA56A3" w:rsidP="00CA56A3"/>
    <w:p w14:paraId="25647777" w14:textId="1A47CB5A" w:rsidR="00CA56A3" w:rsidRDefault="00CA56A3" w:rsidP="00CA56A3"/>
    <w:p w14:paraId="4F50FB3C" w14:textId="5C463EE0" w:rsidR="00CA56A3" w:rsidRDefault="00CA56A3" w:rsidP="00CA56A3"/>
    <w:p w14:paraId="0DE707B2" w14:textId="13CBA02C" w:rsidR="00C332F8" w:rsidRDefault="00C332F8" w:rsidP="00CA56A3"/>
    <w:p w14:paraId="05CC7AC0" w14:textId="77777777" w:rsidR="00C332F8" w:rsidRDefault="00C332F8" w:rsidP="00CA56A3"/>
    <w:p w14:paraId="14943AB0" w14:textId="77777777" w:rsidR="00CA56A3" w:rsidRPr="00CA56A3" w:rsidRDefault="00CA56A3" w:rsidP="00CA56A3"/>
    <w:p w14:paraId="5CAE5690" w14:textId="273BAC01" w:rsidR="00D4356B" w:rsidRDefault="00D4356B" w:rsidP="00D4356B"/>
    <w:p w14:paraId="37426619" w14:textId="77777777" w:rsidR="00D4356B" w:rsidRPr="00D4356B" w:rsidRDefault="00D4356B" w:rsidP="00D4356B"/>
    <w:p w14:paraId="2BCA192C" w14:textId="4D80D37C" w:rsidR="00163D27" w:rsidRDefault="00163D27" w:rsidP="00D4356B">
      <w:pPr>
        <w:pStyle w:val="2"/>
        <w:ind w:left="360"/>
      </w:pPr>
      <w:r>
        <w:rPr>
          <w:rFonts w:hint="eastAsia"/>
        </w:rPr>
        <w:t>附录：</w:t>
      </w:r>
    </w:p>
    <w:p w14:paraId="0334778B" w14:textId="77777777" w:rsidR="00163D27" w:rsidRPr="00F50092" w:rsidRDefault="00163D27" w:rsidP="00163D27"/>
    <w:p w14:paraId="0EDAB8B6" w14:textId="39A1A462" w:rsidR="00163D27" w:rsidRDefault="00163D27" w:rsidP="00163D27">
      <w:pPr>
        <w:pStyle w:val="3"/>
        <w:numPr>
          <w:ilvl w:val="1"/>
          <w:numId w:val="8"/>
        </w:numPr>
      </w:pPr>
      <w:r>
        <w:rPr>
          <w:rFonts w:hint="eastAsia"/>
        </w:rPr>
        <w:t>文档修改记录</w:t>
      </w:r>
    </w:p>
    <w:p w14:paraId="092C1A26" w14:textId="77777777" w:rsidR="00163D27" w:rsidRPr="00163D27" w:rsidRDefault="00163D27" w:rsidP="00163D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1004"/>
        <w:gridCol w:w="1701"/>
        <w:gridCol w:w="4053"/>
      </w:tblGrid>
      <w:tr w:rsidR="00163D27" w14:paraId="27601B7C" w14:textId="77777777" w:rsidTr="002A5FA4">
        <w:tc>
          <w:tcPr>
            <w:tcW w:w="2252" w:type="dxa"/>
          </w:tcPr>
          <w:p w14:paraId="77ECCDD9" w14:textId="77777777" w:rsidR="00163D27" w:rsidRPr="00F50092" w:rsidRDefault="00163D27" w:rsidP="002A5FA4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 w14:paraId="52A1E35C" w14:textId="77777777" w:rsidR="00163D27" w:rsidRPr="00F50092" w:rsidRDefault="00163D27" w:rsidP="002A5FA4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 w14:paraId="279C1F0F" w14:textId="77777777" w:rsidR="00163D27" w:rsidRPr="00F50092" w:rsidRDefault="00163D27" w:rsidP="002A5FA4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 w14:paraId="2B6045BD" w14:textId="77777777" w:rsidR="00163D27" w:rsidRPr="00F50092" w:rsidRDefault="00163D27" w:rsidP="002A5FA4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 w:rsidR="00163D27" w14:paraId="66443CFB" w14:textId="77777777" w:rsidTr="002A5FA4">
        <w:tc>
          <w:tcPr>
            <w:tcW w:w="2252" w:type="dxa"/>
          </w:tcPr>
          <w:p w14:paraId="2D0B23E3" w14:textId="0E5FA9CF" w:rsidR="00163D27" w:rsidRPr="00C926EB" w:rsidRDefault="00163D27" w:rsidP="002A5FA4">
            <w:pPr>
              <w:rPr>
                <w:sz w:val="20"/>
                <w:szCs w:val="20"/>
              </w:rPr>
            </w:pPr>
            <w:r w:rsidRPr="00C926EB">
              <w:rPr>
                <w:sz w:val="20"/>
                <w:szCs w:val="20"/>
              </w:rPr>
              <w:t>2019-0</w:t>
            </w:r>
            <w:r w:rsidR="005533EC">
              <w:rPr>
                <w:rFonts w:hint="eastAsia"/>
                <w:sz w:val="20"/>
                <w:szCs w:val="20"/>
              </w:rPr>
              <w:t>9-06</w:t>
            </w:r>
          </w:p>
        </w:tc>
        <w:tc>
          <w:tcPr>
            <w:tcW w:w="1004" w:type="dxa"/>
          </w:tcPr>
          <w:p w14:paraId="1F6C8C04" w14:textId="71A8F2F9" w:rsidR="00163D27" w:rsidRPr="00C926EB" w:rsidRDefault="00472974" w:rsidP="002A5F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李恺</w:t>
            </w:r>
          </w:p>
        </w:tc>
        <w:tc>
          <w:tcPr>
            <w:tcW w:w="1701" w:type="dxa"/>
          </w:tcPr>
          <w:p w14:paraId="2244330C" w14:textId="78C5CC59" w:rsidR="00163D27" w:rsidRPr="00C926EB" w:rsidRDefault="00163D27" w:rsidP="002A5FA4">
            <w:pPr>
              <w:rPr>
                <w:sz w:val="20"/>
                <w:szCs w:val="20"/>
              </w:rPr>
            </w:pPr>
            <w:r w:rsidRPr="00C926EB">
              <w:rPr>
                <w:sz w:val="20"/>
                <w:szCs w:val="20"/>
              </w:rPr>
              <w:t>1.</w:t>
            </w:r>
            <w:r w:rsidR="00472974">
              <w:rPr>
                <w:sz w:val="20"/>
                <w:szCs w:val="20"/>
              </w:rPr>
              <w:t>0</w:t>
            </w:r>
          </w:p>
        </w:tc>
        <w:tc>
          <w:tcPr>
            <w:tcW w:w="4053" w:type="dxa"/>
          </w:tcPr>
          <w:p w14:paraId="2D6712AD" w14:textId="4456A0AF" w:rsidR="00163D27" w:rsidRPr="00C926EB" w:rsidRDefault="00472974" w:rsidP="002A5F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完成文档框架</w:t>
            </w:r>
          </w:p>
        </w:tc>
      </w:tr>
      <w:tr w:rsidR="002A5FA4" w14:paraId="5C6D2B8C" w14:textId="77777777" w:rsidTr="002A5FA4">
        <w:tc>
          <w:tcPr>
            <w:tcW w:w="2252" w:type="dxa"/>
          </w:tcPr>
          <w:p w14:paraId="62E4439F" w14:textId="7F369BA3" w:rsidR="002A5FA4" w:rsidRPr="00F50092" w:rsidRDefault="002A5FA4" w:rsidP="002A5FA4">
            <w:pPr>
              <w:rPr>
                <w:sz w:val="16"/>
                <w:szCs w:val="16"/>
              </w:rPr>
            </w:pPr>
            <w:r w:rsidRPr="00C926EB">
              <w:rPr>
                <w:sz w:val="20"/>
                <w:szCs w:val="20"/>
              </w:rPr>
              <w:t>2019-0</w:t>
            </w:r>
            <w:r>
              <w:rPr>
                <w:rFonts w:hint="eastAsia"/>
                <w:sz w:val="20"/>
                <w:szCs w:val="20"/>
              </w:rPr>
              <w:t>9-</w:t>
            </w:r>
            <w:r w:rsidR="0033259A">
              <w:rPr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6A030DD1" w14:textId="00FAA234" w:rsidR="002A5FA4" w:rsidRPr="00F50092" w:rsidRDefault="00381208" w:rsidP="002A5FA4">
            <w:pPr>
              <w:rPr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>李恺</w:t>
            </w:r>
          </w:p>
        </w:tc>
        <w:tc>
          <w:tcPr>
            <w:tcW w:w="1701" w:type="dxa"/>
          </w:tcPr>
          <w:p w14:paraId="1235E9B7" w14:textId="6521F785" w:rsidR="002A5FA4" w:rsidRPr="00F50092" w:rsidRDefault="0033259A" w:rsidP="002A5FA4">
            <w:pPr>
              <w:rPr>
                <w:sz w:val="16"/>
                <w:szCs w:val="16"/>
              </w:rPr>
            </w:pPr>
            <w:r w:rsidRPr="00C926EB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053" w:type="dxa"/>
          </w:tcPr>
          <w:p w14:paraId="3953BC57" w14:textId="7AEC887C" w:rsidR="002A5FA4" w:rsidRPr="00F50092" w:rsidRDefault="002A5FA4" w:rsidP="002A5FA4">
            <w:pPr>
              <w:rPr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>完善</w:t>
            </w:r>
            <w:r w:rsidR="00447077">
              <w:rPr>
                <w:rFonts w:hint="eastAsia"/>
                <w:sz w:val="20"/>
                <w:szCs w:val="20"/>
              </w:rPr>
              <w:t>网络商城</w:t>
            </w:r>
            <w:bookmarkStart w:id="1" w:name="_GoBack"/>
            <w:bookmarkEnd w:id="1"/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</w:tbl>
    <w:p w14:paraId="10EE94AB" w14:textId="77777777" w:rsidR="00163D27" w:rsidRPr="00A5397A" w:rsidRDefault="00163D27" w:rsidP="00A5397A">
      <w:pPr>
        <w:pStyle w:val="a3"/>
        <w:ind w:left="960"/>
      </w:pPr>
    </w:p>
    <w:sectPr w:rsidR="00163D27" w:rsidRPr="00A5397A" w:rsidSect="008B64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9717" w14:textId="77777777" w:rsidR="002161AA" w:rsidRDefault="002161AA" w:rsidP="00416075">
      <w:r>
        <w:separator/>
      </w:r>
    </w:p>
  </w:endnote>
  <w:endnote w:type="continuationSeparator" w:id="0">
    <w:p w14:paraId="3E5BDB48" w14:textId="77777777" w:rsidR="002161AA" w:rsidRDefault="002161AA" w:rsidP="0041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95413" w14:textId="77777777" w:rsidR="002161AA" w:rsidRDefault="002161AA" w:rsidP="00416075">
      <w:r>
        <w:separator/>
      </w:r>
    </w:p>
  </w:footnote>
  <w:footnote w:type="continuationSeparator" w:id="0">
    <w:p w14:paraId="5CEC75D0" w14:textId="77777777" w:rsidR="002161AA" w:rsidRDefault="002161AA" w:rsidP="00416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0A7D"/>
    <w:multiLevelType w:val="hybridMultilevel"/>
    <w:tmpl w:val="59F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186B"/>
    <w:multiLevelType w:val="hybridMultilevel"/>
    <w:tmpl w:val="06567CF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3CF94ECA"/>
    <w:multiLevelType w:val="hybridMultilevel"/>
    <w:tmpl w:val="ACA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41CD"/>
    <w:multiLevelType w:val="hybridMultilevel"/>
    <w:tmpl w:val="3B8E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A20066"/>
    <w:multiLevelType w:val="multilevel"/>
    <w:tmpl w:val="EA02DAC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0" w:hanging="1800"/>
      </w:pPr>
      <w:rPr>
        <w:rFonts w:hint="default"/>
      </w:rPr>
    </w:lvl>
  </w:abstractNum>
  <w:abstractNum w:abstractNumId="5" w15:restartNumberingAfterBreak="0">
    <w:nsid w:val="53DC6BE5"/>
    <w:multiLevelType w:val="multilevel"/>
    <w:tmpl w:val="7234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5A72922"/>
    <w:multiLevelType w:val="multilevel"/>
    <w:tmpl w:val="3BEC2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6CD0315E"/>
    <w:multiLevelType w:val="multilevel"/>
    <w:tmpl w:val="494421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A6"/>
    <w:rsid w:val="00002663"/>
    <w:rsid w:val="00045CFC"/>
    <w:rsid w:val="000B3C64"/>
    <w:rsid w:val="000C2141"/>
    <w:rsid w:val="000C41BF"/>
    <w:rsid w:val="00132273"/>
    <w:rsid w:val="00163868"/>
    <w:rsid w:val="00163D27"/>
    <w:rsid w:val="00185BE9"/>
    <w:rsid w:val="001964E5"/>
    <w:rsid w:val="001A2EC2"/>
    <w:rsid w:val="001B71DE"/>
    <w:rsid w:val="001C399A"/>
    <w:rsid w:val="001C4825"/>
    <w:rsid w:val="001F5142"/>
    <w:rsid w:val="002127A1"/>
    <w:rsid w:val="002161AA"/>
    <w:rsid w:val="00233B92"/>
    <w:rsid w:val="00241D0C"/>
    <w:rsid w:val="00253521"/>
    <w:rsid w:val="002552BC"/>
    <w:rsid w:val="00282395"/>
    <w:rsid w:val="00294AB5"/>
    <w:rsid w:val="002A2AEC"/>
    <w:rsid w:val="002A5FA4"/>
    <w:rsid w:val="002C3E14"/>
    <w:rsid w:val="00305DA0"/>
    <w:rsid w:val="003136B6"/>
    <w:rsid w:val="0033259A"/>
    <w:rsid w:val="00352142"/>
    <w:rsid w:val="00381208"/>
    <w:rsid w:val="00395E57"/>
    <w:rsid w:val="003F2B88"/>
    <w:rsid w:val="00415B43"/>
    <w:rsid w:val="00416075"/>
    <w:rsid w:val="0041644B"/>
    <w:rsid w:val="00447077"/>
    <w:rsid w:val="004506A8"/>
    <w:rsid w:val="00472974"/>
    <w:rsid w:val="00487F88"/>
    <w:rsid w:val="0049584E"/>
    <w:rsid w:val="004B12F4"/>
    <w:rsid w:val="004B7DB2"/>
    <w:rsid w:val="004C1ECB"/>
    <w:rsid w:val="004E007D"/>
    <w:rsid w:val="004F3F74"/>
    <w:rsid w:val="00535BE9"/>
    <w:rsid w:val="00541474"/>
    <w:rsid w:val="00546327"/>
    <w:rsid w:val="005533EC"/>
    <w:rsid w:val="0058541D"/>
    <w:rsid w:val="00591D38"/>
    <w:rsid w:val="00596EA1"/>
    <w:rsid w:val="005B62F0"/>
    <w:rsid w:val="006407D2"/>
    <w:rsid w:val="00654527"/>
    <w:rsid w:val="006D0D0D"/>
    <w:rsid w:val="006E55D3"/>
    <w:rsid w:val="007231A8"/>
    <w:rsid w:val="00774A14"/>
    <w:rsid w:val="007E2B68"/>
    <w:rsid w:val="007F1BB5"/>
    <w:rsid w:val="00802D45"/>
    <w:rsid w:val="00803C4A"/>
    <w:rsid w:val="008111FD"/>
    <w:rsid w:val="00875BE1"/>
    <w:rsid w:val="008A636C"/>
    <w:rsid w:val="008B645E"/>
    <w:rsid w:val="008D061E"/>
    <w:rsid w:val="008D0E45"/>
    <w:rsid w:val="008D1F4D"/>
    <w:rsid w:val="00901A80"/>
    <w:rsid w:val="00904FFF"/>
    <w:rsid w:val="0092582B"/>
    <w:rsid w:val="00952B1A"/>
    <w:rsid w:val="00984246"/>
    <w:rsid w:val="00984C99"/>
    <w:rsid w:val="00A434CB"/>
    <w:rsid w:val="00A5397A"/>
    <w:rsid w:val="00A6279A"/>
    <w:rsid w:val="00AB1C31"/>
    <w:rsid w:val="00AC0689"/>
    <w:rsid w:val="00AF216D"/>
    <w:rsid w:val="00AF7868"/>
    <w:rsid w:val="00B049D5"/>
    <w:rsid w:val="00B04C36"/>
    <w:rsid w:val="00B126D8"/>
    <w:rsid w:val="00B30959"/>
    <w:rsid w:val="00B624C8"/>
    <w:rsid w:val="00B640CA"/>
    <w:rsid w:val="00B75F11"/>
    <w:rsid w:val="00BA65D5"/>
    <w:rsid w:val="00BE29AD"/>
    <w:rsid w:val="00C16610"/>
    <w:rsid w:val="00C27FB8"/>
    <w:rsid w:val="00C332F8"/>
    <w:rsid w:val="00C46162"/>
    <w:rsid w:val="00C5332F"/>
    <w:rsid w:val="00C558DA"/>
    <w:rsid w:val="00C65348"/>
    <w:rsid w:val="00C926EB"/>
    <w:rsid w:val="00CA56A3"/>
    <w:rsid w:val="00CA7A34"/>
    <w:rsid w:val="00CC6B6D"/>
    <w:rsid w:val="00CD5B29"/>
    <w:rsid w:val="00D031BC"/>
    <w:rsid w:val="00D15D36"/>
    <w:rsid w:val="00D17DC7"/>
    <w:rsid w:val="00D37565"/>
    <w:rsid w:val="00D4356B"/>
    <w:rsid w:val="00D75978"/>
    <w:rsid w:val="00D8103B"/>
    <w:rsid w:val="00D94865"/>
    <w:rsid w:val="00DB6AA6"/>
    <w:rsid w:val="00DC3400"/>
    <w:rsid w:val="00DD40CD"/>
    <w:rsid w:val="00DE14BE"/>
    <w:rsid w:val="00E064C7"/>
    <w:rsid w:val="00E26D6F"/>
    <w:rsid w:val="00E407B2"/>
    <w:rsid w:val="00E44484"/>
    <w:rsid w:val="00E83DC5"/>
    <w:rsid w:val="00EC5381"/>
    <w:rsid w:val="00EC7A2B"/>
    <w:rsid w:val="00ED5E07"/>
    <w:rsid w:val="00EE6F05"/>
    <w:rsid w:val="00EF4918"/>
    <w:rsid w:val="00F0545A"/>
    <w:rsid w:val="00F239F2"/>
    <w:rsid w:val="00F2626A"/>
    <w:rsid w:val="00F541FA"/>
    <w:rsid w:val="00F55D7E"/>
    <w:rsid w:val="00F6113E"/>
    <w:rsid w:val="00F6134D"/>
    <w:rsid w:val="00F83736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2389"/>
  <w15:chartTrackingRefBased/>
  <w15:docId w15:val="{555D25BD-2FD0-CF4E-9583-CEEB5078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6A3"/>
  </w:style>
  <w:style w:type="paragraph" w:styleId="1">
    <w:name w:val="heading 1"/>
    <w:basedOn w:val="a"/>
    <w:next w:val="a"/>
    <w:link w:val="10"/>
    <w:uiPriority w:val="9"/>
    <w:qFormat/>
    <w:rsid w:val="00DB6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7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4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407D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64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C4825"/>
    <w:rPr>
      <w:rFonts w:asciiTheme="majorHAnsi" w:eastAsiaTheme="majorEastAsia" w:hAnsiTheme="majorHAnsi" w:cstheme="majorBidi"/>
      <w:color w:val="1F3763" w:themeColor="accent1" w:themeShade="7F"/>
    </w:rPr>
  </w:style>
  <w:style w:type="table" w:styleId="a4">
    <w:name w:val="Table Grid"/>
    <w:basedOn w:val="a1"/>
    <w:uiPriority w:val="39"/>
    <w:rsid w:val="00AF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0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0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PENG HAN</dc:creator>
  <cp:keywords/>
  <dc:description/>
  <cp:lastModifiedBy>Observers xaipx</cp:lastModifiedBy>
  <cp:revision>271</cp:revision>
  <dcterms:created xsi:type="dcterms:W3CDTF">2019-07-22T06:15:00Z</dcterms:created>
  <dcterms:modified xsi:type="dcterms:W3CDTF">2019-09-14T14:59:00Z</dcterms:modified>
</cp:coreProperties>
</file>