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珍福项目说明</w:t>
      </w: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项目Git下载:  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"https://github.com/ObsessionsMe/ZhenFuProjectV1.git"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https://github.com/ObsessionsMe/ZhenFuProjectV1.git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数据库：SqlServer2014; 向上兼容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开发环境：Visual Studio2019(后端), VsCode(前端)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语言: C# , Vue.js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数据库涉及功能范畴: 数据库表，视图，存储过程，函数，数据作业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对接第三方功能业务：微信支付，支付宝支付，手机短信验证码</w:t>
      </w:r>
    </w:p>
    <w:p>
      <w:p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项目架构: 前后端分离；前端: Vue开发商城,管理后台；后端:.NetCore开发后端接口</w:t>
      </w:r>
      <w:bookmarkStart w:id="1" w:name="_GoBack"/>
      <w:bookmarkEnd w:id="1"/>
    </w:p>
    <w:p>
      <w:pPr>
        <w:pStyle w:val="3"/>
        <w:bidi w:val="0"/>
        <w:rPr>
          <w:rFonts w:hint="eastAsia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: 用户表  </w:t>
      </w:r>
      <w:r>
        <w:rPr>
          <w:rFonts w:hint="eastAsia"/>
        </w:rPr>
        <w:t>zf_user_info</w:t>
      </w:r>
    </w:p>
    <w:p>
      <w:pPr>
        <w:rPr>
          <w:rFonts w:hint="default" w:ascii="微软雅黑" w:hAnsi="微软雅黑" w:eastAsia="微软雅黑" w:cs="微软雅黑"/>
          <w:color w:val="A3151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77"/>
        <w:gridCol w:w="1346"/>
        <w:gridCol w:w="997"/>
        <w:gridCol w:w="1805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1877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46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7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8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497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24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姓名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UserTelephone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用户手机号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Referrer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推荐人姓名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ReferrerTelephone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推荐人手机号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用户类型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TourismPorints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专项福豆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4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PorintsSurplus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福豆余额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PecialItemPorints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可用福豆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IsAdmin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是否为管理员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N-否,Y-是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Enable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N-无效,Y有效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isHold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是否持仓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N-没有,Y有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Addtime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注册时间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TreamPorints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团队福豆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FieldsPorints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福豆田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 用户积分记录表  user_porint_record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说明：给用户计算福豆/积分的记录表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956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95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02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产品赠送积分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DirectPorints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直接分享所得积分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IndirectPorints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间接分享所得积分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TreamPorints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团队积分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PorintsType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积分类型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1:赠送积分(下单时),2兑现积分,3每日收益积分(任务)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新增时间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三: 用户积分汇总表  </w:t>
      </w:r>
      <w:r>
        <w:rPr>
          <w:rFonts w:hint="eastAsia"/>
        </w:rPr>
        <w:t>user_</w:t>
      </w:r>
      <w:r>
        <w:rPr>
          <w:rFonts w:hint="eastAsia"/>
          <w:lang w:val="en-US" w:eastAsia="zh-CN"/>
        </w:rPr>
        <w:t>porint_count</w:t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说明：给用户计算福豆/积分的汇总表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956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95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02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TreamPorints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团队积分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HoldingDays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持仓天数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新增时间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四: 商品信息表  </w:t>
      </w:r>
      <w:r>
        <w:rPr>
          <w:rFonts w:hint="eastAsia"/>
        </w:rPr>
        <w:t>zf_goods_info</w:t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说明：包括商品和产品的数据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isProduct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是否是产品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(N-否，Y-是)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商品种类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UnitPrice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商品单价(积分)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GoodsDescribe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商品描述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GoodsMainImg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无实际用途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GoodsDetailsImg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无实际用途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ItemPoints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DirectPoints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直接分享，每日(工作日)每件产生积分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IndirectPoints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间接分享，每日(工作日)每件产生积分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StockCount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库存数量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(默认10000)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GoodsFreight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商品级别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Enable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(N-无效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/下架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，Y-有效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/上架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上架时间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产品级别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备注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GoodsLevelText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产品级别显示名称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五: 订单信息表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说明：客户下订单的数据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OrderNumber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商品编号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用户收货地址Id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GoodsUnitPrice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商品单价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BuyGoodsNums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购买商品数量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订单总金额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下单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所有商品的单价乘以商品价格所得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订单状态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0-待付款，1-待发货，2-待收货，3-已完成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UsePorintsType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使用的积分类型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1-余额积分，2-团队积分，3-专项积分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PayMethod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--0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GoodsFreight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订单运费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OrderRemark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下单备注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下单时间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六: 用户兑现记录表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cash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说明：客户下订单的数据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1:个人 2:团队 3:福豆田提现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兑现提交时间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PayTypeName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BankTypeName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银行卡类型名称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BankUserName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银行卡开户人姓名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ProvinceCode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省ID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CityCode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市ID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市名称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银行卡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账号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Integral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总积分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DeductRate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可提现比例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PoundageRate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提现手续费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Deduct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兑现积分数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Status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兑现状态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1:完成 0:待兑现,2已驳回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OperatorUser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操作人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OperatorDate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操作时间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七: 用户兑现记录表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attachment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主编号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附件类型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(0-首页轮播图,1-商品详情轮播图,2-商品详情图(多图),3-首页产品列表图,4商品列表主图,5字典表附件)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附件名称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(没有带路径)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更新时间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B31E4"/>
    <w:rsid w:val="02CF5E11"/>
    <w:rsid w:val="035443EC"/>
    <w:rsid w:val="04306761"/>
    <w:rsid w:val="05F80097"/>
    <w:rsid w:val="09096863"/>
    <w:rsid w:val="0BBA525B"/>
    <w:rsid w:val="0EE33918"/>
    <w:rsid w:val="130C4814"/>
    <w:rsid w:val="132E7E51"/>
    <w:rsid w:val="144705EF"/>
    <w:rsid w:val="14A33F52"/>
    <w:rsid w:val="184208FF"/>
    <w:rsid w:val="18810447"/>
    <w:rsid w:val="18866EE8"/>
    <w:rsid w:val="19B243FA"/>
    <w:rsid w:val="1ACA53A3"/>
    <w:rsid w:val="28DF3F8B"/>
    <w:rsid w:val="29581639"/>
    <w:rsid w:val="29737AE4"/>
    <w:rsid w:val="29DB2F02"/>
    <w:rsid w:val="2A482BB3"/>
    <w:rsid w:val="2AFD464E"/>
    <w:rsid w:val="2CBD3C3B"/>
    <w:rsid w:val="2CBD6562"/>
    <w:rsid w:val="32561DB6"/>
    <w:rsid w:val="38207422"/>
    <w:rsid w:val="3A1B5C5B"/>
    <w:rsid w:val="3C0559E9"/>
    <w:rsid w:val="3CAB40C5"/>
    <w:rsid w:val="40812206"/>
    <w:rsid w:val="448879EA"/>
    <w:rsid w:val="4C2C10FC"/>
    <w:rsid w:val="4E4715A1"/>
    <w:rsid w:val="4EC72CA0"/>
    <w:rsid w:val="4F4B4E45"/>
    <w:rsid w:val="4FB821CA"/>
    <w:rsid w:val="4FF62C0F"/>
    <w:rsid w:val="505C08CF"/>
    <w:rsid w:val="5348027D"/>
    <w:rsid w:val="53E129F7"/>
    <w:rsid w:val="575A46D2"/>
    <w:rsid w:val="57D108D6"/>
    <w:rsid w:val="595B036E"/>
    <w:rsid w:val="5AE64132"/>
    <w:rsid w:val="61883645"/>
    <w:rsid w:val="65B842EB"/>
    <w:rsid w:val="667F3591"/>
    <w:rsid w:val="694C4C1D"/>
    <w:rsid w:val="69F72111"/>
    <w:rsid w:val="6AAC3F4B"/>
    <w:rsid w:val="722B74AC"/>
    <w:rsid w:val="74602940"/>
    <w:rsid w:val="74620FAE"/>
    <w:rsid w:val="74DC128A"/>
    <w:rsid w:val="75CA40B3"/>
    <w:rsid w:val="78082864"/>
    <w:rsid w:val="79F80B22"/>
    <w:rsid w:val="7CC959F5"/>
    <w:rsid w:val="7D567B89"/>
    <w:rsid w:val="7D987E14"/>
    <w:rsid w:val="7DB14C90"/>
    <w:rsid w:val="7E312D82"/>
    <w:rsid w:val="7EC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</dc:creator>
  <cp:lastModifiedBy>XP</cp:lastModifiedBy>
  <dcterms:modified xsi:type="dcterms:W3CDTF">2020-09-07T15:06:14Z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