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1502" w14:textId="324BBAE7" w:rsidR="00204331" w:rsidRDefault="00204331" w:rsidP="00204331">
      <w:pPr>
        <w:jc w:val="right"/>
      </w:pPr>
      <w:r>
        <w:t xml:space="preserve">Coca’s coca </w:t>
      </w:r>
      <w:r>
        <w:br/>
        <w:t xml:space="preserve">Glovers court </w:t>
      </w:r>
      <w:r>
        <w:br/>
        <w:t>GX44HNB</w:t>
      </w:r>
      <w:r>
        <w:br/>
        <w:t>South London</w:t>
      </w:r>
    </w:p>
    <w:p w14:paraId="3382C185" w14:textId="77777777" w:rsidR="00204331" w:rsidRDefault="00204331" w:rsidP="00204331"/>
    <w:p w14:paraId="4E32E116" w14:textId="77777777" w:rsidR="00204331" w:rsidRDefault="00204331" w:rsidP="00204331"/>
    <w:p w14:paraId="2AF6B2C9" w14:textId="7F6C248F" w:rsidR="00204331" w:rsidRDefault="00204331" w:rsidP="00204331">
      <w:r>
        <w:t xml:space="preserve">Dear </w:t>
      </w:r>
      <w:r>
        <w:fldChar w:fldCharType="begin"/>
      </w:r>
      <w:r>
        <w:instrText xml:space="preserve"> MERGEFIELD "Title" </w:instrText>
      </w:r>
      <w:r>
        <w:fldChar w:fldCharType="separate"/>
      </w:r>
      <w:r w:rsidRPr="00B040FF">
        <w:rPr>
          <w:noProof/>
        </w:rPr>
        <w:t>Mr.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"Firstname" </w:instrText>
      </w:r>
      <w:r>
        <w:fldChar w:fldCharType="separate"/>
      </w:r>
      <w:r w:rsidRPr="00B040FF">
        <w:rPr>
          <w:noProof/>
        </w:rPr>
        <w:t>John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"Surname" </w:instrText>
      </w:r>
      <w:r>
        <w:fldChar w:fldCharType="separate"/>
      </w:r>
      <w:r w:rsidRPr="00B040FF">
        <w:rPr>
          <w:noProof/>
        </w:rPr>
        <w:t>Smith</w:t>
      </w:r>
      <w:r>
        <w:fldChar w:fldCharType="end"/>
      </w:r>
      <w:r>
        <w:t xml:space="preserve">, </w:t>
      </w:r>
    </w:p>
    <w:p w14:paraId="5CF2D914" w14:textId="77777777" w:rsidR="00204331" w:rsidRDefault="00204331" w:rsidP="00204331"/>
    <w:p w14:paraId="28EA3095" w14:textId="0BCA17D6" w:rsidR="00204331" w:rsidRDefault="00204331" w:rsidP="00204331">
      <w:r>
        <w:t xml:space="preserve">You have spent over £120 pounds on our products and are now entitles to a 10% voucher </w:t>
      </w:r>
      <w:r w:rsidR="00082428">
        <w:t>and are now considered a loyal customer thank you for buying our products.</w:t>
      </w:r>
    </w:p>
    <w:p w14:paraId="0D54268C" w14:textId="77777777" w:rsidR="00082428" w:rsidRDefault="00082428" w:rsidP="00204331"/>
    <w:p w14:paraId="69FE81BF" w14:textId="77777777" w:rsidR="00082428" w:rsidRDefault="00082428" w:rsidP="00204331"/>
    <w:p w14:paraId="7EC23A04" w14:textId="77777777" w:rsidR="00082428" w:rsidRDefault="00082428" w:rsidP="00204331"/>
    <w:p w14:paraId="21AE855B" w14:textId="77777777" w:rsidR="00082428" w:rsidRDefault="00082428" w:rsidP="00204331"/>
    <w:p w14:paraId="61ED4198" w14:textId="77777777" w:rsidR="00082428" w:rsidRDefault="00082428" w:rsidP="00204331"/>
    <w:p w14:paraId="4FC36DBC" w14:textId="77777777" w:rsidR="00082428" w:rsidRDefault="00082428" w:rsidP="00204331"/>
    <w:p w14:paraId="4E4D6AC7" w14:textId="27023256" w:rsidR="00082428" w:rsidRDefault="00082428" w:rsidP="00204331">
      <w:r>
        <w:t xml:space="preserve">Yours sincerely, </w:t>
      </w:r>
    </w:p>
    <w:p w14:paraId="4F328F4E" w14:textId="5D88A522" w:rsidR="00082428" w:rsidRDefault="00082428" w:rsidP="00204331">
      <w:r>
        <w:t>Coca’s coca</w:t>
      </w:r>
    </w:p>
    <w:sectPr w:rsidR="0008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78147586"/>
  </wne:recipientData>
  <wne:recipientData>
    <wne:active wne:val="1"/>
    <wne:hash wne:val="-1443516387"/>
  </wne:recipientData>
  <wne:recipientData>
    <wne:active wne:val="1"/>
    <wne:hash wne:val="989037171"/>
  </wne:recipientData>
  <wne:recipientData>
    <wne:active wne:val="1"/>
    <wne:hash wne:val="1698129525"/>
  </wne:recipientData>
  <wne:recipientData>
    <wne:active wne:val="1"/>
    <wne:hash wne:val="-63254214"/>
  </wne:recipientData>
  <wne:recipientData>
    <wne:active wne:val="1"/>
    <wne:hash wne:val="-1098775798"/>
  </wne:recipientData>
  <wne:recipientData>
    <wne:active wne:val="1"/>
    <wne:hash wne:val="-1872683686"/>
  </wne:recipientData>
  <wne:recipientData>
    <wne:active wne:val="1"/>
    <wne:hash wne:val="248638048"/>
  </wne:recipientData>
  <wne:recipientData>
    <wne:active wne:val="1"/>
    <wne:hash wne:val="-2097900134"/>
  </wne:recipientData>
  <wne:recipientData>
    <wne:active wne:val="1"/>
    <wne:hash wne:val="-37281251"/>
  </wne:recipientData>
  <wne:recipientData>
    <wne:active wne:val="1"/>
    <wne:hash wne:val="605275471"/>
  </wne:recipientData>
  <wne:recipientData>
    <wne:active wne:val="1"/>
    <wne:hash wne:val="1277384577"/>
  </wne:recipientData>
  <wne:recipientData>
    <wne:active wne:val="1"/>
    <wne:hash wne:val="1850428456"/>
  </wne:recipientData>
  <wne:recipientData>
    <wne:active wne:val="1"/>
    <wne:hash wne:val="-1679012884"/>
  </wne:recipientData>
  <wne:recipientData>
    <wne:active wne:val="1"/>
    <wne:hash wne:val="903099622"/>
  </wne:recipientData>
  <wne:recipientData>
    <wne:active wne:val="1"/>
    <wne:hash wne:val="2100899455"/>
  </wne:recipientData>
  <wne:recipientData>
    <wne:active wne:val="1"/>
    <wne:hash wne:val="704392133"/>
  </wne:recipientData>
  <wne:recipientData>
    <wne:active wne:val="1"/>
    <wne:hash wne:val="-666572895"/>
  </wne:recipientData>
  <wne:recipientData>
    <wne:active wne:val="1"/>
    <wne:hash wne:val="-1543643030"/>
  </wne:recipientData>
  <wne:recipientData>
    <wne:active wne:val="1"/>
    <wne:hash wne:val="-59645203"/>
  </wne:recipientData>
  <wne:recipientData>
    <wne:active wne:val="1"/>
    <wne:hash wne:val="1122336054"/>
  </wne:recipientData>
  <wne:recipientData>
    <wne:active wne:val="1"/>
    <wne:hash wne:val="33024245"/>
  </wne:recipientData>
  <wne:recipientData>
    <wne:active wne:val="1"/>
    <wne:hash wne:val="870038968"/>
  </wne:recipientData>
  <wne:recipientData>
    <wne:active wne:val="1"/>
    <wne:hash wne:val="1461946786"/>
  </wne:recipientData>
  <wne:recipientData>
    <wne:active wne:val="1"/>
    <wne:hash wne:val="1560317900"/>
  </wne:recipientData>
  <wne:recipientData>
    <wne:active wne:val="1"/>
    <wne:hash wne:val="395536765"/>
  </wne:recipientData>
  <wne:recipientData>
    <wne:active wne:val="1"/>
    <wne:hash wne:val="2100652954"/>
  </wne:recipientData>
  <wne:recipientData>
    <wne:active wne:val="1"/>
    <wne:hash wne:val="1126083464"/>
  </wne:recipientData>
  <wne:recipientData>
    <wne:active wne:val="1"/>
    <wne:hash wne:val="-565557417"/>
  </wne:recipientData>
  <wne:recipientData>
    <wne:active wne:val="1"/>
    <wne:hash wne:val="-2454195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N:\access\downloads\Customers.csv"/>
    <w:dataSource r:id="rId1"/>
    <w:viewMergedData/>
    <w:odso>
      <w:fieldMapData>
        <w:lid w:val="en-GB"/>
      </w:fieldMapData>
      <w:fieldMapData>
        <w:type w:val="dbColumn"/>
        <w:name w:val="Title"/>
        <w:mappedName w:val="Courtesy Title"/>
        <w:column w:val="1"/>
        <w:lid w:val="en-GB"/>
      </w:fieldMapData>
      <w:fieldMapData>
        <w:type w:val="dbColumn"/>
        <w:name w:val="Firstname"/>
        <w:mappedName w:val="First Name"/>
        <w:column w:val="2"/>
        <w:lid w:val="en-GB"/>
      </w:fieldMapData>
      <w:fieldMapData>
        <w:lid w:val="en-GB"/>
      </w:fieldMapData>
      <w:fieldMapData>
        <w:type w:val="dbColumn"/>
        <w:name w:val="Surname"/>
        <w:mappedName w:val="Last Name"/>
        <w:column w:val="3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_1"/>
        <w:mappedName w:val="Address 1"/>
        <w:column w:val="4"/>
        <w:lid w:val="en-GB"/>
      </w:fieldMapData>
      <w:fieldMapData>
        <w:type w:val="dbColumn"/>
        <w:name w:val="Address_2"/>
        <w:mappedName w:val="Address 2"/>
        <w:column w:val="5"/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Postcode"/>
        <w:mappedName w:val="Postal Code"/>
        <w:column w:val="8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31"/>
    <w:rsid w:val="00082428"/>
    <w:rsid w:val="002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8462"/>
  <w15:chartTrackingRefBased/>
  <w15:docId w15:val="{621AB8F1-3B5C-4BCE-929E-2B7441F7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N:\access\downloads\Custom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Patterson</dc:creator>
  <cp:keywords/>
  <dc:description/>
  <cp:lastModifiedBy>Elliott Patterson</cp:lastModifiedBy>
  <cp:revision>1</cp:revision>
  <dcterms:created xsi:type="dcterms:W3CDTF">2024-05-01T13:59:00Z</dcterms:created>
  <dcterms:modified xsi:type="dcterms:W3CDTF">2024-05-01T14:32:00Z</dcterms:modified>
</cp:coreProperties>
</file>