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D8B7A" w14:textId="7885ACDB" w:rsidR="003808B7" w:rsidRDefault="003808B7" w:rsidP="00D6098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DA8975" wp14:editId="3A9FB487">
                <wp:simplePos x="0" y="0"/>
                <wp:positionH relativeFrom="column">
                  <wp:posOffset>973606</wp:posOffset>
                </wp:positionH>
                <wp:positionV relativeFrom="paragraph">
                  <wp:posOffset>1690653</wp:posOffset>
                </wp:positionV>
                <wp:extent cx="2808984" cy="6579"/>
                <wp:effectExtent l="0" t="0" r="10795" b="317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8984" cy="65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0BB7C5" id="Straight Connector 9" o:spid="_x0000_s1026" style="position:absolute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65pt,133.1pt" to="297.85pt,1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2C7E8F" wp14:editId="68DCB5AE">
                <wp:simplePos x="0" y="0"/>
                <wp:positionH relativeFrom="column">
                  <wp:posOffset>983473</wp:posOffset>
                </wp:positionH>
                <wp:positionV relativeFrom="paragraph">
                  <wp:posOffset>1213718</wp:posOffset>
                </wp:positionV>
                <wp:extent cx="2825431" cy="3289"/>
                <wp:effectExtent l="0" t="0" r="13335" b="34925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5431" cy="32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7FA25" id="Straight Connector 8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5pt,95.55pt" to="299.9pt,9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" strokecolor="#4472c4 [3204]" strokeweight=".5pt">
                <v:stroke joinstyle="miter"/>
              </v:line>
            </w:pict>
          </mc:Fallback>
        </mc:AlternateContent>
      </w:r>
    </w:p>
    <w:p w14:paraId="43AE59B4" w14:textId="77777777" w:rsidR="003808B7" w:rsidRDefault="003808B7"/>
    <w:p w14:paraId="21A3D1B3" w14:textId="77777777" w:rsidR="003808B7" w:rsidRDefault="003808B7"/>
    <w:p w14:paraId="48C752D6" w14:textId="21C1B4D6" w:rsidR="003808B7" w:rsidRDefault="003808B7">
      <w:r>
        <w:rPr>
          <w:noProof/>
        </w:rPr>
        <w:drawing>
          <wp:inline distT="0" distB="0" distL="0" distR="0" wp14:anchorId="4A428BEE" wp14:editId="4CCD6506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65FCF4" w14:textId="0E46A5B3" w:rsidR="003808B7" w:rsidRDefault="003808B7">
      <w:r>
        <w:t>Firstly</w:t>
      </w:r>
      <w:r w:rsidR="00D60982">
        <w:t>,</w:t>
      </w:r>
      <w:r>
        <w:t xml:space="preserve"> you import the csv files using the text file option. </w:t>
      </w:r>
    </w:p>
    <w:p w14:paraId="4EC2405F" w14:textId="77777777" w:rsidR="00D60982" w:rsidRDefault="00D60982"/>
    <w:p w14:paraId="79192AF1" w14:textId="2474B690" w:rsidR="00D60982" w:rsidRDefault="00D60982">
      <w:r>
        <w:rPr>
          <w:noProof/>
        </w:rPr>
        <w:drawing>
          <wp:inline distT="0" distB="0" distL="0" distR="0" wp14:anchorId="2C8C6EC8" wp14:editId="258CA2E5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F034" w14:textId="77777777" w:rsidR="00D60982" w:rsidRDefault="00D60982"/>
    <w:p w14:paraId="5D545CC2" w14:textId="77777777" w:rsidR="00D60982" w:rsidRDefault="00D60982" w:rsidP="00D60982">
      <w:r>
        <w:t>Next you locate the csv files that are required.</w:t>
      </w:r>
    </w:p>
    <w:p w14:paraId="42AF6221" w14:textId="77777777" w:rsidR="00D60982" w:rsidRDefault="00D60982"/>
    <w:p w14:paraId="6A29F78E" w14:textId="77777777" w:rsidR="00D60982" w:rsidRDefault="00D60982"/>
    <w:p w14:paraId="29ADF121" w14:textId="01FF2BD1" w:rsidR="00D60982" w:rsidRDefault="00D60982">
      <w:r>
        <w:rPr>
          <w:noProof/>
        </w:rPr>
        <w:drawing>
          <wp:inline distT="0" distB="0" distL="0" distR="0" wp14:anchorId="3540A2E7" wp14:editId="3E8020EB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5343" w14:textId="77777777" w:rsidR="00D60982" w:rsidRDefault="00D60982"/>
    <w:p w14:paraId="53C5B43C" w14:textId="316C75E3" w:rsidR="00D60982" w:rsidRDefault="00D60982">
      <w:r>
        <w:t xml:space="preserve">Then you click next </w:t>
      </w:r>
    </w:p>
    <w:p w14:paraId="6EF235BA" w14:textId="0CE4D3B7" w:rsidR="00D60982" w:rsidRDefault="00D60982">
      <w:r>
        <w:rPr>
          <w:noProof/>
        </w:rPr>
        <w:drawing>
          <wp:inline distT="0" distB="0" distL="0" distR="0" wp14:anchorId="419AD93D" wp14:editId="303A65F4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FBD74" w14:textId="77777777" w:rsidR="00D60982" w:rsidRDefault="00D60982"/>
    <w:p w14:paraId="1786B6E7" w14:textId="54348145" w:rsidR="00D60982" w:rsidRDefault="00D60982">
      <w:r>
        <w:t xml:space="preserve">Make sure that you have the First row contains field names checked. </w:t>
      </w:r>
    </w:p>
    <w:p w14:paraId="072061B1" w14:textId="77777777" w:rsidR="00D60982" w:rsidRDefault="00D60982"/>
    <w:p w14:paraId="2C28681A" w14:textId="77777777" w:rsidR="00D60982" w:rsidRDefault="00D60982"/>
    <w:p w14:paraId="022EBC6E" w14:textId="46723937" w:rsidR="00D60982" w:rsidRDefault="00D60982">
      <w:r>
        <w:rPr>
          <w:noProof/>
        </w:rPr>
        <w:lastRenderedPageBreak/>
        <w:drawing>
          <wp:inline distT="0" distB="0" distL="0" distR="0" wp14:anchorId="2709D0F1" wp14:editId="108B4971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F140" w14:textId="77777777" w:rsidR="00D60982" w:rsidRDefault="00D60982"/>
    <w:p w14:paraId="1EFD2361" w14:textId="181B17F3" w:rsidR="00D60982" w:rsidRDefault="00D60982">
      <w:r>
        <w:t xml:space="preserve">Then you click next after that </w:t>
      </w:r>
    </w:p>
    <w:p w14:paraId="2B264CCF" w14:textId="77777777" w:rsidR="00D60982" w:rsidRDefault="00D60982"/>
    <w:p w14:paraId="573AAC55" w14:textId="4FCF36BD" w:rsidR="00D60982" w:rsidRDefault="00D60982">
      <w:r>
        <w:rPr>
          <w:noProof/>
        </w:rPr>
        <w:drawing>
          <wp:inline distT="0" distB="0" distL="0" distR="0" wp14:anchorId="5B73E3AC" wp14:editId="2370CD2F">
            <wp:extent cx="5731510" cy="3223895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02A4" w14:textId="77777777" w:rsidR="00D60982" w:rsidRDefault="00D60982"/>
    <w:p w14:paraId="0526BB00" w14:textId="7EF40C82" w:rsidR="00D60982" w:rsidRDefault="00D60982">
      <w:r>
        <w:t xml:space="preserve">Make sure that you choose your own primary key as this will be key for later. </w:t>
      </w:r>
    </w:p>
    <w:p w14:paraId="1EEF793D" w14:textId="7147A00C" w:rsidR="00D60982" w:rsidRDefault="00D60982">
      <w:r>
        <w:t xml:space="preserve">So, make sure that button is clicked. </w:t>
      </w:r>
    </w:p>
    <w:p w14:paraId="1768DFEB" w14:textId="77777777" w:rsidR="00D60982" w:rsidRDefault="00D60982"/>
    <w:p w14:paraId="1B55EE77" w14:textId="77777777" w:rsidR="00D60982" w:rsidRDefault="00D60982">
      <w:r>
        <w:t>Then click finish.</w:t>
      </w:r>
    </w:p>
    <w:p w14:paraId="50AC5B9B" w14:textId="6089A398" w:rsidR="00D60982" w:rsidRDefault="00D60982">
      <w:r>
        <w:lastRenderedPageBreak/>
        <w:t xml:space="preserve">And repeat that for the other CSV files. </w:t>
      </w:r>
    </w:p>
    <w:p w14:paraId="68FC4F3E" w14:textId="77777777" w:rsidR="00D60982" w:rsidRDefault="00D60982"/>
    <w:p w14:paraId="14EF5CF4" w14:textId="77777777" w:rsidR="00D60982" w:rsidRDefault="00D60982" w:rsidP="00D60982">
      <w:r>
        <w:rPr>
          <w:noProof/>
        </w:rPr>
        <w:drawing>
          <wp:inline distT="0" distB="0" distL="0" distR="0" wp14:anchorId="5623B446" wp14:editId="32C7B6B3">
            <wp:extent cx="5731510" cy="3223895"/>
            <wp:effectExtent l="0" t="0" r="2540" b="0"/>
            <wp:docPr id="1161934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46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C1CD" w14:textId="77777777" w:rsidR="00D60982" w:rsidRDefault="00D60982" w:rsidP="00D60982"/>
    <w:p w14:paraId="1990A20D" w14:textId="77777777" w:rsidR="00D60982" w:rsidRDefault="00D60982" w:rsidP="00D60982">
      <w:r>
        <w:t xml:space="preserve">There is a mistake throughout the database. What happened is when importing the CSV files there was a space before a quotation mark, so it thought that it was a single character. So, all the values moved to the right by one space. </w:t>
      </w:r>
    </w:p>
    <w:p w14:paraId="5CA598A0" w14:textId="77777777" w:rsidR="00D60982" w:rsidRDefault="00D60982" w:rsidP="00D60982"/>
    <w:p w14:paraId="57DD0C0A" w14:textId="77777777" w:rsidR="00D60982" w:rsidRDefault="00D60982" w:rsidP="00D60982">
      <w:r>
        <w:t>So, the fix was the to remove all the quotation marks and move the data one place to the left.</w:t>
      </w:r>
    </w:p>
    <w:p w14:paraId="772CF0F5" w14:textId="77777777" w:rsidR="00D60982" w:rsidRDefault="00D60982" w:rsidP="00D60982"/>
    <w:p w14:paraId="2A93475A" w14:textId="77777777" w:rsidR="00D60982" w:rsidRDefault="00D60982" w:rsidP="00D60982"/>
    <w:p w14:paraId="46779513" w14:textId="77777777" w:rsidR="00C276AE" w:rsidRDefault="00C276AE" w:rsidP="00D60982"/>
    <w:p w14:paraId="0A8D2473" w14:textId="1E9F6484" w:rsidR="00C276AE" w:rsidRDefault="00C276AE" w:rsidP="00D60982">
      <w:r>
        <w:rPr>
          <w:noProof/>
        </w:rPr>
        <w:lastRenderedPageBreak/>
        <w:drawing>
          <wp:inline distT="0" distB="0" distL="0" distR="0" wp14:anchorId="63DFD98B" wp14:editId="2A137C52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57DB" w14:textId="77777777" w:rsidR="00D60982" w:rsidRDefault="00D60982"/>
    <w:p w14:paraId="3EA8F9C3" w14:textId="77777777" w:rsidR="00D60982" w:rsidRDefault="00D60982"/>
    <w:p w14:paraId="5FF64E99" w14:textId="74F993B7" w:rsidR="00D60982" w:rsidRDefault="00C276AE">
      <w:r>
        <w:t xml:space="preserve">So now we need some relationships between the different tables. And to do that we need to open the relationship tabs. </w:t>
      </w:r>
    </w:p>
    <w:p w14:paraId="3CF28DFF" w14:textId="77777777" w:rsidR="00C276AE" w:rsidRDefault="00C276AE"/>
    <w:p w14:paraId="317E7485" w14:textId="139D6560" w:rsidR="00C276AE" w:rsidRDefault="00C276AE">
      <w:r>
        <w:rPr>
          <w:noProof/>
        </w:rPr>
        <w:drawing>
          <wp:inline distT="0" distB="0" distL="0" distR="0" wp14:anchorId="1846DAAF" wp14:editId="22AE3240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8F2D" w14:textId="579E0E17" w:rsidR="00C276AE" w:rsidRDefault="00C276AE"/>
    <w:p w14:paraId="1664E5FE" w14:textId="27DEE70F" w:rsidR="00C276AE" w:rsidRDefault="00C276AE">
      <w:r>
        <w:t>Relationships is under Database tools so click on that.</w:t>
      </w:r>
    </w:p>
    <w:p w14:paraId="60632FE5" w14:textId="77777777" w:rsidR="00C276AE" w:rsidRDefault="00C276AE"/>
    <w:p w14:paraId="77CBC08B" w14:textId="2DCC6CC7" w:rsidR="00C276AE" w:rsidRDefault="00C276AE">
      <w:r>
        <w:rPr>
          <w:noProof/>
        </w:rPr>
        <w:lastRenderedPageBreak/>
        <w:drawing>
          <wp:inline distT="0" distB="0" distL="0" distR="0" wp14:anchorId="1675DDF2" wp14:editId="78963E8E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5D4D" w14:textId="77777777" w:rsidR="00C276AE" w:rsidRDefault="00C276AE"/>
    <w:p w14:paraId="4D407DF2" w14:textId="29646044" w:rsidR="00C276AE" w:rsidRDefault="00C276AE">
      <w:r>
        <w:t xml:space="preserve">As you can see you have your tables on the </w:t>
      </w:r>
      <w:r w:rsidR="00BA75B8">
        <w:t>right</w:t>
      </w:r>
      <w:r>
        <w:t xml:space="preserve"> so </w:t>
      </w:r>
      <w:r w:rsidR="00BA75B8">
        <w:t xml:space="preserve">click on them to bring them up. </w:t>
      </w:r>
    </w:p>
    <w:p w14:paraId="71044430" w14:textId="77777777" w:rsidR="009174D3" w:rsidRDefault="009174D3"/>
    <w:p w14:paraId="0FC470F3" w14:textId="21AEFC4B" w:rsidR="009174D3" w:rsidRDefault="009174D3">
      <w:r>
        <w:rPr>
          <w:noProof/>
        </w:rPr>
        <w:drawing>
          <wp:inline distT="0" distB="0" distL="0" distR="0" wp14:anchorId="51118364" wp14:editId="72547092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5422" w14:textId="77777777" w:rsidR="009174D3" w:rsidRDefault="009174D3"/>
    <w:p w14:paraId="55299AAB" w14:textId="176836CD" w:rsidR="009174D3" w:rsidRDefault="009174D3">
      <w:r>
        <w:t xml:space="preserve">Your relationship table should look like this so now what need to happen now is the relationship table.  Do this by dragging the key and </w:t>
      </w:r>
      <w:r w:rsidR="0063765F">
        <w:t>putting It into the next table</w:t>
      </w:r>
    </w:p>
    <w:p w14:paraId="31A5D82B" w14:textId="77777777" w:rsidR="00763C57" w:rsidRDefault="00763C57"/>
    <w:p w14:paraId="5E3142BB" w14:textId="77777777" w:rsidR="00763C57" w:rsidRDefault="00763C57"/>
    <w:p w14:paraId="351E467F" w14:textId="77777777" w:rsidR="00763C57" w:rsidRDefault="00763C57"/>
    <w:p w14:paraId="4804B133" w14:textId="2BF851AE" w:rsidR="00BA75B8" w:rsidRDefault="00763C57">
      <w:r>
        <w:t xml:space="preserve">There is an issue, one of the tables violate another’s rules. </w:t>
      </w:r>
    </w:p>
    <w:p w14:paraId="626FA116" w14:textId="0D391B63" w:rsidR="00763C57" w:rsidRDefault="00763C57">
      <w:r>
        <w:t xml:space="preserve">This is because there is an 8 in the orders table when there </w:t>
      </w:r>
      <w:r w:rsidR="006A6A4E">
        <w:t>are</w:t>
      </w:r>
      <w:r>
        <w:t xml:space="preserve"> only 7 items that can be ordered</w:t>
      </w:r>
    </w:p>
    <w:p w14:paraId="3540330D" w14:textId="77777777" w:rsidR="006A6A4E" w:rsidRDefault="006A6A4E"/>
    <w:p w14:paraId="63414AD7" w14:textId="77777777" w:rsidR="006A6A4E" w:rsidRDefault="006A6A4E"/>
    <w:p w14:paraId="058ABF1A" w14:textId="385AAA17" w:rsidR="006A6A4E" w:rsidRDefault="006A6A4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3C007C" wp14:editId="2523EC03">
                <wp:simplePos x="0" y="0"/>
                <wp:positionH relativeFrom="column">
                  <wp:posOffset>802567</wp:posOffset>
                </wp:positionH>
                <wp:positionV relativeFrom="paragraph">
                  <wp:posOffset>1469678</wp:posOffset>
                </wp:positionV>
                <wp:extent cx="3364860" cy="434175"/>
                <wp:effectExtent l="0" t="0" r="26670" b="2349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4860" cy="43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580EFE" w14:textId="56C1A378" w:rsidR="006A6A4E" w:rsidRDefault="006A6A4E">
                            <w:r>
                              <w:t xml:space="preserve">Only seven items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3C007C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63.2pt;margin-top:115.7pt;width:264.95pt;height:3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" fillcolor="white [3201]" strokeweight=".5pt">
                <v:textbox>
                  <w:txbxContent>
                    <w:p w14:paraId="26580EFE" w14:textId="56C1A378" w:rsidR="006A6A4E" w:rsidRDefault="006A6A4E">
                      <w:r>
                        <w:t xml:space="preserve">Only seven items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73ACE9" wp14:editId="42050A10">
                <wp:simplePos x="0" y="0"/>
                <wp:positionH relativeFrom="column">
                  <wp:posOffset>884797</wp:posOffset>
                </wp:positionH>
                <wp:positionV relativeFrom="paragraph">
                  <wp:posOffset>1032213</wp:posOffset>
                </wp:positionV>
                <wp:extent cx="69074" cy="384837"/>
                <wp:effectExtent l="0" t="38100" r="64770" b="1524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74" cy="384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878AE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9.65pt;margin-top:81.3pt;width:5.45pt;height:30.3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05D352D" wp14:editId="321FFE13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609D" w14:textId="77777777" w:rsidR="006A6A4E" w:rsidRDefault="006A6A4E">
      <w:pPr>
        <w:rPr>
          <w:b/>
          <w:bCs/>
        </w:rPr>
      </w:pPr>
    </w:p>
    <w:p w14:paraId="44CDE97C" w14:textId="70E57FEB" w:rsidR="006A6A4E" w:rsidRDefault="006A6A4E">
      <w:pPr>
        <w:rPr>
          <w:b/>
          <w:bCs/>
        </w:rPr>
      </w:pPr>
      <w:r>
        <w:rPr>
          <w:b/>
          <w:bCs/>
        </w:rPr>
        <w:t>So, to solve this issue I deleted the record of that order being 8.</w:t>
      </w:r>
    </w:p>
    <w:p w14:paraId="74FEA218" w14:textId="77777777" w:rsidR="006A6A4E" w:rsidRDefault="006A6A4E">
      <w:pPr>
        <w:rPr>
          <w:b/>
          <w:bCs/>
        </w:rPr>
      </w:pPr>
    </w:p>
    <w:p w14:paraId="1B3DDCDD" w14:textId="77777777" w:rsidR="006A6A4E" w:rsidRDefault="006A6A4E">
      <w:pPr>
        <w:rPr>
          <w:b/>
          <w:bCs/>
        </w:rPr>
      </w:pPr>
    </w:p>
    <w:p w14:paraId="7EB826A2" w14:textId="22FB387C" w:rsidR="006A6A4E" w:rsidRDefault="006A6A4E">
      <w:pPr>
        <w:rPr>
          <w:b/>
          <w:bCs/>
        </w:rPr>
      </w:pPr>
      <w:r>
        <w:rPr>
          <w:b/>
          <w:bCs/>
        </w:rPr>
        <w:t xml:space="preserve">Now it is only seven and the tables will link together. </w:t>
      </w:r>
    </w:p>
    <w:p w14:paraId="13C3EEAE" w14:textId="0C197DD2" w:rsidR="006A6A4E" w:rsidRDefault="006A6A4E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8FC88DA" wp14:editId="12FEDB1F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41F87" w14:textId="2DCB69D8" w:rsidR="006A6A4E" w:rsidRDefault="006A6A4E">
      <w:pPr>
        <w:rPr>
          <w:b/>
          <w:bCs/>
        </w:rPr>
      </w:pPr>
      <w:r>
        <w:rPr>
          <w:b/>
          <w:bCs/>
        </w:rPr>
        <w:t xml:space="preserve">When adding the relationships make sure you check integrity is enabled. </w:t>
      </w:r>
    </w:p>
    <w:p w14:paraId="593EB375" w14:textId="3931DBD2" w:rsidR="00840976" w:rsidRDefault="001C52C6">
      <w:pPr>
        <w:rPr>
          <w:b/>
          <w:bCs/>
        </w:rPr>
      </w:pPr>
      <w:r>
        <w:rPr>
          <w:b/>
          <w:bCs/>
        </w:rPr>
        <w:t xml:space="preserve">So now we need to add reports for the database. To do this we need to locate the report wizard which is located in the create tab </w:t>
      </w:r>
      <w:r>
        <w:rPr>
          <w:noProof/>
        </w:rPr>
        <w:drawing>
          <wp:inline distT="0" distB="0" distL="0" distR="0" wp14:anchorId="48CACA93" wp14:editId="300D2793">
            <wp:extent cx="5731510" cy="3223895"/>
            <wp:effectExtent l="0" t="0" r="2540" b="0"/>
            <wp:docPr id="86171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120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65EB" w14:textId="77777777" w:rsidR="00840976" w:rsidRDefault="00840976">
      <w:pPr>
        <w:rPr>
          <w:b/>
          <w:bCs/>
        </w:rPr>
      </w:pPr>
    </w:p>
    <w:p w14:paraId="01C24D9F" w14:textId="54FD8334" w:rsidR="00840976" w:rsidRDefault="001C52C6">
      <w:pPr>
        <w:rPr>
          <w:b/>
          <w:bCs/>
        </w:rPr>
      </w:pPr>
      <w:r>
        <w:rPr>
          <w:b/>
          <w:bCs/>
        </w:rPr>
        <w:lastRenderedPageBreak/>
        <w:t xml:space="preserve">Now we need to click on report wizard. </w:t>
      </w:r>
      <w:r>
        <w:rPr>
          <w:noProof/>
        </w:rPr>
        <w:drawing>
          <wp:inline distT="0" distB="0" distL="0" distR="0" wp14:anchorId="050315CA" wp14:editId="54C6FD48">
            <wp:extent cx="5731510" cy="3223895"/>
            <wp:effectExtent l="0" t="0" r="2540" b="0"/>
            <wp:docPr id="84903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3361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then you want to select your table for me I am doing customers first. So go ahead and select that then you need to add all the tables you want. For me I want to add all the tables so I will click the double arrows to add it all. </w:t>
      </w:r>
      <w:r>
        <w:rPr>
          <w:noProof/>
        </w:rPr>
        <w:drawing>
          <wp:inline distT="0" distB="0" distL="0" distR="0" wp14:anchorId="1C9F36C9" wp14:editId="36C4C903">
            <wp:extent cx="5731510" cy="3223895"/>
            <wp:effectExtent l="0" t="0" r="2540" b="0"/>
            <wp:docPr id="1631521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2165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232F" w14:textId="52C1D54B" w:rsidR="001C52C6" w:rsidRDefault="001C52C6">
      <w:pPr>
        <w:rPr>
          <w:b/>
          <w:bCs/>
        </w:rPr>
      </w:pPr>
      <w:r>
        <w:rPr>
          <w:b/>
          <w:bCs/>
        </w:rPr>
        <w:t xml:space="preserve">The you want to click next and then again as we don’t need to touch these settings at all </w:t>
      </w:r>
    </w:p>
    <w:p w14:paraId="0555798C" w14:textId="3CCC7EE2" w:rsidR="001C52C6" w:rsidRDefault="001C52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A2FD2E8" wp14:editId="20D69539">
            <wp:extent cx="5731510" cy="3223895"/>
            <wp:effectExtent l="0" t="0" r="2540" b="0"/>
            <wp:docPr id="98672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2894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finally it should look like this. This is where you need to rename the report to something like </w:t>
      </w:r>
      <w:proofErr w:type="spellStart"/>
      <w:r>
        <w:rPr>
          <w:b/>
          <w:bCs/>
        </w:rPr>
        <w:t>Customers_report</w:t>
      </w:r>
      <w:proofErr w:type="spellEnd"/>
      <w:r>
        <w:rPr>
          <w:b/>
          <w:bCs/>
        </w:rPr>
        <w:t xml:space="preserve"> or another name like that. This is because we already have a Customers table with the name of Customers and it will </w:t>
      </w:r>
      <w:proofErr w:type="spellStart"/>
      <w:r>
        <w:rPr>
          <w:b/>
          <w:bCs/>
        </w:rPr>
        <w:t>genereate</w:t>
      </w:r>
      <w:proofErr w:type="spellEnd"/>
      <w:r>
        <w:rPr>
          <w:b/>
          <w:bCs/>
        </w:rPr>
        <w:t xml:space="preserve"> errors within access in the future.</w:t>
      </w:r>
    </w:p>
    <w:p w14:paraId="7C443A1D" w14:textId="7240175D" w:rsidR="001C52C6" w:rsidRDefault="001C52C6">
      <w:pPr>
        <w:rPr>
          <w:b/>
          <w:bCs/>
        </w:rPr>
      </w:pPr>
      <w:r>
        <w:rPr>
          <w:b/>
          <w:bCs/>
        </w:rPr>
        <w:t xml:space="preserve">Then click on finish I have repeated this three different times because I have only three tables to do. </w:t>
      </w:r>
    </w:p>
    <w:p w14:paraId="4395CDAF" w14:textId="3B6DCD5B" w:rsidR="001C52C6" w:rsidRDefault="001C52C6">
      <w:pPr>
        <w:rPr>
          <w:b/>
          <w:bCs/>
        </w:rPr>
      </w:pPr>
      <w:r>
        <w:rPr>
          <w:b/>
          <w:bCs/>
        </w:rPr>
        <w:t xml:space="preserve"> Now we need to add search queries and to do this we still need to be in the create tab.  But instead we need to click on the query design. </w:t>
      </w:r>
    </w:p>
    <w:p w14:paraId="0F214617" w14:textId="330963F7" w:rsidR="001C52C6" w:rsidRDefault="001C52C6">
      <w:pPr>
        <w:rPr>
          <w:b/>
          <w:bCs/>
        </w:rPr>
      </w:pPr>
      <w:r>
        <w:rPr>
          <w:noProof/>
        </w:rPr>
        <w:drawing>
          <wp:inline distT="0" distB="0" distL="0" distR="0" wp14:anchorId="0A4CD2B3" wp14:editId="581F8FAB">
            <wp:extent cx="5731510" cy="3223895"/>
            <wp:effectExtent l="0" t="0" r="2540" b="0"/>
            <wp:docPr id="545252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2525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3ACF" w14:textId="34DF863F" w:rsidR="00840976" w:rsidRDefault="001C52C6">
      <w:pPr>
        <w:rPr>
          <w:b/>
          <w:bCs/>
        </w:rPr>
      </w:pPr>
      <w:r>
        <w:rPr>
          <w:b/>
          <w:bCs/>
        </w:rPr>
        <w:t xml:space="preserve">This is important as we want to make our own parameters. </w:t>
      </w:r>
    </w:p>
    <w:p w14:paraId="1C3D9369" w14:textId="014CF2DF" w:rsidR="001C52C6" w:rsidRDefault="001C52C6">
      <w:pPr>
        <w:rPr>
          <w:b/>
          <w:bCs/>
        </w:rPr>
      </w:pPr>
      <w:r>
        <w:rPr>
          <w:b/>
          <w:bCs/>
        </w:rPr>
        <w:t>Now we need to add our tables we imported earlier</w:t>
      </w:r>
    </w:p>
    <w:p w14:paraId="2C2E5778" w14:textId="36B68D28" w:rsidR="00840976" w:rsidRDefault="001C52C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45206F5" wp14:editId="665CC5F7">
            <wp:extent cx="5731510" cy="3223895"/>
            <wp:effectExtent l="0" t="0" r="2540" b="0"/>
            <wp:docPr id="1402754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75432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D4B" w14:textId="28FA0D99" w:rsidR="001C52C6" w:rsidRDefault="001C52C6">
      <w:pPr>
        <w:rPr>
          <w:b/>
          <w:bCs/>
        </w:rPr>
      </w:pPr>
      <w:r>
        <w:rPr>
          <w:b/>
          <w:bCs/>
        </w:rPr>
        <w:t>Now at the bottom of the screen you will see a grid. At the top there is a field tab I want to add a First name search to find all the people with a specific first name. so I need to add the first name field in the customers table</w:t>
      </w:r>
      <w:r w:rsidR="00BB232A">
        <w:rPr>
          <w:noProof/>
        </w:rPr>
        <w:drawing>
          <wp:inline distT="0" distB="0" distL="0" distR="0" wp14:anchorId="1BE87928" wp14:editId="555F0013">
            <wp:extent cx="5731510" cy="3223895"/>
            <wp:effectExtent l="0" t="0" r="2540" b="0"/>
            <wp:docPr id="196435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35424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83CF" w14:textId="360DD8C1" w:rsidR="00BB232A" w:rsidRDefault="00BB232A">
      <w:pPr>
        <w:rPr>
          <w:b/>
          <w:bCs/>
        </w:rPr>
      </w:pPr>
      <w:r>
        <w:rPr>
          <w:b/>
          <w:bCs/>
        </w:rPr>
        <w:t xml:space="preserve">In the criteria section you want to put like =[what is your first name? ] be sure to add the customers last name. </w:t>
      </w:r>
    </w:p>
    <w:p w14:paraId="7B29AB62" w14:textId="7CC19C49" w:rsidR="00BB232A" w:rsidRDefault="00BB232A">
      <w:pPr>
        <w:rPr>
          <w:b/>
          <w:bCs/>
        </w:rPr>
      </w:pPr>
      <w:r>
        <w:rPr>
          <w:b/>
          <w:bCs/>
        </w:rPr>
        <w:t xml:space="preserve">I repeated this an extra three times. </w:t>
      </w:r>
    </w:p>
    <w:p w14:paraId="1BA67938" w14:textId="77777777" w:rsidR="00840976" w:rsidRPr="006A6A4E" w:rsidRDefault="00840976">
      <w:pPr>
        <w:rPr>
          <w:b/>
          <w:bCs/>
        </w:rPr>
      </w:pPr>
    </w:p>
    <w:sectPr w:rsidR="00840976" w:rsidRPr="006A6A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6B71"/>
    <w:rsid w:val="0016467F"/>
    <w:rsid w:val="001C52C6"/>
    <w:rsid w:val="003808B7"/>
    <w:rsid w:val="003F70C0"/>
    <w:rsid w:val="00421EF0"/>
    <w:rsid w:val="0063765F"/>
    <w:rsid w:val="006A6A4E"/>
    <w:rsid w:val="00763C57"/>
    <w:rsid w:val="00840976"/>
    <w:rsid w:val="009174D3"/>
    <w:rsid w:val="00BA75B8"/>
    <w:rsid w:val="00BB232A"/>
    <w:rsid w:val="00C276AE"/>
    <w:rsid w:val="00D03F6E"/>
    <w:rsid w:val="00D31C5B"/>
    <w:rsid w:val="00D60982"/>
    <w:rsid w:val="00D86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553033"/>
  <w15:chartTrackingRefBased/>
  <w15:docId w15:val="{8A237124-7DD1-4192-81E8-7E919F94C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11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Elliott Patterson</dc:creator>
  <cp:keywords/>
  <dc:description/>
  <cp:lastModifiedBy>Elliott Patterson</cp:lastModifiedBy>
  <cp:revision>44</cp:revision>
  <dcterms:created xsi:type="dcterms:W3CDTF">2024-01-23T14:21:00Z</dcterms:created>
  <dcterms:modified xsi:type="dcterms:W3CDTF">2024-04-18T11:50:00Z</dcterms:modified>
</cp:coreProperties>
</file>