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995B" w14:textId="69D9A18F" w:rsidR="0002000D" w:rsidRPr="0002000D" w:rsidRDefault="0002000D" w:rsidP="000F14A0">
      <w:pPr>
        <w:jc w:val="center"/>
        <w:rPr>
          <w:rFonts w:ascii="Times New Roman" w:hAnsi="Times New Roman" w:cs="Times New Roman"/>
          <w:color w:val="4F81BD" w:themeColor="accent1"/>
        </w:rPr>
      </w:pPr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6656F4" wp14:editId="5915D217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F764" w14:textId="051DD6D1" w:rsidR="00CA3E73" w:rsidRDefault="00CA3E73" w:rsidP="000F14A0">
      <w:pPr>
        <w:pStyle w:val="Default"/>
        <w:jc w:val="center"/>
      </w:pPr>
    </w:p>
    <w:p w14:paraId="64C6B5B0" w14:textId="36350FC2" w:rsidR="00CA3E73" w:rsidRDefault="00CA3E73" w:rsidP="000F14A0">
      <w:pPr>
        <w:pStyle w:val="Default"/>
        <w:jc w:val="center"/>
      </w:pPr>
    </w:p>
    <w:p w14:paraId="2CAA51C1" w14:textId="77777777" w:rsidR="00CA3E73" w:rsidRDefault="00CA3E73" w:rsidP="000F14A0">
      <w:pPr>
        <w:pStyle w:val="Default"/>
        <w:jc w:val="center"/>
      </w:pPr>
    </w:p>
    <w:p w14:paraId="0A745D52" w14:textId="10E6A0BB" w:rsidR="00CA3E73" w:rsidRPr="00CA3E73" w:rsidRDefault="0094501A" w:rsidP="000F14A0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SE2030</w:t>
      </w:r>
      <w:r w:rsidR="00CA3E73" w:rsidRPr="00CA3E73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="00CA3E73" w:rsidRPr="00CA3E73">
        <w:rPr>
          <w:sz w:val="36"/>
          <w:szCs w:val="36"/>
        </w:rPr>
        <w:t xml:space="preserve"> </w:t>
      </w:r>
      <w:r>
        <w:rPr>
          <w:sz w:val="36"/>
          <w:szCs w:val="36"/>
        </w:rPr>
        <w:t>Software Engineering</w:t>
      </w:r>
    </w:p>
    <w:p w14:paraId="2D2CC9CA" w14:textId="2EA920FD" w:rsid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 w:rsidR="0094501A">
        <w:rPr>
          <w:sz w:val="36"/>
          <w:szCs w:val="36"/>
        </w:rPr>
        <w:t>2</w:t>
      </w:r>
      <w:r w:rsidRPr="00CA3E73">
        <w:rPr>
          <w:sz w:val="36"/>
          <w:szCs w:val="36"/>
        </w:rPr>
        <w:t>, Semester 1- 202</w:t>
      </w:r>
      <w:r w:rsidR="0094501A">
        <w:rPr>
          <w:sz w:val="36"/>
          <w:szCs w:val="36"/>
        </w:rPr>
        <w:t>6</w:t>
      </w:r>
    </w:p>
    <w:p w14:paraId="40462159" w14:textId="77777777" w:rsidR="004853BA" w:rsidRPr="00CA3E73" w:rsidRDefault="004853BA" w:rsidP="000F14A0">
      <w:pPr>
        <w:pStyle w:val="Default"/>
        <w:jc w:val="center"/>
        <w:rPr>
          <w:sz w:val="36"/>
          <w:szCs w:val="36"/>
        </w:rPr>
      </w:pPr>
    </w:p>
    <w:p w14:paraId="5617E83A" w14:textId="77777777" w:rsidR="000A7DFE" w:rsidRDefault="000A7DFE" w:rsidP="004853B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05FCB4" w14:textId="51F599BE" w:rsidR="00CA3E73" w:rsidRPr="000A1F36" w:rsidRDefault="0094501A" w:rsidP="004853B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Web-Based Event Planning System (Evenza)</w:t>
      </w:r>
    </w:p>
    <w:p w14:paraId="5EEE5535" w14:textId="28627F5D" w:rsidR="00C83D94" w:rsidRDefault="0038240E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0</w:t>
      </w:r>
      <w:r w:rsidR="00F101F4">
        <w:rPr>
          <w:rFonts w:ascii="Times New Roman" w:hAnsi="Times New Roman" w:cs="Times New Roman"/>
          <w:sz w:val="36"/>
          <w:szCs w:val="36"/>
        </w:rPr>
        <w:t>3</w:t>
      </w:r>
      <w:r w:rsidR="00E91C51">
        <w:rPr>
          <w:rFonts w:ascii="Times New Roman" w:hAnsi="Times New Roman" w:cs="Times New Roman"/>
          <w:sz w:val="36"/>
          <w:szCs w:val="36"/>
        </w:rPr>
        <w:t xml:space="preserve"> – </w:t>
      </w:r>
      <w:r w:rsidR="00F101F4">
        <w:rPr>
          <w:rFonts w:ascii="Times New Roman" w:hAnsi="Times New Roman" w:cs="Times New Roman"/>
          <w:sz w:val="36"/>
          <w:szCs w:val="36"/>
        </w:rPr>
        <w:t>Use Case Diagram</w:t>
      </w:r>
    </w:p>
    <w:p w14:paraId="6E8F8E13" w14:textId="77777777" w:rsidR="004853BA" w:rsidRDefault="004853BA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220DF1" w14:textId="77777777" w:rsidR="000A7DFE" w:rsidRPr="000A1F36" w:rsidRDefault="000A7DFE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BE5E4" w14:textId="20718A67" w:rsidR="004853BA" w:rsidRDefault="0094501A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2026-Y2-S1-MLB-B10G1-02</w:t>
      </w:r>
    </w:p>
    <w:p w14:paraId="389C8248" w14:textId="77777777" w:rsidR="000A7DFE" w:rsidRPr="000A1F36" w:rsidRDefault="000A7DFE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1"/>
        <w:gridCol w:w="4495"/>
      </w:tblGrid>
      <w:tr w:rsidR="00C83D94" w:rsidRPr="000A1F36" w14:paraId="188E43BD" w14:textId="77777777" w:rsidTr="000A7DFE">
        <w:trPr>
          <w:jc w:val="center"/>
        </w:trPr>
        <w:tc>
          <w:tcPr>
            <w:tcW w:w="4521" w:type="dxa"/>
            <w:shd w:val="clear" w:color="auto" w:fill="D9D9D9" w:themeFill="background1" w:themeFillShade="D9"/>
            <w:vAlign w:val="center"/>
          </w:tcPr>
          <w:p w14:paraId="6A5BA4BC" w14:textId="1B66A217" w:rsidR="00C83D94" w:rsidRPr="000A7DFE" w:rsidRDefault="00C83D94" w:rsidP="000A7DF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IT Number</w:t>
            </w:r>
          </w:p>
        </w:tc>
        <w:tc>
          <w:tcPr>
            <w:tcW w:w="4495" w:type="dxa"/>
            <w:shd w:val="clear" w:color="auto" w:fill="D9D9D9" w:themeFill="background1" w:themeFillShade="D9"/>
            <w:vAlign w:val="center"/>
          </w:tcPr>
          <w:p w14:paraId="58CBABE5" w14:textId="4B6514E3" w:rsidR="00C83D94" w:rsidRPr="000A7DFE" w:rsidRDefault="00C83D94" w:rsidP="000A7DF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</w:tr>
      <w:tr w:rsidR="000A7DFE" w:rsidRPr="000A1F36" w14:paraId="4A589CB9" w14:textId="77777777" w:rsidTr="000A7DFE">
        <w:trPr>
          <w:jc w:val="center"/>
        </w:trPr>
        <w:tc>
          <w:tcPr>
            <w:tcW w:w="4521" w:type="dxa"/>
            <w:vAlign w:val="center"/>
          </w:tcPr>
          <w:p w14:paraId="24C97172" w14:textId="4A20BA7F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IT25101514</w:t>
            </w:r>
          </w:p>
        </w:tc>
        <w:tc>
          <w:tcPr>
            <w:tcW w:w="4495" w:type="dxa"/>
            <w:vAlign w:val="center"/>
          </w:tcPr>
          <w:p w14:paraId="5F11D656" w14:textId="2B62DE66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Chathuranga B.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G.</w:t>
            </w:r>
          </w:p>
        </w:tc>
      </w:tr>
      <w:tr w:rsidR="000A7DFE" w:rsidRPr="000A1F36" w14:paraId="2137B60E" w14:textId="77777777" w:rsidTr="000A7DFE">
        <w:trPr>
          <w:jc w:val="center"/>
        </w:trPr>
        <w:tc>
          <w:tcPr>
            <w:tcW w:w="4521" w:type="dxa"/>
            <w:vAlign w:val="center"/>
          </w:tcPr>
          <w:p w14:paraId="44814C3C" w14:textId="649F7D91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IT25102322</w:t>
            </w:r>
          </w:p>
        </w:tc>
        <w:tc>
          <w:tcPr>
            <w:tcW w:w="4495" w:type="dxa"/>
            <w:vAlign w:val="center"/>
          </w:tcPr>
          <w:p w14:paraId="2F566A45" w14:textId="779FDC8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Wickramarathna</w:t>
            </w:r>
            <w:proofErr w:type="spellEnd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 xml:space="preserve"> W. L. S.</w:t>
            </w:r>
          </w:p>
        </w:tc>
      </w:tr>
      <w:tr w:rsidR="000A7DFE" w:rsidRPr="000A1F36" w14:paraId="5FC622B9" w14:textId="77777777" w:rsidTr="000A7DFE">
        <w:trPr>
          <w:jc w:val="center"/>
        </w:trPr>
        <w:tc>
          <w:tcPr>
            <w:tcW w:w="4521" w:type="dxa"/>
            <w:vAlign w:val="center"/>
          </w:tcPr>
          <w:p w14:paraId="714FFA85" w14:textId="55A0FEF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IT25103301</w:t>
            </w:r>
          </w:p>
        </w:tc>
        <w:tc>
          <w:tcPr>
            <w:tcW w:w="4495" w:type="dxa"/>
            <w:vAlign w:val="center"/>
          </w:tcPr>
          <w:p w14:paraId="244AAC71" w14:textId="4ADB1DD9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Keshavan M.</w:t>
            </w:r>
          </w:p>
        </w:tc>
      </w:tr>
      <w:tr w:rsidR="000A7DFE" w:rsidRPr="000A1F36" w14:paraId="32DBD798" w14:textId="77777777" w:rsidTr="000A7DFE">
        <w:trPr>
          <w:jc w:val="center"/>
        </w:trPr>
        <w:tc>
          <w:tcPr>
            <w:tcW w:w="4521" w:type="dxa"/>
            <w:vAlign w:val="center"/>
          </w:tcPr>
          <w:p w14:paraId="4F2EEB79" w14:textId="1C61202C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IT25100916</w:t>
            </w:r>
          </w:p>
        </w:tc>
        <w:tc>
          <w:tcPr>
            <w:tcW w:w="4495" w:type="dxa"/>
            <w:vAlign w:val="center"/>
          </w:tcPr>
          <w:p w14:paraId="560C59BF" w14:textId="0AFAC50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Suriyage</w:t>
            </w:r>
            <w:proofErr w:type="spellEnd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 xml:space="preserve"> O.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0A7DFE" w:rsidRPr="000A1F36" w14:paraId="5BA6BC14" w14:textId="77777777" w:rsidTr="000A7DFE">
        <w:trPr>
          <w:jc w:val="center"/>
        </w:trPr>
        <w:tc>
          <w:tcPr>
            <w:tcW w:w="4521" w:type="dxa"/>
            <w:vAlign w:val="center"/>
          </w:tcPr>
          <w:p w14:paraId="36EAA894" w14:textId="551BE97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IT25102923</w:t>
            </w:r>
          </w:p>
        </w:tc>
        <w:tc>
          <w:tcPr>
            <w:tcW w:w="4495" w:type="dxa"/>
            <w:vAlign w:val="center"/>
          </w:tcPr>
          <w:p w14:paraId="6351FEBE" w14:textId="51645196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Gunasekara N.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B.</w:t>
            </w:r>
          </w:p>
        </w:tc>
      </w:tr>
      <w:tr w:rsidR="000A7DFE" w:rsidRPr="000A1F36" w14:paraId="301D1F38" w14:textId="77777777" w:rsidTr="000A7DFE">
        <w:trPr>
          <w:jc w:val="center"/>
        </w:trPr>
        <w:tc>
          <w:tcPr>
            <w:tcW w:w="4521" w:type="dxa"/>
            <w:vAlign w:val="center"/>
          </w:tcPr>
          <w:p w14:paraId="268A2B2D" w14:textId="2AD74308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IT25100220</w:t>
            </w:r>
          </w:p>
        </w:tc>
        <w:tc>
          <w:tcPr>
            <w:tcW w:w="4495" w:type="dxa"/>
            <w:vAlign w:val="center"/>
          </w:tcPr>
          <w:p w14:paraId="1DA72402" w14:textId="15F4F0AD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Wickramasinghage</w:t>
            </w:r>
            <w:proofErr w:type="spellEnd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 xml:space="preserve"> C.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P.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400BFF6E" w14:textId="2752FA73" w:rsidR="00F101F4" w:rsidRPr="00F101F4" w:rsidRDefault="000A7DFE" w:rsidP="00F101F4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A7DF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F101F4">
        <w:rPr>
          <w:rFonts w:ascii="Times New Roman" w:hAnsi="Times New Roman" w:cs="Times New Roman"/>
          <w:b/>
          <w:bCs/>
          <w:sz w:val="32"/>
          <w:szCs w:val="32"/>
        </w:rPr>
        <w:t>Complete Use Case Diagram</w:t>
      </w:r>
    </w:p>
    <w:p w14:paraId="242D511D" w14:textId="77777777" w:rsidR="00F101F4" w:rsidRDefault="00F101F4" w:rsidP="00F101F4">
      <w:pPr>
        <w:rPr>
          <w:rFonts w:ascii="Times New Roman" w:hAnsi="Times New Roman" w:cs="Times New Roman"/>
          <w:noProof/>
          <w:sz w:val="32"/>
          <w:szCs w:val="32"/>
        </w:rPr>
      </w:pPr>
    </w:p>
    <w:p w14:paraId="10AA6C56" w14:textId="3D453C76" w:rsidR="00F101F4" w:rsidRDefault="00F101F4" w:rsidP="00F101F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FD0DD2" wp14:editId="13A9586E">
            <wp:extent cx="5588000" cy="6521450"/>
            <wp:effectExtent l="0" t="0" r="0" b="0"/>
            <wp:docPr id="409155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" t="1223" r="1441" b="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70E1E" w14:textId="77777777" w:rsidR="00F101F4" w:rsidRDefault="00F101F4" w:rsidP="00F101F4">
      <w:pPr>
        <w:rPr>
          <w:rFonts w:ascii="Times New Roman" w:hAnsi="Times New Roman" w:cs="Times New Roman"/>
          <w:noProof/>
          <w:sz w:val="32"/>
          <w:szCs w:val="32"/>
        </w:rPr>
      </w:pPr>
    </w:p>
    <w:p w14:paraId="536D1755" w14:textId="66F96651" w:rsidR="00F101F4" w:rsidRDefault="00F101F4" w:rsidP="00F101F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00C4937" wp14:editId="0E50806E">
            <wp:extent cx="5590309" cy="3755036"/>
            <wp:effectExtent l="0" t="0" r="0" b="0"/>
            <wp:docPr id="1290657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5" t="1089" r="2636" b="2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161" cy="376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0ADB7" w14:textId="1D23197B" w:rsidR="00F101F4" w:rsidRDefault="00F101F4" w:rsidP="00F101F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9CDB559" wp14:editId="0F93A259">
            <wp:extent cx="5548630" cy="8860155"/>
            <wp:effectExtent l="0" t="0" r="0" b="0"/>
            <wp:docPr id="206097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B697" w14:textId="661ECFB8" w:rsidR="00F101F4" w:rsidRDefault="00EE524D" w:rsidP="00F101F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08E64D" wp14:editId="78747A77">
            <wp:extent cx="5728970" cy="8721725"/>
            <wp:effectExtent l="0" t="0" r="5080" b="3175"/>
            <wp:docPr id="742875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872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877A0" w14:textId="108F1E05" w:rsidR="00EE524D" w:rsidRDefault="00EE524D" w:rsidP="00F101F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99011C9" wp14:editId="3B61726F">
            <wp:extent cx="5658351" cy="3706091"/>
            <wp:effectExtent l="0" t="0" r="0" b="8890"/>
            <wp:docPr id="2071972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025" cy="372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ACAC1" w14:textId="12D93BBA" w:rsidR="006E16D5" w:rsidRDefault="006E16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93C6D63" w14:textId="201C2EBF" w:rsidR="006E16D5" w:rsidRPr="00F101F4" w:rsidRDefault="006E16D5" w:rsidP="006E16D5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 w:rsidRPr="000A7DFE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Individual Use Case Scenarios</w:t>
      </w:r>
    </w:p>
    <w:p w14:paraId="32D5038C" w14:textId="6FF851BF" w:rsidR="006E16D5" w:rsidRDefault="008A2385" w:rsidP="006E16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385">
        <w:rPr>
          <w:rFonts w:ascii="Times New Roman" w:hAnsi="Times New Roman" w:cs="Times New Roman"/>
          <w:b/>
          <w:bCs/>
          <w:sz w:val="28"/>
          <w:szCs w:val="28"/>
        </w:rPr>
        <w:t>Inventory &amp; Equipment Management – Manirenkan K.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7190"/>
      </w:tblGrid>
      <w:tr w:rsidR="008A2385" w14:paraId="2F75E72C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3C9DB8E0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CA42EB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2385" w14:paraId="0F5CF221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5932467E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C742DC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Add Inventory Item</w:t>
            </w:r>
          </w:p>
        </w:tc>
      </w:tr>
      <w:tr w:rsidR="008A2385" w14:paraId="3ECD6044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7BC1875E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7327DF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Inventory Staff adds a new inventory item to the system, including the item's category.</w:t>
            </w:r>
          </w:p>
        </w:tc>
      </w:tr>
      <w:tr w:rsidR="008A2385" w14:paraId="4A3F90AF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67F2EAC4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2547C7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A2385" w14:paraId="0C29F469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039E58ED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C63D48" w14:textId="4BF15938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 xml:space="preserve">Inventory Staff </w:t>
            </w: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 xml:space="preserve"> logged into the system.</w:t>
            </w:r>
          </w:p>
        </w:tc>
      </w:tr>
      <w:tr w:rsidR="008A2385" w14:paraId="5A65A920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4092205C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03673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A new inventory item is created and stored, with a category assigned.</w:t>
            </w:r>
          </w:p>
        </w:tc>
      </w:tr>
      <w:tr w:rsidR="008A2385" w14:paraId="33FB514D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0916182E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Actor(s)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AA513D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Inventory Staff</w:t>
            </w:r>
          </w:p>
        </w:tc>
      </w:tr>
      <w:tr w:rsidR="008A2385" w14:paraId="0B6EDD0E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4B6ABD08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Secondary Actor(s)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E2AF60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8A2385" w14:paraId="34830645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37231A22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AE5F18" w14:textId="522B4762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 xml:space="preserve">Inventory Staff </w:t>
            </w: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choose</w:t>
            </w: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 xml:space="preserve"> to add a new inventory item.</w:t>
            </w:r>
          </w:p>
        </w:tc>
      </w:tr>
      <w:tr w:rsidR="008A2385" w14:paraId="7B9E9613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219443C9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Scenario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6260"/>
            </w:tblGrid>
            <w:tr w:rsidR="008A2385" w:rsidRPr="008A2385" w14:paraId="5786ECBB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</w:tcPr>
                <w:p w14:paraId="4FF92AC5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</w:tcPr>
                <w:p w14:paraId="24EA9C9D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8A2385" w:rsidRPr="008A2385" w14:paraId="239D14FE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E349686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27F95A7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System displays the Add Inventory Item form.</w:t>
                  </w:r>
                </w:p>
              </w:tc>
            </w:tr>
            <w:tr w:rsidR="008A2385" w:rsidRPr="008A2385" w14:paraId="4F59B1C0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C3B0859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FBC2163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Inventory Staff enters item details (name, quantity, unit, condition, etc.).</w:t>
                  </w:r>
                </w:p>
              </w:tc>
            </w:tr>
            <w:tr w:rsidR="008A2385" w:rsidRPr="008A2385" w14:paraId="61653901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F04E3F9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9AA9D67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System prompts for item category.</w:t>
                  </w:r>
                </w:p>
              </w:tc>
            </w:tr>
            <w:tr w:rsidR="008A2385" w:rsidRPr="008A2385" w14:paraId="725BD28E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348CB3C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AA9778B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Inventory Staff selects or creates a category (includes Categorize Inventory Item).</w:t>
                  </w:r>
                </w:p>
              </w:tc>
            </w:tr>
            <w:tr w:rsidR="008A2385" w:rsidRPr="008A2385" w14:paraId="0DFA98F2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7A9983B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041F902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Inventory Staff submits the form.</w:t>
                  </w:r>
                </w:p>
              </w:tc>
            </w:tr>
            <w:tr w:rsidR="008A2385" w:rsidRPr="008A2385" w14:paraId="76AF9655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1CA3FDF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701448D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System validates the entered data.</w:t>
                  </w:r>
                </w:p>
              </w:tc>
            </w:tr>
            <w:tr w:rsidR="008A2385" w:rsidRPr="008A2385" w14:paraId="3230C400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9273529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02F5086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System saves the new inventory item and displays a confirmation message.</w:t>
                  </w:r>
                </w:p>
              </w:tc>
            </w:tr>
          </w:tbl>
          <w:p w14:paraId="13DC0AFF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385" w14:paraId="6E9EDBE9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0DF05503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6260"/>
            </w:tblGrid>
            <w:tr w:rsidR="008A2385" w:rsidRPr="008A2385" w14:paraId="011AAB58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</w:tcPr>
                <w:p w14:paraId="57F9FC2D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</w:tcPr>
                <w:p w14:paraId="2C4C2B02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Branching Action</w:t>
                  </w:r>
                </w:p>
              </w:tc>
            </w:tr>
            <w:tr w:rsidR="008A2385" w:rsidRPr="008A2385" w14:paraId="6639C413" w14:textId="77777777" w:rsidTr="00504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72C0A9C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6a</w:t>
                  </w:r>
                </w:p>
              </w:tc>
              <w:tc>
                <w:tcPr>
                  <w:tcW w:w="626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F9FF2FD" w14:textId="77777777" w:rsidR="008A2385" w:rsidRPr="008A2385" w:rsidRDefault="008A2385" w:rsidP="008A2385">
                  <w:pPr>
                    <w:ind w:left="15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A2385">
                    <w:rPr>
                      <w:rFonts w:ascii="Times New Roman" w:hAnsi="Times New Roman" w:cs="Times New Roman"/>
                      <w:sz w:val="24"/>
                      <w:szCs w:val="24"/>
                    </w:rPr>
                    <w:t>If validation fails, system displays an error message and returns to Step 2.</w:t>
                  </w:r>
                </w:p>
              </w:tc>
            </w:tr>
          </w:tbl>
          <w:p w14:paraId="512409F5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385" w14:paraId="0288691E" w14:textId="77777777" w:rsidTr="008A238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vAlign w:val="center"/>
          </w:tcPr>
          <w:p w14:paraId="5F6766AA" w14:textId="77777777" w:rsidR="008A2385" w:rsidRPr="008A2385" w:rsidRDefault="008A2385" w:rsidP="008A2385">
            <w:pPr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 Issues</w:t>
            </w:r>
          </w:p>
        </w:tc>
        <w:tc>
          <w:tcPr>
            <w:tcW w:w="7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DA6CB0" w14:textId="77777777" w:rsidR="008A2385" w:rsidRPr="008A2385" w:rsidRDefault="008A2385" w:rsidP="008A2385">
            <w:pPr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A2385">
              <w:rPr>
                <w:rFonts w:ascii="Times New Roman" w:hAnsi="Times New Roman" w:cs="Times New Roman"/>
                <w:sz w:val="24"/>
                <w:szCs w:val="24"/>
              </w:rPr>
              <w:t>Should duplicate item names within the same category be allowed?</w:t>
            </w:r>
          </w:p>
        </w:tc>
      </w:tr>
    </w:tbl>
    <w:p w14:paraId="51E62285" w14:textId="77777777" w:rsidR="008A2385" w:rsidRPr="008A2385" w:rsidRDefault="008A2385" w:rsidP="006E16D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A2385" w:rsidRPr="008A2385" w:rsidSect="00C34ED1">
      <w:footerReference w:type="default" r:id="rId22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09D62" w14:textId="77777777" w:rsidR="00832FF8" w:rsidRDefault="00832FF8" w:rsidP="00383DCE">
      <w:pPr>
        <w:spacing w:after="0" w:line="240" w:lineRule="auto"/>
      </w:pPr>
      <w:r>
        <w:separator/>
      </w:r>
    </w:p>
  </w:endnote>
  <w:endnote w:type="continuationSeparator" w:id="0">
    <w:p w14:paraId="6175F994" w14:textId="77777777" w:rsidR="00832FF8" w:rsidRDefault="00832FF8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7482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884BFA" w14:textId="747D0BC0" w:rsidR="00511303" w:rsidRDefault="0051130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DAAADD" w14:textId="77777777" w:rsidR="000A7DFE" w:rsidRDefault="000A7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C0E7" w14:textId="77777777" w:rsidR="00832FF8" w:rsidRDefault="00832FF8" w:rsidP="00383DCE">
      <w:pPr>
        <w:spacing w:after="0" w:line="240" w:lineRule="auto"/>
      </w:pPr>
      <w:r>
        <w:separator/>
      </w:r>
    </w:p>
  </w:footnote>
  <w:footnote w:type="continuationSeparator" w:id="0">
    <w:p w14:paraId="0106AB7F" w14:textId="77777777" w:rsidR="00832FF8" w:rsidRDefault="00832FF8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A2DFD"/>
    <w:multiLevelType w:val="hybridMultilevel"/>
    <w:tmpl w:val="FBFA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4439E"/>
    <w:multiLevelType w:val="multilevel"/>
    <w:tmpl w:val="7B1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76B14"/>
    <w:multiLevelType w:val="hybridMultilevel"/>
    <w:tmpl w:val="00B8D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D2D37"/>
    <w:multiLevelType w:val="multilevel"/>
    <w:tmpl w:val="A68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34D286B"/>
    <w:multiLevelType w:val="hybridMultilevel"/>
    <w:tmpl w:val="803AD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65D90"/>
    <w:multiLevelType w:val="hybridMultilevel"/>
    <w:tmpl w:val="CC9E5E9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326D414D"/>
    <w:multiLevelType w:val="hybridMultilevel"/>
    <w:tmpl w:val="B880A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4416E50"/>
    <w:multiLevelType w:val="hybridMultilevel"/>
    <w:tmpl w:val="950A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0CD8"/>
    <w:multiLevelType w:val="multilevel"/>
    <w:tmpl w:val="5EC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C1485"/>
    <w:multiLevelType w:val="multilevel"/>
    <w:tmpl w:val="B22E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20F2F"/>
    <w:multiLevelType w:val="hybridMultilevel"/>
    <w:tmpl w:val="6DE20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E034D"/>
    <w:multiLevelType w:val="hybridMultilevel"/>
    <w:tmpl w:val="4FD4F8B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4E7356E6"/>
    <w:multiLevelType w:val="multilevel"/>
    <w:tmpl w:val="1E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B1ADD"/>
    <w:multiLevelType w:val="hybridMultilevel"/>
    <w:tmpl w:val="79EA6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6" w15:restartNumberingAfterBreak="0">
    <w:nsid w:val="58F614C6"/>
    <w:multiLevelType w:val="multilevel"/>
    <w:tmpl w:val="24E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61ED1ECE"/>
    <w:multiLevelType w:val="multilevel"/>
    <w:tmpl w:val="DF6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B1116"/>
    <w:multiLevelType w:val="hybridMultilevel"/>
    <w:tmpl w:val="3C9A5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E10253"/>
    <w:multiLevelType w:val="multilevel"/>
    <w:tmpl w:val="CA1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01F6F"/>
    <w:multiLevelType w:val="multilevel"/>
    <w:tmpl w:val="676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B3A20"/>
    <w:multiLevelType w:val="multilevel"/>
    <w:tmpl w:val="591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26FAF"/>
    <w:multiLevelType w:val="multilevel"/>
    <w:tmpl w:val="C6E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D5107"/>
    <w:multiLevelType w:val="multilevel"/>
    <w:tmpl w:val="66C0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03B3F"/>
    <w:multiLevelType w:val="hybridMultilevel"/>
    <w:tmpl w:val="43F6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002997">
    <w:abstractNumId w:val="24"/>
  </w:num>
  <w:num w:numId="2" w16cid:durableId="1123504925">
    <w:abstractNumId w:val="37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9"/>
  </w:num>
  <w:num w:numId="7" w16cid:durableId="657807000">
    <w:abstractNumId w:val="3"/>
  </w:num>
  <w:num w:numId="8" w16cid:durableId="228734780">
    <w:abstractNumId w:val="16"/>
  </w:num>
  <w:num w:numId="9" w16cid:durableId="995761380">
    <w:abstractNumId w:val="1"/>
  </w:num>
  <w:num w:numId="10" w16cid:durableId="627736165">
    <w:abstractNumId w:val="27"/>
  </w:num>
  <w:num w:numId="11" w16cid:durableId="1896310446">
    <w:abstractNumId w:val="32"/>
  </w:num>
  <w:num w:numId="12" w16cid:durableId="1760984778">
    <w:abstractNumId w:val="13"/>
  </w:num>
  <w:num w:numId="13" w16cid:durableId="1012999114">
    <w:abstractNumId w:val="11"/>
  </w:num>
  <w:num w:numId="14" w16cid:durableId="715593357">
    <w:abstractNumId w:val="25"/>
  </w:num>
  <w:num w:numId="15" w16cid:durableId="351498141">
    <w:abstractNumId w:val="12"/>
  </w:num>
  <w:num w:numId="16" w16cid:durableId="457994425">
    <w:abstractNumId w:val="17"/>
  </w:num>
  <w:num w:numId="17" w16cid:durableId="954675696">
    <w:abstractNumId w:val="5"/>
  </w:num>
  <w:num w:numId="18" w16cid:durableId="71706621">
    <w:abstractNumId w:val="28"/>
  </w:num>
  <w:num w:numId="19" w16cid:durableId="576017635">
    <w:abstractNumId w:val="6"/>
  </w:num>
  <w:num w:numId="20" w16cid:durableId="1045562681">
    <w:abstractNumId w:val="34"/>
  </w:num>
  <w:num w:numId="21" w16cid:durableId="939795641">
    <w:abstractNumId w:val="31"/>
  </w:num>
  <w:num w:numId="22" w16cid:durableId="1686859913">
    <w:abstractNumId w:val="18"/>
  </w:num>
  <w:num w:numId="23" w16cid:durableId="2078475343">
    <w:abstractNumId w:val="35"/>
  </w:num>
  <w:num w:numId="24" w16cid:durableId="1240748391">
    <w:abstractNumId w:val="21"/>
  </w:num>
  <w:num w:numId="25" w16cid:durableId="652219317">
    <w:abstractNumId w:val="22"/>
  </w:num>
  <w:num w:numId="26" w16cid:durableId="1577279122">
    <w:abstractNumId w:val="26"/>
  </w:num>
  <w:num w:numId="27" w16cid:durableId="642976449">
    <w:abstractNumId w:val="19"/>
  </w:num>
  <w:num w:numId="28" w16cid:durableId="1447039950">
    <w:abstractNumId w:val="30"/>
  </w:num>
  <w:num w:numId="29" w16cid:durableId="811022738">
    <w:abstractNumId w:val="33"/>
  </w:num>
  <w:num w:numId="30" w16cid:durableId="296420096">
    <w:abstractNumId w:val="8"/>
  </w:num>
  <w:num w:numId="31" w16cid:durableId="2124613024">
    <w:abstractNumId w:val="14"/>
  </w:num>
  <w:num w:numId="32" w16cid:durableId="1366174552">
    <w:abstractNumId w:val="7"/>
  </w:num>
  <w:num w:numId="33" w16cid:durableId="858276443">
    <w:abstractNumId w:val="23"/>
  </w:num>
  <w:num w:numId="34" w16cid:durableId="343632841">
    <w:abstractNumId w:val="20"/>
  </w:num>
  <w:num w:numId="35" w16cid:durableId="231550748">
    <w:abstractNumId w:val="36"/>
  </w:num>
  <w:num w:numId="36" w16cid:durableId="1052733687">
    <w:abstractNumId w:val="10"/>
  </w:num>
  <w:num w:numId="37" w16cid:durableId="1644042635">
    <w:abstractNumId w:val="15"/>
  </w:num>
  <w:num w:numId="38" w16cid:durableId="11938840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661B8"/>
    <w:rsid w:val="00083893"/>
    <w:rsid w:val="00090134"/>
    <w:rsid w:val="00091F40"/>
    <w:rsid w:val="00095D15"/>
    <w:rsid w:val="000A1F36"/>
    <w:rsid w:val="000A7DFE"/>
    <w:rsid w:val="000B1508"/>
    <w:rsid w:val="000C086C"/>
    <w:rsid w:val="000C0B47"/>
    <w:rsid w:val="000D113B"/>
    <w:rsid w:val="000D3719"/>
    <w:rsid w:val="000F14A0"/>
    <w:rsid w:val="000F6995"/>
    <w:rsid w:val="00106D2C"/>
    <w:rsid w:val="00107A68"/>
    <w:rsid w:val="001343A0"/>
    <w:rsid w:val="0016160E"/>
    <w:rsid w:val="001714F2"/>
    <w:rsid w:val="00174E8F"/>
    <w:rsid w:val="00185018"/>
    <w:rsid w:val="0018510F"/>
    <w:rsid w:val="001A502B"/>
    <w:rsid w:val="001C3995"/>
    <w:rsid w:val="001D1557"/>
    <w:rsid w:val="001E5A4A"/>
    <w:rsid w:val="001F1996"/>
    <w:rsid w:val="001F65DC"/>
    <w:rsid w:val="001F69F7"/>
    <w:rsid w:val="002160E3"/>
    <w:rsid w:val="00223428"/>
    <w:rsid w:val="00267C0D"/>
    <w:rsid w:val="002749ED"/>
    <w:rsid w:val="00287E08"/>
    <w:rsid w:val="00292F4D"/>
    <w:rsid w:val="002B4201"/>
    <w:rsid w:val="002C3FCE"/>
    <w:rsid w:val="002C7BF5"/>
    <w:rsid w:val="002D17E2"/>
    <w:rsid w:val="002F5380"/>
    <w:rsid w:val="00300EF1"/>
    <w:rsid w:val="00304468"/>
    <w:rsid w:val="00307752"/>
    <w:rsid w:val="00317537"/>
    <w:rsid w:val="00317B6B"/>
    <w:rsid w:val="00321747"/>
    <w:rsid w:val="003220F1"/>
    <w:rsid w:val="00340A36"/>
    <w:rsid w:val="00350110"/>
    <w:rsid w:val="00354669"/>
    <w:rsid w:val="0036442B"/>
    <w:rsid w:val="0038240E"/>
    <w:rsid w:val="00383DCE"/>
    <w:rsid w:val="00395D05"/>
    <w:rsid w:val="00397A4D"/>
    <w:rsid w:val="003C6C9C"/>
    <w:rsid w:val="003E36AB"/>
    <w:rsid w:val="003E391B"/>
    <w:rsid w:val="003E6965"/>
    <w:rsid w:val="003E7899"/>
    <w:rsid w:val="00405EB9"/>
    <w:rsid w:val="00411867"/>
    <w:rsid w:val="004122EC"/>
    <w:rsid w:val="00435EA8"/>
    <w:rsid w:val="004421C6"/>
    <w:rsid w:val="00446D88"/>
    <w:rsid w:val="004530AD"/>
    <w:rsid w:val="004549F9"/>
    <w:rsid w:val="00473DB2"/>
    <w:rsid w:val="004853BA"/>
    <w:rsid w:val="004B07C4"/>
    <w:rsid w:val="004B2C07"/>
    <w:rsid w:val="004B72DF"/>
    <w:rsid w:val="004C22E8"/>
    <w:rsid w:val="004C31B6"/>
    <w:rsid w:val="004C4E95"/>
    <w:rsid w:val="004D3104"/>
    <w:rsid w:val="004D56E1"/>
    <w:rsid w:val="004E0F2E"/>
    <w:rsid w:val="00511303"/>
    <w:rsid w:val="005217C4"/>
    <w:rsid w:val="00525E2B"/>
    <w:rsid w:val="005359CB"/>
    <w:rsid w:val="00540098"/>
    <w:rsid w:val="00560475"/>
    <w:rsid w:val="00563F8D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24793"/>
    <w:rsid w:val="00635BCB"/>
    <w:rsid w:val="006434FA"/>
    <w:rsid w:val="0064439D"/>
    <w:rsid w:val="006614FB"/>
    <w:rsid w:val="00662657"/>
    <w:rsid w:val="00666556"/>
    <w:rsid w:val="00682AD9"/>
    <w:rsid w:val="00687350"/>
    <w:rsid w:val="00696281"/>
    <w:rsid w:val="00697D7C"/>
    <w:rsid w:val="006A344C"/>
    <w:rsid w:val="006B1D1C"/>
    <w:rsid w:val="006B563B"/>
    <w:rsid w:val="006C23C6"/>
    <w:rsid w:val="006C779F"/>
    <w:rsid w:val="006D2EB9"/>
    <w:rsid w:val="006E16D5"/>
    <w:rsid w:val="006E43BF"/>
    <w:rsid w:val="006E7B95"/>
    <w:rsid w:val="00700812"/>
    <w:rsid w:val="00702F54"/>
    <w:rsid w:val="0071182A"/>
    <w:rsid w:val="00716C63"/>
    <w:rsid w:val="00717769"/>
    <w:rsid w:val="00735E5A"/>
    <w:rsid w:val="00751EBA"/>
    <w:rsid w:val="007759B4"/>
    <w:rsid w:val="0079779B"/>
    <w:rsid w:val="007A73B9"/>
    <w:rsid w:val="007B673D"/>
    <w:rsid w:val="007D0166"/>
    <w:rsid w:val="007D6DA8"/>
    <w:rsid w:val="007E1171"/>
    <w:rsid w:val="007E26F3"/>
    <w:rsid w:val="007E28FE"/>
    <w:rsid w:val="008058F8"/>
    <w:rsid w:val="00832FF8"/>
    <w:rsid w:val="00833C43"/>
    <w:rsid w:val="00845B5C"/>
    <w:rsid w:val="00854D50"/>
    <w:rsid w:val="00857862"/>
    <w:rsid w:val="008630A3"/>
    <w:rsid w:val="00886E7C"/>
    <w:rsid w:val="00891A5C"/>
    <w:rsid w:val="00895C12"/>
    <w:rsid w:val="008A1800"/>
    <w:rsid w:val="008A2385"/>
    <w:rsid w:val="008A5CFE"/>
    <w:rsid w:val="008C1B83"/>
    <w:rsid w:val="008E009B"/>
    <w:rsid w:val="0090049A"/>
    <w:rsid w:val="00903EE1"/>
    <w:rsid w:val="00906C25"/>
    <w:rsid w:val="00920BF4"/>
    <w:rsid w:val="009216B4"/>
    <w:rsid w:val="00924F76"/>
    <w:rsid w:val="00930D00"/>
    <w:rsid w:val="0094501A"/>
    <w:rsid w:val="00955EF3"/>
    <w:rsid w:val="00956447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569A5"/>
    <w:rsid w:val="00A70E33"/>
    <w:rsid w:val="00A736EE"/>
    <w:rsid w:val="00A83542"/>
    <w:rsid w:val="00A83D2C"/>
    <w:rsid w:val="00A94648"/>
    <w:rsid w:val="00AA4FCD"/>
    <w:rsid w:val="00AB6B8E"/>
    <w:rsid w:val="00AD00EB"/>
    <w:rsid w:val="00AE2B6A"/>
    <w:rsid w:val="00AF143B"/>
    <w:rsid w:val="00AF156F"/>
    <w:rsid w:val="00AF20BE"/>
    <w:rsid w:val="00AF45D3"/>
    <w:rsid w:val="00B1604C"/>
    <w:rsid w:val="00B21C4D"/>
    <w:rsid w:val="00B226A2"/>
    <w:rsid w:val="00B36ABF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34ED1"/>
    <w:rsid w:val="00C46B1C"/>
    <w:rsid w:val="00C65FEF"/>
    <w:rsid w:val="00C67DC1"/>
    <w:rsid w:val="00C8398B"/>
    <w:rsid w:val="00C83D94"/>
    <w:rsid w:val="00C87935"/>
    <w:rsid w:val="00C90724"/>
    <w:rsid w:val="00CA1953"/>
    <w:rsid w:val="00CA2E33"/>
    <w:rsid w:val="00CA3E73"/>
    <w:rsid w:val="00CB2C5A"/>
    <w:rsid w:val="00CB678D"/>
    <w:rsid w:val="00CC2DB5"/>
    <w:rsid w:val="00CD2C79"/>
    <w:rsid w:val="00CD73F2"/>
    <w:rsid w:val="00CF0F04"/>
    <w:rsid w:val="00D0129F"/>
    <w:rsid w:val="00D141B3"/>
    <w:rsid w:val="00D32EDC"/>
    <w:rsid w:val="00D47FFA"/>
    <w:rsid w:val="00D62BBA"/>
    <w:rsid w:val="00D8403F"/>
    <w:rsid w:val="00D87C64"/>
    <w:rsid w:val="00D93E7B"/>
    <w:rsid w:val="00DA1F1A"/>
    <w:rsid w:val="00DB2F0D"/>
    <w:rsid w:val="00DC48B7"/>
    <w:rsid w:val="00DF5277"/>
    <w:rsid w:val="00E01E7E"/>
    <w:rsid w:val="00E04454"/>
    <w:rsid w:val="00E0516D"/>
    <w:rsid w:val="00E44549"/>
    <w:rsid w:val="00E54593"/>
    <w:rsid w:val="00E568EC"/>
    <w:rsid w:val="00E637D2"/>
    <w:rsid w:val="00E64320"/>
    <w:rsid w:val="00E64E55"/>
    <w:rsid w:val="00E6736D"/>
    <w:rsid w:val="00E8358C"/>
    <w:rsid w:val="00E839DD"/>
    <w:rsid w:val="00E879BD"/>
    <w:rsid w:val="00E91C51"/>
    <w:rsid w:val="00E97308"/>
    <w:rsid w:val="00EA0B73"/>
    <w:rsid w:val="00EA257D"/>
    <w:rsid w:val="00EA4888"/>
    <w:rsid w:val="00EB6D44"/>
    <w:rsid w:val="00EB7839"/>
    <w:rsid w:val="00EC3AF2"/>
    <w:rsid w:val="00EC5343"/>
    <w:rsid w:val="00EC5FAA"/>
    <w:rsid w:val="00ED025A"/>
    <w:rsid w:val="00ED4452"/>
    <w:rsid w:val="00EE4B9F"/>
    <w:rsid w:val="00EE524D"/>
    <w:rsid w:val="00EF0A39"/>
    <w:rsid w:val="00F03A64"/>
    <w:rsid w:val="00F101F4"/>
    <w:rsid w:val="00F20994"/>
    <w:rsid w:val="00F438CB"/>
    <w:rsid w:val="00F52291"/>
    <w:rsid w:val="00F63C28"/>
    <w:rsid w:val="00F81330"/>
    <w:rsid w:val="00F856B4"/>
    <w:rsid w:val="00F9396B"/>
    <w:rsid w:val="00FA1550"/>
    <w:rsid w:val="00FB4136"/>
    <w:rsid w:val="00FC6A78"/>
    <w:rsid w:val="00FD3469"/>
    <w:rsid w:val="00FE0D13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35FBE"/>
  <w15:docId w15:val="{18AED756-07C8-4B8A-9B16-C74C2EAA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D5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  <w:style w:type="paragraph" w:styleId="NormalWeb">
    <w:name w:val="Normal (Web)"/>
    <w:basedOn w:val="Normal"/>
    <w:uiPriority w:val="99"/>
    <w:unhideWhenUsed/>
    <w:rsid w:val="00E83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24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microsoft.com/office/2007/relationships/hdphoto" Target="media/hdphoto5.wdp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hdphoto" Target="media/hdphoto3.wdp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hdphoto" Target="media/hdphoto2.wdp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4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7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Kidelpitiyage L.T IT24102044</dc:creator>
  <cp:keywords/>
  <dc:description/>
  <cp:lastModifiedBy>LENOVO</cp:lastModifiedBy>
  <cp:revision>20</cp:revision>
  <dcterms:created xsi:type="dcterms:W3CDTF">2024-08-10T12:28:00Z</dcterms:created>
  <dcterms:modified xsi:type="dcterms:W3CDTF">2026-08-19T11:20:00Z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