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995B" w14:textId="69D9A18F" w:rsidR="0002000D" w:rsidRPr="0002000D" w:rsidRDefault="0002000D" w:rsidP="000F14A0">
      <w:pPr>
        <w:jc w:val="center"/>
        <w:rPr>
          <w:rFonts w:ascii="Times New Roman" w:hAnsi="Times New Roman" w:cs="Times New Roman"/>
          <w:color w:val="4F81BD" w:themeColor="accent1"/>
        </w:rPr>
      </w:pPr>
      <w:r w:rsidRPr="00F03FBE">
        <w:rPr>
          <w:rFonts w:ascii="Times New Roman" w:hAnsi="Times New Roman" w:cs="Times New Roman"/>
          <w:sz w:val="44"/>
          <w:szCs w:val="44"/>
        </w:rPr>
        <w:t>Sri Lanka Institute of Information Technology</w:t>
      </w: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46656F4" wp14:editId="5915D217">
            <wp:simplePos x="0" y="0"/>
            <wp:positionH relativeFrom="margin">
              <wp:align>center</wp:align>
            </wp:positionH>
            <wp:positionV relativeFrom="paragraph">
              <wp:posOffset>746760</wp:posOffset>
            </wp:positionV>
            <wp:extent cx="1771015" cy="2209165"/>
            <wp:effectExtent l="0" t="0" r="63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F764" w14:textId="051DD6D1" w:rsidR="00CA3E73" w:rsidRDefault="00CA3E73" w:rsidP="000F14A0">
      <w:pPr>
        <w:pStyle w:val="Default"/>
        <w:jc w:val="center"/>
      </w:pPr>
    </w:p>
    <w:p w14:paraId="64C6B5B0" w14:textId="36350FC2" w:rsidR="00CA3E73" w:rsidRDefault="00CA3E73" w:rsidP="000F14A0">
      <w:pPr>
        <w:pStyle w:val="Default"/>
        <w:jc w:val="center"/>
      </w:pPr>
    </w:p>
    <w:p w14:paraId="2CAA51C1" w14:textId="77777777" w:rsidR="00CA3E73" w:rsidRDefault="00CA3E73" w:rsidP="000F14A0">
      <w:pPr>
        <w:pStyle w:val="Default"/>
        <w:jc w:val="center"/>
      </w:pPr>
    </w:p>
    <w:p w14:paraId="0A745D52" w14:textId="10E6A0BB" w:rsidR="00CA3E73" w:rsidRPr="00CA3E73" w:rsidRDefault="0094501A" w:rsidP="000F14A0">
      <w:pPr>
        <w:pStyle w:val="Default"/>
        <w:jc w:val="center"/>
        <w:rPr>
          <w:sz w:val="36"/>
          <w:szCs w:val="36"/>
        </w:rPr>
      </w:pPr>
      <w:r>
        <w:rPr>
          <w:sz w:val="36"/>
          <w:szCs w:val="36"/>
        </w:rPr>
        <w:t>SE2030</w:t>
      </w:r>
      <w:r w:rsidR="00CA3E73" w:rsidRPr="00CA3E73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="00CA3E73" w:rsidRPr="00CA3E73">
        <w:rPr>
          <w:sz w:val="36"/>
          <w:szCs w:val="36"/>
        </w:rPr>
        <w:t xml:space="preserve"> </w:t>
      </w:r>
      <w:r>
        <w:rPr>
          <w:sz w:val="36"/>
          <w:szCs w:val="36"/>
        </w:rPr>
        <w:t>Software Engineering</w:t>
      </w:r>
    </w:p>
    <w:p w14:paraId="2D2CC9CA" w14:textId="2EA920FD" w:rsidR="00CA3E73" w:rsidRDefault="00CA3E73" w:rsidP="000F14A0">
      <w:pPr>
        <w:pStyle w:val="Default"/>
        <w:jc w:val="center"/>
        <w:rPr>
          <w:sz w:val="36"/>
          <w:szCs w:val="36"/>
        </w:rPr>
      </w:pPr>
      <w:r w:rsidRPr="00CA3E73">
        <w:rPr>
          <w:sz w:val="36"/>
          <w:szCs w:val="36"/>
        </w:rPr>
        <w:t xml:space="preserve">Year </w:t>
      </w:r>
      <w:r w:rsidR="0094501A">
        <w:rPr>
          <w:sz w:val="36"/>
          <w:szCs w:val="36"/>
        </w:rPr>
        <w:t>2</w:t>
      </w:r>
      <w:r w:rsidRPr="00CA3E73">
        <w:rPr>
          <w:sz w:val="36"/>
          <w:szCs w:val="36"/>
        </w:rPr>
        <w:t>, Semester 1- 202</w:t>
      </w:r>
      <w:r w:rsidR="0094501A">
        <w:rPr>
          <w:sz w:val="36"/>
          <w:szCs w:val="36"/>
        </w:rPr>
        <w:t>6</w:t>
      </w:r>
    </w:p>
    <w:p w14:paraId="40462159" w14:textId="77777777" w:rsidR="004853BA" w:rsidRPr="00CA3E73" w:rsidRDefault="004853BA" w:rsidP="000F14A0">
      <w:pPr>
        <w:pStyle w:val="Default"/>
        <w:jc w:val="center"/>
        <w:rPr>
          <w:sz w:val="36"/>
          <w:szCs w:val="36"/>
        </w:rPr>
      </w:pPr>
    </w:p>
    <w:p w14:paraId="5617E83A" w14:textId="77777777" w:rsidR="000A7DFE" w:rsidRDefault="000A7DFE" w:rsidP="004853B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205FCB4" w14:textId="51F599BE" w:rsidR="00CA3E73" w:rsidRPr="000A1F36" w:rsidRDefault="0094501A" w:rsidP="004853B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Web-Based Event Planning System (Evenza)</w:t>
      </w:r>
    </w:p>
    <w:p w14:paraId="5EEE5535" w14:textId="259204A0" w:rsidR="00C83D94" w:rsidRDefault="0038240E" w:rsidP="000F14A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02</w:t>
      </w:r>
      <w:r w:rsidR="00E91C51">
        <w:rPr>
          <w:rFonts w:ascii="Times New Roman" w:hAnsi="Times New Roman" w:cs="Times New Roman"/>
          <w:sz w:val="36"/>
          <w:szCs w:val="36"/>
        </w:rPr>
        <w:t xml:space="preserve"> – Agile Development (Scrum)</w:t>
      </w:r>
    </w:p>
    <w:p w14:paraId="6E8F8E13" w14:textId="77777777" w:rsidR="004853BA" w:rsidRDefault="004853BA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2220DF1" w14:textId="77777777" w:rsidR="000A7DFE" w:rsidRPr="000A1F36" w:rsidRDefault="000A7DFE" w:rsidP="000F14A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DBE5E4" w14:textId="20718A67" w:rsidR="004853BA" w:rsidRDefault="0094501A" w:rsidP="004853BA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>2026-Y2-S1-MLB-B10G1-02</w:t>
      </w:r>
    </w:p>
    <w:p w14:paraId="389C8248" w14:textId="77777777" w:rsidR="000A7DFE" w:rsidRPr="000A1F36" w:rsidRDefault="000A7DFE" w:rsidP="004853BA">
      <w:pPr>
        <w:jc w:val="center"/>
        <w:rPr>
          <w:rFonts w:ascii="Times New Roman" w:hAnsi="Times New Roman" w:cs="Times New Roman"/>
          <w:noProof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1"/>
        <w:gridCol w:w="4495"/>
      </w:tblGrid>
      <w:tr w:rsidR="00C83D94" w:rsidRPr="000A1F36" w14:paraId="188E43BD" w14:textId="77777777" w:rsidTr="000A7DFE">
        <w:trPr>
          <w:jc w:val="center"/>
        </w:trPr>
        <w:tc>
          <w:tcPr>
            <w:tcW w:w="4521" w:type="dxa"/>
            <w:shd w:val="clear" w:color="auto" w:fill="D9D9D9" w:themeFill="background1" w:themeFillShade="D9"/>
            <w:vAlign w:val="center"/>
          </w:tcPr>
          <w:p w14:paraId="6A5BA4BC" w14:textId="1B66A217" w:rsidR="00C83D94" w:rsidRPr="000A7DFE" w:rsidRDefault="00C83D94" w:rsidP="000A7DF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IT Number</w:t>
            </w:r>
          </w:p>
        </w:tc>
        <w:tc>
          <w:tcPr>
            <w:tcW w:w="4495" w:type="dxa"/>
            <w:shd w:val="clear" w:color="auto" w:fill="D9D9D9" w:themeFill="background1" w:themeFillShade="D9"/>
            <w:vAlign w:val="center"/>
          </w:tcPr>
          <w:p w14:paraId="58CBABE5" w14:textId="4B6514E3" w:rsidR="00C83D94" w:rsidRPr="000A7DFE" w:rsidRDefault="00C83D94" w:rsidP="000A7DF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</w:tr>
      <w:tr w:rsidR="000A7DFE" w:rsidRPr="000A1F36" w14:paraId="4A589CB9" w14:textId="77777777" w:rsidTr="000A7DFE">
        <w:trPr>
          <w:jc w:val="center"/>
        </w:trPr>
        <w:tc>
          <w:tcPr>
            <w:tcW w:w="4521" w:type="dxa"/>
            <w:vAlign w:val="center"/>
          </w:tcPr>
          <w:p w14:paraId="24C97172" w14:textId="4A20BA7F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IT25101514</w:t>
            </w:r>
          </w:p>
        </w:tc>
        <w:tc>
          <w:tcPr>
            <w:tcW w:w="4495" w:type="dxa"/>
            <w:vAlign w:val="center"/>
          </w:tcPr>
          <w:p w14:paraId="5F11D656" w14:textId="2B62DE66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Chathuranga B.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G.</w:t>
            </w:r>
          </w:p>
        </w:tc>
      </w:tr>
      <w:tr w:rsidR="000A7DFE" w:rsidRPr="000A1F36" w14:paraId="2137B60E" w14:textId="77777777" w:rsidTr="000A7DFE">
        <w:trPr>
          <w:jc w:val="center"/>
        </w:trPr>
        <w:tc>
          <w:tcPr>
            <w:tcW w:w="4521" w:type="dxa"/>
            <w:vAlign w:val="center"/>
          </w:tcPr>
          <w:p w14:paraId="44814C3C" w14:textId="649F7D91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IT25102322</w:t>
            </w:r>
          </w:p>
        </w:tc>
        <w:tc>
          <w:tcPr>
            <w:tcW w:w="4495" w:type="dxa"/>
            <w:vAlign w:val="center"/>
          </w:tcPr>
          <w:p w14:paraId="2F566A45" w14:textId="779FDC80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Wickramarathna</w:t>
            </w:r>
            <w:proofErr w:type="spellEnd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 xml:space="preserve"> W. L. S.</w:t>
            </w:r>
          </w:p>
        </w:tc>
      </w:tr>
      <w:tr w:rsidR="000A7DFE" w:rsidRPr="000A1F36" w14:paraId="5FC622B9" w14:textId="77777777" w:rsidTr="000A7DFE">
        <w:trPr>
          <w:jc w:val="center"/>
        </w:trPr>
        <w:tc>
          <w:tcPr>
            <w:tcW w:w="4521" w:type="dxa"/>
            <w:vAlign w:val="center"/>
          </w:tcPr>
          <w:p w14:paraId="714FFA85" w14:textId="55A0FEF0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IT25103301</w:t>
            </w:r>
          </w:p>
        </w:tc>
        <w:tc>
          <w:tcPr>
            <w:tcW w:w="4495" w:type="dxa"/>
            <w:vAlign w:val="center"/>
          </w:tcPr>
          <w:p w14:paraId="244AAC71" w14:textId="4ADB1DD9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Keshavan M.</w:t>
            </w:r>
          </w:p>
        </w:tc>
      </w:tr>
      <w:tr w:rsidR="000A7DFE" w:rsidRPr="000A1F36" w14:paraId="32DBD798" w14:textId="77777777" w:rsidTr="000A7DFE">
        <w:trPr>
          <w:jc w:val="center"/>
        </w:trPr>
        <w:tc>
          <w:tcPr>
            <w:tcW w:w="4521" w:type="dxa"/>
            <w:vAlign w:val="center"/>
          </w:tcPr>
          <w:p w14:paraId="4F2EEB79" w14:textId="1C61202C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IT25100916</w:t>
            </w:r>
          </w:p>
        </w:tc>
        <w:tc>
          <w:tcPr>
            <w:tcW w:w="4495" w:type="dxa"/>
            <w:vAlign w:val="center"/>
          </w:tcPr>
          <w:p w14:paraId="560C59BF" w14:textId="0AFAC500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Suriyage</w:t>
            </w:r>
            <w:proofErr w:type="spellEnd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 xml:space="preserve"> O.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W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0A7DFE" w:rsidRPr="000A1F36" w14:paraId="5BA6BC14" w14:textId="77777777" w:rsidTr="000A7DFE">
        <w:trPr>
          <w:jc w:val="center"/>
        </w:trPr>
        <w:tc>
          <w:tcPr>
            <w:tcW w:w="4521" w:type="dxa"/>
            <w:vAlign w:val="center"/>
          </w:tcPr>
          <w:p w14:paraId="36EAA894" w14:textId="551BE970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IT25102923</w:t>
            </w:r>
          </w:p>
        </w:tc>
        <w:tc>
          <w:tcPr>
            <w:tcW w:w="4495" w:type="dxa"/>
            <w:vAlign w:val="center"/>
          </w:tcPr>
          <w:p w14:paraId="6351FEBE" w14:textId="51645196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Gunasekara N.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B.</w:t>
            </w:r>
          </w:p>
        </w:tc>
      </w:tr>
      <w:tr w:rsidR="000A7DFE" w:rsidRPr="000A1F36" w14:paraId="301D1F38" w14:textId="77777777" w:rsidTr="000A7DFE">
        <w:trPr>
          <w:jc w:val="center"/>
        </w:trPr>
        <w:tc>
          <w:tcPr>
            <w:tcW w:w="4521" w:type="dxa"/>
            <w:vAlign w:val="center"/>
          </w:tcPr>
          <w:p w14:paraId="268A2B2D" w14:textId="2AD74308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IT25100220</w:t>
            </w:r>
          </w:p>
        </w:tc>
        <w:tc>
          <w:tcPr>
            <w:tcW w:w="4495" w:type="dxa"/>
            <w:vAlign w:val="center"/>
          </w:tcPr>
          <w:p w14:paraId="1DA72402" w14:textId="15F4F0AD" w:rsidR="000A7DFE" w:rsidRPr="000A7DFE" w:rsidRDefault="000A7DFE" w:rsidP="000A7DF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Wickramasinghage</w:t>
            </w:r>
            <w:proofErr w:type="spellEnd"/>
            <w:r w:rsidRPr="000A7DFE">
              <w:rPr>
                <w:rFonts w:ascii="Times New Roman" w:hAnsi="Times New Roman" w:cs="Times New Roman"/>
                <w:sz w:val="32"/>
                <w:szCs w:val="32"/>
              </w:rPr>
              <w:t xml:space="preserve"> C.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P.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A7DFE">
              <w:rPr>
                <w:rFonts w:ascii="Times New Roman" w:hAnsi="Times New Roman" w:cs="Times New Roman"/>
                <w:sz w:val="32"/>
                <w:szCs w:val="32"/>
              </w:rPr>
              <w:t>W</w:t>
            </w:r>
            <w:r w:rsidR="000661B8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6A159585" w14:textId="6AB69872" w:rsidR="000A7DFE" w:rsidRDefault="000A7DFE" w:rsidP="000A7DFE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117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A7DF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="00091F40">
        <w:rPr>
          <w:rFonts w:ascii="Times New Roman" w:hAnsi="Times New Roman" w:cs="Times New Roman"/>
          <w:b/>
          <w:bCs/>
          <w:sz w:val="32"/>
          <w:szCs w:val="32"/>
        </w:rPr>
        <w:t>Personas</w:t>
      </w:r>
    </w:p>
    <w:p w14:paraId="309F24C1" w14:textId="063BCA1A" w:rsidR="00091F40" w:rsidRDefault="00091F40" w:rsidP="00091F4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Administrator</w:t>
      </w:r>
    </w:p>
    <w:p w14:paraId="24907048" w14:textId="32B2FF1C" w:rsidR="00091F40" w:rsidRDefault="00091F40" w:rsidP="00091F4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</w:p>
    <w:p w14:paraId="2CBFE42E" w14:textId="0D79122D" w:rsidR="00091F40" w:rsidRDefault="00091F40" w:rsidP="00091F4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Manager</w:t>
      </w:r>
    </w:p>
    <w:p w14:paraId="37FFA377" w14:textId="38B2C7B6" w:rsidR="00091F40" w:rsidRDefault="00091F40" w:rsidP="00091F4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 / Service Provider</w:t>
      </w:r>
    </w:p>
    <w:p w14:paraId="69099AC4" w14:textId="1932BF97" w:rsidR="00091F40" w:rsidRDefault="00091F40" w:rsidP="00091F4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Inventory Staff</w:t>
      </w:r>
    </w:p>
    <w:p w14:paraId="78FC8A1F" w14:textId="75399F90" w:rsidR="00091F40" w:rsidRDefault="00091F40" w:rsidP="00091F4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Guest / Attendee</w:t>
      </w:r>
    </w:p>
    <w:p w14:paraId="4F20CB13" w14:textId="77777777" w:rsidR="00091F40" w:rsidRDefault="00091F40" w:rsidP="00091F40">
      <w:pPr>
        <w:rPr>
          <w:rFonts w:ascii="Times New Roman" w:hAnsi="Times New Roman" w:cs="Times New Roman"/>
          <w:sz w:val="24"/>
          <w:szCs w:val="24"/>
        </w:rPr>
      </w:pPr>
    </w:p>
    <w:p w14:paraId="2FD572EA" w14:textId="62D6C7C7" w:rsidR="00E64320" w:rsidRDefault="00E64320" w:rsidP="00E64320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117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A7DFE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User Stories</w:t>
      </w:r>
    </w:p>
    <w:p w14:paraId="1B34ED78" w14:textId="10745085" w:rsidR="00091F40" w:rsidRDefault="00E64320" w:rsidP="00091F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320">
        <w:rPr>
          <w:rFonts w:ascii="Times New Roman" w:hAnsi="Times New Roman" w:cs="Times New Roman"/>
          <w:b/>
          <w:bCs/>
          <w:sz w:val="28"/>
          <w:szCs w:val="28"/>
        </w:rPr>
        <w:t>Persona 1: Administrator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941"/>
      </w:tblGrid>
      <w:tr w:rsidR="00E64320" w14:paraId="6606767A" w14:textId="77777777" w:rsidTr="00956447"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7685EFD5" w14:textId="3687AD3B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941" w:type="dxa"/>
            <w:shd w:val="clear" w:color="auto" w:fill="D9D9D9" w:themeFill="background1" w:themeFillShade="D9"/>
            <w:vAlign w:val="center"/>
          </w:tcPr>
          <w:p w14:paraId="0B4EB871" w14:textId="0E0D76CB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</w:tr>
      <w:tr w:rsidR="00E64320" w14:paraId="03332D4B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20FC25B3" w14:textId="359312BA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US-01</w:t>
            </w:r>
          </w:p>
        </w:tc>
        <w:tc>
          <w:tcPr>
            <w:tcW w:w="7941" w:type="dxa"/>
            <w:vAlign w:val="center"/>
          </w:tcPr>
          <w:p w14:paraId="043F15C7" w14:textId="66424043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Administrator, I want to manage user accounts so that I can control access to the system.</w:t>
            </w:r>
          </w:p>
        </w:tc>
      </w:tr>
      <w:tr w:rsidR="00E64320" w14:paraId="2BC53E18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5D5D39FC" w14:textId="16A82A40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US-02</w:t>
            </w:r>
          </w:p>
        </w:tc>
        <w:tc>
          <w:tcPr>
            <w:tcW w:w="7941" w:type="dxa"/>
            <w:vAlign w:val="center"/>
          </w:tcPr>
          <w:p w14:paraId="5C866B0A" w14:textId="4C699FE8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Administrator, I want to manage user roles and permissions so that users only access authorized functions.</w:t>
            </w:r>
          </w:p>
        </w:tc>
      </w:tr>
      <w:tr w:rsidR="00E64320" w14:paraId="743C5D2B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48EBE1EE" w14:textId="0B286C23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US-03</w:t>
            </w:r>
          </w:p>
        </w:tc>
        <w:tc>
          <w:tcPr>
            <w:tcW w:w="7941" w:type="dxa"/>
            <w:vAlign w:val="center"/>
          </w:tcPr>
          <w:p w14:paraId="1C473EAE" w14:textId="27215D97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Administrator, I want to manage events, venue, vendor, and inventory records so that system data remains accurate.</w:t>
            </w:r>
          </w:p>
        </w:tc>
      </w:tr>
      <w:tr w:rsidR="00E64320" w14:paraId="01EEE764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4ACF3128" w14:textId="4BCC7F24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US-04</w:t>
            </w:r>
          </w:p>
        </w:tc>
        <w:tc>
          <w:tcPr>
            <w:tcW w:w="7941" w:type="dxa"/>
            <w:vAlign w:val="center"/>
          </w:tcPr>
          <w:p w14:paraId="099DB329" w14:textId="7F366702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Administrator, I want to generate system reports so that I can monitor overall platform activity.</w:t>
            </w:r>
          </w:p>
        </w:tc>
      </w:tr>
    </w:tbl>
    <w:p w14:paraId="01B83C07" w14:textId="77777777" w:rsidR="00E64320" w:rsidRDefault="00E64320" w:rsidP="00E64320">
      <w:pPr>
        <w:rPr>
          <w:rFonts w:ascii="Times New Roman" w:hAnsi="Times New Roman" w:cs="Times New Roman"/>
          <w:sz w:val="24"/>
          <w:szCs w:val="24"/>
        </w:rPr>
      </w:pPr>
    </w:p>
    <w:p w14:paraId="2A5FF575" w14:textId="768266A2" w:rsidR="00E64320" w:rsidRDefault="00E64320" w:rsidP="00E64320">
      <w:pPr>
        <w:rPr>
          <w:rFonts w:ascii="Times New Roman" w:hAnsi="Times New Roman" w:cs="Times New Roman"/>
          <w:sz w:val="24"/>
          <w:szCs w:val="24"/>
        </w:rPr>
      </w:pPr>
      <w:r w:rsidRPr="00E64320">
        <w:rPr>
          <w:rFonts w:ascii="Times New Roman" w:hAnsi="Times New Roman" w:cs="Times New Roman"/>
          <w:b/>
          <w:bCs/>
          <w:sz w:val="28"/>
          <w:szCs w:val="28"/>
        </w:rPr>
        <w:t>Persona 2: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941"/>
      </w:tblGrid>
      <w:tr w:rsidR="00E64320" w14:paraId="647D26FA" w14:textId="77777777" w:rsidTr="00956447"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414750DD" w14:textId="4944A2D4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941" w:type="dxa"/>
            <w:shd w:val="clear" w:color="auto" w:fill="D9D9D9" w:themeFill="background1" w:themeFillShade="D9"/>
            <w:vAlign w:val="center"/>
          </w:tcPr>
          <w:p w14:paraId="67F60726" w14:textId="2979C510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</w:tr>
      <w:tr w:rsidR="00E64320" w14:paraId="3B4AE107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304D2D6C" w14:textId="2036E078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US-05</w:t>
            </w:r>
          </w:p>
        </w:tc>
        <w:tc>
          <w:tcPr>
            <w:tcW w:w="7941" w:type="dxa"/>
            <w:vAlign w:val="center"/>
          </w:tcPr>
          <w:p w14:paraId="1BD45197" w14:textId="7525CEDC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Customer, I want to register and log in securely so that I can access event planning services.</w:t>
            </w:r>
          </w:p>
        </w:tc>
      </w:tr>
      <w:tr w:rsidR="00E64320" w14:paraId="2DD4F008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42A794D9" w14:textId="60571608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US-06</w:t>
            </w:r>
          </w:p>
        </w:tc>
        <w:tc>
          <w:tcPr>
            <w:tcW w:w="7941" w:type="dxa"/>
            <w:vAlign w:val="center"/>
          </w:tcPr>
          <w:p w14:paraId="3206115D" w14:textId="5E6DB5C6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Customer, I want to create and manage events so that I can organize my event requirements.</w:t>
            </w:r>
          </w:p>
        </w:tc>
      </w:tr>
      <w:tr w:rsidR="00E64320" w14:paraId="3FA77AE2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5D09352D" w14:textId="78861512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US-07</w:t>
            </w:r>
          </w:p>
        </w:tc>
        <w:tc>
          <w:tcPr>
            <w:tcW w:w="7941" w:type="dxa"/>
            <w:vAlign w:val="center"/>
          </w:tcPr>
          <w:p w14:paraId="4549EA1F" w14:textId="0B89AEF2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Customer, I want to search and book available venues and vendors so that I can arrange services for my event.</w:t>
            </w:r>
          </w:p>
        </w:tc>
      </w:tr>
      <w:tr w:rsidR="00E64320" w14:paraId="7FFF1046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1721FEDB" w14:textId="4A1EA478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US-08</w:t>
            </w:r>
          </w:p>
        </w:tc>
        <w:tc>
          <w:tcPr>
            <w:tcW w:w="7941" w:type="dxa"/>
            <w:vAlign w:val="center"/>
          </w:tcPr>
          <w:p w14:paraId="0E3AC75E" w14:textId="37D4E4B1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Customer, I want to view my event schedules and booking information so that I can monitor my event progress.</w:t>
            </w:r>
          </w:p>
        </w:tc>
      </w:tr>
    </w:tbl>
    <w:p w14:paraId="37CD0A63" w14:textId="77777777" w:rsidR="00E64320" w:rsidRDefault="00E64320" w:rsidP="00E64320">
      <w:pPr>
        <w:rPr>
          <w:rFonts w:ascii="Times New Roman" w:hAnsi="Times New Roman" w:cs="Times New Roman"/>
          <w:sz w:val="24"/>
          <w:szCs w:val="24"/>
        </w:rPr>
      </w:pPr>
    </w:p>
    <w:p w14:paraId="3E03C115" w14:textId="77777777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D61FD" w14:textId="77777777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AEE72" w14:textId="77777777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6C7B43" w14:textId="77777777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50216A" w14:textId="77777777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0329A" w14:textId="72C16BC4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320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Persona 3: Event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941"/>
      </w:tblGrid>
      <w:tr w:rsidR="00E64320" w14:paraId="30FACBDE" w14:textId="77777777" w:rsidTr="00956447"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48FF8682" w14:textId="4324422D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941" w:type="dxa"/>
            <w:shd w:val="clear" w:color="auto" w:fill="D9D9D9" w:themeFill="background1" w:themeFillShade="D9"/>
            <w:vAlign w:val="center"/>
          </w:tcPr>
          <w:p w14:paraId="0DD7F5BB" w14:textId="1322368E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</w:tr>
      <w:tr w:rsidR="00E64320" w14:paraId="3DB4E6E5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206BE1B0" w14:textId="1269B7BD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US-09</w:t>
            </w:r>
          </w:p>
        </w:tc>
        <w:tc>
          <w:tcPr>
            <w:tcW w:w="7941" w:type="dxa"/>
            <w:vAlign w:val="center"/>
          </w:tcPr>
          <w:p w14:paraId="65BDCED6" w14:textId="1BE47746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Event Manager, I want to review and approve event plans so that events are properly organized.</w:t>
            </w:r>
          </w:p>
        </w:tc>
      </w:tr>
      <w:tr w:rsidR="00E64320" w14:paraId="3634707D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600AC265" w14:textId="428A8BD4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US-10</w:t>
            </w:r>
          </w:p>
        </w:tc>
        <w:tc>
          <w:tcPr>
            <w:tcW w:w="7941" w:type="dxa"/>
            <w:vAlign w:val="center"/>
          </w:tcPr>
          <w:p w14:paraId="17D0896A" w14:textId="5540379C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Event Manager, I want to create and assign tasks to staff so that event activities are completed on time.</w:t>
            </w:r>
          </w:p>
        </w:tc>
      </w:tr>
      <w:tr w:rsidR="00E64320" w14:paraId="4C89CCB7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14CC421B" w14:textId="3B755709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US-11</w:t>
            </w:r>
          </w:p>
        </w:tc>
        <w:tc>
          <w:tcPr>
            <w:tcW w:w="7941" w:type="dxa"/>
            <w:vAlign w:val="center"/>
          </w:tcPr>
          <w:p w14:paraId="7B10BF5A" w14:textId="427E6CFC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Event Manager, I want to monitor event schedules so that I can identify and resolve scheduling conflicts.</w:t>
            </w:r>
          </w:p>
        </w:tc>
      </w:tr>
      <w:tr w:rsidR="00E64320" w14:paraId="00528114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5D7F6D68" w14:textId="1E24C424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US-12</w:t>
            </w:r>
          </w:p>
        </w:tc>
        <w:tc>
          <w:tcPr>
            <w:tcW w:w="7941" w:type="dxa"/>
            <w:vAlign w:val="center"/>
          </w:tcPr>
          <w:p w14:paraId="7C952251" w14:textId="2D18A6C6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Event Manager, I want to coordinate inventory requirements so that all necessary resources are available for events.</w:t>
            </w:r>
          </w:p>
        </w:tc>
      </w:tr>
    </w:tbl>
    <w:p w14:paraId="314BEE3E" w14:textId="77777777" w:rsidR="00E64320" w:rsidRDefault="00E64320" w:rsidP="00E64320">
      <w:pPr>
        <w:rPr>
          <w:rFonts w:ascii="Times New Roman" w:hAnsi="Times New Roman" w:cs="Times New Roman"/>
          <w:sz w:val="24"/>
          <w:szCs w:val="24"/>
        </w:rPr>
      </w:pPr>
    </w:p>
    <w:p w14:paraId="3BD6B501" w14:textId="0A254C94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320">
        <w:rPr>
          <w:rFonts w:ascii="Times New Roman" w:hAnsi="Times New Roman" w:cs="Times New Roman"/>
          <w:b/>
          <w:bCs/>
          <w:sz w:val="28"/>
          <w:szCs w:val="28"/>
        </w:rPr>
        <w:t>Persona 4: Vendor / Service Provider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941"/>
      </w:tblGrid>
      <w:tr w:rsidR="00E64320" w14:paraId="0CCA3D16" w14:textId="77777777" w:rsidTr="00956447"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2F8F89E7" w14:textId="785ABAD2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941" w:type="dxa"/>
            <w:shd w:val="clear" w:color="auto" w:fill="D9D9D9" w:themeFill="background1" w:themeFillShade="D9"/>
            <w:vAlign w:val="center"/>
          </w:tcPr>
          <w:p w14:paraId="30AA3544" w14:textId="561824C3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</w:tr>
      <w:tr w:rsidR="00E64320" w14:paraId="6C2DD62E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45961E21" w14:textId="00644A39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US-13</w:t>
            </w:r>
          </w:p>
        </w:tc>
        <w:tc>
          <w:tcPr>
            <w:tcW w:w="7941" w:type="dxa"/>
            <w:vAlign w:val="center"/>
          </w:tcPr>
          <w:p w14:paraId="2B0EA71D" w14:textId="272ECA75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Vendor, I want to create and manage my service profile so that customers can view my services.</w:t>
            </w:r>
          </w:p>
        </w:tc>
      </w:tr>
      <w:tr w:rsidR="00E64320" w14:paraId="018D3AC1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357E89F7" w14:textId="7B1E4631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US-14</w:t>
            </w:r>
          </w:p>
        </w:tc>
        <w:tc>
          <w:tcPr>
            <w:tcW w:w="7941" w:type="dxa"/>
            <w:vAlign w:val="center"/>
          </w:tcPr>
          <w:p w14:paraId="527F87E5" w14:textId="3372B771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Vendor, I want to update my availability so that customers can make bookings based on my schedule.</w:t>
            </w:r>
          </w:p>
        </w:tc>
      </w:tr>
      <w:tr w:rsidR="00E64320" w14:paraId="68855208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2213BA6F" w14:textId="7D5C5056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US-15</w:t>
            </w:r>
          </w:p>
        </w:tc>
        <w:tc>
          <w:tcPr>
            <w:tcW w:w="7941" w:type="dxa"/>
            <w:vAlign w:val="center"/>
          </w:tcPr>
          <w:p w14:paraId="69E3F044" w14:textId="0F6ED1FD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Vendor, I want to accept or reject booking requests so that I can manage my service commitments.</w:t>
            </w:r>
          </w:p>
        </w:tc>
      </w:tr>
      <w:tr w:rsidR="00E64320" w14:paraId="3C2C64D4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5DA8DFA9" w14:textId="5FCACABA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US-16</w:t>
            </w:r>
          </w:p>
        </w:tc>
        <w:tc>
          <w:tcPr>
            <w:tcW w:w="7941" w:type="dxa"/>
            <w:vAlign w:val="center"/>
          </w:tcPr>
          <w:p w14:paraId="32993FAC" w14:textId="298727FF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Vendor, I want to create promotional offers so that I can attract more customers.</w:t>
            </w:r>
          </w:p>
        </w:tc>
      </w:tr>
    </w:tbl>
    <w:p w14:paraId="1AF81F55" w14:textId="77777777" w:rsidR="00E64320" w:rsidRDefault="00E64320" w:rsidP="00E64320">
      <w:pPr>
        <w:rPr>
          <w:rFonts w:ascii="Times New Roman" w:hAnsi="Times New Roman" w:cs="Times New Roman"/>
          <w:sz w:val="24"/>
          <w:szCs w:val="24"/>
        </w:rPr>
      </w:pPr>
    </w:p>
    <w:p w14:paraId="7ADA397B" w14:textId="65B31B59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320">
        <w:rPr>
          <w:rFonts w:ascii="Times New Roman" w:hAnsi="Times New Roman" w:cs="Times New Roman"/>
          <w:b/>
          <w:bCs/>
          <w:sz w:val="28"/>
          <w:szCs w:val="28"/>
        </w:rPr>
        <w:t>Persona 5: Inventory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941"/>
      </w:tblGrid>
      <w:tr w:rsidR="00E64320" w14:paraId="42B39503" w14:textId="77777777" w:rsidTr="00956447"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20DC2ED4" w14:textId="3242FB17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941" w:type="dxa"/>
            <w:shd w:val="clear" w:color="auto" w:fill="D9D9D9" w:themeFill="background1" w:themeFillShade="D9"/>
            <w:vAlign w:val="center"/>
          </w:tcPr>
          <w:p w14:paraId="39FD3A55" w14:textId="05D590E4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</w:tr>
      <w:tr w:rsidR="00E64320" w14:paraId="4BC0E204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7E686E86" w14:textId="1D8A751C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US-17</w:t>
            </w:r>
          </w:p>
        </w:tc>
        <w:tc>
          <w:tcPr>
            <w:tcW w:w="7941" w:type="dxa"/>
            <w:vAlign w:val="center"/>
          </w:tcPr>
          <w:p w14:paraId="0765141A" w14:textId="28497560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Inventory Staff member, I want to add inventory items so that all available equipment is recorded.</w:t>
            </w:r>
          </w:p>
        </w:tc>
      </w:tr>
      <w:tr w:rsidR="00E64320" w14:paraId="04533A00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41AB929D" w14:textId="224B9D79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US-18</w:t>
            </w:r>
          </w:p>
        </w:tc>
        <w:tc>
          <w:tcPr>
            <w:tcW w:w="7941" w:type="dxa"/>
            <w:vAlign w:val="center"/>
          </w:tcPr>
          <w:p w14:paraId="6E245EBC" w14:textId="6CD15303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Inventory Staff member, I want to update stock quantities so that inventory information remains accurate.</w:t>
            </w:r>
          </w:p>
        </w:tc>
      </w:tr>
      <w:tr w:rsidR="00E64320" w14:paraId="4D4765CC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07E4D477" w14:textId="510236CB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US-19</w:t>
            </w:r>
          </w:p>
        </w:tc>
        <w:tc>
          <w:tcPr>
            <w:tcW w:w="7941" w:type="dxa"/>
            <w:vAlign w:val="center"/>
          </w:tcPr>
          <w:p w14:paraId="70B79120" w14:textId="6BE1EC9A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Inventory Staff member, I want to allocate equipment to events so that required resources are available.</w:t>
            </w:r>
          </w:p>
        </w:tc>
      </w:tr>
      <w:tr w:rsidR="00E64320" w14:paraId="5E430E21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47190F9C" w14:textId="64C9FEBA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US-20</w:t>
            </w:r>
          </w:p>
        </w:tc>
        <w:tc>
          <w:tcPr>
            <w:tcW w:w="7941" w:type="dxa"/>
            <w:vAlign w:val="center"/>
          </w:tcPr>
          <w:p w14:paraId="2778BEF9" w14:textId="4B67BAB4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an Inventory Staff member, I want to record returned or damaged equipment so that inventory usage can be tracked.</w:t>
            </w:r>
          </w:p>
        </w:tc>
      </w:tr>
    </w:tbl>
    <w:p w14:paraId="10E9F7F5" w14:textId="77777777" w:rsidR="00E64320" w:rsidRDefault="00E64320" w:rsidP="00E64320">
      <w:pPr>
        <w:rPr>
          <w:rFonts w:ascii="Times New Roman" w:hAnsi="Times New Roman" w:cs="Times New Roman"/>
          <w:sz w:val="24"/>
          <w:szCs w:val="24"/>
        </w:rPr>
      </w:pPr>
    </w:p>
    <w:p w14:paraId="61059042" w14:textId="0E12E126" w:rsidR="00E64320" w:rsidRDefault="00E64320" w:rsidP="00E643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320">
        <w:rPr>
          <w:rFonts w:ascii="Times New Roman" w:hAnsi="Times New Roman" w:cs="Times New Roman"/>
          <w:b/>
          <w:bCs/>
          <w:sz w:val="28"/>
          <w:szCs w:val="28"/>
        </w:rPr>
        <w:t>Persona 6: Guest / Attendee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941"/>
      </w:tblGrid>
      <w:tr w:rsidR="00E64320" w14:paraId="688015D6" w14:textId="77777777" w:rsidTr="00956447"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2D7C1AEE" w14:textId="2096D025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941" w:type="dxa"/>
            <w:shd w:val="clear" w:color="auto" w:fill="D9D9D9" w:themeFill="background1" w:themeFillShade="D9"/>
            <w:vAlign w:val="center"/>
          </w:tcPr>
          <w:p w14:paraId="0D21E5F8" w14:textId="46EEFD29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</w:tr>
      <w:tr w:rsidR="00E64320" w14:paraId="064FF820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14D29C2B" w14:textId="274AF351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US-21</w:t>
            </w:r>
          </w:p>
        </w:tc>
        <w:tc>
          <w:tcPr>
            <w:tcW w:w="7941" w:type="dxa"/>
            <w:vAlign w:val="center"/>
          </w:tcPr>
          <w:p w14:paraId="6EBDE6E6" w14:textId="2291920E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Guest, I want to view event details so that I can understand the event information.</w:t>
            </w:r>
          </w:p>
        </w:tc>
      </w:tr>
      <w:tr w:rsidR="00E64320" w14:paraId="67284D60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44EE8CC3" w14:textId="2CBDB10A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US-22</w:t>
            </w:r>
          </w:p>
        </w:tc>
        <w:tc>
          <w:tcPr>
            <w:tcW w:w="7941" w:type="dxa"/>
            <w:vAlign w:val="center"/>
          </w:tcPr>
          <w:p w14:paraId="0E9AE3F8" w14:textId="4A313843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Guest, I want to view the event schedule so that I know when activities take place.</w:t>
            </w:r>
          </w:p>
        </w:tc>
      </w:tr>
      <w:tr w:rsidR="00E64320" w14:paraId="2BC0DEFD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102D4321" w14:textId="3600307B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US-23</w:t>
            </w:r>
          </w:p>
        </w:tc>
        <w:tc>
          <w:tcPr>
            <w:tcW w:w="7941" w:type="dxa"/>
            <w:vAlign w:val="center"/>
          </w:tcPr>
          <w:p w14:paraId="33750801" w14:textId="72063265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Guest, I want to register for an event so that I can confirm my attendance.</w:t>
            </w:r>
          </w:p>
        </w:tc>
      </w:tr>
      <w:tr w:rsidR="00E64320" w14:paraId="238BDBAD" w14:textId="77777777" w:rsidTr="00956447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21375479" w14:textId="0726F6F1" w:rsidR="00E64320" w:rsidRPr="00E64320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US-24</w:t>
            </w:r>
          </w:p>
        </w:tc>
        <w:tc>
          <w:tcPr>
            <w:tcW w:w="7941" w:type="dxa"/>
            <w:vAlign w:val="center"/>
          </w:tcPr>
          <w:p w14:paraId="62B06126" w14:textId="27526237" w:rsidR="00E64320" w:rsidRPr="00E64320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4320">
              <w:rPr>
                <w:rFonts w:ascii="Times New Roman" w:hAnsi="Times New Roman" w:cs="Times New Roman"/>
                <w:sz w:val="24"/>
                <w:szCs w:val="24"/>
              </w:rPr>
              <w:t>As a Guest, I want to receive event notifications so that I stay informed about important updates.</w:t>
            </w:r>
          </w:p>
        </w:tc>
      </w:tr>
    </w:tbl>
    <w:p w14:paraId="3E7DF30C" w14:textId="12C4A038" w:rsidR="00E64320" w:rsidRDefault="00E64320" w:rsidP="00E64320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117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Pr="000A7DFE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E64320">
        <w:rPr>
          <w:rFonts w:ascii="Times New Roman" w:hAnsi="Times New Roman" w:cs="Times New Roman"/>
          <w:b/>
          <w:bCs/>
          <w:sz w:val="32"/>
          <w:szCs w:val="32"/>
        </w:rPr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140"/>
        <w:gridCol w:w="2811"/>
      </w:tblGrid>
      <w:tr w:rsidR="00E64320" w14:paraId="45546E72" w14:textId="77777777" w:rsidTr="00956447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62D756F" w14:textId="1AE6B3D7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140" w:type="dxa"/>
            <w:shd w:val="clear" w:color="auto" w:fill="D9D9D9" w:themeFill="background1" w:themeFillShade="D9"/>
            <w:vAlign w:val="center"/>
          </w:tcPr>
          <w:p w14:paraId="78FEFECF" w14:textId="1F8E0F22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2811" w:type="dxa"/>
            <w:shd w:val="clear" w:color="auto" w:fill="D9D9D9" w:themeFill="background1" w:themeFillShade="D9"/>
            <w:vAlign w:val="center"/>
          </w:tcPr>
          <w:p w14:paraId="69824315" w14:textId="27E74A08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E64320" w14:paraId="3D0664BF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531DE1E1" w14:textId="6F0FD95A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US-01</w:t>
            </w:r>
          </w:p>
        </w:tc>
        <w:tc>
          <w:tcPr>
            <w:tcW w:w="4140" w:type="dxa"/>
            <w:vAlign w:val="center"/>
          </w:tcPr>
          <w:p w14:paraId="3C6F661B" w14:textId="4E123BFB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Manage user accounts</w:t>
            </w:r>
          </w:p>
        </w:tc>
        <w:tc>
          <w:tcPr>
            <w:tcW w:w="2811" w:type="dxa"/>
            <w:vAlign w:val="center"/>
          </w:tcPr>
          <w:p w14:paraId="18ACECD5" w14:textId="2C93EC2B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3CE1A533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3953C429" w14:textId="41D7FB3F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US-02</w:t>
            </w:r>
          </w:p>
        </w:tc>
        <w:tc>
          <w:tcPr>
            <w:tcW w:w="4140" w:type="dxa"/>
            <w:vAlign w:val="center"/>
          </w:tcPr>
          <w:p w14:paraId="5D992B64" w14:textId="15CE809F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Manage roles and permissions</w:t>
            </w:r>
          </w:p>
        </w:tc>
        <w:tc>
          <w:tcPr>
            <w:tcW w:w="2811" w:type="dxa"/>
            <w:vAlign w:val="center"/>
          </w:tcPr>
          <w:p w14:paraId="582274A4" w14:textId="2E291A58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56BC2D78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378B6567" w14:textId="79E47FDA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US-03</w:t>
            </w:r>
          </w:p>
        </w:tc>
        <w:tc>
          <w:tcPr>
            <w:tcW w:w="4140" w:type="dxa"/>
            <w:vAlign w:val="center"/>
          </w:tcPr>
          <w:p w14:paraId="79BDEC04" w14:textId="4E09BEE3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Manage system records</w:t>
            </w:r>
          </w:p>
        </w:tc>
        <w:tc>
          <w:tcPr>
            <w:tcW w:w="2811" w:type="dxa"/>
            <w:vAlign w:val="center"/>
          </w:tcPr>
          <w:p w14:paraId="06146039" w14:textId="66ECEB7F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64320" w14:paraId="2D997B58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0C29285E" w14:textId="2A134998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US-04</w:t>
            </w:r>
          </w:p>
        </w:tc>
        <w:tc>
          <w:tcPr>
            <w:tcW w:w="4140" w:type="dxa"/>
            <w:vAlign w:val="center"/>
          </w:tcPr>
          <w:p w14:paraId="21FE5479" w14:textId="40FB199F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Generate system reports</w:t>
            </w:r>
          </w:p>
        </w:tc>
        <w:tc>
          <w:tcPr>
            <w:tcW w:w="2811" w:type="dxa"/>
            <w:vAlign w:val="center"/>
          </w:tcPr>
          <w:p w14:paraId="34FB73E2" w14:textId="7C12B496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64320" w14:paraId="4D32669C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741DBB6D" w14:textId="74A6D7CC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US-05</w:t>
            </w:r>
          </w:p>
        </w:tc>
        <w:tc>
          <w:tcPr>
            <w:tcW w:w="4140" w:type="dxa"/>
            <w:vAlign w:val="center"/>
          </w:tcPr>
          <w:p w14:paraId="33AC4A59" w14:textId="3FB1B04F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Customer registration/login</w:t>
            </w:r>
          </w:p>
        </w:tc>
        <w:tc>
          <w:tcPr>
            <w:tcW w:w="2811" w:type="dxa"/>
            <w:vAlign w:val="center"/>
          </w:tcPr>
          <w:p w14:paraId="73ACF4A5" w14:textId="1EC5A2A3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53FED55B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268C1FD5" w14:textId="1EFD1C30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US-06</w:t>
            </w:r>
          </w:p>
        </w:tc>
        <w:tc>
          <w:tcPr>
            <w:tcW w:w="4140" w:type="dxa"/>
            <w:vAlign w:val="center"/>
          </w:tcPr>
          <w:p w14:paraId="68AE067E" w14:textId="6F2F1029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Create/manage events</w:t>
            </w:r>
          </w:p>
        </w:tc>
        <w:tc>
          <w:tcPr>
            <w:tcW w:w="2811" w:type="dxa"/>
            <w:vAlign w:val="center"/>
          </w:tcPr>
          <w:p w14:paraId="773C00FD" w14:textId="7B8BF3F8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7568E543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3049F418" w14:textId="431B73B2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US-07</w:t>
            </w:r>
          </w:p>
        </w:tc>
        <w:tc>
          <w:tcPr>
            <w:tcW w:w="4140" w:type="dxa"/>
            <w:vAlign w:val="center"/>
          </w:tcPr>
          <w:p w14:paraId="20261B48" w14:textId="0F323E39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Search/book venues and vendors</w:t>
            </w:r>
          </w:p>
        </w:tc>
        <w:tc>
          <w:tcPr>
            <w:tcW w:w="2811" w:type="dxa"/>
            <w:vAlign w:val="center"/>
          </w:tcPr>
          <w:p w14:paraId="70F15579" w14:textId="1589B9EC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3D29F6E4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2808DC98" w14:textId="5FAE4276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US-08</w:t>
            </w:r>
          </w:p>
        </w:tc>
        <w:tc>
          <w:tcPr>
            <w:tcW w:w="4140" w:type="dxa"/>
            <w:vAlign w:val="center"/>
          </w:tcPr>
          <w:p w14:paraId="77037C7F" w14:textId="3B389DC2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View schedules/bookings</w:t>
            </w:r>
          </w:p>
        </w:tc>
        <w:tc>
          <w:tcPr>
            <w:tcW w:w="2811" w:type="dxa"/>
            <w:vAlign w:val="center"/>
          </w:tcPr>
          <w:p w14:paraId="5BCC06B3" w14:textId="0608DCBE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64320" w14:paraId="6711621F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589E4D88" w14:textId="1D092085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US-09</w:t>
            </w:r>
          </w:p>
        </w:tc>
        <w:tc>
          <w:tcPr>
            <w:tcW w:w="4140" w:type="dxa"/>
            <w:vAlign w:val="center"/>
          </w:tcPr>
          <w:p w14:paraId="4C113931" w14:textId="02314A57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Review/approve event plans</w:t>
            </w:r>
          </w:p>
        </w:tc>
        <w:tc>
          <w:tcPr>
            <w:tcW w:w="2811" w:type="dxa"/>
            <w:vAlign w:val="center"/>
          </w:tcPr>
          <w:p w14:paraId="4BCBDE06" w14:textId="37FD8BAD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4AE5BE9C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1CE0C547" w14:textId="14E43BCD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US-10</w:t>
            </w:r>
          </w:p>
        </w:tc>
        <w:tc>
          <w:tcPr>
            <w:tcW w:w="4140" w:type="dxa"/>
            <w:vAlign w:val="center"/>
          </w:tcPr>
          <w:p w14:paraId="75FD0122" w14:textId="12D6EAB0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Assign event tasks</w:t>
            </w:r>
          </w:p>
        </w:tc>
        <w:tc>
          <w:tcPr>
            <w:tcW w:w="2811" w:type="dxa"/>
            <w:vAlign w:val="center"/>
          </w:tcPr>
          <w:p w14:paraId="062169D5" w14:textId="59F612CA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408A9170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1F7E37DE" w14:textId="503BB9B5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US-11</w:t>
            </w:r>
          </w:p>
        </w:tc>
        <w:tc>
          <w:tcPr>
            <w:tcW w:w="4140" w:type="dxa"/>
            <w:vAlign w:val="center"/>
          </w:tcPr>
          <w:p w14:paraId="4831F466" w14:textId="1E5024EE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Monitor event schedules</w:t>
            </w:r>
          </w:p>
        </w:tc>
        <w:tc>
          <w:tcPr>
            <w:tcW w:w="2811" w:type="dxa"/>
            <w:vAlign w:val="center"/>
          </w:tcPr>
          <w:p w14:paraId="3F79D91A" w14:textId="03A57F94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79864922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1060FFC3" w14:textId="7F1BFE52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US-12</w:t>
            </w:r>
          </w:p>
        </w:tc>
        <w:tc>
          <w:tcPr>
            <w:tcW w:w="4140" w:type="dxa"/>
            <w:vAlign w:val="center"/>
          </w:tcPr>
          <w:p w14:paraId="7440A20B" w14:textId="6FF87A69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Coordinate inventory requirements</w:t>
            </w:r>
          </w:p>
        </w:tc>
        <w:tc>
          <w:tcPr>
            <w:tcW w:w="2811" w:type="dxa"/>
            <w:vAlign w:val="center"/>
          </w:tcPr>
          <w:p w14:paraId="6E9587C3" w14:textId="2A7CFA45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64320" w14:paraId="7B0585A7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4196CF7F" w14:textId="1799E0BE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US-13</w:t>
            </w:r>
          </w:p>
        </w:tc>
        <w:tc>
          <w:tcPr>
            <w:tcW w:w="4140" w:type="dxa"/>
            <w:vAlign w:val="center"/>
          </w:tcPr>
          <w:p w14:paraId="51A32516" w14:textId="054F8AEE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Manage vendor profile</w:t>
            </w:r>
          </w:p>
        </w:tc>
        <w:tc>
          <w:tcPr>
            <w:tcW w:w="2811" w:type="dxa"/>
            <w:vAlign w:val="center"/>
          </w:tcPr>
          <w:p w14:paraId="7AD290AF" w14:textId="57917EE3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64320" w14:paraId="41BBA998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3D80DC51" w14:textId="03BDADAD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US-14</w:t>
            </w:r>
          </w:p>
        </w:tc>
        <w:tc>
          <w:tcPr>
            <w:tcW w:w="4140" w:type="dxa"/>
            <w:vAlign w:val="center"/>
          </w:tcPr>
          <w:p w14:paraId="1390E90B" w14:textId="1EBC65D8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Manage vendor availability</w:t>
            </w:r>
          </w:p>
        </w:tc>
        <w:tc>
          <w:tcPr>
            <w:tcW w:w="2811" w:type="dxa"/>
            <w:vAlign w:val="center"/>
          </w:tcPr>
          <w:p w14:paraId="394907C4" w14:textId="3C9BD873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6D405883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59DA5B70" w14:textId="41CB8A78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US-15</w:t>
            </w:r>
          </w:p>
        </w:tc>
        <w:tc>
          <w:tcPr>
            <w:tcW w:w="4140" w:type="dxa"/>
            <w:vAlign w:val="center"/>
          </w:tcPr>
          <w:p w14:paraId="28F2B9FF" w14:textId="388BFD81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Accept/reject bookings</w:t>
            </w:r>
          </w:p>
        </w:tc>
        <w:tc>
          <w:tcPr>
            <w:tcW w:w="2811" w:type="dxa"/>
            <w:vAlign w:val="center"/>
          </w:tcPr>
          <w:p w14:paraId="02D62B1B" w14:textId="6D890485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7A543A7F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0FD46E32" w14:textId="3C7F472C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US-16</w:t>
            </w:r>
          </w:p>
        </w:tc>
        <w:tc>
          <w:tcPr>
            <w:tcW w:w="4140" w:type="dxa"/>
            <w:vAlign w:val="center"/>
          </w:tcPr>
          <w:p w14:paraId="639427DD" w14:textId="79DA2957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Create promotional offers</w:t>
            </w:r>
          </w:p>
        </w:tc>
        <w:tc>
          <w:tcPr>
            <w:tcW w:w="2811" w:type="dxa"/>
            <w:vAlign w:val="center"/>
          </w:tcPr>
          <w:p w14:paraId="45CA3B5D" w14:textId="4170DDF3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E64320" w14:paraId="7079DB28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3278FE0C" w14:textId="21FF8A1F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US-17</w:t>
            </w:r>
          </w:p>
        </w:tc>
        <w:tc>
          <w:tcPr>
            <w:tcW w:w="4140" w:type="dxa"/>
            <w:vAlign w:val="center"/>
          </w:tcPr>
          <w:p w14:paraId="66B6DF02" w14:textId="63628EBE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Add inventory items</w:t>
            </w:r>
          </w:p>
        </w:tc>
        <w:tc>
          <w:tcPr>
            <w:tcW w:w="2811" w:type="dxa"/>
            <w:vAlign w:val="center"/>
          </w:tcPr>
          <w:p w14:paraId="109648F7" w14:textId="570AF3CD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5F8FC64D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32AB9DE2" w14:textId="5A37E513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US-18</w:t>
            </w:r>
          </w:p>
        </w:tc>
        <w:tc>
          <w:tcPr>
            <w:tcW w:w="4140" w:type="dxa"/>
            <w:vAlign w:val="center"/>
          </w:tcPr>
          <w:p w14:paraId="7CD4A8CF" w14:textId="2D5BEF6F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Update inventory quantities</w:t>
            </w:r>
          </w:p>
        </w:tc>
        <w:tc>
          <w:tcPr>
            <w:tcW w:w="2811" w:type="dxa"/>
            <w:vAlign w:val="center"/>
          </w:tcPr>
          <w:p w14:paraId="055D18DF" w14:textId="3AFD2D85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2E8BA3C6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32DD0C4A" w14:textId="1DC82A00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US-19</w:t>
            </w:r>
          </w:p>
        </w:tc>
        <w:tc>
          <w:tcPr>
            <w:tcW w:w="4140" w:type="dxa"/>
            <w:vAlign w:val="center"/>
          </w:tcPr>
          <w:p w14:paraId="652D5064" w14:textId="22FFFDF2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Allocate equipment</w:t>
            </w:r>
          </w:p>
        </w:tc>
        <w:tc>
          <w:tcPr>
            <w:tcW w:w="2811" w:type="dxa"/>
            <w:vAlign w:val="center"/>
          </w:tcPr>
          <w:p w14:paraId="1672008B" w14:textId="51BDEC61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4D649502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259050CB" w14:textId="7E22194E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US-20</w:t>
            </w:r>
          </w:p>
        </w:tc>
        <w:tc>
          <w:tcPr>
            <w:tcW w:w="4140" w:type="dxa"/>
            <w:vAlign w:val="center"/>
          </w:tcPr>
          <w:p w14:paraId="2C783A9D" w14:textId="7D31BDE4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Record returns/damaged equipment</w:t>
            </w:r>
          </w:p>
        </w:tc>
        <w:tc>
          <w:tcPr>
            <w:tcW w:w="2811" w:type="dxa"/>
            <w:vAlign w:val="center"/>
          </w:tcPr>
          <w:p w14:paraId="1B6D5BB9" w14:textId="784EDE11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64320" w14:paraId="16945907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5A0A2248" w14:textId="04AA3754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US-21</w:t>
            </w:r>
          </w:p>
        </w:tc>
        <w:tc>
          <w:tcPr>
            <w:tcW w:w="4140" w:type="dxa"/>
            <w:vAlign w:val="center"/>
          </w:tcPr>
          <w:p w14:paraId="51D1FB4C" w14:textId="11193C74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View event details</w:t>
            </w:r>
          </w:p>
        </w:tc>
        <w:tc>
          <w:tcPr>
            <w:tcW w:w="2811" w:type="dxa"/>
            <w:vAlign w:val="center"/>
          </w:tcPr>
          <w:p w14:paraId="7FA275F6" w14:textId="1030E4B1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31E68E30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73D93ABB" w14:textId="3EC216C5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US-22</w:t>
            </w:r>
          </w:p>
        </w:tc>
        <w:tc>
          <w:tcPr>
            <w:tcW w:w="4140" w:type="dxa"/>
            <w:vAlign w:val="center"/>
          </w:tcPr>
          <w:p w14:paraId="6FAF046D" w14:textId="36F04D72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View event schedule</w:t>
            </w:r>
          </w:p>
        </w:tc>
        <w:tc>
          <w:tcPr>
            <w:tcW w:w="2811" w:type="dxa"/>
            <w:vAlign w:val="center"/>
          </w:tcPr>
          <w:p w14:paraId="2849CA67" w14:textId="3BD7EC00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64320" w14:paraId="4913855A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31FB66EF" w14:textId="658590D1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US-23</w:t>
            </w:r>
          </w:p>
        </w:tc>
        <w:tc>
          <w:tcPr>
            <w:tcW w:w="4140" w:type="dxa"/>
            <w:vAlign w:val="center"/>
          </w:tcPr>
          <w:p w14:paraId="14A8BD76" w14:textId="50119371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Register for an event</w:t>
            </w:r>
          </w:p>
        </w:tc>
        <w:tc>
          <w:tcPr>
            <w:tcW w:w="2811" w:type="dxa"/>
            <w:vAlign w:val="center"/>
          </w:tcPr>
          <w:p w14:paraId="28791B28" w14:textId="4D523702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64320" w14:paraId="4D58BC78" w14:textId="77777777" w:rsidTr="00956447">
        <w:tc>
          <w:tcPr>
            <w:tcW w:w="2065" w:type="dxa"/>
            <w:shd w:val="clear" w:color="auto" w:fill="F2F2F2" w:themeFill="background1" w:themeFillShade="F2"/>
            <w:vAlign w:val="center"/>
          </w:tcPr>
          <w:p w14:paraId="795DE176" w14:textId="66152336" w:rsidR="00E64320" w:rsidRPr="00956447" w:rsidRDefault="00E64320" w:rsidP="00E6432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US-24</w:t>
            </w:r>
          </w:p>
        </w:tc>
        <w:tc>
          <w:tcPr>
            <w:tcW w:w="4140" w:type="dxa"/>
            <w:vAlign w:val="center"/>
          </w:tcPr>
          <w:p w14:paraId="219F5239" w14:textId="53F4C680" w:rsidR="00E64320" w:rsidRPr="00956447" w:rsidRDefault="00E64320" w:rsidP="00E64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Receive event notifications</w:t>
            </w:r>
          </w:p>
        </w:tc>
        <w:tc>
          <w:tcPr>
            <w:tcW w:w="2811" w:type="dxa"/>
            <w:vAlign w:val="center"/>
          </w:tcPr>
          <w:p w14:paraId="78220CFA" w14:textId="70700E50" w:rsidR="00E64320" w:rsidRPr="00956447" w:rsidRDefault="00E64320" w:rsidP="009564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44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34133C85" w14:textId="77777777" w:rsidR="00E64320" w:rsidRDefault="00E64320" w:rsidP="00E64320">
      <w:pPr>
        <w:rPr>
          <w:rFonts w:ascii="Times New Roman" w:hAnsi="Times New Roman" w:cs="Times New Roman"/>
          <w:sz w:val="24"/>
          <w:szCs w:val="24"/>
        </w:rPr>
      </w:pPr>
    </w:p>
    <w:p w14:paraId="08529562" w14:textId="7C9FE9CF" w:rsidR="00106D2C" w:rsidRDefault="00106D2C" w:rsidP="00106D2C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117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0A7DFE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163"/>
        <w:gridCol w:w="2254"/>
        <w:gridCol w:w="2254"/>
      </w:tblGrid>
      <w:tr w:rsidR="00924F76" w14:paraId="59AD1253" w14:textId="77777777" w:rsidTr="00924F76"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102E94DE" w14:textId="0900B45E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3163" w:type="dxa"/>
            <w:shd w:val="clear" w:color="auto" w:fill="D9D9D9" w:themeFill="background1" w:themeFillShade="D9"/>
            <w:vAlign w:val="center"/>
          </w:tcPr>
          <w:p w14:paraId="6611B408" w14:textId="7B14393D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Focus</w:t>
            </w:r>
            <w:proofErr w:type="gramEnd"/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50347743" w14:textId="51E4C7BF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Suggested Duration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07D035D0" w14:textId="50CFB8FC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Outcome</w:t>
            </w:r>
          </w:p>
        </w:tc>
      </w:tr>
      <w:tr w:rsidR="00924F76" w14:paraId="15DC2263" w14:textId="77777777" w:rsidTr="00924F76">
        <w:trPr>
          <w:trHeight w:val="710"/>
        </w:trPr>
        <w:tc>
          <w:tcPr>
            <w:tcW w:w="1345" w:type="dxa"/>
            <w:shd w:val="clear" w:color="auto" w:fill="F2F2F2" w:themeFill="background1" w:themeFillShade="F2"/>
            <w:vAlign w:val="center"/>
          </w:tcPr>
          <w:p w14:paraId="5FA4E8F8" w14:textId="4BF88A24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3163" w:type="dxa"/>
            <w:vAlign w:val="center"/>
          </w:tcPr>
          <w:p w14:paraId="548A64BC" w14:textId="18D864D1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Event Management &amp; Core Access</w:t>
            </w:r>
          </w:p>
        </w:tc>
        <w:tc>
          <w:tcPr>
            <w:tcW w:w="2254" w:type="dxa"/>
            <w:vAlign w:val="center"/>
          </w:tcPr>
          <w:p w14:paraId="5C4756B0" w14:textId="6D32946D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 16 – 22</w:t>
            </w:r>
          </w:p>
        </w:tc>
        <w:tc>
          <w:tcPr>
            <w:tcW w:w="2254" w:type="dxa"/>
            <w:vAlign w:val="center"/>
          </w:tcPr>
          <w:p w14:paraId="37D58856" w14:textId="63E8A6B3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Core event lifecycle</w:t>
            </w:r>
          </w:p>
        </w:tc>
      </w:tr>
      <w:tr w:rsidR="00924F76" w14:paraId="204A4CD1" w14:textId="77777777" w:rsidTr="00924F76">
        <w:tc>
          <w:tcPr>
            <w:tcW w:w="1345" w:type="dxa"/>
            <w:shd w:val="clear" w:color="auto" w:fill="F2F2F2" w:themeFill="background1" w:themeFillShade="F2"/>
            <w:vAlign w:val="center"/>
          </w:tcPr>
          <w:p w14:paraId="391FECF5" w14:textId="6F5002BB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3163" w:type="dxa"/>
            <w:vAlign w:val="center"/>
          </w:tcPr>
          <w:p w14:paraId="18D2474D" w14:textId="6B85BABD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Venue, Vendor &amp; Booking</w:t>
            </w:r>
          </w:p>
        </w:tc>
        <w:tc>
          <w:tcPr>
            <w:tcW w:w="2254" w:type="dxa"/>
            <w:vAlign w:val="center"/>
          </w:tcPr>
          <w:p w14:paraId="560615B6" w14:textId="7C0EB9F6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</w:t>
            </w: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 </w:t>
            </w: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29</w:t>
            </w:r>
          </w:p>
        </w:tc>
        <w:tc>
          <w:tcPr>
            <w:tcW w:w="2254" w:type="dxa"/>
            <w:vAlign w:val="center"/>
          </w:tcPr>
          <w:p w14:paraId="427BBE8F" w14:textId="0604572D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Complete booking workflow</w:t>
            </w:r>
          </w:p>
        </w:tc>
      </w:tr>
      <w:tr w:rsidR="00924F76" w14:paraId="4F63CB2C" w14:textId="77777777" w:rsidTr="00924F76">
        <w:tc>
          <w:tcPr>
            <w:tcW w:w="1345" w:type="dxa"/>
            <w:shd w:val="clear" w:color="auto" w:fill="F2F2F2" w:themeFill="background1" w:themeFillShade="F2"/>
            <w:vAlign w:val="center"/>
          </w:tcPr>
          <w:p w14:paraId="5D71B1BC" w14:textId="6F910F71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3163" w:type="dxa"/>
            <w:vAlign w:val="center"/>
          </w:tcPr>
          <w:p w14:paraId="6DBC61E5" w14:textId="2B0A67CD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Scheduling &amp; Inventory</w:t>
            </w:r>
          </w:p>
        </w:tc>
        <w:tc>
          <w:tcPr>
            <w:tcW w:w="2254" w:type="dxa"/>
            <w:vAlign w:val="center"/>
          </w:tcPr>
          <w:p w14:paraId="6F047DE8" w14:textId="35780CED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</w:t>
            </w: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</w:t>
            </w:r>
          </w:p>
        </w:tc>
        <w:tc>
          <w:tcPr>
            <w:tcW w:w="2254" w:type="dxa"/>
            <w:vAlign w:val="center"/>
          </w:tcPr>
          <w:p w14:paraId="1A5F26E4" w14:textId="3F622AB0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Operational coordination</w:t>
            </w:r>
          </w:p>
        </w:tc>
      </w:tr>
      <w:tr w:rsidR="00924F76" w14:paraId="7EC36EAA" w14:textId="77777777" w:rsidTr="00924F76">
        <w:trPr>
          <w:trHeight w:val="737"/>
        </w:trPr>
        <w:tc>
          <w:tcPr>
            <w:tcW w:w="1345" w:type="dxa"/>
            <w:shd w:val="clear" w:color="auto" w:fill="F2F2F2" w:themeFill="background1" w:themeFillShade="F2"/>
            <w:vAlign w:val="center"/>
          </w:tcPr>
          <w:p w14:paraId="427648BA" w14:textId="340C87C4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3163" w:type="dxa"/>
            <w:vAlign w:val="center"/>
          </w:tcPr>
          <w:p w14:paraId="4ED0D712" w14:textId="5FC13E45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Inquiry, Promotions &amp; Feedback</w:t>
            </w:r>
          </w:p>
        </w:tc>
        <w:tc>
          <w:tcPr>
            <w:tcW w:w="2254" w:type="dxa"/>
            <w:vAlign w:val="center"/>
          </w:tcPr>
          <w:p w14:paraId="3CD79CAA" w14:textId="602A2872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</w:t>
            </w: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</w:p>
        </w:tc>
        <w:tc>
          <w:tcPr>
            <w:tcW w:w="2254" w:type="dxa"/>
            <w:vAlign w:val="center"/>
          </w:tcPr>
          <w:p w14:paraId="36A1F868" w14:textId="03D63EEF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Supporting and engagement features</w:t>
            </w:r>
          </w:p>
        </w:tc>
      </w:tr>
    </w:tbl>
    <w:p w14:paraId="00066F5F" w14:textId="77777777" w:rsidR="00106D2C" w:rsidRDefault="00106D2C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9153EC" w14:textId="77777777" w:rsidR="00924F76" w:rsidRDefault="00924F76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33E4D" w14:textId="77777777" w:rsidR="00924F76" w:rsidRDefault="00924F76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5CDB0" w14:textId="77777777" w:rsidR="00924F76" w:rsidRDefault="00924F76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896F2" w14:textId="5CF66F89" w:rsidR="00924F76" w:rsidRPr="00446D88" w:rsidRDefault="00924F76" w:rsidP="00446D88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446D88">
        <w:rPr>
          <w:rFonts w:ascii="Times New Roman" w:hAnsi="Times New Roman" w:cs="Times New Roman"/>
          <w:b/>
          <w:bCs/>
          <w:sz w:val="32"/>
          <w:szCs w:val="32"/>
        </w:rPr>
        <w:lastRenderedPageBreak/>
        <w:t>Sprint 1: Event Creation &amp;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6660"/>
        <w:gridCol w:w="1281"/>
      </w:tblGrid>
      <w:tr w:rsidR="00924F76" w14:paraId="53EFAA34" w14:textId="77777777" w:rsidTr="00924F76"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28C080D5" w14:textId="4CCEC3E7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6660" w:type="dxa"/>
            <w:shd w:val="clear" w:color="auto" w:fill="D9D9D9" w:themeFill="background1" w:themeFillShade="D9"/>
            <w:vAlign w:val="center"/>
          </w:tcPr>
          <w:p w14:paraId="7C1B3076" w14:textId="333E5547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281" w:type="dxa"/>
            <w:shd w:val="clear" w:color="auto" w:fill="D9D9D9" w:themeFill="background1" w:themeFillShade="D9"/>
            <w:vAlign w:val="center"/>
          </w:tcPr>
          <w:p w14:paraId="3A1F0AD7" w14:textId="795A4EE5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924F76" w14:paraId="61FF374C" w14:textId="77777777" w:rsidTr="00924F76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2C616D66" w14:textId="0B284D79" w:rsidR="00924F76" w:rsidRPr="00924F76" w:rsidRDefault="00E568EC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SP1</w:t>
            </w:r>
            <w:r w:rsidR="00924F76"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-01</w:t>
            </w:r>
          </w:p>
        </w:tc>
        <w:tc>
          <w:tcPr>
            <w:tcW w:w="6660" w:type="dxa"/>
            <w:vAlign w:val="center"/>
          </w:tcPr>
          <w:p w14:paraId="30AEBA19" w14:textId="24C19708" w:rsidR="00924F76" w:rsidRPr="00924F76" w:rsidRDefault="00924F76" w:rsidP="00924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As a Customer, I want to create an event so that I can begin planning my event.</w:t>
            </w:r>
          </w:p>
        </w:tc>
        <w:tc>
          <w:tcPr>
            <w:tcW w:w="1281" w:type="dxa"/>
            <w:vAlign w:val="center"/>
          </w:tcPr>
          <w:p w14:paraId="3A2614F8" w14:textId="31CBDA2F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24F76" w14:paraId="75946E0C" w14:textId="77777777" w:rsidTr="00924F76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16F94A36" w14:textId="587AD12A" w:rsidR="00924F76" w:rsidRPr="00924F76" w:rsidRDefault="00E568EC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SP1</w:t>
            </w:r>
            <w:r w:rsidR="00924F76"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-02</w:t>
            </w:r>
          </w:p>
        </w:tc>
        <w:tc>
          <w:tcPr>
            <w:tcW w:w="6660" w:type="dxa"/>
            <w:vAlign w:val="center"/>
          </w:tcPr>
          <w:p w14:paraId="74A0A6CC" w14:textId="23BDA6A1" w:rsidR="00924F76" w:rsidRPr="00924F76" w:rsidRDefault="00924F76" w:rsidP="00924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As a Customer, I want to view my event details so that I can monitor my event information.</w:t>
            </w:r>
          </w:p>
        </w:tc>
        <w:tc>
          <w:tcPr>
            <w:tcW w:w="1281" w:type="dxa"/>
            <w:vAlign w:val="center"/>
          </w:tcPr>
          <w:p w14:paraId="522BCE41" w14:textId="3DAE45A1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24F76" w14:paraId="309EE523" w14:textId="77777777" w:rsidTr="00924F76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5A4ECBC7" w14:textId="6BF37B30" w:rsidR="00924F76" w:rsidRPr="00924F76" w:rsidRDefault="00E568EC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SP1</w:t>
            </w:r>
            <w:r w:rsidR="00924F76"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-03</w:t>
            </w:r>
          </w:p>
        </w:tc>
        <w:tc>
          <w:tcPr>
            <w:tcW w:w="6660" w:type="dxa"/>
            <w:vAlign w:val="center"/>
          </w:tcPr>
          <w:p w14:paraId="1BEC703B" w14:textId="07D676C4" w:rsidR="00924F76" w:rsidRPr="00924F76" w:rsidRDefault="00924F76" w:rsidP="00924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As a Customer, I want to update my event information so that changes can be reflected in the system.</w:t>
            </w:r>
          </w:p>
        </w:tc>
        <w:tc>
          <w:tcPr>
            <w:tcW w:w="1281" w:type="dxa"/>
            <w:vAlign w:val="center"/>
          </w:tcPr>
          <w:p w14:paraId="589A403A" w14:textId="4996FDF1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24F76" w14:paraId="6F222937" w14:textId="77777777" w:rsidTr="00924F76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5AC9310D" w14:textId="0D0A97D6" w:rsidR="00924F76" w:rsidRPr="00924F76" w:rsidRDefault="00E568EC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SP1</w:t>
            </w:r>
            <w:r w:rsidR="00924F76"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-04</w:t>
            </w:r>
          </w:p>
        </w:tc>
        <w:tc>
          <w:tcPr>
            <w:tcW w:w="6660" w:type="dxa"/>
            <w:vAlign w:val="center"/>
          </w:tcPr>
          <w:p w14:paraId="736BA88B" w14:textId="43893223" w:rsidR="00924F76" w:rsidRPr="00924F76" w:rsidRDefault="00924F76" w:rsidP="00924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As an Event Manager, I want to review event plans so that I can ensure events are properly organized.</w:t>
            </w:r>
          </w:p>
        </w:tc>
        <w:tc>
          <w:tcPr>
            <w:tcW w:w="1281" w:type="dxa"/>
            <w:vAlign w:val="center"/>
          </w:tcPr>
          <w:p w14:paraId="042DE120" w14:textId="015552E4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24F76" w14:paraId="77EEA8B7" w14:textId="77777777" w:rsidTr="00924F76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0C9423B6" w14:textId="606FDAFD" w:rsidR="00924F76" w:rsidRPr="00924F76" w:rsidRDefault="00E568EC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SP1</w:t>
            </w:r>
            <w:r w:rsidR="00924F76"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-05</w:t>
            </w:r>
          </w:p>
        </w:tc>
        <w:tc>
          <w:tcPr>
            <w:tcW w:w="6660" w:type="dxa"/>
            <w:vAlign w:val="center"/>
          </w:tcPr>
          <w:p w14:paraId="2A2AB2FE" w14:textId="29D0D089" w:rsidR="00924F76" w:rsidRPr="00924F76" w:rsidRDefault="00924F76" w:rsidP="00924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As an Event Manager, I want to update the event approval status so that customers can track the progress of their event.</w:t>
            </w:r>
          </w:p>
        </w:tc>
        <w:tc>
          <w:tcPr>
            <w:tcW w:w="1281" w:type="dxa"/>
            <w:vAlign w:val="center"/>
          </w:tcPr>
          <w:p w14:paraId="432184C1" w14:textId="4ADCD00A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24F76" w14:paraId="1A12BADC" w14:textId="77777777" w:rsidTr="00924F76"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6ADECF57" w14:textId="341BB6C2" w:rsidR="00924F76" w:rsidRPr="00924F76" w:rsidRDefault="00E568EC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SP1</w:t>
            </w:r>
            <w:r w:rsidR="00924F76" w:rsidRPr="0092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-06</w:t>
            </w:r>
          </w:p>
        </w:tc>
        <w:tc>
          <w:tcPr>
            <w:tcW w:w="6660" w:type="dxa"/>
            <w:vAlign w:val="center"/>
          </w:tcPr>
          <w:p w14:paraId="00C5267C" w14:textId="0FD91D58" w:rsidR="00924F76" w:rsidRPr="00924F76" w:rsidRDefault="00924F76" w:rsidP="00924F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As a Customer, I want to cancel an event so that I can remove events that are no longer required.</w:t>
            </w:r>
          </w:p>
        </w:tc>
        <w:tc>
          <w:tcPr>
            <w:tcW w:w="1281" w:type="dxa"/>
            <w:vAlign w:val="center"/>
          </w:tcPr>
          <w:p w14:paraId="2662097D" w14:textId="174778CF" w:rsidR="00924F76" w:rsidRPr="00924F76" w:rsidRDefault="00924F76" w:rsidP="00924F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4F7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1D8D1C08" w14:textId="77777777" w:rsidR="00924F76" w:rsidRDefault="00924F76" w:rsidP="00924F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499E5" w14:textId="20664DD8" w:rsidR="00446D88" w:rsidRPr="00446D88" w:rsidRDefault="00446D88" w:rsidP="00924F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6D88">
        <w:rPr>
          <w:rFonts w:ascii="Times New Roman" w:hAnsi="Times New Roman" w:cs="Times New Roman"/>
          <w:b/>
          <w:bCs/>
          <w:sz w:val="28"/>
          <w:szCs w:val="28"/>
          <w:u w:val="single"/>
        </w:rPr>
        <w:t>Sprint Backlog</w:t>
      </w:r>
    </w:p>
    <w:p w14:paraId="17C2BAC0" w14:textId="546B00F4" w:rsidR="00446D88" w:rsidRDefault="00446D88" w:rsidP="00924F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>Task Breakdown for User Story 1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>Create Event Functionality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446D88" w14:paraId="5817459A" w14:textId="77777777" w:rsidTr="003E6965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66426E1" w14:textId="2CCDF53E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3B345251" w14:textId="74460584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146B954" w14:textId="3D4E896C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7140A56D" w14:textId="08FAC071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446D88" w14:paraId="2F79B5A8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FD5FA4B" w14:textId="16B5581D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T-01.1</w:t>
            </w:r>
          </w:p>
        </w:tc>
        <w:tc>
          <w:tcPr>
            <w:tcW w:w="5130" w:type="dxa"/>
            <w:vAlign w:val="center"/>
          </w:tcPr>
          <w:p w14:paraId="1EEFBE74" w14:textId="460218B1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Design UI form for creating a new event</w:t>
            </w:r>
          </w:p>
        </w:tc>
        <w:tc>
          <w:tcPr>
            <w:tcW w:w="1350" w:type="dxa"/>
            <w:vAlign w:val="center"/>
          </w:tcPr>
          <w:p w14:paraId="6E6A2C3F" w14:textId="597A1511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7A30715B" w14:textId="3B87140E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3EEFD372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B3AC2C6" w14:textId="48191F9F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T-01.2</w:t>
            </w:r>
          </w:p>
        </w:tc>
        <w:tc>
          <w:tcPr>
            <w:tcW w:w="5130" w:type="dxa"/>
            <w:vAlign w:val="center"/>
          </w:tcPr>
          <w:p w14:paraId="484F107A" w14:textId="06DEFBFE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Create Event entity and database structure</w:t>
            </w:r>
          </w:p>
        </w:tc>
        <w:tc>
          <w:tcPr>
            <w:tcW w:w="1350" w:type="dxa"/>
            <w:vAlign w:val="center"/>
          </w:tcPr>
          <w:p w14:paraId="1C37FD8D" w14:textId="337601F6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2B06CCE9" w14:textId="5136072B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25105E15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118F9D39" w14:textId="20BDDD6E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T-01.3</w:t>
            </w:r>
          </w:p>
        </w:tc>
        <w:tc>
          <w:tcPr>
            <w:tcW w:w="5130" w:type="dxa"/>
            <w:vAlign w:val="center"/>
          </w:tcPr>
          <w:p w14:paraId="4D8F6142" w14:textId="2EE49283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Implement backend API for event creation</w:t>
            </w:r>
          </w:p>
        </w:tc>
        <w:tc>
          <w:tcPr>
            <w:tcW w:w="1350" w:type="dxa"/>
            <w:vAlign w:val="center"/>
          </w:tcPr>
          <w:p w14:paraId="1092FABE" w14:textId="11D5855B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71" w:type="dxa"/>
            <w:vAlign w:val="center"/>
          </w:tcPr>
          <w:p w14:paraId="71AA15B9" w14:textId="4769BEC3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0462666A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FF6197A" w14:textId="3EC81C5A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T-01.4</w:t>
            </w:r>
          </w:p>
        </w:tc>
        <w:tc>
          <w:tcPr>
            <w:tcW w:w="5130" w:type="dxa"/>
            <w:vAlign w:val="center"/>
          </w:tcPr>
          <w:p w14:paraId="1F3C52F6" w14:textId="1DF4768C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Validate event date, time, guest count and required fields</w:t>
            </w:r>
          </w:p>
        </w:tc>
        <w:tc>
          <w:tcPr>
            <w:tcW w:w="1350" w:type="dxa"/>
            <w:vAlign w:val="center"/>
          </w:tcPr>
          <w:p w14:paraId="684761BC" w14:textId="4674A822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157D563F" w14:textId="046300F0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6A756E0C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4DFF9479" w14:textId="6527AFD5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T-01.5</w:t>
            </w:r>
          </w:p>
        </w:tc>
        <w:tc>
          <w:tcPr>
            <w:tcW w:w="5130" w:type="dxa"/>
            <w:vAlign w:val="center"/>
          </w:tcPr>
          <w:p w14:paraId="60EFC6FD" w14:textId="3E916482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Save newly created event with initial status</w:t>
            </w:r>
          </w:p>
        </w:tc>
        <w:tc>
          <w:tcPr>
            <w:tcW w:w="1350" w:type="dxa"/>
            <w:vAlign w:val="center"/>
          </w:tcPr>
          <w:p w14:paraId="69B1BA5D" w14:textId="6AC998CE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6247758C" w14:textId="52F7FEE9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776D4982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9BD3632" w14:textId="0EFB1607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T-01.6</w:t>
            </w:r>
          </w:p>
        </w:tc>
        <w:tc>
          <w:tcPr>
            <w:tcW w:w="5130" w:type="dxa"/>
            <w:vAlign w:val="center"/>
          </w:tcPr>
          <w:p w14:paraId="4AD4F301" w14:textId="5188B4CD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Test event creation workflow</w:t>
            </w:r>
          </w:p>
        </w:tc>
        <w:tc>
          <w:tcPr>
            <w:tcW w:w="1350" w:type="dxa"/>
            <w:vAlign w:val="center"/>
          </w:tcPr>
          <w:p w14:paraId="667B5B35" w14:textId="048D0766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2566E509" w14:textId="31618F40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</w:tbl>
    <w:p w14:paraId="4D1D38FF" w14:textId="77777777" w:rsidR="00446D88" w:rsidRDefault="00446D88" w:rsidP="00924F76">
      <w:pPr>
        <w:rPr>
          <w:rFonts w:ascii="Times New Roman" w:hAnsi="Times New Roman" w:cs="Times New Roman"/>
          <w:sz w:val="24"/>
          <w:szCs w:val="24"/>
        </w:rPr>
      </w:pPr>
    </w:p>
    <w:p w14:paraId="53B1BA49" w14:textId="14B5E958" w:rsidR="00446D88" w:rsidRDefault="00446D88" w:rsidP="00446D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>View Event Details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446D88" w14:paraId="143779BD" w14:textId="77777777" w:rsidTr="003E6965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4446E6A" w14:textId="016A911F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304CC7ED" w14:textId="7978F546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C9EACC3" w14:textId="66122A3C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3E566A44" w14:textId="18147C69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446D88" w14:paraId="35358C2C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F4602A1" w14:textId="38077AC5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T-02.1</w:t>
            </w:r>
          </w:p>
        </w:tc>
        <w:tc>
          <w:tcPr>
            <w:tcW w:w="5130" w:type="dxa"/>
            <w:vAlign w:val="center"/>
          </w:tcPr>
          <w:p w14:paraId="2BDFB275" w14:textId="4DFE83C5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Design event details page</w:t>
            </w:r>
          </w:p>
        </w:tc>
        <w:tc>
          <w:tcPr>
            <w:tcW w:w="1350" w:type="dxa"/>
            <w:vAlign w:val="center"/>
          </w:tcPr>
          <w:p w14:paraId="3FCDEF6C" w14:textId="24E75CCA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5A66CF8F" w14:textId="4BB94937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42039C4F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24F4B0D" w14:textId="4C64F604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T-02.2</w:t>
            </w:r>
          </w:p>
        </w:tc>
        <w:tc>
          <w:tcPr>
            <w:tcW w:w="5130" w:type="dxa"/>
            <w:vAlign w:val="center"/>
          </w:tcPr>
          <w:p w14:paraId="16FF0E1D" w14:textId="7F8DBDC8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Implement backend endpoint to retrieve event details</w:t>
            </w:r>
          </w:p>
        </w:tc>
        <w:tc>
          <w:tcPr>
            <w:tcW w:w="1350" w:type="dxa"/>
            <w:vAlign w:val="center"/>
          </w:tcPr>
          <w:p w14:paraId="51CD2096" w14:textId="282FE976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45680138" w14:textId="3ED3644B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479BEEFC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1F9049CF" w14:textId="03FFDF96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T-02.3</w:t>
            </w:r>
          </w:p>
        </w:tc>
        <w:tc>
          <w:tcPr>
            <w:tcW w:w="5130" w:type="dxa"/>
            <w:vAlign w:val="center"/>
          </w:tcPr>
          <w:p w14:paraId="7D6C4C22" w14:textId="1C24EC49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Display event date, time, venue, guest count and requirements</w:t>
            </w:r>
          </w:p>
        </w:tc>
        <w:tc>
          <w:tcPr>
            <w:tcW w:w="1350" w:type="dxa"/>
            <w:vAlign w:val="center"/>
          </w:tcPr>
          <w:p w14:paraId="3EB1AE8F" w14:textId="669BAFA1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418287AE" w14:textId="0BD35EFA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606A855C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442C0C0B" w14:textId="65DCC5CC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T-02.4</w:t>
            </w:r>
          </w:p>
        </w:tc>
        <w:tc>
          <w:tcPr>
            <w:tcW w:w="5130" w:type="dxa"/>
            <w:vAlign w:val="center"/>
          </w:tcPr>
          <w:p w14:paraId="68D6DB4F" w14:textId="6107EC46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Display current event approval status</w:t>
            </w:r>
          </w:p>
        </w:tc>
        <w:tc>
          <w:tcPr>
            <w:tcW w:w="1350" w:type="dxa"/>
            <w:vAlign w:val="center"/>
          </w:tcPr>
          <w:p w14:paraId="15A85352" w14:textId="05F00FBE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71" w:type="dxa"/>
            <w:vAlign w:val="center"/>
          </w:tcPr>
          <w:p w14:paraId="759140A9" w14:textId="2B1A83F3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5A2704AA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18AFEE6" w14:textId="717A77E1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T-02.5</w:t>
            </w:r>
          </w:p>
        </w:tc>
        <w:tc>
          <w:tcPr>
            <w:tcW w:w="5130" w:type="dxa"/>
            <w:vAlign w:val="center"/>
          </w:tcPr>
          <w:p w14:paraId="7C61ADA5" w14:textId="37640D24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Restrict event details according to user ownership/role</w:t>
            </w:r>
          </w:p>
        </w:tc>
        <w:tc>
          <w:tcPr>
            <w:tcW w:w="1350" w:type="dxa"/>
            <w:vAlign w:val="center"/>
          </w:tcPr>
          <w:p w14:paraId="4A4F88F4" w14:textId="34963643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6845D5C6" w14:textId="50C33F20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46D88" w14:paraId="1B208D0E" w14:textId="77777777" w:rsidTr="003E6965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5EAD1A4" w14:textId="202E1663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T-02.6</w:t>
            </w:r>
          </w:p>
        </w:tc>
        <w:tc>
          <w:tcPr>
            <w:tcW w:w="5130" w:type="dxa"/>
            <w:vAlign w:val="center"/>
          </w:tcPr>
          <w:p w14:paraId="3C7938ED" w14:textId="43D85290" w:rsidR="00446D88" w:rsidRPr="00446D88" w:rsidRDefault="00446D88" w:rsidP="00446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Test event details retrieval</w:t>
            </w:r>
          </w:p>
        </w:tc>
        <w:tc>
          <w:tcPr>
            <w:tcW w:w="1350" w:type="dxa"/>
            <w:vAlign w:val="center"/>
          </w:tcPr>
          <w:p w14:paraId="1189A65B" w14:textId="3776A26E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68BFA4C2" w14:textId="4F86D944" w:rsidR="00446D88" w:rsidRPr="00446D88" w:rsidRDefault="00446D88" w:rsidP="00446D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6D88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</w:tbl>
    <w:p w14:paraId="25EC86BE" w14:textId="77777777" w:rsidR="00446D88" w:rsidRDefault="00446D88" w:rsidP="00924F76">
      <w:pPr>
        <w:rPr>
          <w:rFonts w:ascii="Times New Roman" w:hAnsi="Times New Roman" w:cs="Times New Roman"/>
          <w:sz w:val="24"/>
          <w:szCs w:val="24"/>
        </w:rPr>
      </w:pPr>
    </w:p>
    <w:p w14:paraId="6DC3B54F" w14:textId="77777777" w:rsidR="003E6965" w:rsidRDefault="003E6965" w:rsidP="003E69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40964E" w14:textId="77777777" w:rsidR="003E6965" w:rsidRDefault="003E6965" w:rsidP="003E69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F50A4B" w14:textId="488A31E9" w:rsidR="003E6965" w:rsidRDefault="003E6965" w:rsidP="003E6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3E6965">
        <w:rPr>
          <w:rFonts w:ascii="Times New Roman" w:hAnsi="Times New Roman" w:cs="Times New Roman"/>
          <w:b/>
          <w:bCs/>
          <w:sz w:val="24"/>
          <w:szCs w:val="24"/>
        </w:rPr>
        <w:t>Update Event Information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3E6965" w14:paraId="717CB426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C98C4B2" w14:textId="5DF6C1A0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3BBEDEC5" w14:textId="62F0B073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474FA05" w14:textId="2078A946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36A84C1D" w14:textId="129EC485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3E6965" w14:paraId="3EE60AA0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817F7CF" w14:textId="5FD19835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T-03.1</w:t>
            </w:r>
          </w:p>
        </w:tc>
        <w:tc>
          <w:tcPr>
            <w:tcW w:w="5130" w:type="dxa"/>
            <w:vAlign w:val="center"/>
          </w:tcPr>
          <w:p w14:paraId="2A8AB085" w14:textId="30E690E9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Design events edit interface</w:t>
            </w:r>
          </w:p>
        </w:tc>
        <w:tc>
          <w:tcPr>
            <w:tcW w:w="1350" w:type="dxa"/>
            <w:vAlign w:val="center"/>
          </w:tcPr>
          <w:p w14:paraId="25A29C82" w14:textId="32E321EE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6A5AF7EC" w14:textId="6F47B811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7185600F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1A327990" w14:textId="5937C8FB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T-03.2</w:t>
            </w:r>
          </w:p>
        </w:tc>
        <w:tc>
          <w:tcPr>
            <w:tcW w:w="5130" w:type="dxa"/>
            <w:vAlign w:val="center"/>
          </w:tcPr>
          <w:p w14:paraId="1D6E5032" w14:textId="6F3E86CE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Implement backend endpoint for updating events</w:t>
            </w:r>
          </w:p>
        </w:tc>
        <w:tc>
          <w:tcPr>
            <w:tcW w:w="1350" w:type="dxa"/>
            <w:vAlign w:val="center"/>
          </w:tcPr>
          <w:p w14:paraId="2C076190" w14:textId="744F1625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32368B29" w14:textId="4D6D9835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387E4D40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4C31A2F" w14:textId="24AE19C3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T-03.3</w:t>
            </w:r>
          </w:p>
        </w:tc>
        <w:tc>
          <w:tcPr>
            <w:tcW w:w="5130" w:type="dxa"/>
            <w:vAlign w:val="center"/>
          </w:tcPr>
          <w:p w14:paraId="6BD044EE" w14:textId="323F9289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Validate modified event information</w:t>
            </w:r>
          </w:p>
        </w:tc>
        <w:tc>
          <w:tcPr>
            <w:tcW w:w="1350" w:type="dxa"/>
            <w:vAlign w:val="center"/>
          </w:tcPr>
          <w:p w14:paraId="2FF13FB8" w14:textId="3910CBDB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552646FD" w14:textId="6B31FC14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31D2EE6B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06654F5" w14:textId="61EB90C1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T-03.4</w:t>
            </w:r>
          </w:p>
        </w:tc>
        <w:tc>
          <w:tcPr>
            <w:tcW w:w="5130" w:type="dxa"/>
            <w:vAlign w:val="center"/>
          </w:tcPr>
          <w:p w14:paraId="50D62A7F" w14:textId="6AF95F9E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Update event records in the database</w:t>
            </w:r>
          </w:p>
        </w:tc>
        <w:tc>
          <w:tcPr>
            <w:tcW w:w="1350" w:type="dxa"/>
            <w:vAlign w:val="center"/>
          </w:tcPr>
          <w:p w14:paraId="43292EC4" w14:textId="5F47C167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1DF3ECDF" w14:textId="71C9E3D5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4E3B8BD7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4115CAF" w14:textId="63ECDCD8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T-03.5</w:t>
            </w:r>
          </w:p>
        </w:tc>
        <w:tc>
          <w:tcPr>
            <w:tcW w:w="5130" w:type="dxa"/>
            <w:vAlign w:val="center"/>
          </w:tcPr>
          <w:p w14:paraId="291D68F0" w14:textId="2990CCFC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Handle restrictions for approved events</w:t>
            </w:r>
          </w:p>
        </w:tc>
        <w:tc>
          <w:tcPr>
            <w:tcW w:w="1350" w:type="dxa"/>
            <w:vAlign w:val="center"/>
          </w:tcPr>
          <w:p w14:paraId="684F7DFA" w14:textId="3886F146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4CA0C1E7" w14:textId="38AFB002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42160ABD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D709789" w14:textId="6965EABC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T-03.6</w:t>
            </w:r>
          </w:p>
        </w:tc>
        <w:tc>
          <w:tcPr>
            <w:tcW w:w="5130" w:type="dxa"/>
            <w:vAlign w:val="center"/>
          </w:tcPr>
          <w:p w14:paraId="43725A35" w14:textId="266D03D3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Test event modification functionality</w:t>
            </w:r>
          </w:p>
        </w:tc>
        <w:tc>
          <w:tcPr>
            <w:tcW w:w="1350" w:type="dxa"/>
            <w:vAlign w:val="center"/>
          </w:tcPr>
          <w:p w14:paraId="14FB6B43" w14:textId="775E8C85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0C4EB22C" w14:textId="5439BFAE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</w:tbl>
    <w:p w14:paraId="16E67E77" w14:textId="77777777" w:rsidR="00446D88" w:rsidRDefault="00446D88" w:rsidP="00924F76">
      <w:pPr>
        <w:rPr>
          <w:rFonts w:ascii="Times New Roman" w:hAnsi="Times New Roman" w:cs="Times New Roman"/>
          <w:sz w:val="24"/>
          <w:szCs w:val="24"/>
        </w:rPr>
      </w:pPr>
    </w:p>
    <w:p w14:paraId="4BD970D3" w14:textId="6C88CE0D" w:rsidR="003E6965" w:rsidRDefault="003E6965" w:rsidP="003E6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3E6965">
        <w:rPr>
          <w:rFonts w:ascii="Times New Roman" w:hAnsi="Times New Roman" w:cs="Times New Roman"/>
          <w:b/>
          <w:bCs/>
          <w:sz w:val="24"/>
          <w:szCs w:val="24"/>
        </w:rPr>
        <w:t>Review Event Plans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3E6965" w14:paraId="77D98AA4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FCA3A66" w14:textId="794790C8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3C2F3C89" w14:textId="55489DA3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7B3239BE" w14:textId="390C6CD9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50DE3664" w14:textId="403AF3DB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3E6965" w14:paraId="2FEB870B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FA8C07E" w14:textId="030721C2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T-04.1</w:t>
            </w:r>
          </w:p>
        </w:tc>
        <w:tc>
          <w:tcPr>
            <w:tcW w:w="5130" w:type="dxa"/>
            <w:vAlign w:val="center"/>
          </w:tcPr>
          <w:p w14:paraId="37ED98FC" w14:textId="6CCBDC42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Design Event Manager approval dashboard</w:t>
            </w:r>
          </w:p>
        </w:tc>
        <w:tc>
          <w:tcPr>
            <w:tcW w:w="1350" w:type="dxa"/>
            <w:vAlign w:val="center"/>
          </w:tcPr>
          <w:p w14:paraId="3112D516" w14:textId="64AAC0A7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3A858928" w14:textId="73E1AB24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7EDCF1B9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9A87DB8" w14:textId="57EAB336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T-04.2</w:t>
            </w:r>
          </w:p>
        </w:tc>
        <w:tc>
          <w:tcPr>
            <w:tcW w:w="5130" w:type="dxa"/>
            <w:vAlign w:val="center"/>
          </w:tcPr>
          <w:p w14:paraId="4FEBFC0C" w14:textId="68240FB7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Implement backend endpoint to retrieve pending events</w:t>
            </w:r>
          </w:p>
        </w:tc>
        <w:tc>
          <w:tcPr>
            <w:tcW w:w="1350" w:type="dxa"/>
            <w:vAlign w:val="center"/>
          </w:tcPr>
          <w:p w14:paraId="2B312A1C" w14:textId="0CF371BE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18292E2B" w14:textId="4989DC8B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1BA07ECA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D3238B2" w14:textId="1F7A5F6A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T-04.3</w:t>
            </w:r>
          </w:p>
        </w:tc>
        <w:tc>
          <w:tcPr>
            <w:tcW w:w="5130" w:type="dxa"/>
            <w:vAlign w:val="center"/>
          </w:tcPr>
          <w:p w14:paraId="0AB5F37D" w14:textId="27459B0B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Display complete event information for review</w:t>
            </w:r>
          </w:p>
        </w:tc>
        <w:tc>
          <w:tcPr>
            <w:tcW w:w="1350" w:type="dxa"/>
            <w:vAlign w:val="center"/>
          </w:tcPr>
          <w:p w14:paraId="014AA867" w14:textId="70672731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282B2E6B" w14:textId="78608E13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278751D9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72CC809" w14:textId="04B77E49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T-04.4</w:t>
            </w:r>
          </w:p>
        </w:tc>
        <w:tc>
          <w:tcPr>
            <w:tcW w:w="5130" w:type="dxa"/>
            <w:vAlign w:val="center"/>
          </w:tcPr>
          <w:p w14:paraId="0C02EFC1" w14:textId="24A2BB56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Implement event approval/rejection actions</w:t>
            </w:r>
          </w:p>
        </w:tc>
        <w:tc>
          <w:tcPr>
            <w:tcW w:w="1350" w:type="dxa"/>
            <w:vAlign w:val="center"/>
          </w:tcPr>
          <w:p w14:paraId="67B47F53" w14:textId="2CDF11C4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1285868C" w14:textId="56D1AE13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5E0301B8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D5BB306" w14:textId="0E3574A3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T-04.5</w:t>
            </w:r>
          </w:p>
        </w:tc>
        <w:tc>
          <w:tcPr>
            <w:tcW w:w="5130" w:type="dxa"/>
            <w:vAlign w:val="center"/>
          </w:tcPr>
          <w:p w14:paraId="11EFA1B5" w14:textId="28728445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Record manager review decision</w:t>
            </w:r>
          </w:p>
        </w:tc>
        <w:tc>
          <w:tcPr>
            <w:tcW w:w="1350" w:type="dxa"/>
            <w:vAlign w:val="center"/>
          </w:tcPr>
          <w:p w14:paraId="311B5CE5" w14:textId="2D28094F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01C78341" w14:textId="5425C525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614D4D7F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3465D706" w14:textId="1BDFAE31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T-04.6</w:t>
            </w:r>
          </w:p>
        </w:tc>
        <w:tc>
          <w:tcPr>
            <w:tcW w:w="5130" w:type="dxa"/>
            <w:vAlign w:val="center"/>
          </w:tcPr>
          <w:p w14:paraId="41F6D03B" w14:textId="44EE7D41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Test event review workflow</w:t>
            </w:r>
          </w:p>
        </w:tc>
        <w:tc>
          <w:tcPr>
            <w:tcW w:w="1350" w:type="dxa"/>
            <w:vAlign w:val="center"/>
          </w:tcPr>
          <w:p w14:paraId="349F331D" w14:textId="436E1AFB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5A78A48B" w14:textId="1CC804CD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</w:tbl>
    <w:p w14:paraId="1ED79702" w14:textId="77777777" w:rsidR="003E6965" w:rsidRPr="00446D88" w:rsidRDefault="003E6965" w:rsidP="00924F76">
      <w:pPr>
        <w:rPr>
          <w:rFonts w:ascii="Times New Roman" w:hAnsi="Times New Roman" w:cs="Times New Roman"/>
          <w:sz w:val="24"/>
          <w:szCs w:val="24"/>
        </w:rPr>
      </w:pPr>
    </w:p>
    <w:p w14:paraId="1597C05C" w14:textId="4B446F4F" w:rsidR="003E6965" w:rsidRDefault="003E6965" w:rsidP="003E6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3E6965">
        <w:rPr>
          <w:rFonts w:ascii="Times New Roman" w:hAnsi="Times New Roman" w:cs="Times New Roman"/>
          <w:b/>
          <w:bCs/>
          <w:sz w:val="24"/>
          <w:szCs w:val="24"/>
        </w:rPr>
        <w:t>Event Approval Status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3E6965" w14:paraId="6418C1C6" w14:textId="77777777" w:rsidTr="009F7BCB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9BB42AA" w14:textId="2379F3D7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1FF96B45" w14:textId="5ABBB367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3E95051E" w14:textId="0973EF35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75F21B93" w14:textId="55212220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3E6965" w14:paraId="65E2A5E1" w14:textId="77777777" w:rsidTr="009F7BCB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4CEAE03" w14:textId="397111EC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T-05.1</w:t>
            </w:r>
          </w:p>
        </w:tc>
        <w:tc>
          <w:tcPr>
            <w:tcW w:w="5130" w:type="dxa"/>
            <w:vAlign w:val="center"/>
          </w:tcPr>
          <w:p w14:paraId="27F65DD7" w14:textId="641EC45A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Define event status values</w:t>
            </w:r>
          </w:p>
        </w:tc>
        <w:tc>
          <w:tcPr>
            <w:tcW w:w="1350" w:type="dxa"/>
            <w:vAlign w:val="center"/>
          </w:tcPr>
          <w:p w14:paraId="317AD626" w14:textId="6D2FA5F9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71" w:type="dxa"/>
            <w:vAlign w:val="center"/>
          </w:tcPr>
          <w:p w14:paraId="50764FDD" w14:textId="71ACFA02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49A9962E" w14:textId="77777777" w:rsidTr="009F7BCB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4302855A" w14:textId="613F9E58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T-05.2</w:t>
            </w:r>
          </w:p>
        </w:tc>
        <w:tc>
          <w:tcPr>
            <w:tcW w:w="5130" w:type="dxa"/>
            <w:vAlign w:val="center"/>
          </w:tcPr>
          <w:p w14:paraId="52C294A7" w14:textId="095E9E09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Implement event status update functionality</w:t>
            </w:r>
          </w:p>
        </w:tc>
        <w:tc>
          <w:tcPr>
            <w:tcW w:w="1350" w:type="dxa"/>
            <w:vAlign w:val="center"/>
          </w:tcPr>
          <w:p w14:paraId="0DCDA509" w14:textId="1A865762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2540FFFF" w14:textId="725E14EC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12008489" w14:textId="77777777" w:rsidTr="009F7BCB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9F33390" w14:textId="54AE3751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T-05.3</w:t>
            </w:r>
          </w:p>
        </w:tc>
        <w:tc>
          <w:tcPr>
            <w:tcW w:w="5130" w:type="dxa"/>
            <w:vAlign w:val="center"/>
          </w:tcPr>
          <w:p w14:paraId="520DCE6A" w14:textId="4FEE99EA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Display status on customer dashboard</w:t>
            </w:r>
          </w:p>
        </w:tc>
        <w:tc>
          <w:tcPr>
            <w:tcW w:w="1350" w:type="dxa"/>
            <w:vAlign w:val="center"/>
          </w:tcPr>
          <w:p w14:paraId="76B48DB3" w14:textId="28C1D7D3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07ACFA07" w14:textId="16AB557A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0F9DC47A" w14:textId="77777777" w:rsidTr="009F7BCB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38E932C5" w14:textId="467C12AF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T-05.4</w:t>
            </w:r>
          </w:p>
        </w:tc>
        <w:tc>
          <w:tcPr>
            <w:tcW w:w="5130" w:type="dxa"/>
            <w:vAlign w:val="center"/>
          </w:tcPr>
          <w:p w14:paraId="654D6F7A" w14:textId="22C96936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Record status changes</w:t>
            </w:r>
          </w:p>
        </w:tc>
        <w:tc>
          <w:tcPr>
            <w:tcW w:w="1350" w:type="dxa"/>
            <w:vAlign w:val="center"/>
          </w:tcPr>
          <w:p w14:paraId="66BA9933" w14:textId="6148FBD0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1F94195D" w14:textId="0C6E39D8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3E6965" w14:paraId="7F5758EE" w14:textId="77777777" w:rsidTr="009F7BCB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32873EEF" w14:textId="52A7FB40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T-05.5</w:t>
            </w:r>
          </w:p>
        </w:tc>
        <w:tc>
          <w:tcPr>
            <w:tcW w:w="5130" w:type="dxa"/>
            <w:vAlign w:val="center"/>
          </w:tcPr>
          <w:p w14:paraId="09861CA9" w14:textId="79EAB917" w:rsidR="003E6965" w:rsidRPr="003E6965" w:rsidRDefault="003E6965" w:rsidP="003E69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Test event status transitions</w:t>
            </w:r>
          </w:p>
        </w:tc>
        <w:tc>
          <w:tcPr>
            <w:tcW w:w="1350" w:type="dxa"/>
            <w:vAlign w:val="center"/>
          </w:tcPr>
          <w:p w14:paraId="79063DF5" w14:textId="68055771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7F83D38A" w14:textId="690E3D20" w:rsidR="003E6965" w:rsidRPr="003E6965" w:rsidRDefault="003E6965" w:rsidP="003E69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6965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</w:tbl>
    <w:p w14:paraId="1C6998F9" w14:textId="77777777" w:rsidR="00446D88" w:rsidRPr="00446D88" w:rsidRDefault="00446D88" w:rsidP="00924F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B29DA" w14:textId="2940D9D4" w:rsidR="003E6965" w:rsidRDefault="003E6965" w:rsidP="003E6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3E6965">
        <w:rPr>
          <w:rFonts w:ascii="Times New Roman" w:hAnsi="Times New Roman" w:cs="Times New Roman"/>
          <w:b/>
          <w:bCs/>
          <w:sz w:val="24"/>
          <w:szCs w:val="24"/>
        </w:rPr>
        <w:t>Cancel Event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4B07C4" w14:paraId="1EFF37C7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1C714027" w14:textId="4B2F8CE8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3FB6D53C" w14:textId="21BF7D3D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41F3A0F" w14:textId="568B863E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1D03346F" w14:textId="2A9C0F99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4B07C4" w14:paraId="31A3F551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400BA2A3" w14:textId="1FF3F8EE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T-06.1</w:t>
            </w:r>
          </w:p>
        </w:tc>
        <w:tc>
          <w:tcPr>
            <w:tcW w:w="5130" w:type="dxa"/>
            <w:vAlign w:val="center"/>
          </w:tcPr>
          <w:p w14:paraId="196B1CC9" w14:textId="697DA418" w:rsidR="004B07C4" w:rsidRPr="004B07C4" w:rsidRDefault="004B07C4" w:rsidP="004B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Add cancel event option to event interface</w:t>
            </w:r>
          </w:p>
        </w:tc>
        <w:tc>
          <w:tcPr>
            <w:tcW w:w="1350" w:type="dxa"/>
            <w:vAlign w:val="center"/>
          </w:tcPr>
          <w:p w14:paraId="3D3C0F21" w14:textId="5659443C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441D4319" w14:textId="22CF5548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B07C4" w14:paraId="7FC67D83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A06F917" w14:textId="4241AD74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T-06.2</w:t>
            </w:r>
          </w:p>
        </w:tc>
        <w:tc>
          <w:tcPr>
            <w:tcW w:w="5130" w:type="dxa"/>
            <w:vAlign w:val="center"/>
          </w:tcPr>
          <w:p w14:paraId="788EF14C" w14:textId="061FFF89" w:rsidR="004B07C4" w:rsidRPr="004B07C4" w:rsidRDefault="004B07C4" w:rsidP="004B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Implement event cancellation API</w:t>
            </w:r>
          </w:p>
        </w:tc>
        <w:tc>
          <w:tcPr>
            <w:tcW w:w="1350" w:type="dxa"/>
            <w:vAlign w:val="center"/>
          </w:tcPr>
          <w:p w14:paraId="1ECBD9E3" w14:textId="118408A2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0D7294E3" w14:textId="2AD4188C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B07C4" w14:paraId="3BE8C61E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CC9FB81" w14:textId="16B32889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T-06.3</w:t>
            </w:r>
          </w:p>
        </w:tc>
        <w:tc>
          <w:tcPr>
            <w:tcW w:w="5130" w:type="dxa"/>
            <w:vAlign w:val="center"/>
          </w:tcPr>
          <w:p w14:paraId="6BC279DF" w14:textId="548A54A5" w:rsidR="004B07C4" w:rsidRPr="004B07C4" w:rsidRDefault="004B07C4" w:rsidP="004B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Validate whether the event can be cancelled</w:t>
            </w:r>
          </w:p>
        </w:tc>
        <w:tc>
          <w:tcPr>
            <w:tcW w:w="1350" w:type="dxa"/>
            <w:vAlign w:val="center"/>
          </w:tcPr>
          <w:p w14:paraId="1ECA6383" w14:textId="37B92B89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55586A09" w14:textId="75A0E8C5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B07C4" w14:paraId="208183B1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C05477C" w14:textId="08324DBB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T-06.4</w:t>
            </w:r>
          </w:p>
        </w:tc>
        <w:tc>
          <w:tcPr>
            <w:tcW w:w="5130" w:type="dxa"/>
            <w:vAlign w:val="center"/>
          </w:tcPr>
          <w:p w14:paraId="2194510A" w14:textId="09D4D666" w:rsidR="004B07C4" w:rsidRPr="004B07C4" w:rsidRDefault="004B07C4" w:rsidP="004B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Update event status to "Cancelled"</w:t>
            </w:r>
          </w:p>
        </w:tc>
        <w:tc>
          <w:tcPr>
            <w:tcW w:w="1350" w:type="dxa"/>
            <w:vAlign w:val="center"/>
          </w:tcPr>
          <w:p w14:paraId="51F5C32D" w14:textId="1EB131E2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71" w:type="dxa"/>
            <w:vAlign w:val="center"/>
          </w:tcPr>
          <w:p w14:paraId="5C4D6751" w14:textId="61751C2E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  <w:tr w:rsidR="004B07C4" w14:paraId="222713B8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3A5DB0B" w14:textId="4245A52C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T-06.5</w:t>
            </w:r>
          </w:p>
        </w:tc>
        <w:tc>
          <w:tcPr>
            <w:tcW w:w="5130" w:type="dxa"/>
            <w:vAlign w:val="center"/>
          </w:tcPr>
          <w:p w14:paraId="2CD10240" w14:textId="6484932C" w:rsidR="004B07C4" w:rsidRPr="004B07C4" w:rsidRDefault="004B07C4" w:rsidP="004B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Test event cancellation workflow</w:t>
            </w:r>
          </w:p>
        </w:tc>
        <w:tc>
          <w:tcPr>
            <w:tcW w:w="1350" w:type="dxa"/>
            <w:vAlign w:val="center"/>
          </w:tcPr>
          <w:p w14:paraId="69500F23" w14:textId="51FF1604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3F61B344" w14:textId="0DBB2E9A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</w:p>
        </w:tc>
      </w:tr>
    </w:tbl>
    <w:p w14:paraId="19BF96CE" w14:textId="77777777" w:rsidR="00E568EC" w:rsidRDefault="00E568EC" w:rsidP="00924F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76AB0" w14:textId="77777777" w:rsidR="004B07C4" w:rsidRDefault="004B07C4" w:rsidP="00924F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FB72D" w14:textId="77777777" w:rsidR="004B07C4" w:rsidRDefault="004B07C4" w:rsidP="00924F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45A5B7" w14:textId="77777777" w:rsidR="004B07C4" w:rsidRDefault="004B07C4" w:rsidP="00924F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84700" w14:textId="760E05F4" w:rsidR="004B07C4" w:rsidRPr="00446D88" w:rsidRDefault="004B07C4" w:rsidP="004B07C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446D8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Sprint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46D8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4B07C4">
        <w:rPr>
          <w:rFonts w:ascii="Times New Roman" w:hAnsi="Times New Roman" w:cs="Times New Roman"/>
          <w:b/>
          <w:bCs/>
          <w:sz w:val="32"/>
          <w:szCs w:val="32"/>
        </w:rPr>
        <w:t>Venue &amp; Vendor 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6480"/>
        <w:gridCol w:w="1281"/>
      </w:tblGrid>
      <w:tr w:rsidR="004B07C4" w:rsidRPr="00924F76" w14:paraId="575A0071" w14:textId="77777777" w:rsidTr="004B07C4"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3AE0B041" w14:textId="519D12EC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ID</w:t>
            </w:r>
          </w:p>
        </w:tc>
        <w:tc>
          <w:tcPr>
            <w:tcW w:w="6480" w:type="dxa"/>
            <w:shd w:val="clear" w:color="auto" w:fill="D9D9D9" w:themeFill="background1" w:themeFillShade="D9"/>
            <w:vAlign w:val="center"/>
          </w:tcPr>
          <w:p w14:paraId="58D692C4" w14:textId="1FDAAEA2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281" w:type="dxa"/>
            <w:shd w:val="clear" w:color="auto" w:fill="D9D9D9" w:themeFill="background1" w:themeFillShade="D9"/>
            <w:vAlign w:val="center"/>
          </w:tcPr>
          <w:p w14:paraId="3AC94B49" w14:textId="3D176951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4B07C4" w:rsidRPr="00924F76" w14:paraId="0F55D9E6" w14:textId="77777777" w:rsidTr="004B07C4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32CFCF7C" w14:textId="3D85D48F" w:rsidR="004B07C4" w:rsidRPr="00EC5343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SP2-01</w:t>
            </w:r>
          </w:p>
        </w:tc>
        <w:tc>
          <w:tcPr>
            <w:tcW w:w="6480" w:type="dxa"/>
            <w:vAlign w:val="center"/>
          </w:tcPr>
          <w:p w14:paraId="6957991E" w14:textId="55307103" w:rsidR="004B07C4" w:rsidRPr="004B07C4" w:rsidRDefault="004B07C4" w:rsidP="004B0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As a Customer, I want to search for available venues so that I can select a suitable location.</w:t>
            </w:r>
          </w:p>
        </w:tc>
        <w:tc>
          <w:tcPr>
            <w:tcW w:w="1281" w:type="dxa"/>
            <w:vAlign w:val="center"/>
          </w:tcPr>
          <w:p w14:paraId="609A0244" w14:textId="5C9ABE74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B07C4" w:rsidRPr="00924F76" w14:paraId="67633515" w14:textId="77777777" w:rsidTr="004B07C4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6B95154F" w14:textId="2802A85E" w:rsidR="004B07C4" w:rsidRPr="00EC5343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SP2-02</w:t>
            </w:r>
          </w:p>
        </w:tc>
        <w:tc>
          <w:tcPr>
            <w:tcW w:w="6480" w:type="dxa"/>
            <w:vAlign w:val="center"/>
          </w:tcPr>
          <w:p w14:paraId="515F5FD9" w14:textId="265512FB" w:rsidR="004B07C4" w:rsidRPr="004B07C4" w:rsidRDefault="004B07C4" w:rsidP="004B0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As a Customer, I want to search for vendors by service type so that I can find suitable service providers.</w:t>
            </w:r>
          </w:p>
        </w:tc>
        <w:tc>
          <w:tcPr>
            <w:tcW w:w="1281" w:type="dxa"/>
            <w:vAlign w:val="center"/>
          </w:tcPr>
          <w:p w14:paraId="52ECF441" w14:textId="4A456CD9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B07C4" w:rsidRPr="00924F76" w14:paraId="4A5C0209" w14:textId="77777777" w:rsidTr="004B07C4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63F84DCE" w14:textId="5EB648EB" w:rsidR="004B07C4" w:rsidRPr="00EC5343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SP2-03</w:t>
            </w:r>
          </w:p>
        </w:tc>
        <w:tc>
          <w:tcPr>
            <w:tcW w:w="6480" w:type="dxa"/>
            <w:vAlign w:val="center"/>
          </w:tcPr>
          <w:p w14:paraId="47CDB63F" w14:textId="48882512" w:rsidR="004B07C4" w:rsidRPr="004B07C4" w:rsidRDefault="004B07C4" w:rsidP="004B0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As a Customer, I want to check venue and vendor availability so that I can avoid scheduling conflicts.</w:t>
            </w:r>
          </w:p>
        </w:tc>
        <w:tc>
          <w:tcPr>
            <w:tcW w:w="1281" w:type="dxa"/>
            <w:vAlign w:val="center"/>
          </w:tcPr>
          <w:p w14:paraId="39D563A2" w14:textId="4FFBA132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B07C4" w:rsidRPr="00924F76" w14:paraId="4E18BB90" w14:textId="77777777" w:rsidTr="004B07C4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46C6F859" w14:textId="26658AC1" w:rsidR="004B07C4" w:rsidRPr="00EC5343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SP2-04</w:t>
            </w:r>
          </w:p>
        </w:tc>
        <w:tc>
          <w:tcPr>
            <w:tcW w:w="6480" w:type="dxa"/>
            <w:vAlign w:val="center"/>
          </w:tcPr>
          <w:p w14:paraId="5A324972" w14:textId="3D8540D7" w:rsidR="004B07C4" w:rsidRPr="004B07C4" w:rsidRDefault="004B07C4" w:rsidP="004B0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As a Customer, I want to submit booking requests so that I can reserve required services.</w:t>
            </w:r>
          </w:p>
        </w:tc>
        <w:tc>
          <w:tcPr>
            <w:tcW w:w="1281" w:type="dxa"/>
            <w:vAlign w:val="center"/>
          </w:tcPr>
          <w:p w14:paraId="56386F75" w14:textId="1A2914C0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B07C4" w:rsidRPr="00924F76" w14:paraId="109C972C" w14:textId="77777777" w:rsidTr="00EC5343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25E057E9" w14:textId="6DF86B05" w:rsidR="004B07C4" w:rsidRPr="00EC5343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SP2-05</w:t>
            </w:r>
          </w:p>
        </w:tc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2A993BE5" w14:textId="0C808130" w:rsidR="004B07C4" w:rsidRPr="004B07C4" w:rsidRDefault="004B07C4" w:rsidP="004B0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As a Vendor, I want to accept or reject booking requests so that I can manage my commitments.</w:t>
            </w:r>
          </w:p>
        </w:tc>
        <w:tc>
          <w:tcPr>
            <w:tcW w:w="1281" w:type="dxa"/>
            <w:vAlign w:val="center"/>
          </w:tcPr>
          <w:p w14:paraId="539B8726" w14:textId="53168EAE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4B07C4" w:rsidRPr="00924F76" w14:paraId="7E4D91FC" w14:textId="77777777" w:rsidTr="00EC5343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626028B5" w14:textId="17817DA7" w:rsidR="004B07C4" w:rsidRPr="00EC5343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SP2-06</w:t>
            </w:r>
          </w:p>
        </w:tc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1E068AA9" w14:textId="63F5017D" w:rsidR="004B07C4" w:rsidRPr="004B07C4" w:rsidRDefault="004B07C4" w:rsidP="004B0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As a Customer, I want to view my booking status so that I know whether my requests have been accepted.</w:t>
            </w:r>
          </w:p>
        </w:tc>
        <w:tc>
          <w:tcPr>
            <w:tcW w:w="1281" w:type="dxa"/>
            <w:vAlign w:val="center"/>
          </w:tcPr>
          <w:p w14:paraId="7C02463D" w14:textId="44C4F085" w:rsidR="004B07C4" w:rsidRPr="004B07C4" w:rsidRDefault="004B07C4" w:rsidP="004B0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07C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224BB150" w14:textId="77777777" w:rsidR="00924F76" w:rsidRDefault="00924F76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51CDC" w14:textId="77777777" w:rsidR="00EC5343" w:rsidRPr="00446D88" w:rsidRDefault="00EC5343" w:rsidP="00EC534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6D88">
        <w:rPr>
          <w:rFonts w:ascii="Times New Roman" w:hAnsi="Times New Roman" w:cs="Times New Roman"/>
          <w:b/>
          <w:bCs/>
          <w:sz w:val="28"/>
          <w:szCs w:val="28"/>
          <w:u w:val="single"/>
        </w:rPr>
        <w:t>Sprint Backlog</w:t>
      </w:r>
    </w:p>
    <w:p w14:paraId="23A0F5AC" w14:textId="46AE3363" w:rsidR="00EC5343" w:rsidRDefault="00EC5343" w:rsidP="00EC53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>Task Breakdown for User Story 1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EC5343">
        <w:rPr>
          <w:rFonts w:ascii="Times New Roman" w:hAnsi="Times New Roman" w:cs="Times New Roman"/>
          <w:b/>
          <w:bCs/>
          <w:sz w:val="24"/>
          <w:szCs w:val="24"/>
        </w:rPr>
        <w:t>Venue Search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EC5343" w14:paraId="746E4686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0FD817A" w14:textId="5C6851BC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485D15CA" w14:textId="1274C1AA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3619B296" w14:textId="51747559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12E4F3EB" w14:textId="11BE28B1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EC5343" w14:paraId="2357F93A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45947FCF" w14:textId="76F4A719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T-07.1</w:t>
            </w:r>
          </w:p>
        </w:tc>
        <w:tc>
          <w:tcPr>
            <w:tcW w:w="5130" w:type="dxa"/>
            <w:vAlign w:val="center"/>
          </w:tcPr>
          <w:p w14:paraId="6CF80F39" w14:textId="080F251E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Design venue search interface</w:t>
            </w:r>
          </w:p>
        </w:tc>
        <w:tc>
          <w:tcPr>
            <w:tcW w:w="1350" w:type="dxa"/>
            <w:vAlign w:val="center"/>
          </w:tcPr>
          <w:p w14:paraId="036CF48C" w14:textId="1D992D6B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05EE55A3" w14:textId="1EB36BB9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5AF73596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100E397" w14:textId="60239A14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T-07.2</w:t>
            </w:r>
          </w:p>
        </w:tc>
        <w:tc>
          <w:tcPr>
            <w:tcW w:w="5130" w:type="dxa"/>
            <w:vAlign w:val="center"/>
          </w:tcPr>
          <w:p w14:paraId="1A27D034" w14:textId="77E7975C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Create Venue entity and database structure</w:t>
            </w:r>
          </w:p>
        </w:tc>
        <w:tc>
          <w:tcPr>
            <w:tcW w:w="1350" w:type="dxa"/>
            <w:vAlign w:val="center"/>
          </w:tcPr>
          <w:p w14:paraId="046B2526" w14:textId="36EF3553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1D7CE202" w14:textId="7710D325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2B0FC559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8CFAF4B" w14:textId="07A3088E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T-07.3</w:t>
            </w:r>
          </w:p>
        </w:tc>
        <w:tc>
          <w:tcPr>
            <w:tcW w:w="5130" w:type="dxa"/>
            <w:vAlign w:val="center"/>
          </w:tcPr>
          <w:p w14:paraId="3284B2B4" w14:textId="565EC54D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Implement backend venue search API</w:t>
            </w:r>
          </w:p>
        </w:tc>
        <w:tc>
          <w:tcPr>
            <w:tcW w:w="1350" w:type="dxa"/>
            <w:vAlign w:val="center"/>
          </w:tcPr>
          <w:p w14:paraId="27C870CB" w14:textId="56A7694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71" w:type="dxa"/>
            <w:vAlign w:val="center"/>
          </w:tcPr>
          <w:p w14:paraId="4F9BE793" w14:textId="16D9792D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605D8702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1712C419" w14:textId="1DD79322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T-07.4</w:t>
            </w:r>
          </w:p>
        </w:tc>
        <w:tc>
          <w:tcPr>
            <w:tcW w:w="5130" w:type="dxa"/>
            <w:vAlign w:val="center"/>
          </w:tcPr>
          <w:p w14:paraId="45F9A19D" w14:textId="582FB972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Implement search filters such as location and price</w:t>
            </w:r>
          </w:p>
        </w:tc>
        <w:tc>
          <w:tcPr>
            <w:tcW w:w="1350" w:type="dxa"/>
            <w:vAlign w:val="center"/>
          </w:tcPr>
          <w:p w14:paraId="14B9D629" w14:textId="665B24D6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3859995E" w14:textId="2A11F67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0558EDB5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F114C16" w14:textId="2E221E4E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T-07.5</w:t>
            </w:r>
          </w:p>
        </w:tc>
        <w:tc>
          <w:tcPr>
            <w:tcW w:w="5130" w:type="dxa"/>
            <w:vAlign w:val="center"/>
          </w:tcPr>
          <w:p w14:paraId="55A0EB91" w14:textId="09A05B1B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Display of available venue results</w:t>
            </w:r>
          </w:p>
        </w:tc>
        <w:tc>
          <w:tcPr>
            <w:tcW w:w="1350" w:type="dxa"/>
            <w:vAlign w:val="center"/>
          </w:tcPr>
          <w:p w14:paraId="1979F205" w14:textId="05360AB7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76466335" w14:textId="5D8E03F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227E3825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3FA3D933" w14:textId="453F1DF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T-07.6</w:t>
            </w:r>
          </w:p>
        </w:tc>
        <w:tc>
          <w:tcPr>
            <w:tcW w:w="5130" w:type="dxa"/>
            <w:vAlign w:val="center"/>
          </w:tcPr>
          <w:p w14:paraId="0BD045F5" w14:textId="556D48B7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Test venue search functionality</w:t>
            </w:r>
          </w:p>
        </w:tc>
        <w:tc>
          <w:tcPr>
            <w:tcW w:w="1350" w:type="dxa"/>
            <w:vAlign w:val="center"/>
          </w:tcPr>
          <w:p w14:paraId="501885F8" w14:textId="6AAFA17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57D85D40" w14:textId="3FB59A0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</w:tbl>
    <w:p w14:paraId="5D3AFFD7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D58A1" w14:textId="656ADEF9" w:rsidR="00EC5343" w:rsidRDefault="00EC5343" w:rsidP="00EC53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EC5343">
        <w:rPr>
          <w:rFonts w:ascii="Times New Roman" w:hAnsi="Times New Roman" w:cs="Times New Roman"/>
          <w:b/>
          <w:bCs/>
          <w:sz w:val="24"/>
          <w:szCs w:val="24"/>
        </w:rPr>
        <w:t>Vendor Search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EC5343" w14:paraId="0858E3E4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D2DCCF0" w14:textId="6D7F7305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711BF2B8" w14:textId="533A8DF7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83B6D63" w14:textId="2A4D8322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7AE04235" w14:textId="466BA1BE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EC5343" w14:paraId="200A0562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52B6663" w14:textId="7AB56336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T-08.1</w:t>
            </w:r>
          </w:p>
        </w:tc>
        <w:tc>
          <w:tcPr>
            <w:tcW w:w="5130" w:type="dxa"/>
            <w:vAlign w:val="center"/>
          </w:tcPr>
          <w:p w14:paraId="7D03C585" w14:textId="33EC5296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Design vendor search interface</w:t>
            </w:r>
          </w:p>
        </w:tc>
        <w:tc>
          <w:tcPr>
            <w:tcW w:w="1350" w:type="dxa"/>
            <w:vAlign w:val="center"/>
          </w:tcPr>
          <w:p w14:paraId="14BD6C31" w14:textId="207A94A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41EC446E" w14:textId="2B6FEB0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6C9E284F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3B7D36C6" w14:textId="3C1332CA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T-08.2</w:t>
            </w:r>
          </w:p>
        </w:tc>
        <w:tc>
          <w:tcPr>
            <w:tcW w:w="5130" w:type="dxa"/>
            <w:vAlign w:val="center"/>
          </w:tcPr>
          <w:p w14:paraId="4DAB3048" w14:textId="061F1854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Create Vendor entity and database structure</w:t>
            </w:r>
          </w:p>
        </w:tc>
        <w:tc>
          <w:tcPr>
            <w:tcW w:w="1350" w:type="dxa"/>
            <w:vAlign w:val="center"/>
          </w:tcPr>
          <w:p w14:paraId="3B6818A4" w14:textId="620C1FE8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2386274B" w14:textId="1D6FA5F8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628A1AF7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A7D4428" w14:textId="09C0AF1C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T-08.3</w:t>
            </w:r>
          </w:p>
        </w:tc>
        <w:tc>
          <w:tcPr>
            <w:tcW w:w="5130" w:type="dxa"/>
            <w:vAlign w:val="center"/>
          </w:tcPr>
          <w:p w14:paraId="02AC63EA" w14:textId="6B255C99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Implement vendor search API</w:t>
            </w:r>
          </w:p>
        </w:tc>
        <w:tc>
          <w:tcPr>
            <w:tcW w:w="1350" w:type="dxa"/>
            <w:vAlign w:val="center"/>
          </w:tcPr>
          <w:p w14:paraId="2A81B005" w14:textId="228829B9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71" w:type="dxa"/>
            <w:vAlign w:val="center"/>
          </w:tcPr>
          <w:p w14:paraId="4C4A8982" w14:textId="333C560C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6FB3B59E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7394E4B" w14:textId="0CD6DF78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T-08.4</w:t>
            </w:r>
          </w:p>
        </w:tc>
        <w:tc>
          <w:tcPr>
            <w:tcW w:w="5130" w:type="dxa"/>
            <w:vAlign w:val="center"/>
          </w:tcPr>
          <w:p w14:paraId="1C7D87E9" w14:textId="1BF1896E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Implement service-type filtering</w:t>
            </w:r>
          </w:p>
        </w:tc>
        <w:tc>
          <w:tcPr>
            <w:tcW w:w="1350" w:type="dxa"/>
            <w:vAlign w:val="center"/>
          </w:tcPr>
          <w:p w14:paraId="16D3C85E" w14:textId="438F5D74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55BA8601" w14:textId="3984B335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58D29B16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C4B65C2" w14:textId="360C34E9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T-08.5</w:t>
            </w:r>
          </w:p>
        </w:tc>
        <w:tc>
          <w:tcPr>
            <w:tcW w:w="5130" w:type="dxa"/>
            <w:vAlign w:val="center"/>
          </w:tcPr>
          <w:p w14:paraId="538BAAF4" w14:textId="4D31D542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Display vendor services and pricing</w:t>
            </w:r>
          </w:p>
        </w:tc>
        <w:tc>
          <w:tcPr>
            <w:tcW w:w="1350" w:type="dxa"/>
            <w:vAlign w:val="center"/>
          </w:tcPr>
          <w:p w14:paraId="302A2690" w14:textId="23DE099A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5C162692" w14:textId="138F1DA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17C96B93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29471FC" w14:textId="69CAF87E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T-08.6</w:t>
            </w:r>
          </w:p>
        </w:tc>
        <w:tc>
          <w:tcPr>
            <w:tcW w:w="5130" w:type="dxa"/>
            <w:vAlign w:val="center"/>
          </w:tcPr>
          <w:p w14:paraId="33E5A5F7" w14:textId="1DF5F34B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Test vendor search functionality</w:t>
            </w:r>
          </w:p>
        </w:tc>
        <w:tc>
          <w:tcPr>
            <w:tcW w:w="1350" w:type="dxa"/>
            <w:vAlign w:val="center"/>
          </w:tcPr>
          <w:p w14:paraId="0C1CD145" w14:textId="6BE01921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4895040E" w14:textId="65E54072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</w:tbl>
    <w:p w14:paraId="42530710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8A7D4B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518D7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030D14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09707B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B60BF" w14:textId="7E9AB180" w:rsidR="00EC5343" w:rsidRDefault="00EC5343" w:rsidP="00EC53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EC5343">
        <w:rPr>
          <w:rFonts w:ascii="Times New Roman" w:hAnsi="Times New Roman" w:cs="Times New Roman"/>
          <w:b/>
          <w:bCs/>
          <w:sz w:val="24"/>
          <w:szCs w:val="24"/>
        </w:rPr>
        <w:t>Availability Checking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EC5343" w14:paraId="29C79E33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0AB6571" w14:textId="5D011CD7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6A5F62A9" w14:textId="66DABBF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858D997" w14:textId="58ABC561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33A05AC9" w14:textId="7398402B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EC5343" w14:paraId="5EB4877D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A0CC173" w14:textId="3EB872CB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T-09.1</w:t>
            </w:r>
          </w:p>
        </w:tc>
        <w:tc>
          <w:tcPr>
            <w:tcW w:w="5130" w:type="dxa"/>
            <w:vAlign w:val="center"/>
          </w:tcPr>
          <w:p w14:paraId="06663817" w14:textId="6128A73D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Design availability display component</w:t>
            </w:r>
          </w:p>
        </w:tc>
        <w:tc>
          <w:tcPr>
            <w:tcW w:w="1350" w:type="dxa"/>
            <w:vAlign w:val="center"/>
          </w:tcPr>
          <w:p w14:paraId="1A827FA2" w14:textId="1B9DCF0B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1B6722F3" w14:textId="3605E46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5C718809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4EBE9DA0" w14:textId="35C625B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T-09.2</w:t>
            </w:r>
          </w:p>
        </w:tc>
        <w:tc>
          <w:tcPr>
            <w:tcW w:w="5130" w:type="dxa"/>
            <w:vAlign w:val="center"/>
          </w:tcPr>
          <w:p w14:paraId="01B1ED74" w14:textId="679C27C6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Implement venue availability API</w:t>
            </w:r>
          </w:p>
        </w:tc>
        <w:tc>
          <w:tcPr>
            <w:tcW w:w="1350" w:type="dxa"/>
            <w:vAlign w:val="center"/>
          </w:tcPr>
          <w:p w14:paraId="21EF24F4" w14:textId="0794A6A7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6E6965C1" w14:textId="1D344A4A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154EB2F0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A7CA2E8" w14:textId="3B1483F4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T-09.3</w:t>
            </w:r>
          </w:p>
        </w:tc>
        <w:tc>
          <w:tcPr>
            <w:tcW w:w="5130" w:type="dxa"/>
            <w:vAlign w:val="center"/>
          </w:tcPr>
          <w:p w14:paraId="6A824564" w14:textId="172A9727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Implement vendor availability API</w:t>
            </w:r>
          </w:p>
        </w:tc>
        <w:tc>
          <w:tcPr>
            <w:tcW w:w="1350" w:type="dxa"/>
            <w:vAlign w:val="center"/>
          </w:tcPr>
          <w:p w14:paraId="22AD067D" w14:textId="7B7864BB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62DEB83C" w14:textId="00853377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158DC2CB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7334C33" w14:textId="47FF17B2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T-09.4</w:t>
            </w:r>
          </w:p>
        </w:tc>
        <w:tc>
          <w:tcPr>
            <w:tcW w:w="5130" w:type="dxa"/>
            <w:vAlign w:val="center"/>
          </w:tcPr>
          <w:p w14:paraId="55FEFE0B" w14:textId="5C548008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Check selected event date and time against existing bookings</w:t>
            </w:r>
          </w:p>
        </w:tc>
        <w:tc>
          <w:tcPr>
            <w:tcW w:w="1350" w:type="dxa"/>
            <w:vAlign w:val="center"/>
          </w:tcPr>
          <w:p w14:paraId="3264CAB5" w14:textId="6A175CB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71" w:type="dxa"/>
            <w:vAlign w:val="center"/>
          </w:tcPr>
          <w:p w14:paraId="5FC14C02" w14:textId="7ECF5F29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553C59F6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7A76A5F5" w14:textId="553244E9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T-09.5</w:t>
            </w:r>
          </w:p>
        </w:tc>
        <w:tc>
          <w:tcPr>
            <w:tcW w:w="5130" w:type="dxa"/>
            <w:vAlign w:val="center"/>
          </w:tcPr>
          <w:p w14:paraId="34C99B65" w14:textId="52DA9513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Prevent conflicting booking slots</w:t>
            </w:r>
          </w:p>
        </w:tc>
        <w:tc>
          <w:tcPr>
            <w:tcW w:w="1350" w:type="dxa"/>
            <w:vAlign w:val="center"/>
          </w:tcPr>
          <w:p w14:paraId="355B410B" w14:textId="5F33575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08DB0430" w14:textId="32F0B7AD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6629C653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75418DF" w14:textId="7831D4D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T-09.6</w:t>
            </w:r>
          </w:p>
        </w:tc>
        <w:tc>
          <w:tcPr>
            <w:tcW w:w="5130" w:type="dxa"/>
            <w:vAlign w:val="center"/>
          </w:tcPr>
          <w:p w14:paraId="404AE912" w14:textId="5E0FFA61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Test availability scenarios</w:t>
            </w:r>
          </w:p>
        </w:tc>
        <w:tc>
          <w:tcPr>
            <w:tcW w:w="1350" w:type="dxa"/>
            <w:vAlign w:val="center"/>
          </w:tcPr>
          <w:p w14:paraId="14DC2B03" w14:textId="3216E353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5D6AD2E7" w14:textId="49EA4BE7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</w:tbl>
    <w:p w14:paraId="60A561F2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C53012" w14:textId="29085D14" w:rsidR="00EC5343" w:rsidRDefault="00EC5343" w:rsidP="00EC53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EC5343">
        <w:rPr>
          <w:rFonts w:ascii="Times New Roman" w:hAnsi="Times New Roman" w:cs="Times New Roman"/>
          <w:b/>
          <w:bCs/>
          <w:sz w:val="24"/>
          <w:szCs w:val="24"/>
        </w:rPr>
        <w:t>Submit Booking Request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EC5343" w14:paraId="2A8FEFD9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ED21A32" w14:textId="1492D90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0D43F384" w14:textId="4953E78E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2E1D278" w14:textId="6292BD43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2C53EBF5" w14:textId="1951A8FA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EC5343" w14:paraId="4871E641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EF11A24" w14:textId="712DF9B8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T-10.1</w:t>
            </w:r>
          </w:p>
        </w:tc>
        <w:tc>
          <w:tcPr>
            <w:tcW w:w="5130" w:type="dxa"/>
            <w:vAlign w:val="center"/>
          </w:tcPr>
          <w:p w14:paraId="3284CDC4" w14:textId="0FEDEFC1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Design booking request form</w:t>
            </w:r>
          </w:p>
        </w:tc>
        <w:tc>
          <w:tcPr>
            <w:tcW w:w="1350" w:type="dxa"/>
            <w:vAlign w:val="center"/>
          </w:tcPr>
          <w:p w14:paraId="2BD6A741" w14:textId="21BE4C7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64DB344A" w14:textId="06DEE79D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432CE862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49B309E" w14:textId="2603C94F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T-10.2</w:t>
            </w:r>
          </w:p>
        </w:tc>
        <w:tc>
          <w:tcPr>
            <w:tcW w:w="5130" w:type="dxa"/>
            <w:vAlign w:val="center"/>
          </w:tcPr>
          <w:p w14:paraId="60A4F18B" w14:textId="33DD1740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Create Booking entity and database structure</w:t>
            </w:r>
          </w:p>
        </w:tc>
        <w:tc>
          <w:tcPr>
            <w:tcW w:w="1350" w:type="dxa"/>
            <w:vAlign w:val="center"/>
          </w:tcPr>
          <w:p w14:paraId="32D33AA9" w14:textId="63CB91CD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6C7E4513" w14:textId="4677A65B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02068128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CDBC275" w14:textId="63098A01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T-10.3</w:t>
            </w:r>
          </w:p>
        </w:tc>
        <w:tc>
          <w:tcPr>
            <w:tcW w:w="5130" w:type="dxa"/>
            <w:vAlign w:val="center"/>
          </w:tcPr>
          <w:p w14:paraId="05BFC797" w14:textId="235D51D6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Implement booking request API</w:t>
            </w:r>
          </w:p>
        </w:tc>
        <w:tc>
          <w:tcPr>
            <w:tcW w:w="1350" w:type="dxa"/>
            <w:vAlign w:val="center"/>
          </w:tcPr>
          <w:p w14:paraId="2958B177" w14:textId="3A6B8DFD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71" w:type="dxa"/>
            <w:vAlign w:val="center"/>
          </w:tcPr>
          <w:p w14:paraId="4A9CF241" w14:textId="7E002474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1222EE35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4E959154" w14:textId="5B7FA9CD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T-10.4</w:t>
            </w:r>
          </w:p>
        </w:tc>
        <w:tc>
          <w:tcPr>
            <w:tcW w:w="5130" w:type="dxa"/>
            <w:vAlign w:val="center"/>
          </w:tcPr>
          <w:p w14:paraId="5AF52D64" w14:textId="22C14565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Validate event, vendor/venue and booking details</w:t>
            </w:r>
          </w:p>
        </w:tc>
        <w:tc>
          <w:tcPr>
            <w:tcW w:w="1350" w:type="dxa"/>
            <w:vAlign w:val="center"/>
          </w:tcPr>
          <w:p w14:paraId="0ADB3910" w14:textId="0F419925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1728C53A" w14:textId="348EFAA6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0E0E7AC9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1191A34" w14:textId="690C469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T-10.5</w:t>
            </w:r>
          </w:p>
        </w:tc>
        <w:tc>
          <w:tcPr>
            <w:tcW w:w="5130" w:type="dxa"/>
            <w:vAlign w:val="center"/>
          </w:tcPr>
          <w:p w14:paraId="1B0F2A83" w14:textId="582B0AFA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Save booking with "Pending" status</w:t>
            </w:r>
          </w:p>
        </w:tc>
        <w:tc>
          <w:tcPr>
            <w:tcW w:w="1350" w:type="dxa"/>
            <w:vAlign w:val="center"/>
          </w:tcPr>
          <w:p w14:paraId="2FDEB377" w14:textId="6A465164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0D97A7D6" w14:textId="65435D40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EC5343" w14:paraId="5985D2A8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C8933C7" w14:textId="692E0325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T-10.6</w:t>
            </w:r>
          </w:p>
        </w:tc>
        <w:tc>
          <w:tcPr>
            <w:tcW w:w="5130" w:type="dxa"/>
            <w:vAlign w:val="center"/>
          </w:tcPr>
          <w:p w14:paraId="1694536E" w14:textId="77DC13A6" w:rsidR="00EC5343" w:rsidRPr="00EC5343" w:rsidRDefault="00EC5343" w:rsidP="00EC5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Test booking request workflow</w:t>
            </w:r>
          </w:p>
        </w:tc>
        <w:tc>
          <w:tcPr>
            <w:tcW w:w="1350" w:type="dxa"/>
            <w:vAlign w:val="center"/>
          </w:tcPr>
          <w:p w14:paraId="53515948" w14:textId="5B47C8B6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72DB1371" w14:textId="523A12F5" w:rsidR="00EC5343" w:rsidRPr="00EC5343" w:rsidRDefault="00EC5343" w:rsidP="00EC53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343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</w:tbl>
    <w:p w14:paraId="66FC1634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6C2D8" w14:textId="4373D2F8" w:rsidR="00EC5343" w:rsidRDefault="00EC5343" w:rsidP="00EC53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5217C4" w:rsidRPr="005217C4">
        <w:rPr>
          <w:rFonts w:ascii="Times New Roman" w:hAnsi="Times New Roman" w:cs="Times New Roman"/>
          <w:b/>
          <w:bCs/>
          <w:sz w:val="24"/>
          <w:szCs w:val="24"/>
        </w:rPr>
        <w:t>Accept/Reject Booking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5217C4" w14:paraId="4874E5BD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C1D92C2" w14:textId="2C4B75E1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159428D2" w14:textId="298A4817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FEEBC01" w14:textId="44D4F86F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34AF69A6" w14:textId="25BBE732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5217C4" w14:paraId="38BAB607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479E54BC" w14:textId="275848C6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T-11.1</w:t>
            </w:r>
          </w:p>
        </w:tc>
        <w:tc>
          <w:tcPr>
            <w:tcW w:w="5130" w:type="dxa"/>
            <w:vAlign w:val="center"/>
          </w:tcPr>
          <w:p w14:paraId="2025784E" w14:textId="0F2CFA46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Design vendor booking-request dashboard</w:t>
            </w:r>
          </w:p>
        </w:tc>
        <w:tc>
          <w:tcPr>
            <w:tcW w:w="1350" w:type="dxa"/>
            <w:vAlign w:val="center"/>
          </w:tcPr>
          <w:p w14:paraId="5885112A" w14:textId="080BC20E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03F06761" w14:textId="5E627DF1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6F01888D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6DE5F073" w14:textId="56AAFCCC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T-11.2</w:t>
            </w:r>
          </w:p>
        </w:tc>
        <w:tc>
          <w:tcPr>
            <w:tcW w:w="5130" w:type="dxa"/>
            <w:vAlign w:val="center"/>
          </w:tcPr>
          <w:p w14:paraId="294657AD" w14:textId="3C2CE886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Implement endpoint to retrieve pending requests</w:t>
            </w:r>
          </w:p>
        </w:tc>
        <w:tc>
          <w:tcPr>
            <w:tcW w:w="1350" w:type="dxa"/>
            <w:vAlign w:val="center"/>
          </w:tcPr>
          <w:p w14:paraId="0A9E50E8" w14:textId="54A84402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76928B93" w14:textId="54261895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7D4959A3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8E076B2" w14:textId="4CDA43A4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T-11.3</w:t>
            </w:r>
          </w:p>
        </w:tc>
        <w:tc>
          <w:tcPr>
            <w:tcW w:w="5130" w:type="dxa"/>
            <w:vAlign w:val="center"/>
          </w:tcPr>
          <w:p w14:paraId="46364CAD" w14:textId="7CBC19EC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Implement accept/reject functionality</w:t>
            </w:r>
          </w:p>
        </w:tc>
        <w:tc>
          <w:tcPr>
            <w:tcW w:w="1350" w:type="dxa"/>
            <w:vAlign w:val="center"/>
          </w:tcPr>
          <w:p w14:paraId="2C2863AA" w14:textId="1B84D7AA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248429EE" w14:textId="3D8F6A98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4E420637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200BBAD" w14:textId="0C1C3B23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T-11.4</w:t>
            </w:r>
          </w:p>
        </w:tc>
        <w:tc>
          <w:tcPr>
            <w:tcW w:w="5130" w:type="dxa"/>
            <w:vAlign w:val="center"/>
          </w:tcPr>
          <w:p w14:paraId="712CA041" w14:textId="77F99515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Update booking status</w:t>
            </w:r>
          </w:p>
        </w:tc>
        <w:tc>
          <w:tcPr>
            <w:tcW w:w="1350" w:type="dxa"/>
            <w:vAlign w:val="center"/>
          </w:tcPr>
          <w:p w14:paraId="580CD799" w14:textId="773A02A4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7FB7EE68" w14:textId="79B16316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3915AC3F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5F53E53" w14:textId="3AD0C50C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T-11.5</w:t>
            </w:r>
          </w:p>
        </w:tc>
        <w:tc>
          <w:tcPr>
            <w:tcW w:w="5130" w:type="dxa"/>
            <w:vAlign w:val="center"/>
          </w:tcPr>
          <w:p w14:paraId="3C64E7E5" w14:textId="64E82266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Update availability after confirmation</w:t>
            </w:r>
          </w:p>
        </w:tc>
        <w:tc>
          <w:tcPr>
            <w:tcW w:w="1350" w:type="dxa"/>
            <w:vAlign w:val="center"/>
          </w:tcPr>
          <w:p w14:paraId="06210BB2" w14:textId="1C685C80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3CCA546D" w14:textId="334210DE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66003CAC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F7DADC7" w14:textId="45B2DDB9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T-11.6</w:t>
            </w:r>
          </w:p>
        </w:tc>
        <w:tc>
          <w:tcPr>
            <w:tcW w:w="5130" w:type="dxa"/>
            <w:vAlign w:val="center"/>
          </w:tcPr>
          <w:p w14:paraId="63806A4E" w14:textId="28E30246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Test booking approval workflow</w:t>
            </w:r>
          </w:p>
        </w:tc>
        <w:tc>
          <w:tcPr>
            <w:tcW w:w="1350" w:type="dxa"/>
            <w:vAlign w:val="center"/>
          </w:tcPr>
          <w:p w14:paraId="507B2952" w14:textId="179773BF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1FED19B7" w14:textId="3DA8CAE8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</w:tbl>
    <w:p w14:paraId="335CAE8F" w14:textId="77777777" w:rsidR="00EC5343" w:rsidRDefault="00EC5343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52B95" w14:textId="59D86942" w:rsidR="00EC5343" w:rsidRDefault="00EC5343" w:rsidP="00EC53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 w:rsidR="005217C4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5217C4" w:rsidRPr="005217C4">
        <w:rPr>
          <w:rFonts w:ascii="Times New Roman" w:hAnsi="Times New Roman" w:cs="Times New Roman"/>
          <w:b/>
          <w:bCs/>
          <w:sz w:val="24"/>
          <w:szCs w:val="24"/>
        </w:rPr>
        <w:t>View Booking Status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130"/>
        <w:gridCol w:w="1350"/>
        <w:gridCol w:w="1371"/>
      </w:tblGrid>
      <w:tr w:rsidR="005217C4" w14:paraId="42A70CAB" w14:textId="77777777" w:rsidTr="007C2E91"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015BBCD" w14:textId="375DD5C4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14:paraId="4CD2795E" w14:textId="67CE2968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186F971" w14:textId="7D887638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371" w:type="dxa"/>
            <w:shd w:val="clear" w:color="auto" w:fill="D9D9D9" w:themeFill="background1" w:themeFillShade="D9"/>
            <w:vAlign w:val="center"/>
          </w:tcPr>
          <w:p w14:paraId="721C4C46" w14:textId="74DCEAD1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5217C4" w14:paraId="77241FE7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1D9DE40D" w14:textId="7A3D7965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T-12.1</w:t>
            </w:r>
          </w:p>
        </w:tc>
        <w:tc>
          <w:tcPr>
            <w:tcW w:w="5130" w:type="dxa"/>
            <w:vAlign w:val="center"/>
          </w:tcPr>
          <w:p w14:paraId="4D4277BA" w14:textId="41B6C46C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Design customer booking dashboard</w:t>
            </w:r>
          </w:p>
        </w:tc>
        <w:tc>
          <w:tcPr>
            <w:tcW w:w="1350" w:type="dxa"/>
            <w:vAlign w:val="center"/>
          </w:tcPr>
          <w:p w14:paraId="09F7EC78" w14:textId="089E62A3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07377F87" w14:textId="4A9D4F89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274EA7A7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3FE8D428" w14:textId="123EB057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T-12.2</w:t>
            </w:r>
          </w:p>
        </w:tc>
        <w:tc>
          <w:tcPr>
            <w:tcW w:w="5130" w:type="dxa"/>
            <w:vAlign w:val="center"/>
          </w:tcPr>
          <w:p w14:paraId="621FEA74" w14:textId="33F589E4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Implement booking history API</w:t>
            </w:r>
          </w:p>
        </w:tc>
        <w:tc>
          <w:tcPr>
            <w:tcW w:w="1350" w:type="dxa"/>
            <w:vAlign w:val="center"/>
          </w:tcPr>
          <w:p w14:paraId="7D7261DE" w14:textId="3F3C113B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1" w:type="dxa"/>
            <w:vAlign w:val="center"/>
          </w:tcPr>
          <w:p w14:paraId="282179E9" w14:textId="5A171C87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50AA8911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0F827A80" w14:textId="124EC97F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T-12.3</w:t>
            </w:r>
          </w:p>
        </w:tc>
        <w:tc>
          <w:tcPr>
            <w:tcW w:w="5130" w:type="dxa"/>
            <w:vAlign w:val="center"/>
          </w:tcPr>
          <w:p w14:paraId="1BA24942" w14:textId="2DC7CC09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Display pending, confirmed and rejected bookings</w:t>
            </w:r>
          </w:p>
        </w:tc>
        <w:tc>
          <w:tcPr>
            <w:tcW w:w="1350" w:type="dxa"/>
            <w:vAlign w:val="center"/>
          </w:tcPr>
          <w:p w14:paraId="3BE12AC4" w14:textId="2F2D5A8A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1" w:type="dxa"/>
            <w:vAlign w:val="center"/>
          </w:tcPr>
          <w:p w14:paraId="4832671C" w14:textId="1A612F30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09E1533D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39594098" w14:textId="6C149FBF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T-12.4</w:t>
            </w:r>
          </w:p>
        </w:tc>
        <w:tc>
          <w:tcPr>
            <w:tcW w:w="5130" w:type="dxa"/>
            <w:vAlign w:val="center"/>
          </w:tcPr>
          <w:p w14:paraId="300FE4E1" w14:textId="5BC0E000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Display payment status</w:t>
            </w:r>
          </w:p>
        </w:tc>
        <w:tc>
          <w:tcPr>
            <w:tcW w:w="1350" w:type="dxa"/>
            <w:vAlign w:val="center"/>
          </w:tcPr>
          <w:p w14:paraId="6CCC6786" w14:textId="68816BE5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78AC6D12" w14:textId="6BEF1267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  <w:tr w:rsidR="005217C4" w14:paraId="7E4595EA" w14:textId="77777777" w:rsidTr="007C2E91"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2442FCD7" w14:textId="55858D76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T-12.5</w:t>
            </w:r>
          </w:p>
        </w:tc>
        <w:tc>
          <w:tcPr>
            <w:tcW w:w="5130" w:type="dxa"/>
            <w:vAlign w:val="center"/>
          </w:tcPr>
          <w:p w14:paraId="38EA87FE" w14:textId="723B4DB4" w:rsidR="005217C4" w:rsidRPr="005217C4" w:rsidRDefault="005217C4" w:rsidP="00521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Test booking status display</w:t>
            </w:r>
          </w:p>
        </w:tc>
        <w:tc>
          <w:tcPr>
            <w:tcW w:w="1350" w:type="dxa"/>
            <w:vAlign w:val="center"/>
          </w:tcPr>
          <w:p w14:paraId="186FE47B" w14:textId="51F38F61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1" w:type="dxa"/>
            <w:vAlign w:val="center"/>
          </w:tcPr>
          <w:p w14:paraId="179D07EC" w14:textId="61490EFE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Gunasekara</w:t>
            </w:r>
          </w:p>
        </w:tc>
      </w:tr>
    </w:tbl>
    <w:p w14:paraId="08479D96" w14:textId="50FC7EC3" w:rsidR="005217C4" w:rsidRDefault="005217C4" w:rsidP="00106D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7D17D" w14:textId="77777777" w:rsidR="005217C4" w:rsidRDefault="005217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84C694D" w14:textId="699F381C" w:rsidR="005217C4" w:rsidRPr="00446D88" w:rsidRDefault="005217C4" w:rsidP="005217C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446D8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Sprint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446D8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5217C4">
        <w:rPr>
          <w:rFonts w:ascii="Times New Roman" w:hAnsi="Times New Roman" w:cs="Times New Roman"/>
          <w:b/>
          <w:bCs/>
          <w:sz w:val="32"/>
          <w:szCs w:val="32"/>
        </w:rPr>
        <w:t>Schedule &amp; Inventory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6480"/>
        <w:gridCol w:w="1281"/>
      </w:tblGrid>
      <w:tr w:rsidR="005217C4" w:rsidRPr="004B07C4" w14:paraId="17858F9A" w14:textId="77777777" w:rsidTr="007C2E91"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4BAB054E" w14:textId="39E9A749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ID</w:t>
            </w:r>
          </w:p>
        </w:tc>
        <w:tc>
          <w:tcPr>
            <w:tcW w:w="6480" w:type="dxa"/>
            <w:shd w:val="clear" w:color="auto" w:fill="D9D9D9" w:themeFill="background1" w:themeFillShade="D9"/>
            <w:vAlign w:val="center"/>
          </w:tcPr>
          <w:p w14:paraId="7AF74DFC" w14:textId="0A9CF191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281" w:type="dxa"/>
            <w:shd w:val="clear" w:color="auto" w:fill="D9D9D9" w:themeFill="background1" w:themeFillShade="D9"/>
            <w:vAlign w:val="center"/>
          </w:tcPr>
          <w:p w14:paraId="7C77B5C7" w14:textId="140664BE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5217C4" w:rsidRPr="004B07C4" w14:paraId="54C02323" w14:textId="77777777" w:rsidTr="007C2E91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79E2C79B" w14:textId="21B7C8B6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SP3-01</w:t>
            </w:r>
          </w:p>
        </w:tc>
        <w:tc>
          <w:tcPr>
            <w:tcW w:w="6480" w:type="dxa"/>
            <w:vAlign w:val="center"/>
          </w:tcPr>
          <w:p w14:paraId="0C107C26" w14:textId="480610B8" w:rsidR="005217C4" w:rsidRPr="005217C4" w:rsidRDefault="005217C4" w:rsidP="00521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As an Event Manager, I want to create an event schedule so that event activities are organized.</w:t>
            </w:r>
          </w:p>
        </w:tc>
        <w:tc>
          <w:tcPr>
            <w:tcW w:w="1281" w:type="dxa"/>
            <w:vAlign w:val="center"/>
          </w:tcPr>
          <w:p w14:paraId="6F777493" w14:textId="6DAAABAD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17C4" w:rsidRPr="004B07C4" w14:paraId="053CD4F4" w14:textId="77777777" w:rsidTr="007C2E91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6A10D9BE" w14:textId="6F66A30E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SP3-02</w:t>
            </w:r>
          </w:p>
        </w:tc>
        <w:tc>
          <w:tcPr>
            <w:tcW w:w="6480" w:type="dxa"/>
            <w:vAlign w:val="center"/>
          </w:tcPr>
          <w:p w14:paraId="237E3AAC" w14:textId="044BC5D8" w:rsidR="005217C4" w:rsidRPr="005217C4" w:rsidRDefault="005217C4" w:rsidP="00521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As an Event Manager, I want to assign tasks to staff so that responsibilities are clearly distributed.</w:t>
            </w:r>
          </w:p>
        </w:tc>
        <w:tc>
          <w:tcPr>
            <w:tcW w:w="1281" w:type="dxa"/>
            <w:vAlign w:val="center"/>
          </w:tcPr>
          <w:p w14:paraId="3C9D9A7F" w14:textId="751C1A0F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17C4" w:rsidRPr="004B07C4" w14:paraId="22B1E3AC" w14:textId="77777777" w:rsidTr="007C2E91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09C24DD1" w14:textId="498319E7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SP3-03</w:t>
            </w:r>
          </w:p>
        </w:tc>
        <w:tc>
          <w:tcPr>
            <w:tcW w:w="6480" w:type="dxa"/>
            <w:vAlign w:val="center"/>
          </w:tcPr>
          <w:p w14:paraId="7E2FEEBD" w14:textId="2FDA5BA0" w:rsidR="005217C4" w:rsidRPr="005217C4" w:rsidRDefault="005217C4" w:rsidP="00521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As an Event Manager, I want to view events on a calendar so that I can identify scheduling conflicts.</w:t>
            </w:r>
          </w:p>
        </w:tc>
        <w:tc>
          <w:tcPr>
            <w:tcW w:w="1281" w:type="dxa"/>
            <w:vAlign w:val="center"/>
          </w:tcPr>
          <w:p w14:paraId="0FE6C21F" w14:textId="1715827D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17C4" w:rsidRPr="004B07C4" w14:paraId="47698764" w14:textId="77777777" w:rsidTr="007C2E91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1D78111B" w14:textId="2134E255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SP3-04</w:t>
            </w:r>
          </w:p>
        </w:tc>
        <w:tc>
          <w:tcPr>
            <w:tcW w:w="6480" w:type="dxa"/>
            <w:vAlign w:val="center"/>
          </w:tcPr>
          <w:p w14:paraId="2235078F" w14:textId="7A793BA0" w:rsidR="005217C4" w:rsidRPr="005217C4" w:rsidRDefault="005217C4" w:rsidP="00521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As an Inventory Staff member, I want to add inventory items so that available equipment is recorded.</w:t>
            </w:r>
          </w:p>
        </w:tc>
        <w:tc>
          <w:tcPr>
            <w:tcW w:w="1281" w:type="dxa"/>
            <w:vAlign w:val="center"/>
          </w:tcPr>
          <w:p w14:paraId="676FCF1D" w14:textId="22CA3432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17C4" w:rsidRPr="004B07C4" w14:paraId="7267A398" w14:textId="77777777" w:rsidTr="007C2E91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367BEAD5" w14:textId="562A2346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SP3-05</w:t>
            </w:r>
          </w:p>
        </w:tc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4AECCF9C" w14:textId="4C61FC77" w:rsidR="005217C4" w:rsidRPr="005217C4" w:rsidRDefault="005217C4" w:rsidP="00521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As an Inventory Staff member, I want to update stock quantities so that inventory records remain accurate.</w:t>
            </w:r>
          </w:p>
        </w:tc>
        <w:tc>
          <w:tcPr>
            <w:tcW w:w="1281" w:type="dxa"/>
            <w:vAlign w:val="center"/>
          </w:tcPr>
          <w:p w14:paraId="79E57287" w14:textId="5A2970AE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17C4" w:rsidRPr="004B07C4" w14:paraId="498EC81B" w14:textId="77777777" w:rsidTr="007C2E91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0CFBF67B" w14:textId="335D1917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SP3-06</w:t>
            </w:r>
          </w:p>
        </w:tc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392B94B1" w14:textId="128ABBB2" w:rsidR="005217C4" w:rsidRPr="005217C4" w:rsidRDefault="005217C4" w:rsidP="005217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As an Inventory Staff member, I want to allocate equipment to events so that required resources are available.</w:t>
            </w:r>
          </w:p>
        </w:tc>
        <w:tc>
          <w:tcPr>
            <w:tcW w:w="1281" w:type="dxa"/>
            <w:vAlign w:val="center"/>
          </w:tcPr>
          <w:p w14:paraId="57F41321" w14:textId="5084EAC9" w:rsidR="005217C4" w:rsidRPr="005217C4" w:rsidRDefault="005217C4" w:rsidP="005217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C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4045CDFF" w14:textId="77777777" w:rsidR="00EC5343" w:rsidRDefault="00EC5343" w:rsidP="00106D2C">
      <w:pPr>
        <w:rPr>
          <w:rFonts w:ascii="Times New Roman" w:hAnsi="Times New Roman" w:cs="Times New Roman"/>
          <w:sz w:val="28"/>
          <w:szCs w:val="28"/>
        </w:rPr>
      </w:pPr>
    </w:p>
    <w:p w14:paraId="76D0951A" w14:textId="77777777" w:rsidR="005217C4" w:rsidRPr="00446D88" w:rsidRDefault="005217C4" w:rsidP="005217C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6D88">
        <w:rPr>
          <w:rFonts w:ascii="Times New Roman" w:hAnsi="Times New Roman" w:cs="Times New Roman"/>
          <w:b/>
          <w:bCs/>
          <w:sz w:val="28"/>
          <w:szCs w:val="28"/>
          <w:u w:val="single"/>
        </w:rPr>
        <w:t>Sprint Backlog</w:t>
      </w:r>
    </w:p>
    <w:p w14:paraId="3AF4F4BE" w14:textId="7C7DF342" w:rsidR="005217C4" w:rsidRDefault="005217C4" w:rsidP="00521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>Task Breakdown for User Story 1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735E5A" w:rsidRPr="00735E5A">
        <w:rPr>
          <w:rFonts w:ascii="Times New Roman" w:hAnsi="Times New Roman" w:cs="Times New Roman"/>
          <w:b/>
          <w:bCs/>
          <w:sz w:val="24"/>
          <w:szCs w:val="24"/>
        </w:rPr>
        <w:t>Create Event Schedule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76708E0B" w14:textId="77777777" w:rsidTr="00735E5A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625DDEE2" w14:textId="0E1E584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463C7757" w14:textId="6FADF32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18BB2C62" w14:textId="22FBF3E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5FA27508" w14:textId="651063E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2AAB1EDD" w14:textId="77777777" w:rsidTr="00735E5A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706298A" w14:textId="2F91E09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T-13.1</w:t>
            </w:r>
          </w:p>
        </w:tc>
        <w:tc>
          <w:tcPr>
            <w:tcW w:w="4632" w:type="dxa"/>
            <w:vAlign w:val="center"/>
          </w:tcPr>
          <w:p w14:paraId="2274828E" w14:textId="75410CDD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schedule creation interface</w:t>
            </w:r>
          </w:p>
        </w:tc>
        <w:tc>
          <w:tcPr>
            <w:tcW w:w="1455" w:type="dxa"/>
            <w:vAlign w:val="center"/>
          </w:tcPr>
          <w:p w14:paraId="6AC138E1" w14:textId="5E73917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11B011E4" w14:textId="14BAE76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4ABB2996" w14:textId="77777777" w:rsidTr="00735E5A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01CBBF42" w14:textId="657AB22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T-13.2</w:t>
            </w:r>
          </w:p>
        </w:tc>
        <w:tc>
          <w:tcPr>
            <w:tcW w:w="4632" w:type="dxa"/>
            <w:vAlign w:val="center"/>
          </w:tcPr>
          <w:p w14:paraId="0074F895" w14:textId="6F3C26A9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Create Schedule entity and database structure</w:t>
            </w:r>
          </w:p>
        </w:tc>
        <w:tc>
          <w:tcPr>
            <w:tcW w:w="1455" w:type="dxa"/>
            <w:vAlign w:val="center"/>
          </w:tcPr>
          <w:p w14:paraId="2271290D" w14:textId="3F4DEC0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6A4095AE" w14:textId="733A36B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36CCFAD8" w14:textId="77777777" w:rsidTr="00735E5A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09373AE9" w14:textId="2231CAF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T-13.3</w:t>
            </w:r>
          </w:p>
        </w:tc>
        <w:tc>
          <w:tcPr>
            <w:tcW w:w="4632" w:type="dxa"/>
            <w:vAlign w:val="center"/>
          </w:tcPr>
          <w:p w14:paraId="26DBA0D6" w14:textId="52B2975E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schedule creation API</w:t>
            </w:r>
          </w:p>
        </w:tc>
        <w:tc>
          <w:tcPr>
            <w:tcW w:w="1455" w:type="dxa"/>
            <w:vAlign w:val="center"/>
          </w:tcPr>
          <w:p w14:paraId="52B60151" w14:textId="64121E9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6" w:type="dxa"/>
            <w:vAlign w:val="center"/>
          </w:tcPr>
          <w:p w14:paraId="2B5D5685" w14:textId="36E458E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291B64F2" w14:textId="77777777" w:rsidTr="00735E5A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0BFF1BB" w14:textId="766E95F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T-13.4</w:t>
            </w:r>
          </w:p>
        </w:tc>
        <w:tc>
          <w:tcPr>
            <w:tcW w:w="4632" w:type="dxa"/>
            <w:vAlign w:val="center"/>
          </w:tcPr>
          <w:p w14:paraId="0EA974CB" w14:textId="3EF63F97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Validate schedule date and time</w:t>
            </w:r>
          </w:p>
        </w:tc>
        <w:tc>
          <w:tcPr>
            <w:tcW w:w="1455" w:type="dxa"/>
            <w:vAlign w:val="center"/>
          </w:tcPr>
          <w:p w14:paraId="15F24BEB" w14:textId="79F850B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0B572461" w14:textId="29FCF39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2A28A32A" w14:textId="77777777" w:rsidTr="00735E5A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AFC6B3D" w14:textId="146F276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T-13.5</w:t>
            </w:r>
          </w:p>
        </w:tc>
        <w:tc>
          <w:tcPr>
            <w:tcW w:w="4632" w:type="dxa"/>
            <w:vAlign w:val="center"/>
          </w:tcPr>
          <w:p w14:paraId="60AAB609" w14:textId="7673008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Link schedule with approved event</w:t>
            </w:r>
          </w:p>
        </w:tc>
        <w:tc>
          <w:tcPr>
            <w:tcW w:w="1455" w:type="dxa"/>
            <w:vAlign w:val="center"/>
          </w:tcPr>
          <w:p w14:paraId="10165DED" w14:textId="687E8BE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451DFABB" w14:textId="66629E6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18D4AE35" w14:textId="77777777" w:rsidTr="00735E5A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40843D1" w14:textId="1B2D1A6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T-13.6</w:t>
            </w:r>
          </w:p>
        </w:tc>
        <w:tc>
          <w:tcPr>
            <w:tcW w:w="4632" w:type="dxa"/>
            <w:vAlign w:val="center"/>
          </w:tcPr>
          <w:p w14:paraId="7C1EA6A7" w14:textId="1F30640E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schedule creation</w:t>
            </w:r>
          </w:p>
        </w:tc>
        <w:tc>
          <w:tcPr>
            <w:tcW w:w="1455" w:type="dxa"/>
            <w:vAlign w:val="center"/>
          </w:tcPr>
          <w:p w14:paraId="3EEC4D14" w14:textId="7474C7C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0A55CE36" w14:textId="0888FBA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</w:tbl>
    <w:p w14:paraId="48DD256C" w14:textId="77777777" w:rsidR="005217C4" w:rsidRDefault="005217C4" w:rsidP="00106D2C">
      <w:pPr>
        <w:rPr>
          <w:rFonts w:ascii="Times New Roman" w:hAnsi="Times New Roman" w:cs="Times New Roman"/>
          <w:sz w:val="28"/>
          <w:szCs w:val="28"/>
        </w:rPr>
      </w:pPr>
    </w:p>
    <w:p w14:paraId="77ABF52C" w14:textId="1CFD6407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Assign Tasks to Staff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72B8A8C6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1AE99AEA" w14:textId="4C55DF3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0EE8B54A" w14:textId="4446F5E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107F86CB" w14:textId="4B9076D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0762C1FD" w14:textId="51BAEB5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1AF81BD9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12FB808" w14:textId="41BF9F7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T-14.1</w:t>
            </w:r>
          </w:p>
        </w:tc>
        <w:tc>
          <w:tcPr>
            <w:tcW w:w="4632" w:type="dxa"/>
            <w:vAlign w:val="center"/>
          </w:tcPr>
          <w:p w14:paraId="0EB3C760" w14:textId="4124B33D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task assignment interface</w:t>
            </w:r>
          </w:p>
        </w:tc>
        <w:tc>
          <w:tcPr>
            <w:tcW w:w="1455" w:type="dxa"/>
            <w:vAlign w:val="center"/>
          </w:tcPr>
          <w:p w14:paraId="21F477C2" w14:textId="00C1222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3AA304B3" w14:textId="4637956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4F55E7CC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B511EFC" w14:textId="0B97DDD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T-14.2</w:t>
            </w:r>
          </w:p>
        </w:tc>
        <w:tc>
          <w:tcPr>
            <w:tcW w:w="4632" w:type="dxa"/>
            <w:vAlign w:val="center"/>
          </w:tcPr>
          <w:p w14:paraId="321E8A81" w14:textId="23E0962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Create Activity/Task entity</w:t>
            </w:r>
          </w:p>
        </w:tc>
        <w:tc>
          <w:tcPr>
            <w:tcW w:w="1455" w:type="dxa"/>
            <w:vAlign w:val="center"/>
          </w:tcPr>
          <w:p w14:paraId="58B45259" w14:textId="32B2816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18C81838" w14:textId="7B08212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66FB347A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DAA5394" w14:textId="56071CB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T-14.3</w:t>
            </w:r>
          </w:p>
        </w:tc>
        <w:tc>
          <w:tcPr>
            <w:tcW w:w="4632" w:type="dxa"/>
            <w:vAlign w:val="center"/>
          </w:tcPr>
          <w:p w14:paraId="7A551FC4" w14:textId="3DA5C255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staff task assignment API</w:t>
            </w:r>
          </w:p>
        </w:tc>
        <w:tc>
          <w:tcPr>
            <w:tcW w:w="1455" w:type="dxa"/>
            <w:vAlign w:val="center"/>
          </w:tcPr>
          <w:p w14:paraId="2EB09B97" w14:textId="4414802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484DAD39" w14:textId="51A21CF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5DF91FEF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4E19252E" w14:textId="70A809C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T-14.4</w:t>
            </w:r>
          </w:p>
        </w:tc>
        <w:tc>
          <w:tcPr>
            <w:tcW w:w="4632" w:type="dxa"/>
            <w:vAlign w:val="center"/>
          </w:tcPr>
          <w:p w14:paraId="35B42F07" w14:textId="7BF8897E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task status tracking</w:t>
            </w:r>
          </w:p>
        </w:tc>
        <w:tc>
          <w:tcPr>
            <w:tcW w:w="1455" w:type="dxa"/>
            <w:vAlign w:val="center"/>
          </w:tcPr>
          <w:p w14:paraId="5C7CE6CC" w14:textId="3A28259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3EAF1659" w14:textId="041EE0D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2CF65B84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94AF83B" w14:textId="659FA8A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T-14.5</w:t>
            </w:r>
          </w:p>
        </w:tc>
        <w:tc>
          <w:tcPr>
            <w:tcW w:w="4632" w:type="dxa"/>
            <w:vAlign w:val="center"/>
          </w:tcPr>
          <w:p w14:paraId="0C21B233" w14:textId="352A6AFD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Display assigned tasks to staff</w:t>
            </w:r>
          </w:p>
        </w:tc>
        <w:tc>
          <w:tcPr>
            <w:tcW w:w="1455" w:type="dxa"/>
            <w:vAlign w:val="center"/>
          </w:tcPr>
          <w:p w14:paraId="03BDFBF0" w14:textId="29D98B6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2A76DC83" w14:textId="4AC463B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38216804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0221AD33" w14:textId="57B084E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T-14.6</w:t>
            </w:r>
          </w:p>
        </w:tc>
        <w:tc>
          <w:tcPr>
            <w:tcW w:w="4632" w:type="dxa"/>
            <w:vAlign w:val="center"/>
          </w:tcPr>
          <w:p w14:paraId="60FE33A0" w14:textId="34397CC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task assignment workflow</w:t>
            </w:r>
          </w:p>
        </w:tc>
        <w:tc>
          <w:tcPr>
            <w:tcW w:w="1455" w:type="dxa"/>
            <w:vAlign w:val="center"/>
          </w:tcPr>
          <w:p w14:paraId="130F6084" w14:textId="5EF254B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4FF654D6" w14:textId="74E75CB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</w:tbl>
    <w:p w14:paraId="0914A288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27CDEC40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208BF830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54644A78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0BCAB4F3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4AAB4CB1" w14:textId="7A124DA8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Calendar View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175D7836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28AA0BCD" w14:textId="1502F00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1E9387B9" w14:textId="4EB5AE5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1CCA8C4A" w14:textId="0A86E54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2174C2AF" w14:textId="17808C6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0E617545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7D971C7" w14:textId="1F9B8D0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T-15.1</w:t>
            </w:r>
          </w:p>
        </w:tc>
        <w:tc>
          <w:tcPr>
            <w:tcW w:w="4632" w:type="dxa"/>
            <w:vAlign w:val="center"/>
          </w:tcPr>
          <w:p w14:paraId="6BEEC80A" w14:textId="0645CC6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visual calendar interface</w:t>
            </w:r>
          </w:p>
        </w:tc>
        <w:tc>
          <w:tcPr>
            <w:tcW w:w="1455" w:type="dxa"/>
            <w:vAlign w:val="center"/>
          </w:tcPr>
          <w:p w14:paraId="427D2570" w14:textId="6952FE7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561212A0" w14:textId="2511363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379E9E94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4BDC962E" w14:textId="3A87AAD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T-15.2</w:t>
            </w:r>
          </w:p>
        </w:tc>
        <w:tc>
          <w:tcPr>
            <w:tcW w:w="4632" w:type="dxa"/>
            <w:vAlign w:val="center"/>
          </w:tcPr>
          <w:p w14:paraId="687A52CD" w14:textId="351BB3BA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Retrieve scheduled activities from database</w:t>
            </w:r>
          </w:p>
        </w:tc>
        <w:tc>
          <w:tcPr>
            <w:tcW w:w="1455" w:type="dxa"/>
            <w:vAlign w:val="center"/>
          </w:tcPr>
          <w:p w14:paraId="37C7787C" w14:textId="3733259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7A660A1B" w14:textId="77A737D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306E426D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B36557A" w14:textId="47A8E39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T-15.3</w:t>
            </w:r>
          </w:p>
        </w:tc>
        <w:tc>
          <w:tcPr>
            <w:tcW w:w="4632" w:type="dxa"/>
            <w:vAlign w:val="center"/>
          </w:tcPr>
          <w:p w14:paraId="4E7A0E9F" w14:textId="641F6F12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Display activities on calendar</w:t>
            </w:r>
          </w:p>
        </w:tc>
        <w:tc>
          <w:tcPr>
            <w:tcW w:w="1455" w:type="dxa"/>
            <w:vAlign w:val="center"/>
          </w:tcPr>
          <w:p w14:paraId="3B8FD9C8" w14:textId="6263AFD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18A29657" w14:textId="6DEA869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5B3D7004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0F719A1" w14:textId="30927A9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T-15.4</w:t>
            </w:r>
          </w:p>
        </w:tc>
        <w:tc>
          <w:tcPr>
            <w:tcW w:w="4632" w:type="dxa"/>
            <w:vAlign w:val="center"/>
          </w:tcPr>
          <w:p w14:paraId="729EFAA5" w14:textId="22220FF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Detect overlapping activities</w:t>
            </w:r>
          </w:p>
        </w:tc>
        <w:tc>
          <w:tcPr>
            <w:tcW w:w="1455" w:type="dxa"/>
            <w:vAlign w:val="center"/>
          </w:tcPr>
          <w:p w14:paraId="58027EE1" w14:textId="1DD4EEB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72CA7027" w14:textId="3A926F2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7879C28F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EFF405D" w14:textId="256E7E8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T-15.5</w:t>
            </w:r>
          </w:p>
        </w:tc>
        <w:tc>
          <w:tcPr>
            <w:tcW w:w="4632" w:type="dxa"/>
            <w:vAlign w:val="center"/>
          </w:tcPr>
          <w:p w14:paraId="015513BE" w14:textId="43265149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Display scheduling conflicts</w:t>
            </w:r>
          </w:p>
        </w:tc>
        <w:tc>
          <w:tcPr>
            <w:tcW w:w="1455" w:type="dxa"/>
            <w:vAlign w:val="center"/>
          </w:tcPr>
          <w:p w14:paraId="37E31F57" w14:textId="6C3BDA7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1F3612BE" w14:textId="7A4C899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  <w:tr w:rsidR="00735E5A" w14:paraId="4CF2B789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229E959" w14:textId="67C54C6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T-15.6</w:t>
            </w:r>
          </w:p>
        </w:tc>
        <w:tc>
          <w:tcPr>
            <w:tcW w:w="4632" w:type="dxa"/>
            <w:vAlign w:val="center"/>
          </w:tcPr>
          <w:p w14:paraId="4CE9EFD8" w14:textId="77DFCFB7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calendar functionality</w:t>
            </w:r>
          </w:p>
        </w:tc>
        <w:tc>
          <w:tcPr>
            <w:tcW w:w="1455" w:type="dxa"/>
            <w:vAlign w:val="center"/>
          </w:tcPr>
          <w:p w14:paraId="45A31CB1" w14:textId="4296435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1D90895F" w14:textId="6B8700F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</w:p>
        </w:tc>
      </w:tr>
    </w:tbl>
    <w:p w14:paraId="297D657E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5C0A067E" w14:textId="0ECF50CD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Add Inventory Items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163A6D31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07A804E4" w14:textId="7698C8F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53D04EA2" w14:textId="3266D4F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79657257" w14:textId="0EF1F15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43E07D79" w14:textId="56E3531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4ED65B76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A7BA94C" w14:textId="66A64C0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T-16.1</w:t>
            </w:r>
          </w:p>
        </w:tc>
        <w:tc>
          <w:tcPr>
            <w:tcW w:w="4632" w:type="dxa"/>
            <w:vAlign w:val="center"/>
          </w:tcPr>
          <w:p w14:paraId="551AA0CD" w14:textId="37A2C984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inventory management interface</w:t>
            </w:r>
          </w:p>
        </w:tc>
        <w:tc>
          <w:tcPr>
            <w:tcW w:w="1455" w:type="dxa"/>
            <w:vAlign w:val="center"/>
          </w:tcPr>
          <w:p w14:paraId="7997AA4B" w14:textId="20601F9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4A6CE692" w14:textId="42D1F5A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04417A1B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07F9157" w14:textId="7BDA4DF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T-16.2</w:t>
            </w:r>
          </w:p>
        </w:tc>
        <w:tc>
          <w:tcPr>
            <w:tcW w:w="4632" w:type="dxa"/>
            <w:vAlign w:val="center"/>
          </w:tcPr>
          <w:p w14:paraId="08F7776C" w14:textId="0640F725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Create Inventory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Item entity and database structure</w:t>
            </w:r>
          </w:p>
        </w:tc>
        <w:tc>
          <w:tcPr>
            <w:tcW w:w="1455" w:type="dxa"/>
            <w:vAlign w:val="center"/>
          </w:tcPr>
          <w:p w14:paraId="18AD2249" w14:textId="251B82E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4508F8E6" w14:textId="48D6B0B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300AFBCC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EF61C86" w14:textId="0EBB312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T-16.3</w:t>
            </w:r>
          </w:p>
        </w:tc>
        <w:tc>
          <w:tcPr>
            <w:tcW w:w="4632" w:type="dxa"/>
            <w:vAlign w:val="center"/>
          </w:tcPr>
          <w:p w14:paraId="22B11BCB" w14:textId="1EB75794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inventory creation API</w:t>
            </w:r>
          </w:p>
        </w:tc>
        <w:tc>
          <w:tcPr>
            <w:tcW w:w="1455" w:type="dxa"/>
            <w:vAlign w:val="center"/>
          </w:tcPr>
          <w:p w14:paraId="7F840FC9" w14:textId="0AC2B53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085E9872" w14:textId="771088B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30017DE9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06A854C" w14:textId="072E7B9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T-16.4</w:t>
            </w:r>
          </w:p>
        </w:tc>
        <w:tc>
          <w:tcPr>
            <w:tcW w:w="4632" w:type="dxa"/>
            <w:vAlign w:val="center"/>
          </w:tcPr>
          <w:p w14:paraId="01887354" w14:textId="1A6B0E16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Add equipment categories</w:t>
            </w:r>
          </w:p>
        </w:tc>
        <w:tc>
          <w:tcPr>
            <w:tcW w:w="1455" w:type="dxa"/>
            <w:vAlign w:val="center"/>
          </w:tcPr>
          <w:p w14:paraId="6ABD1243" w14:textId="0DBE59A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72728FBF" w14:textId="2F56E97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687A43FD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4448204C" w14:textId="36C0540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T-16.5</w:t>
            </w:r>
          </w:p>
        </w:tc>
        <w:tc>
          <w:tcPr>
            <w:tcW w:w="4632" w:type="dxa"/>
            <w:vAlign w:val="center"/>
          </w:tcPr>
          <w:p w14:paraId="1E0BD67C" w14:textId="1B25E3F5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Validate inventory information</w:t>
            </w:r>
          </w:p>
        </w:tc>
        <w:tc>
          <w:tcPr>
            <w:tcW w:w="1455" w:type="dxa"/>
            <w:vAlign w:val="center"/>
          </w:tcPr>
          <w:p w14:paraId="4730027A" w14:textId="776A25C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17DBDB57" w14:textId="72985DD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6695968C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58F2145" w14:textId="6B140B1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T-16.6</w:t>
            </w:r>
          </w:p>
        </w:tc>
        <w:tc>
          <w:tcPr>
            <w:tcW w:w="4632" w:type="dxa"/>
            <w:vAlign w:val="center"/>
          </w:tcPr>
          <w:p w14:paraId="4EFC1E2B" w14:textId="08478D6E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inventory item creation</w:t>
            </w:r>
          </w:p>
        </w:tc>
        <w:tc>
          <w:tcPr>
            <w:tcW w:w="1455" w:type="dxa"/>
            <w:vAlign w:val="center"/>
          </w:tcPr>
          <w:p w14:paraId="391E4A1D" w14:textId="4F06ED3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5A0E02FD" w14:textId="1B3974C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</w:tbl>
    <w:p w14:paraId="7AF31F70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5B17BD5D" w14:textId="254F3BD6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Update Stock Quantities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39BB0B42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38C87B2B" w14:textId="7C333C3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7E29E70D" w14:textId="0950707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2891D409" w14:textId="4912042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7D802FE9" w14:textId="6FE9EDC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7127A9C2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7ABC881" w14:textId="2CF9549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T-17.1</w:t>
            </w:r>
          </w:p>
        </w:tc>
        <w:tc>
          <w:tcPr>
            <w:tcW w:w="4632" w:type="dxa"/>
            <w:vAlign w:val="center"/>
          </w:tcPr>
          <w:p w14:paraId="7437DB6C" w14:textId="4CD922B6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stock management interface</w:t>
            </w:r>
          </w:p>
        </w:tc>
        <w:tc>
          <w:tcPr>
            <w:tcW w:w="1455" w:type="dxa"/>
            <w:vAlign w:val="center"/>
          </w:tcPr>
          <w:p w14:paraId="1DE9A0EB" w14:textId="7050798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26CF1364" w14:textId="4D590BF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102808FE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9A86DCA" w14:textId="78628FB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T-17.2</w:t>
            </w:r>
          </w:p>
        </w:tc>
        <w:tc>
          <w:tcPr>
            <w:tcW w:w="4632" w:type="dxa"/>
            <w:vAlign w:val="center"/>
          </w:tcPr>
          <w:p w14:paraId="6D88B107" w14:textId="716F1E5B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stock update API</w:t>
            </w:r>
          </w:p>
        </w:tc>
        <w:tc>
          <w:tcPr>
            <w:tcW w:w="1455" w:type="dxa"/>
            <w:vAlign w:val="center"/>
          </w:tcPr>
          <w:p w14:paraId="2FFC40CC" w14:textId="606F42B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7B4E9145" w14:textId="0706371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5C698E82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6AEDB4BD" w14:textId="70731FB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T-17.3</w:t>
            </w:r>
          </w:p>
        </w:tc>
        <w:tc>
          <w:tcPr>
            <w:tcW w:w="4632" w:type="dxa"/>
            <w:vAlign w:val="center"/>
          </w:tcPr>
          <w:p w14:paraId="3C3BA6E7" w14:textId="6D5C3D32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stock addition and reduction</w:t>
            </w:r>
          </w:p>
        </w:tc>
        <w:tc>
          <w:tcPr>
            <w:tcW w:w="1455" w:type="dxa"/>
            <w:vAlign w:val="center"/>
          </w:tcPr>
          <w:p w14:paraId="577EC9A7" w14:textId="75EC308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360AEE6D" w14:textId="0FD6B83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588C6452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88CF2EF" w14:textId="57FD744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T-17.4</w:t>
            </w:r>
          </w:p>
        </w:tc>
        <w:tc>
          <w:tcPr>
            <w:tcW w:w="4632" w:type="dxa"/>
            <w:vAlign w:val="center"/>
          </w:tcPr>
          <w:p w14:paraId="32508F45" w14:textId="26E6DCDB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Validate stock quantities</w:t>
            </w:r>
          </w:p>
        </w:tc>
        <w:tc>
          <w:tcPr>
            <w:tcW w:w="1455" w:type="dxa"/>
            <w:vAlign w:val="center"/>
          </w:tcPr>
          <w:p w14:paraId="579518BD" w14:textId="60B8A1C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0DE3003A" w14:textId="0B4FD4B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7B23F1C3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CF180EC" w14:textId="126CB49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T-17.5</w:t>
            </w:r>
          </w:p>
        </w:tc>
        <w:tc>
          <w:tcPr>
            <w:tcW w:w="4632" w:type="dxa"/>
            <w:vAlign w:val="center"/>
          </w:tcPr>
          <w:p w14:paraId="77EB9D1F" w14:textId="20948735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Display current stock availability</w:t>
            </w:r>
          </w:p>
        </w:tc>
        <w:tc>
          <w:tcPr>
            <w:tcW w:w="1455" w:type="dxa"/>
            <w:vAlign w:val="center"/>
          </w:tcPr>
          <w:p w14:paraId="24F7A1BA" w14:textId="7BA4B86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4B0432F6" w14:textId="43AA10B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41907199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CFEC359" w14:textId="399C4AF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T-17.6</w:t>
            </w:r>
          </w:p>
        </w:tc>
        <w:tc>
          <w:tcPr>
            <w:tcW w:w="4632" w:type="dxa"/>
            <w:vAlign w:val="center"/>
          </w:tcPr>
          <w:p w14:paraId="4498EA66" w14:textId="5EC9D009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stock update functionality</w:t>
            </w:r>
          </w:p>
        </w:tc>
        <w:tc>
          <w:tcPr>
            <w:tcW w:w="1455" w:type="dxa"/>
            <w:vAlign w:val="center"/>
          </w:tcPr>
          <w:p w14:paraId="39652651" w14:textId="26B010C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787BD467" w14:textId="7C295AF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</w:tbl>
    <w:p w14:paraId="3D254D6A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17F20C5F" w14:textId="36208FD4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Allocate Equipment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7B682191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3BD16155" w14:textId="5C7E588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6A8FD9BF" w14:textId="7D56337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2BA17112" w14:textId="38C45CE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6B7B7C9A" w14:textId="3494E1E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0456966D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64DCC12B" w14:textId="6E62F3D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T-18.1</w:t>
            </w:r>
          </w:p>
        </w:tc>
        <w:tc>
          <w:tcPr>
            <w:tcW w:w="4632" w:type="dxa"/>
            <w:vAlign w:val="center"/>
          </w:tcPr>
          <w:p w14:paraId="03EB7474" w14:textId="3943B08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equipment allocation interface</w:t>
            </w:r>
          </w:p>
        </w:tc>
        <w:tc>
          <w:tcPr>
            <w:tcW w:w="1455" w:type="dxa"/>
            <w:vAlign w:val="center"/>
          </w:tcPr>
          <w:p w14:paraId="7ADF33D8" w14:textId="39FF043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5FD4DE07" w14:textId="5618E8E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22B6E932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08D58BF3" w14:textId="36E6904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T-18.2</w:t>
            </w:r>
          </w:p>
        </w:tc>
        <w:tc>
          <w:tcPr>
            <w:tcW w:w="4632" w:type="dxa"/>
            <w:vAlign w:val="center"/>
          </w:tcPr>
          <w:p w14:paraId="03668D2C" w14:textId="08DEB1D8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equipment allocation API</w:t>
            </w:r>
          </w:p>
        </w:tc>
        <w:tc>
          <w:tcPr>
            <w:tcW w:w="1455" w:type="dxa"/>
            <w:vAlign w:val="center"/>
          </w:tcPr>
          <w:p w14:paraId="104284B0" w14:textId="19573EB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6" w:type="dxa"/>
            <w:vAlign w:val="center"/>
          </w:tcPr>
          <w:p w14:paraId="62E91426" w14:textId="5E67A17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38747BDB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E1CF283" w14:textId="3CB84D4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T-18.3</w:t>
            </w:r>
          </w:p>
        </w:tc>
        <w:tc>
          <w:tcPr>
            <w:tcW w:w="4632" w:type="dxa"/>
            <w:vAlign w:val="center"/>
          </w:tcPr>
          <w:p w14:paraId="17907325" w14:textId="31196F1B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Check available stock before allocation</w:t>
            </w:r>
          </w:p>
        </w:tc>
        <w:tc>
          <w:tcPr>
            <w:tcW w:w="1455" w:type="dxa"/>
            <w:vAlign w:val="center"/>
          </w:tcPr>
          <w:p w14:paraId="1B9E06F8" w14:textId="136C356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187E183C" w14:textId="7E00C2B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1515A39C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67C05407" w14:textId="2BEE7E3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T-18.4</w:t>
            </w:r>
          </w:p>
        </w:tc>
        <w:tc>
          <w:tcPr>
            <w:tcW w:w="4632" w:type="dxa"/>
            <w:vAlign w:val="center"/>
          </w:tcPr>
          <w:p w14:paraId="586477B8" w14:textId="098E60A0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Link equipment allocation with event</w:t>
            </w:r>
          </w:p>
        </w:tc>
        <w:tc>
          <w:tcPr>
            <w:tcW w:w="1455" w:type="dxa"/>
            <w:vAlign w:val="center"/>
          </w:tcPr>
          <w:p w14:paraId="2151AC41" w14:textId="279D154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554A0E5B" w14:textId="56C5DE3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09A103F2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A325662" w14:textId="6023F5D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T-18.5</w:t>
            </w:r>
          </w:p>
        </w:tc>
        <w:tc>
          <w:tcPr>
            <w:tcW w:w="4632" w:type="dxa"/>
            <w:vAlign w:val="center"/>
          </w:tcPr>
          <w:p w14:paraId="7828EF13" w14:textId="7C7DB33D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Update available stock after allocation</w:t>
            </w:r>
          </w:p>
        </w:tc>
        <w:tc>
          <w:tcPr>
            <w:tcW w:w="1455" w:type="dxa"/>
            <w:vAlign w:val="center"/>
          </w:tcPr>
          <w:p w14:paraId="5568A74F" w14:textId="56280B9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2AE761D5" w14:textId="18E3C70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  <w:tr w:rsidR="00735E5A" w14:paraId="4209B1A7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01210D0C" w14:textId="2B1FE48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T-18.6</w:t>
            </w:r>
          </w:p>
        </w:tc>
        <w:tc>
          <w:tcPr>
            <w:tcW w:w="4632" w:type="dxa"/>
            <w:vAlign w:val="center"/>
          </w:tcPr>
          <w:p w14:paraId="6BFE2653" w14:textId="53FB9F61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equipment allocation workflow</w:t>
            </w:r>
          </w:p>
        </w:tc>
        <w:tc>
          <w:tcPr>
            <w:tcW w:w="1455" w:type="dxa"/>
            <w:vAlign w:val="center"/>
          </w:tcPr>
          <w:p w14:paraId="10113B5D" w14:textId="5BD85CB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001F0B86" w14:textId="4FB0F8A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Keshavan</w:t>
            </w:r>
          </w:p>
        </w:tc>
      </w:tr>
    </w:tbl>
    <w:p w14:paraId="04DFC76B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4DDF5BDE" w14:textId="0CD423C0" w:rsidR="00735E5A" w:rsidRDefault="00735E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82C73B" w14:textId="7FE3AC50" w:rsidR="00735E5A" w:rsidRPr="00446D88" w:rsidRDefault="00735E5A" w:rsidP="00735E5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446D8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Sprint </w:t>
      </w:r>
      <w:r w:rsidR="008A5CFE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446D8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A5CFE" w:rsidRPr="008A5CFE">
        <w:rPr>
          <w:rFonts w:ascii="Times New Roman" w:hAnsi="Times New Roman" w:cs="Times New Roman"/>
          <w:b/>
          <w:bCs/>
          <w:sz w:val="32"/>
          <w:szCs w:val="32"/>
        </w:rPr>
        <w:t>Inquiry, Feedback, Promotion &amp; Supporting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6480"/>
        <w:gridCol w:w="1281"/>
      </w:tblGrid>
      <w:tr w:rsidR="00735E5A" w:rsidRPr="004B07C4" w14:paraId="23276B90" w14:textId="77777777" w:rsidTr="00BC4DC2"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28CAD1EF" w14:textId="5A0B053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ID</w:t>
            </w:r>
          </w:p>
        </w:tc>
        <w:tc>
          <w:tcPr>
            <w:tcW w:w="6480" w:type="dxa"/>
            <w:shd w:val="clear" w:color="auto" w:fill="D9D9D9" w:themeFill="background1" w:themeFillShade="D9"/>
            <w:vAlign w:val="center"/>
          </w:tcPr>
          <w:p w14:paraId="07E48456" w14:textId="51E5FC9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281" w:type="dxa"/>
            <w:shd w:val="clear" w:color="auto" w:fill="D9D9D9" w:themeFill="background1" w:themeFillShade="D9"/>
            <w:vAlign w:val="center"/>
          </w:tcPr>
          <w:p w14:paraId="64B587CB" w14:textId="05AC9BA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35E5A" w:rsidRPr="004B07C4" w14:paraId="64C84FFF" w14:textId="77777777" w:rsidTr="00BC4DC2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3A562D9B" w14:textId="1E3CE9B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SP4-01</w:t>
            </w:r>
          </w:p>
        </w:tc>
        <w:tc>
          <w:tcPr>
            <w:tcW w:w="6480" w:type="dxa"/>
            <w:vAlign w:val="center"/>
          </w:tcPr>
          <w:p w14:paraId="1720794A" w14:textId="1215E9BB" w:rsidR="00735E5A" w:rsidRPr="00735E5A" w:rsidRDefault="00735E5A" w:rsidP="00735E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As a Guest, I want to submit an inquiry so that I can obtain information about an event.</w:t>
            </w:r>
          </w:p>
        </w:tc>
        <w:tc>
          <w:tcPr>
            <w:tcW w:w="1281" w:type="dxa"/>
            <w:vAlign w:val="center"/>
          </w:tcPr>
          <w:p w14:paraId="53D9C786" w14:textId="3F178B7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35E5A" w:rsidRPr="004B07C4" w14:paraId="268F09DA" w14:textId="77777777" w:rsidTr="00BC4DC2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73B1CE30" w14:textId="26079AA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SP4-02</w:t>
            </w:r>
          </w:p>
        </w:tc>
        <w:tc>
          <w:tcPr>
            <w:tcW w:w="6480" w:type="dxa"/>
            <w:vAlign w:val="center"/>
          </w:tcPr>
          <w:p w14:paraId="073FFE81" w14:textId="7A44A36C" w:rsidR="00735E5A" w:rsidRPr="00735E5A" w:rsidRDefault="00735E5A" w:rsidP="00735E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As a Customer, I want to submit feedback after an event so that I can share my experience.</w:t>
            </w:r>
          </w:p>
        </w:tc>
        <w:tc>
          <w:tcPr>
            <w:tcW w:w="1281" w:type="dxa"/>
            <w:vAlign w:val="center"/>
          </w:tcPr>
          <w:p w14:paraId="3D13401A" w14:textId="144598E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35E5A" w:rsidRPr="004B07C4" w14:paraId="2FFFB753" w14:textId="77777777" w:rsidTr="00BC4DC2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5879B2F5" w14:textId="4DC8BE0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SP4-03</w:t>
            </w:r>
          </w:p>
        </w:tc>
        <w:tc>
          <w:tcPr>
            <w:tcW w:w="6480" w:type="dxa"/>
            <w:vAlign w:val="center"/>
          </w:tcPr>
          <w:p w14:paraId="4FD334C6" w14:textId="6F0B3ED5" w:rsidR="00735E5A" w:rsidRPr="00735E5A" w:rsidRDefault="00735E5A" w:rsidP="00735E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As an Attendee, I want to rate vendors so that I can help other customers evaluate services.</w:t>
            </w:r>
          </w:p>
        </w:tc>
        <w:tc>
          <w:tcPr>
            <w:tcW w:w="1281" w:type="dxa"/>
            <w:vAlign w:val="center"/>
          </w:tcPr>
          <w:p w14:paraId="749C6C9D" w14:textId="6118F3A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35E5A" w:rsidRPr="004B07C4" w14:paraId="57EA8937" w14:textId="77777777" w:rsidTr="00BC4DC2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0028C166" w14:textId="262A6BF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SP4-04</w:t>
            </w:r>
          </w:p>
        </w:tc>
        <w:tc>
          <w:tcPr>
            <w:tcW w:w="6480" w:type="dxa"/>
            <w:vAlign w:val="center"/>
          </w:tcPr>
          <w:p w14:paraId="36901C27" w14:textId="27E4175B" w:rsidR="00735E5A" w:rsidRPr="00735E5A" w:rsidRDefault="00735E5A" w:rsidP="00735E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As a Vendor, I want to respond to customer inquiries so that I can provide required information.</w:t>
            </w:r>
          </w:p>
        </w:tc>
        <w:tc>
          <w:tcPr>
            <w:tcW w:w="1281" w:type="dxa"/>
            <w:vAlign w:val="center"/>
          </w:tcPr>
          <w:p w14:paraId="5194E38D" w14:textId="40E0146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735E5A" w:rsidRPr="004B07C4" w14:paraId="04C3D2DC" w14:textId="77777777" w:rsidTr="00BC4DC2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5B9ED985" w14:textId="630ED99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SP4-05</w:t>
            </w:r>
          </w:p>
        </w:tc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780BBBA6" w14:textId="074261D6" w:rsidR="00735E5A" w:rsidRPr="00735E5A" w:rsidRDefault="00735E5A" w:rsidP="00735E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As a Vendor, I want to create promotional offers so that I can attract customers.</w:t>
            </w:r>
          </w:p>
        </w:tc>
        <w:tc>
          <w:tcPr>
            <w:tcW w:w="1281" w:type="dxa"/>
            <w:vAlign w:val="center"/>
          </w:tcPr>
          <w:p w14:paraId="752AC491" w14:textId="3340B0C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735E5A" w:rsidRPr="004B07C4" w14:paraId="12588797" w14:textId="77777777" w:rsidTr="00BC4DC2"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677CEFDA" w14:textId="33B7257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SP4-06</w:t>
            </w:r>
          </w:p>
        </w:tc>
        <w:tc>
          <w:tcPr>
            <w:tcW w:w="6480" w:type="dxa"/>
            <w:tcBorders>
              <w:bottom w:val="single" w:sz="4" w:space="0" w:color="auto"/>
            </w:tcBorders>
            <w:vAlign w:val="center"/>
          </w:tcPr>
          <w:p w14:paraId="3F0A654C" w14:textId="0199916A" w:rsidR="00735E5A" w:rsidRPr="00735E5A" w:rsidRDefault="00735E5A" w:rsidP="00735E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As a Customer, I want to view vendor promotions so that I can find suitable offers.</w:t>
            </w:r>
          </w:p>
        </w:tc>
        <w:tc>
          <w:tcPr>
            <w:tcW w:w="1281" w:type="dxa"/>
            <w:vAlign w:val="center"/>
          </w:tcPr>
          <w:p w14:paraId="0CDCEC0E" w14:textId="02B1967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69566FAA" w14:textId="77777777" w:rsidR="00735E5A" w:rsidRDefault="00735E5A" w:rsidP="00735E5A">
      <w:pPr>
        <w:rPr>
          <w:rFonts w:ascii="Times New Roman" w:hAnsi="Times New Roman" w:cs="Times New Roman"/>
          <w:sz w:val="28"/>
          <w:szCs w:val="28"/>
        </w:rPr>
      </w:pPr>
    </w:p>
    <w:p w14:paraId="3406B55C" w14:textId="77777777" w:rsidR="00735E5A" w:rsidRPr="00446D88" w:rsidRDefault="00735E5A" w:rsidP="00735E5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46D88">
        <w:rPr>
          <w:rFonts w:ascii="Times New Roman" w:hAnsi="Times New Roman" w:cs="Times New Roman"/>
          <w:b/>
          <w:bCs/>
          <w:sz w:val="28"/>
          <w:szCs w:val="28"/>
          <w:u w:val="single"/>
        </w:rPr>
        <w:t>Sprint Backlog</w:t>
      </w:r>
    </w:p>
    <w:p w14:paraId="006853C8" w14:textId="57B7BBC1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>Task Breakdown for User Story 1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Submit Inquiry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0D19E6A0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3D62CC77" w14:textId="43883D5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124ABC8A" w14:textId="7F515B9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582FAAAF" w14:textId="1234154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37B3F063" w14:textId="00BCB09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270C1713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5B147BD" w14:textId="521C38C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T-19.1</w:t>
            </w:r>
          </w:p>
        </w:tc>
        <w:tc>
          <w:tcPr>
            <w:tcW w:w="4632" w:type="dxa"/>
            <w:vAlign w:val="center"/>
          </w:tcPr>
          <w:p w14:paraId="6D19FFAA" w14:textId="74CE4367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inquiry submission interface</w:t>
            </w:r>
          </w:p>
        </w:tc>
        <w:tc>
          <w:tcPr>
            <w:tcW w:w="1455" w:type="dxa"/>
            <w:vAlign w:val="center"/>
          </w:tcPr>
          <w:p w14:paraId="19720D14" w14:textId="273CF4D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476C7688" w14:textId="1E0EE27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5A58E3FD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5DDFB50" w14:textId="46E9BA3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T-19.2</w:t>
            </w:r>
          </w:p>
        </w:tc>
        <w:tc>
          <w:tcPr>
            <w:tcW w:w="4632" w:type="dxa"/>
            <w:vAlign w:val="center"/>
          </w:tcPr>
          <w:p w14:paraId="7FFEE382" w14:textId="2FCB1B4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 xml:space="preserve">Create Inquiry </w:t>
            </w:r>
            <w:proofErr w:type="gram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proofErr w:type="gramEnd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 xml:space="preserve"> and database structure</w:t>
            </w:r>
          </w:p>
        </w:tc>
        <w:tc>
          <w:tcPr>
            <w:tcW w:w="1455" w:type="dxa"/>
            <w:vAlign w:val="center"/>
          </w:tcPr>
          <w:p w14:paraId="706ADBF3" w14:textId="271CEF1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4E84DE81" w14:textId="346026D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35A2608F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F2F34AF" w14:textId="229EE1B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T-19.3</w:t>
            </w:r>
          </w:p>
        </w:tc>
        <w:tc>
          <w:tcPr>
            <w:tcW w:w="4632" w:type="dxa"/>
            <w:vAlign w:val="center"/>
          </w:tcPr>
          <w:p w14:paraId="7104D3E5" w14:textId="30161F38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inquiry submission API</w:t>
            </w:r>
          </w:p>
        </w:tc>
        <w:tc>
          <w:tcPr>
            <w:tcW w:w="1455" w:type="dxa"/>
            <w:vAlign w:val="center"/>
          </w:tcPr>
          <w:p w14:paraId="6141EC7A" w14:textId="4CB7427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391A00ED" w14:textId="648AC9A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70C451EA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15F2D56" w14:textId="6D27BDF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T-19.4</w:t>
            </w:r>
          </w:p>
        </w:tc>
        <w:tc>
          <w:tcPr>
            <w:tcW w:w="4632" w:type="dxa"/>
            <w:vAlign w:val="center"/>
          </w:tcPr>
          <w:p w14:paraId="2B5AF87C" w14:textId="122680A3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Validate inquiry content and event/vendor details</w:t>
            </w:r>
          </w:p>
        </w:tc>
        <w:tc>
          <w:tcPr>
            <w:tcW w:w="1455" w:type="dxa"/>
            <w:vAlign w:val="center"/>
          </w:tcPr>
          <w:p w14:paraId="5BFB8862" w14:textId="28468AA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5BAC018C" w14:textId="3FF6EBF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2DEBCD7E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6877A17" w14:textId="1AF2A03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T-19.5</w:t>
            </w:r>
          </w:p>
        </w:tc>
        <w:tc>
          <w:tcPr>
            <w:tcW w:w="4632" w:type="dxa"/>
            <w:vAlign w:val="center"/>
          </w:tcPr>
          <w:p w14:paraId="06639668" w14:textId="541A6DE0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Store inquiry with appropriate status</w:t>
            </w:r>
          </w:p>
        </w:tc>
        <w:tc>
          <w:tcPr>
            <w:tcW w:w="1455" w:type="dxa"/>
            <w:vAlign w:val="center"/>
          </w:tcPr>
          <w:p w14:paraId="358DC349" w14:textId="3E09784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1A89A781" w14:textId="21D6DA8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27D016E6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4A371524" w14:textId="27BF3FB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T-19.6</w:t>
            </w:r>
          </w:p>
        </w:tc>
        <w:tc>
          <w:tcPr>
            <w:tcW w:w="4632" w:type="dxa"/>
            <w:vAlign w:val="center"/>
          </w:tcPr>
          <w:p w14:paraId="3E32F306" w14:textId="354EF027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inquiry submission workflow</w:t>
            </w:r>
          </w:p>
        </w:tc>
        <w:tc>
          <w:tcPr>
            <w:tcW w:w="1455" w:type="dxa"/>
            <w:vAlign w:val="center"/>
          </w:tcPr>
          <w:p w14:paraId="43A20B11" w14:textId="66EA555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3A8F5581" w14:textId="2D7E083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</w:tbl>
    <w:p w14:paraId="416C36E5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1DD6FEE4" w14:textId="329B6DB9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Submit Feedback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361349A5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5BFD402D" w14:textId="00CA0A5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1D93E5E7" w14:textId="78D954C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4DE78371" w14:textId="4B189B4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45AA6C8D" w14:textId="36C53FF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29867F9E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CFD126A" w14:textId="7E289B0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T-20.1</w:t>
            </w:r>
          </w:p>
        </w:tc>
        <w:tc>
          <w:tcPr>
            <w:tcW w:w="4632" w:type="dxa"/>
            <w:vAlign w:val="center"/>
          </w:tcPr>
          <w:p w14:paraId="33B82D52" w14:textId="0A54ED42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feedback form</w:t>
            </w:r>
          </w:p>
        </w:tc>
        <w:tc>
          <w:tcPr>
            <w:tcW w:w="1455" w:type="dxa"/>
            <w:vAlign w:val="center"/>
          </w:tcPr>
          <w:p w14:paraId="3BAF8133" w14:textId="71300F1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56FC5645" w14:textId="12F52E2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630749EC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7DA8F1D" w14:textId="45FB5BB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T-20.2</w:t>
            </w:r>
          </w:p>
        </w:tc>
        <w:tc>
          <w:tcPr>
            <w:tcW w:w="4632" w:type="dxa"/>
            <w:vAlign w:val="center"/>
          </w:tcPr>
          <w:p w14:paraId="06B126A7" w14:textId="6721E3C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Create Feedback entity and database structure</w:t>
            </w:r>
          </w:p>
        </w:tc>
        <w:tc>
          <w:tcPr>
            <w:tcW w:w="1455" w:type="dxa"/>
            <w:vAlign w:val="center"/>
          </w:tcPr>
          <w:p w14:paraId="55248359" w14:textId="4B6F436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74CFCD63" w14:textId="663301A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5E285FBB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9ABBF6C" w14:textId="17EEB46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T-20.3</w:t>
            </w:r>
          </w:p>
        </w:tc>
        <w:tc>
          <w:tcPr>
            <w:tcW w:w="4632" w:type="dxa"/>
            <w:vAlign w:val="center"/>
          </w:tcPr>
          <w:p w14:paraId="3CDB6029" w14:textId="6318E545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feedback submission API</w:t>
            </w:r>
          </w:p>
        </w:tc>
        <w:tc>
          <w:tcPr>
            <w:tcW w:w="1455" w:type="dxa"/>
            <w:vAlign w:val="center"/>
          </w:tcPr>
          <w:p w14:paraId="4704DB23" w14:textId="732FBB3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2057AA2E" w14:textId="43FF6C8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15220A86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4DED6B8A" w14:textId="64179D7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T-20.4</w:t>
            </w:r>
          </w:p>
        </w:tc>
        <w:tc>
          <w:tcPr>
            <w:tcW w:w="4632" w:type="dxa"/>
            <w:vAlign w:val="center"/>
          </w:tcPr>
          <w:p w14:paraId="28436879" w14:textId="2732EF4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 xml:space="preserve">Restrict feedback </w:t>
            </w:r>
            <w:proofErr w:type="gram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gramEnd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 xml:space="preserve"> completed events</w:t>
            </w:r>
          </w:p>
        </w:tc>
        <w:tc>
          <w:tcPr>
            <w:tcW w:w="1455" w:type="dxa"/>
            <w:vAlign w:val="center"/>
          </w:tcPr>
          <w:p w14:paraId="3D0BAD8B" w14:textId="3B1803B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040D8132" w14:textId="65F2A9D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7A239E70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5FA625D" w14:textId="6203472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T-20.5</w:t>
            </w:r>
          </w:p>
        </w:tc>
        <w:tc>
          <w:tcPr>
            <w:tcW w:w="4632" w:type="dxa"/>
            <w:vAlign w:val="center"/>
          </w:tcPr>
          <w:p w14:paraId="019C5FA8" w14:textId="1FF4129A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Display submitted feedback</w:t>
            </w:r>
          </w:p>
        </w:tc>
        <w:tc>
          <w:tcPr>
            <w:tcW w:w="1455" w:type="dxa"/>
            <w:vAlign w:val="center"/>
          </w:tcPr>
          <w:p w14:paraId="670E69A6" w14:textId="013E381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2EF7F94C" w14:textId="253946C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2548E565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438239FB" w14:textId="3149CBB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T-20.6</w:t>
            </w:r>
          </w:p>
        </w:tc>
        <w:tc>
          <w:tcPr>
            <w:tcW w:w="4632" w:type="dxa"/>
            <w:vAlign w:val="center"/>
          </w:tcPr>
          <w:p w14:paraId="75F71F6F" w14:textId="6CFAA41C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feedback functionality</w:t>
            </w:r>
          </w:p>
        </w:tc>
        <w:tc>
          <w:tcPr>
            <w:tcW w:w="1455" w:type="dxa"/>
            <w:vAlign w:val="center"/>
          </w:tcPr>
          <w:p w14:paraId="247DC995" w14:textId="7440B2A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08AB0E1B" w14:textId="77E9AC5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</w:tbl>
    <w:p w14:paraId="55FB1DD0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64A6485B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65AD490D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3AF4489A" w14:textId="77777777" w:rsidR="00735E5A" w:rsidRDefault="00735E5A" w:rsidP="00735E5A">
      <w:pPr>
        <w:rPr>
          <w:rFonts w:ascii="Times New Roman" w:hAnsi="Times New Roman" w:cs="Times New Roman"/>
          <w:sz w:val="28"/>
          <w:szCs w:val="28"/>
        </w:rPr>
      </w:pPr>
    </w:p>
    <w:p w14:paraId="26521D97" w14:textId="77777777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315940" w14:textId="0615E92A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Rate Vendors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2341AE5A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4639E004" w14:textId="487762E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3553C55B" w14:textId="5CC6F83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69C70DF8" w14:textId="3029EE4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146FE21A" w14:textId="43F2012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089DF833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9CA814C" w14:textId="73CB190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T-21.1</w:t>
            </w:r>
          </w:p>
        </w:tc>
        <w:tc>
          <w:tcPr>
            <w:tcW w:w="4632" w:type="dxa"/>
            <w:vAlign w:val="center"/>
          </w:tcPr>
          <w:p w14:paraId="58CF08D7" w14:textId="1C168662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1–5 star rating interface</w:t>
            </w:r>
          </w:p>
        </w:tc>
        <w:tc>
          <w:tcPr>
            <w:tcW w:w="1455" w:type="dxa"/>
            <w:vAlign w:val="center"/>
          </w:tcPr>
          <w:p w14:paraId="1992FDD8" w14:textId="312BF19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372103DD" w14:textId="0626A68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484F7C43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F4777DF" w14:textId="282AF94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T-21.2</w:t>
            </w:r>
          </w:p>
        </w:tc>
        <w:tc>
          <w:tcPr>
            <w:tcW w:w="4632" w:type="dxa"/>
            <w:vAlign w:val="center"/>
          </w:tcPr>
          <w:p w14:paraId="63CE7A74" w14:textId="1B49C0E0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Create Rating entity and database structure</w:t>
            </w:r>
          </w:p>
        </w:tc>
        <w:tc>
          <w:tcPr>
            <w:tcW w:w="1455" w:type="dxa"/>
            <w:vAlign w:val="center"/>
          </w:tcPr>
          <w:p w14:paraId="033CA92F" w14:textId="7C81C56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493318E9" w14:textId="4331A7C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6054C170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C5EEA1C" w14:textId="793865A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T-21.3</w:t>
            </w:r>
          </w:p>
        </w:tc>
        <w:tc>
          <w:tcPr>
            <w:tcW w:w="4632" w:type="dxa"/>
            <w:vAlign w:val="center"/>
          </w:tcPr>
          <w:p w14:paraId="504810DC" w14:textId="725D2CA1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rating submission API</w:t>
            </w:r>
          </w:p>
        </w:tc>
        <w:tc>
          <w:tcPr>
            <w:tcW w:w="1455" w:type="dxa"/>
            <w:vAlign w:val="center"/>
          </w:tcPr>
          <w:p w14:paraId="77BB95D8" w14:textId="63A59D0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72707C12" w14:textId="0A0E01D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600A52E7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E8DCC1E" w14:textId="456ADFA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T-21.4</w:t>
            </w:r>
          </w:p>
        </w:tc>
        <w:tc>
          <w:tcPr>
            <w:tcW w:w="4632" w:type="dxa"/>
            <w:vAlign w:val="center"/>
          </w:tcPr>
          <w:p w14:paraId="10DC59FE" w14:textId="6F3910E9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Validate rating eligibility</w:t>
            </w:r>
          </w:p>
        </w:tc>
        <w:tc>
          <w:tcPr>
            <w:tcW w:w="1455" w:type="dxa"/>
            <w:vAlign w:val="center"/>
          </w:tcPr>
          <w:p w14:paraId="70751680" w14:textId="7900D5D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56ED134D" w14:textId="396B0CB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0A583177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071B5145" w14:textId="77A4641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T-21.5</w:t>
            </w:r>
          </w:p>
        </w:tc>
        <w:tc>
          <w:tcPr>
            <w:tcW w:w="4632" w:type="dxa"/>
            <w:vAlign w:val="center"/>
          </w:tcPr>
          <w:p w14:paraId="3E098661" w14:textId="5EE7E7B3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Calculate average vendor rating</w:t>
            </w:r>
          </w:p>
        </w:tc>
        <w:tc>
          <w:tcPr>
            <w:tcW w:w="1455" w:type="dxa"/>
            <w:vAlign w:val="center"/>
          </w:tcPr>
          <w:p w14:paraId="0E750791" w14:textId="702EE0C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3AAFEE5D" w14:textId="0F67D3E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2B08F6F7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46E673D" w14:textId="25D605F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T-21.6</w:t>
            </w:r>
          </w:p>
        </w:tc>
        <w:tc>
          <w:tcPr>
            <w:tcW w:w="4632" w:type="dxa"/>
            <w:vAlign w:val="center"/>
          </w:tcPr>
          <w:p w14:paraId="4A7B742A" w14:textId="7402E10E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vendor rating functionality</w:t>
            </w:r>
          </w:p>
        </w:tc>
        <w:tc>
          <w:tcPr>
            <w:tcW w:w="1455" w:type="dxa"/>
            <w:vAlign w:val="center"/>
          </w:tcPr>
          <w:p w14:paraId="7D244366" w14:textId="3E56F87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733A9F94" w14:textId="5EE170C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</w:tbl>
    <w:p w14:paraId="79E83E93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3A2E90D9" w14:textId="46287360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Respond to Inquiries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632"/>
        <w:gridCol w:w="1455"/>
        <w:gridCol w:w="1806"/>
      </w:tblGrid>
      <w:tr w:rsidR="00735E5A" w14:paraId="7EC7D427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2777B0B2" w14:textId="43E013F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35C26AAA" w14:textId="46FE7DF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7E82D8F7" w14:textId="6A82BDF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7CCA7A6E" w14:textId="7BE41D0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6C3079B7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322E8A8" w14:textId="3755C54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T-22.1</w:t>
            </w:r>
          </w:p>
        </w:tc>
        <w:tc>
          <w:tcPr>
            <w:tcW w:w="4632" w:type="dxa"/>
            <w:vAlign w:val="center"/>
          </w:tcPr>
          <w:p w14:paraId="7D44650C" w14:textId="4E7A8427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inquiry management dashboard</w:t>
            </w:r>
          </w:p>
        </w:tc>
        <w:tc>
          <w:tcPr>
            <w:tcW w:w="1455" w:type="dxa"/>
            <w:vAlign w:val="center"/>
          </w:tcPr>
          <w:p w14:paraId="43E56C67" w14:textId="44DDECE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537C8CC0" w14:textId="1832C8D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69F30B69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ABA44C3" w14:textId="4F5E113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T-22.2</w:t>
            </w:r>
          </w:p>
        </w:tc>
        <w:tc>
          <w:tcPr>
            <w:tcW w:w="4632" w:type="dxa"/>
            <w:vAlign w:val="center"/>
          </w:tcPr>
          <w:p w14:paraId="76ECBA3D" w14:textId="1C9B759F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pending inquiry retrieval</w:t>
            </w:r>
          </w:p>
        </w:tc>
        <w:tc>
          <w:tcPr>
            <w:tcW w:w="1455" w:type="dxa"/>
            <w:vAlign w:val="center"/>
          </w:tcPr>
          <w:p w14:paraId="72B1A859" w14:textId="6C3C022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249457A5" w14:textId="039B184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213DC853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C09BD5F" w14:textId="10F4B95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T-22.3</w:t>
            </w:r>
          </w:p>
        </w:tc>
        <w:tc>
          <w:tcPr>
            <w:tcW w:w="4632" w:type="dxa"/>
            <w:vAlign w:val="center"/>
          </w:tcPr>
          <w:p w14:paraId="0CB2B384" w14:textId="5865F231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inquiry response functionality</w:t>
            </w:r>
          </w:p>
        </w:tc>
        <w:tc>
          <w:tcPr>
            <w:tcW w:w="1455" w:type="dxa"/>
            <w:vAlign w:val="center"/>
          </w:tcPr>
          <w:p w14:paraId="3E9D85CD" w14:textId="2D8F908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3C22E1D0" w14:textId="3C655DC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1EDD37F9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5A3AD0DF" w14:textId="63CF1E0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T-22.4</w:t>
            </w:r>
          </w:p>
        </w:tc>
        <w:tc>
          <w:tcPr>
            <w:tcW w:w="4632" w:type="dxa"/>
            <w:vAlign w:val="center"/>
          </w:tcPr>
          <w:p w14:paraId="1D6BE81C" w14:textId="0F1D7CA4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Store inquiry response history</w:t>
            </w:r>
          </w:p>
        </w:tc>
        <w:tc>
          <w:tcPr>
            <w:tcW w:w="1455" w:type="dxa"/>
            <w:vAlign w:val="center"/>
          </w:tcPr>
          <w:p w14:paraId="4FB43FA1" w14:textId="24FEA6F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50F9EBF0" w14:textId="4D0D295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4586034F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7B90082" w14:textId="3847E4B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T-22.5</w:t>
            </w:r>
          </w:p>
        </w:tc>
        <w:tc>
          <w:tcPr>
            <w:tcW w:w="4632" w:type="dxa"/>
            <w:vAlign w:val="center"/>
          </w:tcPr>
          <w:p w14:paraId="7F5545C7" w14:textId="52D90DFA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Display responses to customers/guests</w:t>
            </w:r>
          </w:p>
        </w:tc>
        <w:tc>
          <w:tcPr>
            <w:tcW w:w="1455" w:type="dxa"/>
            <w:vAlign w:val="center"/>
          </w:tcPr>
          <w:p w14:paraId="0562D93C" w14:textId="74B88E6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3C3482AD" w14:textId="6DB17F5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  <w:tr w:rsidR="00735E5A" w14:paraId="3086FDAB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4139CD15" w14:textId="608F5A7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T-22.6</w:t>
            </w:r>
          </w:p>
        </w:tc>
        <w:tc>
          <w:tcPr>
            <w:tcW w:w="4632" w:type="dxa"/>
            <w:vAlign w:val="center"/>
          </w:tcPr>
          <w:p w14:paraId="617D813C" w14:textId="663657F6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inquiry response workflow</w:t>
            </w:r>
          </w:p>
        </w:tc>
        <w:tc>
          <w:tcPr>
            <w:tcW w:w="1455" w:type="dxa"/>
            <w:vAlign w:val="center"/>
          </w:tcPr>
          <w:p w14:paraId="26D3B623" w14:textId="290AA0B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22FF204D" w14:textId="494763F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Chathuranga</w:t>
            </w:r>
          </w:p>
        </w:tc>
      </w:tr>
    </w:tbl>
    <w:p w14:paraId="134ADDE0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27A0A153" w14:textId="1315EEA5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Create Promotional Offers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4440"/>
        <w:gridCol w:w="1419"/>
        <w:gridCol w:w="2059"/>
      </w:tblGrid>
      <w:tr w:rsidR="00735E5A" w14:paraId="27728427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5859C45E" w14:textId="1682E23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06CF347A" w14:textId="51A57FC1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561CD621" w14:textId="3A9FA42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2B4F9777" w14:textId="03E6D43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6F052DD7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6F44906D" w14:textId="096FE84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T-23.1</w:t>
            </w:r>
          </w:p>
        </w:tc>
        <w:tc>
          <w:tcPr>
            <w:tcW w:w="4632" w:type="dxa"/>
            <w:vAlign w:val="center"/>
          </w:tcPr>
          <w:p w14:paraId="346591A5" w14:textId="28C0D9BD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promotion creation interface</w:t>
            </w:r>
          </w:p>
        </w:tc>
        <w:tc>
          <w:tcPr>
            <w:tcW w:w="1455" w:type="dxa"/>
            <w:vAlign w:val="center"/>
          </w:tcPr>
          <w:p w14:paraId="37913E15" w14:textId="5A3F941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5A078EFC" w14:textId="6B3BCF3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19A3E495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4BC7835" w14:textId="5799163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T-23.2</w:t>
            </w:r>
          </w:p>
        </w:tc>
        <w:tc>
          <w:tcPr>
            <w:tcW w:w="4632" w:type="dxa"/>
            <w:vAlign w:val="center"/>
          </w:tcPr>
          <w:p w14:paraId="3D5C60B2" w14:textId="4925F12B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 xml:space="preserve">Create Promotion </w:t>
            </w:r>
            <w:proofErr w:type="gram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proofErr w:type="gramEnd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 xml:space="preserve"> and database structure</w:t>
            </w:r>
          </w:p>
        </w:tc>
        <w:tc>
          <w:tcPr>
            <w:tcW w:w="1455" w:type="dxa"/>
            <w:vAlign w:val="center"/>
          </w:tcPr>
          <w:p w14:paraId="1BF66588" w14:textId="0FCEAEF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56A1D637" w14:textId="3AC3D4E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487C9CFD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F84F17C" w14:textId="74EB595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T-23.3</w:t>
            </w:r>
          </w:p>
        </w:tc>
        <w:tc>
          <w:tcPr>
            <w:tcW w:w="4632" w:type="dxa"/>
            <w:vAlign w:val="center"/>
          </w:tcPr>
          <w:p w14:paraId="6A30F537" w14:textId="278B5579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promotion creation API</w:t>
            </w:r>
          </w:p>
        </w:tc>
        <w:tc>
          <w:tcPr>
            <w:tcW w:w="1455" w:type="dxa"/>
            <w:vAlign w:val="center"/>
          </w:tcPr>
          <w:p w14:paraId="733C30A5" w14:textId="600C9B5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672318D5" w14:textId="4C21574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10463C13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6F9F682E" w14:textId="16AA1A6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T-23.4</w:t>
            </w:r>
          </w:p>
        </w:tc>
        <w:tc>
          <w:tcPr>
            <w:tcW w:w="4632" w:type="dxa"/>
            <w:vAlign w:val="center"/>
          </w:tcPr>
          <w:p w14:paraId="516C977C" w14:textId="60E49B0D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Add discount, terms and validity period</w:t>
            </w:r>
          </w:p>
        </w:tc>
        <w:tc>
          <w:tcPr>
            <w:tcW w:w="1455" w:type="dxa"/>
            <w:vAlign w:val="center"/>
          </w:tcPr>
          <w:p w14:paraId="4DFC43BE" w14:textId="2601181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61BFA5BD" w14:textId="4E5ED4E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4A305039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17B5467" w14:textId="51915240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T-23.5</w:t>
            </w:r>
          </w:p>
        </w:tc>
        <w:tc>
          <w:tcPr>
            <w:tcW w:w="4632" w:type="dxa"/>
            <w:vAlign w:val="center"/>
          </w:tcPr>
          <w:p w14:paraId="2361F9C4" w14:textId="4AAC0700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promotion publishing functionality</w:t>
            </w:r>
          </w:p>
        </w:tc>
        <w:tc>
          <w:tcPr>
            <w:tcW w:w="1455" w:type="dxa"/>
            <w:vAlign w:val="center"/>
          </w:tcPr>
          <w:p w14:paraId="00B7A1E8" w14:textId="32477DE8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1FCB029F" w14:textId="11C8DB9A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181666CF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A828478" w14:textId="6A76D10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T-23.6</w:t>
            </w:r>
          </w:p>
        </w:tc>
        <w:tc>
          <w:tcPr>
            <w:tcW w:w="4632" w:type="dxa"/>
            <w:vAlign w:val="center"/>
          </w:tcPr>
          <w:p w14:paraId="3C20C503" w14:textId="270C6F53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promotion creation and publishing</w:t>
            </w:r>
          </w:p>
        </w:tc>
        <w:tc>
          <w:tcPr>
            <w:tcW w:w="1455" w:type="dxa"/>
            <w:vAlign w:val="center"/>
          </w:tcPr>
          <w:p w14:paraId="5032E0A0" w14:textId="58F7B01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4AE0407A" w14:textId="5EF10707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</w:tbl>
    <w:p w14:paraId="4EBF9AC0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5DDE0F64" w14:textId="1E5184E2" w:rsidR="00735E5A" w:rsidRDefault="00735E5A" w:rsidP="00735E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Task Breakdown for User Story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46D88">
        <w:rPr>
          <w:rFonts w:ascii="Times New Roman" w:hAnsi="Times New Roman" w:cs="Times New Roman"/>
          <w:b/>
          <w:bCs/>
          <w:sz w:val="24"/>
          <w:szCs w:val="24"/>
        </w:rPr>
        <w:t xml:space="preserve"> and Time Estimation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735E5A">
        <w:rPr>
          <w:rFonts w:ascii="Times New Roman" w:hAnsi="Times New Roman" w:cs="Times New Roman"/>
          <w:b/>
          <w:bCs/>
          <w:sz w:val="24"/>
          <w:szCs w:val="24"/>
        </w:rPr>
        <w:t>View Vendor Promotions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4443"/>
        <w:gridCol w:w="1417"/>
        <w:gridCol w:w="2059"/>
      </w:tblGrid>
      <w:tr w:rsidR="00735E5A" w14:paraId="592185B0" w14:textId="77777777" w:rsidTr="00BC4DC2">
        <w:tc>
          <w:tcPr>
            <w:tcW w:w="1123" w:type="dxa"/>
            <w:shd w:val="clear" w:color="auto" w:fill="D9D9D9" w:themeFill="background1" w:themeFillShade="D9"/>
            <w:vAlign w:val="center"/>
          </w:tcPr>
          <w:p w14:paraId="2B01589B" w14:textId="64428D2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ID</w:t>
            </w:r>
          </w:p>
        </w:tc>
        <w:tc>
          <w:tcPr>
            <w:tcW w:w="4632" w:type="dxa"/>
            <w:shd w:val="clear" w:color="auto" w:fill="D9D9D9" w:themeFill="background1" w:themeFillShade="D9"/>
            <w:vAlign w:val="center"/>
          </w:tcPr>
          <w:p w14:paraId="6DB0EDA6" w14:textId="34163BC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55" w:type="dxa"/>
            <w:shd w:val="clear" w:color="auto" w:fill="D9D9D9" w:themeFill="background1" w:themeFillShade="D9"/>
            <w:vAlign w:val="center"/>
          </w:tcPr>
          <w:p w14:paraId="3799F41D" w14:textId="1285382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Est. Hours</w:t>
            </w:r>
          </w:p>
        </w:tc>
        <w:tc>
          <w:tcPr>
            <w:tcW w:w="1806" w:type="dxa"/>
            <w:shd w:val="clear" w:color="auto" w:fill="D9D9D9" w:themeFill="background1" w:themeFillShade="D9"/>
            <w:vAlign w:val="center"/>
          </w:tcPr>
          <w:p w14:paraId="2836CB49" w14:textId="79CF479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35E5A" w14:paraId="5F3CE0C2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612866D" w14:textId="4A17C3D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T-24.1</w:t>
            </w:r>
          </w:p>
        </w:tc>
        <w:tc>
          <w:tcPr>
            <w:tcW w:w="4632" w:type="dxa"/>
            <w:vAlign w:val="center"/>
          </w:tcPr>
          <w:p w14:paraId="3FBC0D77" w14:textId="5B17F2BD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Design promotion display component</w:t>
            </w:r>
          </w:p>
        </w:tc>
        <w:tc>
          <w:tcPr>
            <w:tcW w:w="1455" w:type="dxa"/>
            <w:vAlign w:val="center"/>
          </w:tcPr>
          <w:p w14:paraId="2C5D7077" w14:textId="57E014F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17B03DBB" w14:textId="6153EA7F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1292EC47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3D876AA9" w14:textId="267B57D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T-24.2</w:t>
            </w:r>
          </w:p>
        </w:tc>
        <w:tc>
          <w:tcPr>
            <w:tcW w:w="4632" w:type="dxa"/>
            <w:vAlign w:val="center"/>
          </w:tcPr>
          <w:p w14:paraId="0F13BCB9" w14:textId="7AA75B50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Implement API to retrieve active promotions</w:t>
            </w:r>
          </w:p>
        </w:tc>
        <w:tc>
          <w:tcPr>
            <w:tcW w:w="1455" w:type="dxa"/>
            <w:vAlign w:val="center"/>
          </w:tcPr>
          <w:p w14:paraId="033BCB32" w14:textId="69EF5735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6" w:type="dxa"/>
            <w:vAlign w:val="center"/>
          </w:tcPr>
          <w:p w14:paraId="27EEE34E" w14:textId="51C999A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4956730D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297F081B" w14:textId="3611035C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T-24.3</w:t>
            </w:r>
          </w:p>
        </w:tc>
        <w:tc>
          <w:tcPr>
            <w:tcW w:w="4632" w:type="dxa"/>
            <w:vAlign w:val="center"/>
          </w:tcPr>
          <w:p w14:paraId="0966C303" w14:textId="26D0764A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Display promotions during vendor browsing</w:t>
            </w:r>
          </w:p>
        </w:tc>
        <w:tc>
          <w:tcPr>
            <w:tcW w:w="1455" w:type="dxa"/>
            <w:vAlign w:val="center"/>
          </w:tcPr>
          <w:p w14:paraId="4653FD57" w14:textId="6A7C29E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6" w:type="dxa"/>
            <w:vAlign w:val="center"/>
          </w:tcPr>
          <w:p w14:paraId="1F2AD5BD" w14:textId="0EFCDF06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2A64B2AF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148886D4" w14:textId="4A50E6D3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T-24.4</w:t>
            </w:r>
          </w:p>
        </w:tc>
        <w:tc>
          <w:tcPr>
            <w:tcW w:w="4632" w:type="dxa"/>
            <w:vAlign w:val="center"/>
          </w:tcPr>
          <w:p w14:paraId="54A922F8" w14:textId="4010F0F7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Filter promotions according to vendor/service</w:t>
            </w:r>
          </w:p>
        </w:tc>
        <w:tc>
          <w:tcPr>
            <w:tcW w:w="1455" w:type="dxa"/>
            <w:vAlign w:val="center"/>
          </w:tcPr>
          <w:p w14:paraId="77AF6785" w14:textId="40D833B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1F235AF2" w14:textId="1C7F22E2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0EB908E0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7427A2F6" w14:textId="005C88F9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T-24.5</w:t>
            </w:r>
          </w:p>
        </w:tc>
        <w:tc>
          <w:tcPr>
            <w:tcW w:w="4632" w:type="dxa"/>
            <w:vAlign w:val="center"/>
          </w:tcPr>
          <w:p w14:paraId="2FA3AAD5" w14:textId="7AC27726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Handle expired promotions</w:t>
            </w:r>
          </w:p>
        </w:tc>
        <w:tc>
          <w:tcPr>
            <w:tcW w:w="1455" w:type="dxa"/>
            <w:vAlign w:val="center"/>
          </w:tcPr>
          <w:p w14:paraId="34DD83C6" w14:textId="737B06B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311506F7" w14:textId="07FFDE9B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  <w:tr w:rsidR="00735E5A" w14:paraId="124EC44D" w14:textId="77777777" w:rsidTr="00BC4DC2">
        <w:tc>
          <w:tcPr>
            <w:tcW w:w="1123" w:type="dxa"/>
            <w:shd w:val="clear" w:color="auto" w:fill="F2F2F2" w:themeFill="background1" w:themeFillShade="F2"/>
            <w:vAlign w:val="center"/>
          </w:tcPr>
          <w:p w14:paraId="6B96365D" w14:textId="1FEBD844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T-24.6</w:t>
            </w:r>
          </w:p>
        </w:tc>
        <w:tc>
          <w:tcPr>
            <w:tcW w:w="4632" w:type="dxa"/>
            <w:vAlign w:val="center"/>
          </w:tcPr>
          <w:p w14:paraId="7CB08870" w14:textId="33FA27AB" w:rsidR="00735E5A" w:rsidRPr="00735E5A" w:rsidRDefault="00735E5A" w:rsidP="0073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Test promotion display functionality</w:t>
            </w:r>
          </w:p>
        </w:tc>
        <w:tc>
          <w:tcPr>
            <w:tcW w:w="1455" w:type="dxa"/>
            <w:vAlign w:val="center"/>
          </w:tcPr>
          <w:p w14:paraId="1B6F3E3B" w14:textId="4697348E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6" w:type="dxa"/>
            <w:vAlign w:val="center"/>
          </w:tcPr>
          <w:p w14:paraId="15B3158F" w14:textId="6145BB1D" w:rsidR="00735E5A" w:rsidRPr="00735E5A" w:rsidRDefault="00735E5A" w:rsidP="00735E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E5A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</w:p>
        </w:tc>
      </w:tr>
    </w:tbl>
    <w:p w14:paraId="76D17E0F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5CAD6801" w14:textId="4FF30631" w:rsidR="008A5CFE" w:rsidRDefault="008A5CFE" w:rsidP="008A5CFE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117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</w:t>
      </w:r>
      <w:r w:rsidRPr="000A7DFE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8A5CFE">
        <w:rPr>
          <w:rFonts w:ascii="Times New Roman" w:hAnsi="Times New Roman" w:cs="Times New Roman"/>
          <w:b/>
          <w:bCs/>
          <w:sz w:val="32"/>
          <w:szCs w:val="32"/>
        </w:rPr>
        <w:t>Task Assignments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5CFE" w14:paraId="599C2918" w14:textId="77777777" w:rsidTr="008A5CFE">
        <w:tc>
          <w:tcPr>
            <w:tcW w:w="4508" w:type="dxa"/>
            <w:shd w:val="clear" w:color="auto" w:fill="D9D9D9" w:themeFill="background1" w:themeFillShade="D9"/>
            <w:vAlign w:val="center"/>
          </w:tcPr>
          <w:p w14:paraId="373591F2" w14:textId="5625C11E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4508" w:type="dxa"/>
            <w:shd w:val="clear" w:color="auto" w:fill="D9D9D9" w:themeFill="background1" w:themeFillShade="D9"/>
            <w:vAlign w:val="center"/>
          </w:tcPr>
          <w:p w14:paraId="1D2CC55C" w14:textId="016E7A63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Responsibility</w:t>
            </w:r>
          </w:p>
        </w:tc>
      </w:tr>
      <w:tr w:rsidR="008A5CFE" w14:paraId="65753DFE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7DF30221" w14:textId="0659DD51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Chathuranga B.G.</w:t>
            </w:r>
          </w:p>
        </w:tc>
        <w:tc>
          <w:tcPr>
            <w:tcW w:w="4508" w:type="dxa"/>
            <w:vAlign w:val="center"/>
          </w:tcPr>
          <w:p w14:paraId="6EA5B09C" w14:textId="408C2C7E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Inquiry, Feedback &amp; Rating</w:t>
            </w:r>
          </w:p>
        </w:tc>
      </w:tr>
      <w:tr w:rsidR="008A5CFE" w14:paraId="6ADCEAB2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56E17348" w14:textId="5C93A85C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 xml:space="preserve"> W.L.S.</w:t>
            </w:r>
          </w:p>
        </w:tc>
        <w:tc>
          <w:tcPr>
            <w:tcW w:w="4508" w:type="dxa"/>
            <w:vAlign w:val="center"/>
          </w:tcPr>
          <w:p w14:paraId="22106AC6" w14:textId="27AEB00F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Schedule &amp; Activity Management</w:t>
            </w:r>
          </w:p>
        </w:tc>
      </w:tr>
      <w:tr w:rsidR="008A5CFE" w14:paraId="3E4B7B84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3824946B" w14:textId="73A4F2BB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Keshavan M.</w:t>
            </w:r>
          </w:p>
        </w:tc>
        <w:tc>
          <w:tcPr>
            <w:tcW w:w="4508" w:type="dxa"/>
            <w:vAlign w:val="center"/>
          </w:tcPr>
          <w:p w14:paraId="6E5E9A1F" w14:textId="1A00F47C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Inventory &amp; Equipment Management</w:t>
            </w:r>
          </w:p>
        </w:tc>
      </w:tr>
      <w:tr w:rsidR="008A5CFE" w14:paraId="156D213A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70CE524A" w14:textId="31AFF8F6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 xml:space="preserve"> O.W.</w:t>
            </w:r>
          </w:p>
        </w:tc>
        <w:tc>
          <w:tcPr>
            <w:tcW w:w="4508" w:type="dxa"/>
            <w:vAlign w:val="center"/>
          </w:tcPr>
          <w:p w14:paraId="3637CAD5" w14:textId="46EECCE2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Event Creation &amp; Management</w:t>
            </w:r>
          </w:p>
        </w:tc>
      </w:tr>
      <w:tr w:rsidR="008A5CFE" w14:paraId="7341AF78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16A06B5D" w14:textId="5236D9EF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Gunasekara N.B.</w:t>
            </w:r>
          </w:p>
        </w:tc>
        <w:tc>
          <w:tcPr>
            <w:tcW w:w="4508" w:type="dxa"/>
            <w:vAlign w:val="center"/>
          </w:tcPr>
          <w:p w14:paraId="23439897" w14:textId="1D538BE1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Venue &amp; Vendor Booking</w:t>
            </w:r>
          </w:p>
        </w:tc>
      </w:tr>
      <w:tr w:rsidR="008A5CFE" w14:paraId="7CF8303A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39F58DE6" w14:textId="2929F95A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 xml:space="preserve"> C.P.W.</w:t>
            </w:r>
          </w:p>
        </w:tc>
        <w:tc>
          <w:tcPr>
            <w:tcW w:w="4508" w:type="dxa"/>
            <w:vAlign w:val="center"/>
          </w:tcPr>
          <w:p w14:paraId="1C517B69" w14:textId="4A4FB787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Promotion &amp; Advertisement</w:t>
            </w:r>
          </w:p>
        </w:tc>
      </w:tr>
    </w:tbl>
    <w:p w14:paraId="5F9A9A44" w14:textId="77777777" w:rsidR="00735E5A" w:rsidRDefault="00735E5A" w:rsidP="00106D2C">
      <w:pPr>
        <w:rPr>
          <w:rFonts w:ascii="Times New Roman" w:hAnsi="Times New Roman" w:cs="Times New Roman"/>
          <w:sz w:val="28"/>
          <w:szCs w:val="28"/>
        </w:rPr>
      </w:pPr>
    </w:p>
    <w:p w14:paraId="5007A712" w14:textId="06E84FFE" w:rsidR="008A5CFE" w:rsidRDefault="008A5CFE" w:rsidP="008A5CFE">
      <w:pPr>
        <w:pBdr>
          <w:bottom w:val="single" w:sz="4" w:space="1" w:color="auto"/>
        </w:pBdr>
        <w:shd w:val="clear" w:color="auto" w:fill="D9D9D9" w:themeFill="background1" w:themeFillShade="D9"/>
        <w:tabs>
          <w:tab w:val="left" w:pos="117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A7DFE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Scrum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5CFE" w14:paraId="698115C4" w14:textId="77777777" w:rsidTr="008A5CFE">
        <w:tc>
          <w:tcPr>
            <w:tcW w:w="4508" w:type="dxa"/>
            <w:shd w:val="clear" w:color="auto" w:fill="D9D9D9" w:themeFill="background1" w:themeFillShade="D9"/>
            <w:vAlign w:val="center"/>
          </w:tcPr>
          <w:p w14:paraId="0CD7A309" w14:textId="531C607B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Scrum Role</w:t>
            </w:r>
          </w:p>
        </w:tc>
        <w:tc>
          <w:tcPr>
            <w:tcW w:w="4508" w:type="dxa"/>
            <w:shd w:val="clear" w:color="auto" w:fill="D9D9D9" w:themeFill="background1" w:themeFillShade="D9"/>
            <w:vAlign w:val="center"/>
          </w:tcPr>
          <w:p w14:paraId="47963BCE" w14:textId="02AE21EA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</w:tr>
      <w:tr w:rsidR="008A5CFE" w14:paraId="305B45EB" w14:textId="77777777" w:rsidTr="008A5CFE">
        <w:trPr>
          <w:trHeight w:val="674"/>
        </w:trPr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06A8256B" w14:textId="6D57C1C8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4508" w:type="dxa"/>
            <w:vAlign w:val="center"/>
          </w:tcPr>
          <w:p w14:paraId="43338BD4" w14:textId="77777777" w:rsid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Nuwan Perera </w:t>
            </w:r>
          </w:p>
          <w:p w14:paraId="7BB02A7F" w14:textId="50BECFB7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(Operations Manager of Evenza)</w:t>
            </w:r>
          </w:p>
        </w:tc>
      </w:tr>
      <w:tr w:rsidR="008A5CFE" w14:paraId="080A4986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182CE86E" w14:textId="7A31C1DF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4508" w:type="dxa"/>
            <w:vAlign w:val="center"/>
          </w:tcPr>
          <w:p w14:paraId="0DDD90D7" w14:textId="61E77C00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Wickramarathna</w:t>
            </w:r>
            <w:proofErr w:type="spellEnd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 xml:space="preserve"> W.L.S.</w:t>
            </w:r>
          </w:p>
        </w:tc>
      </w:tr>
      <w:tr w:rsidR="008A5CFE" w14:paraId="7A2E1339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0DB33CC0" w14:textId="088CECBC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4508" w:type="dxa"/>
            <w:vAlign w:val="center"/>
          </w:tcPr>
          <w:p w14:paraId="302E4587" w14:textId="2162AEE2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Keshavan M.</w:t>
            </w:r>
          </w:p>
        </w:tc>
      </w:tr>
      <w:tr w:rsidR="008A5CFE" w14:paraId="62BB6665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54A460FA" w14:textId="61DBCB9F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4508" w:type="dxa"/>
            <w:vAlign w:val="center"/>
          </w:tcPr>
          <w:p w14:paraId="4129269F" w14:textId="481F8374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Suriyage</w:t>
            </w:r>
            <w:proofErr w:type="spellEnd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 xml:space="preserve"> O.W.</w:t>
            </w:r>
          </w:p>
        </w:tc>
      </w:tr>
      <w:tr w:rsidR="008A5CFE" w14:paraId="2EF84C3A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4A541937" w14:textId="7C02DA2B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4508" w:type="dxa"/>
            <w:vAlign w:val="center"/>
          </w:tcPr>
          <w:p w14:paraId="17583BBC" w14:textId="1478AC71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Gunasekara N.B.</w:t>
            </w:r>
          </w:p>
        </w:tc>
      </w:tr>
      <w:tr w:rsidR="008A5CFE" w14:paraId="03A0CE94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06911801" w14:textId="747C3899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4508" w:type="dxa"/>
            <w:vAlign w:val="center"/>
          </w:tcPr>
          <w:p w14:paraId="0752840E" w14:textId="5C9445B5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Wickramasinghage</w:t>
            </w:r>
            <w:proofErr w:type="spellEnd"/>
            <w:r w:rsidRPr="008A5CFE">
              <w:rPr>
                <w:rFonts w:ascii="Times New Roman" w:hAnsi="Times New Roman" w:cs="Times New Roman"/>
                <w:sz w:val="24"/>
                <w:szCs w:val="24"/>
              </w:rPr>
              <w:t xml:space="preserve"> C.P.W.</w:t>
            </w:r>
          </w:p>
        </w:tc>
      </w:tr>
      <w:tr w:rsidR="008A5CFE" w14:paraId="6511EB8A" w14:textId="77777777" w:rsidTr="008A5CFE">
        <w:tc>
          <w:tcPr>
            <w:tcW w:w="4508" w:type="dxa"/>
            <w:shd w:val="clear" w:color="auto" w:fill="F2F2F2" w:themeFill="background1" w:themeFillShade="F2"/>
            <w:vAlign w:val="center"/>
          </w:tcPr>
          <w:p w14:paraId="7B0AABC7" w14:textId="323AC11E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4508" w:type="dxa"/>
            <w:vAlign w:val="center"/>
          </w:tcPr>
          <w:p w14:paraId="636CEECC" w14:textId="3612217E" w:rsidR="008A5CFE" w:rsidRPr="008A5CFE" w:rsidRDefault="008A5CFE" w:rsidP="008A5C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5CFE">
              <w:rPr>
                <w:rFonts w:ascii="Times New Roman" w:hAnsi="Times New Roman" w:cs="Times New Roman"/>
                <w:sz w:val="24"/>
                <w:szCs w:val="24"/>
              </w:rPr>
              <w:t>Chathuranga B.G.</w:t>
            </w:r>
          </w:p>
        </w:tc>
      </w:tr>
    </w:tbl>
    <w:p w14:paraId="0D7A04AC" w14:textId="77777777" w:rsidR="008A5CFE" w:rsidRDefault="008A5CFE" w:rsidP="00106D2C">
      <w:pPr>
        <w:rPr>
          <w:rFonts w:ascii="Times New Roman" w:hAnsi="Times New Roman" w:cs="Times New Roman"/>
          <w:sz w:val="28"/>
          <w:szCs w:val="28"/>
        </w:rPr>
      </w:pPr>
    </w:p>
    <w:p w14:paraId="6CEE7BD4" w14:textId="0F61E533" w:rsidR="008A5CFE" w:rsidRPr="00C34ED1" w:rsidRDefault="008A5CFE" w:rsidP="00106D2C">
      <w:pPr>
        <w:rPr>
          <w:rFonts w:ascii="Times New Roman" w:hAnsi="Times New Roman" w:cs="Times New Roman"/>
          <w:sz w:val="24"/>
          <w:szCs w:val="24"/>
        </w:rPr>
      </w:pPr>
      <w:r w:rsidRPr="00C34ED1">
        <w:rPr>
          <w:rFonts w:ascii="Times New Roman" w:hAnsi="Times New Roman" w:cs="Times New Roman"/>
          <w:b/>
          <w:bCs/>
          <w:sz w:val="24"/>
          <w:szCs w:val="24"/>
        </w:rPr>
        <w:t>Product Owner – Operations Manager (Mr. Nuwan Perera)</w:t>
      </w:r>
      <w:r w:rsidRPr="00C34ED1">
        <w:rPr>
          <w:rFonts w:ascii="Times New Roman" w:hAnsi="Times New Roman" w:cs="Times New Roman"/>
          <w:sz w:val="24"/>
          <w:szCs w:val="24"/>
        </w:rPr>
        <w:br/>
        <w:t>Represents the business and operational needs of the event planning</w:t>
      </w:r>
      <w:r w:rsidR="00E44549" w:rsidRPr="00C34ED1">
        <w:rPr>
          <w:rFonts w:ascii="Times New Roman" w:hAnsi="Times New Roman" w:cs="Times New Roman"/>
          <w:sz w:val="24"/>
          <w:szCs w:val="24"/>
        </w:rPr>
        <w:t xml:space="preserve"> </w:t>
      </w:r>
      <w:r w:rsidRPr="00C34ED1">
        <w:rPr>
          <w:rFonts w:ascii="Times New Roman" w:hAnsi="Times New Roman" w:cs="Times New Roman"/>
          <w:sz w:val="24"/>
          <w:szCs w:val="24"/>
        </w:rPr>
        <w:t>organization. Responsible for prioritizing the product backlog according to stakeholder requirements, business value, and the operational needs of Evenza.</w:t>
      </w:r>
    </w:p>
    <w:sectPr w:rsidR="008A5CFE" w:rsidRPr="00C34ED1" w:rsidSect="00C34ED1">
      <w:footerReference w:type="default" r:id="rId12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E17B5" w14:textId="77777777" w:rsidR="006E43BF" w:rsidRDefault="006E43BF" w:rsidP="00383DCE">
      <w:pPr>
        <w:spacing w:after="0" w:line="240" w:lineRule="auto"/>
      </w:pPr>
      <w:r>
        <w:separator/>
      </w:r>
    </w:p>
  </w:endnote>
  <w:endnote w:type="continuationSeparator" w:id="0">
    <w:p w14:paraId="31E9ED21" w14:textId="77777777" w:rsidR="006E43BF" w:rsidRDefault="006E43BF" w:rsidP="0038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7482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884BFA" w14:textId="747D0BC0" w:rsidR="00511303" w:rsidRDefault="0051130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EDAAADD" w14:textId="77777777" w:rsidR="000A7DFE" w:rsidRDefault="000A7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3A1CD" w14:textId="77777777" w:rsidR="006E43BF" w:rsidRDefault="006E43BF" w:rsidP="00383DCE">
      <w:pPr>
        <w:spacing w:after="0" w:line="240" w:lineRule="auto"/>
      </w:pPr>
      <w:r>
        <w:separator/>
      </w:r>
    </w:p>
  </w:footnote>
  <w:footnote w:type="continuationSeparator" w:id="0">
    <w:p w14:paraId="6B26A21F" w14:textId="77777777" w:rsidR="006E43BF" w:rsidRDefault="006E43BF" w:rsidP="0038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3164C2"/>
    <w:multiLevelType w:val="hybridMultilevel"/>
    <w:tmpl w:val="DA9540C5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430250"/>
    <w:multiLevelType w:val="hybridMultilevel"/>
    <w:tmpl w:val="91F2F57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07A849"/>
    <w:multiLevelType w:val="hybridMultilevel"/>
    <w:tmpl w:val="697AB96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FA8C3A9"/>
    <w:multiLevelType w:val="hybridMultilevel"/>
    <w:tmpl w:val="EB8BEC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A2DFD"/>
    <w:multiLevelType w:val="hybridMultilevel"/>
    <w:tmpl w:val="FBFA2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4439E"/>
    <w:multiLevelType w:val="multilevel"/>
    <w:tmpl w:val="7B1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76B14"/>
    <w:multiLevelType w:val="hybridMultilevel"/>
    <w:tmpl w:val="00B8D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D2D37"/>
    <w:multiLevelType w:val="multilevel"/>
    <w:tmpl w:val="A68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30677"/>
    <w:multiLevelType w:val="hybridMultilevel"/>
    <w:tmpl w:val="8138BF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34D286B"/>
    <w:multiLevelType w:val="hybridMultilevel"/>
    <w:tmpl w:val="803AD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96195D"/>
    <w:multiLevelType w:val="hybridMultilevel"/>
    <w:tmpl w:val="82903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6C1534"/>
    <w:multiLevelType w:val="hybridMultilevel"/>
    <w:tmpl w:val="7ADE0CB4"/>
    <w:lvl w:ilvl="0" w:tplc="304054D8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29415CD4"/>
    <w:multiLevelType w:val="hybridMultilevel"/>
    <w:tmpl w:val="12687D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65D90"/>
    <w:multiLevelType w:val="hybridMultilevel"/>
    <w:tmpl w:val="CC9E5E9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326D414D"/>
    <w:multiLevelType w:val="hybridMultilevel"/>
    <w:tmpl w:val="B880A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311320"/>
    <w:multiLevelType w:val="hybridMultilevel"/>
    <w:tmpl w:val="77F0613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4416E50"/>
    <w:multiLevelType w:val="hybridMultilevel"/>
    <w:tmpl w:val="950A4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690CD8"/>
    <w:multiLevelType w:val="multilevel"/>
    <w:tmpl w:val="5EC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C1485"/>
    <w:multiLevelType w:val="multilevel"/>
    <w:tmpl w:val="B22E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20F2F"/>
    <w:multiLevelType w:val="hybridMultilevel"/>
    <w:tmpl w:val="6DE20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E034D"/>
    <w:multiLevelType w:val="hybridMultilevel"/>
    <w:tmpl w:val="4FD4F8B6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2" w15:restartNumberingAfterBreak="0">
    <w:nsid w:val="4E7356E6"/>
    <w:multiLevelType w:val="multilevel"/>
    <w:tmpl w:val="1E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B1ADD"/>
    <w:multiLevelType w:val="hybridMultilevel"/>
    <w:tmpl w:val="79EA6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B62E1"/>
    <w:multiLevelType w:val="hybridMultilevel"/>
    <w:tmpl w:val="803E6E2C"/>
    <w:lvl w:ilvl="0" w:tplc="3386E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2054C"/>
    <w:multiLevelType w:val="hybridMultilevel"/>
    <w:tmpl w:val="47BC7326"/>
    <w:lvl w:ilvl="0" w:tplc="9CF85EC6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6" w15:restartNumberingAfterBreak="0">
    <w:nsid w:val="58F614C6"/>
    <w:multiLevelType w:val="multilevel"/>
    <w:tmpl w:val="24E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D5F0F"/>
    <w:multiLevelType w:val="hybridMultilevel"/>
    <w:tmpl w:val="9FFC246E"/>
    <w:lvl w:ilvl="0" w:tplc="FE0CE07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61ED1ECE"/>
    <w:multiLevelType w:val="multilevel"/>
    <w:tmpl w:val="DF6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B1116"/>
    <w:multiLevelType w:val="hybridMultilevel"/>
    <w:tmpl w:val="3C9A5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E10253"/>
    <w:multiLevelType w:val="multilevel"/>
    <w:tmpl w:val="CA1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01F6F"/>
    <w:multiLevelType w:val="multilevel"/>
    <w:tmpl w:val="676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03C58"/>
    <w:multiLevelType w:val="hybridMultilevel"/>
    <w:tmpl w:val="3FF4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0B3A20"/>
    <w:multiLevelType w:val="multilevel"/>
    <w:tmpl w:val="591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26FAF"/>
    <w:multiLevelType w:val="multilevel"/>
    <w:tmpl w:val="C6E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D5107"/>
    <w:multiLevelType w:val="multilevel"/>
    <w:tmpl w:val="66C0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03B3F"/>
    <w:multiLevelType w:val="hybridMultilevel"/>
    <w:tmpl w:val="43F6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C2EE8"/>
    <w:multiLevelType w:val="hybridMultilevel"/>
    <w:tmpl w:val="F3A8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002997">
    <w:abstractNumId w:val="24"/>
  </w:num>
  <w:num w:numId="2" w16cid:durableId="1123504925">
    <w:abstractNumId w:val="37"/>
  </w:num>
  <w:num w:numId="3" w16cid:durableId="1360279265">
    <w:abstractNumId w:val="4"/>
  </w:num>
  <w:num w:numId="4" w16cid:durableId="378826333">
    <w:abstractNumId w:val="2"/>
  </w:num>
  <w:num w:numId="5" w16cid:durableId="1809083796">
    <w:abstractNumId w:val="0"/>
  </w:num>
  <w:num w:numId="6" w16cid:durableId="122583321">
    <w:abstractNumId w:val="9"/>
  </w:num>
  <w:num w:numId="7" w16cid:durableId="657807000">
    <w:abstractNumId w:val="3"/>
  </w:num>
  <w:num w:numId="8" w16cid:durableId="228734780">
    <w:abstractNumId w:val="16"/>
  </w:num>
  <w:num w:numId="9" w16cid:durableId="995761380">
    <w:abstractNumId w:val="1"/>
  </w:num>
  <w:num w:numId="10" w16cid:durableId="627736165">
    <w:abstractNumId w:val="27"/>
  </w:num>
  <w:num w:numId="11" w16cid:durableId="1896310446">
    <w:abstractNumId w:val="32"/>
  </w:num>
  <w:num w:numId="12" w16cid:durableId="1760984778">
    <w:abstractNumId w:val="13"/>
  </w:num>
  <w:num w:numId="13" w16cid:durableId="1012999114">
    <w:abstractNumId w:val="11"/>
  </w:num>
  <w:num w:numId="14" w16cid:durableId="715593357">
    <w:abstractNumId w:val="25"/>
  </w:num>
  <w:num w:numId="15" w16cid:durableId="351498141">
    <w:abstractNumId w:val="12"/>
  </w:num>
  <w:num w:numId="16" w16cid:durableId="457994425">
    <w:abstractNumId w:val="17"/>
  </w:num>
  <w:num w:numId="17" w16cid:durableId="954675696">
    <w:abstractNumId w:val="5"/>
  </w:num>
  <w:num w:numId="18" w16cid:durableId="71706621">
    <w:abstractNumId w:val="28"/>
  </w:num>
  <w:num w:numId="19" w16cid:durableId="576017635">
    <w:abstractNumId w:val="6"/>
  </w:num>
  <w:num w:numId="20" w16cid:durableId="1045562681">
    <w:abstractNumId w:val="34"/>
  </w:num>
  <w:num w:numId="21" w16cid:durableId="939795641">
    <w:abstractNumId w:val="31"/>
  </w:num>
  <w:num w:numId="22" w16cid:durableId="1686859913">
    <w:abstractNumId w:val="18"/>
  </w:num>
  <w:num w:numId="23" w16cid:durableId="2078475343">
    <w:abstractNumId w:val="35"/>
  </w:num>
  <w:num w:numId="24" w16cid:durableId="1240748391">
    <w:abstractNumId w:val="21"/>
  </w:num>
  <w:num w:numId="25" w16cid:durableId="652219317">
    <w:abstractNumId w:val="22"/>
  </w:num>
  <w:num w:numId="26" w16cid:durableId="1577279122">
    <w:abstractNumId w:val="26"/>
  </w:num>
  <w:num w:numId="27" w16cid:durableId="642976449">
    <w:abstractNumId w:val="19"/>
  </w:num>
  <w:num w:numId="28" w16cid:durableId="1447039950">
    <w:abstractNumId w:val="30"/>
  </w:num>
  <w:num w:numId="29" w16cid:durableId="811022738">
    <w:abstractNumId w:val="33"/>
  </w:num>
  <w:num w:numId="30" w16cid:durableId="296420096">
    <w:abstractNumId w:val="8"/>
  </w:num>
  <w:num w:numId="31" w16cid:durableId="2124613024">
    <w:abstractNumId w:val="14"/>
  </w:num>
  <w:num w:numId="32" w16cid:durableId="1366174552">
    <w:abstractNumId w:val="7"/>
  </w:num>
  <w:num w:numId="33" w16cid:durableId="858276443">
    <w:abstractNumId w:val="23"/>
  </w:num>
  <w:num w:numId="34" w16cid:durableId="343632841">
    <w:abstractNumId w:val="20"/>
  </w:num>
  <w:num w:numId="35" w16cid:durableId="231550748">
    <w:abstractNumId w:val="36"/>
  </w:num>
  <w:num w:numId="36" w16cid:durableId="1052733687">
    <w:abstractNumId w:val="10"/>
  </w:num>
  <w:num w:numId="37" w16cid:durableId="1644042635">
    <w:abstractNumId w:val="15"/>
  </w:num>
  <w:num w:numId="38" w16cid:durableId="11938840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3"/>
    <w:rsid w:val="00004E3E"/>
    <w:rsid w:val="0002000D"/>
    <w:rsid w:val="00030C5F"/>
    <w:rsid w:val="00034B85"/>
    <w:rsid w:val="00036A37"/>
    <w:rsid w:val="000661B8"/>
    <w:rsid w:val="00083893"/>
    <w:rsid w:val="00090134"/>
    <w:rsid w:val="00091F40"/>
    <w:rsid w:val="00095D15"/>
    <w:rsid w:val="000A1F36"/>
    <w:rsid w:val="000A7DFE"/>
    <w:rsid w:val="000B1508"/>
    <w:rsid w:val="000C086C"/>
    <w:rsid w:val="000C0B47"/>
    <w:rsid w:val="000D113B"/>
    <w:rsid w:val="000D3719"/>
    <w:rsid w:val="000F14A0"/>
    <w:rsid w:val="000F6995"/>
    <w:rsid w:val="00106D2C"/>
    <w:rsid w:val="00107A68"/>
    <w:rsid w:val="001343A0"/>
    <w:rsid w:val="0016160E"/>
    <w:rsid w:val="001714F2"/>
    <w:rsid w:val="00174E8F"/>
    <w:rsid w:val="00185018"/>
    <w:rsid w:val="0018510F"/>
    <w:rsid w:val="001A502B"/>
    <w:rsid w:val="001C3995"/>
    <w:rsid w:val="001D1557"/>
    <w:rsid w:val="001E5A4A"/>
    <w:rsid w:val="001F1996"/>
    <w:rsid w:val="001F65DC"/>
    <w:rsid w:val="001F69F7"/>
    <w:rsid w:val="002160E3"/>
    <w:rsid w:val="00223428"/>
    <w:rsid w:val="00267C0D"/>
    <w:rsid w:val="002749ED"/>
    <w:rsid w:val="00287E08"/>
    <w:rsid w:val="00292F4D"/>
    <w:rsid w:val="002B4201"/>
    <w:rsid w:val="002C3FCE"/>
    <w:rsid w:val="002C7BF5"/>
    <w:rsid w:val="002D17E2"/>
    <w:rsid w:val="002F5380"/>
    <w:rsid w:val="00300EF1"/>
    <w:rsid w:val="00304468"/>
    <w:rsid w:val="00307752"/>
    <w:rsid w:val="00317537"/>
    <w:rsid w:val="00317B6B"/>
    <w:rsid w:val="00321747"/>
    <w:rsid w:val="003220F1"/>
    <w:rsid w:val="00340A36"/>
    <w:rsid w:val="00350110"/>
    <w:rsid w:val="00354669"/>
    <w:rsid w:val="0036442B"/>
    <w:rsid w:val="0038240E"/>
    <w:rsid w:val="00383DCE"/>
    <w:rsid w:val="00395D05"/>
    <w:rsid w:val="00397A4D"/>
    <w:rsid w:val="003C6C9C"/>
    <w:rsid w:val="003E36AB"/>
    <w:rsid w:val="003E391B"/>
    <w:rsid w:val="003E6965"/>
    <w:rsid w:val="003E7899"/>
    <w:rsid w:val="00405EB9"/>
    <w:rsid w:val="00411867"/>
    <w:rsid w:val="004122EC"/>
    <w:rsid w:val="00435EA8"/>
    <w:rsid w:val="004421C6"/>
    <w:rsid w:val="00446D88"/>
    <w:rsid w:val="004530AD"/>
    <w:rsid w:val="004549F9"/>
    <w:rsid w:val="00473DB2"/>
    <w:rsid w:val="004853BA"/>
    <w:rsid w:val="004B07C4"/>
    <w:rsid w:val="004B2C07"/>
    <w:rsid w:val="004B72DF"/>
    <w:rsid w:val="004C22E8"/>
    <w:rsid w:val="004C31B6"/>
    <w:rsid w:val="004C4E95"/>
    <w:rsid w:val="004D3104"/>
    <w:rsid w:val="004D56E1"/>
    <w:rsid w:val="004E0F2E"/>
    <w:rsid w:val="00511303"/>
    <w:rsid w:val="005217C4"/>
    <w:rsid w:val="00525E2B"/>
    <w:rsid w:val="005359CB"/>
    <w:rsid w:val="00540098"/>
    <w:rsid w:val="00560475"/>
    <w:rsid w:val="00563F8D"/>
    <w:rsid w:val="00574AE4"/>
    <w:rsid w:val="00585CE1"/>
    <w:rsid w:val="005A2663"/>
    <w:rsid w:val="005B42AE"/>
    <w:rsid w:val="005B4F4B"/>
    <w:rsid w:val="005C4815"/>
    <w:rsid w:val="005E6BF2"/>
    <w:rsid w:val="005F418D"/>
    <w:rsid w:val="00602897"/>
    <w:rsid w:val="00624793"/>
    <w:rsid w:val="006434FA"/>
    <w:rsid w:val="0064439D"/>
    <w:rsid w:val="006614FB"/>
    <w:rsid w:val="00662657"/>
    <w:rsid w:val="00666556"/>
    <w:rsid w:val="00682AD9"/>
    <w:rsid w:val="00687350"/>
    <w:rsid w:val="00696281"/>
    <w:rsid w:val="00697D7C"/>
    <w:rsid w:val="006A344C"/>
    <w:rsid w:val="006B1D1C"/>
    <w:rsid w:val="006B563B"/>
    <w:rsid w:val="006C23C6"/>
    <w:rsid w:val="006C779F"/>
    <w:rsid w:val="006D2EB9"/>
    <w:rsid w:val="006E43BF"/>
    <w:rsid w:val="006E7B95"/>
    <w:rsid w:val="00700812"/>
    <w:rsid w:val="00702F54"/>
    <w:rsid w:val="0071182A"/>
    <w:rsid w:val="00716C63"/>
    <w:rsid w:val="00717769"/>
    <w:rsid w:val="00735E5A"/>
    <w:rsid w:val="00751EBA"/>
    <w:rsid w:val="007759B4"/>
    <w:rsid w:val="0079779B"/>
    <w:rsid w:val="007A73B9"/>
    <w:rsid w:val="007B673D"/>
    <w:rsid w:val="007D0166"/>
    <w:rsid w:val="007D6DA8"/>
    <w:rsid w:val="007E1171"/>
    <w:rsid w:val="007E26F3"/>
    <w:rsid w:val="007E28FE"/>
    <w:rsid w:val="008058F8"/>
    <w:rsid w:val="00833C43"/>
    <w:rsid w:val="00845B5C"/>
    <w:rsid w:val="00854D50"/>
    <w:rsid w:val="00857862"/>
    <w:rsid w:val="008630A3"/>
    <w:rsid w:val="00886E7C"/>
    <w:rsid w:val="00891A5C"/>
    <w:rsid w:val="00895C12"/>
    <w:rsid w:val="008A1800"/>
    <w:rsid w:val="008A5CFE"/>
    <w:rsid w:val="008C1B83"/>
    <w:rsid w:val="008E009B"/>
    <w:rsid w:val="0090049A"/>
    <w:rsid w:val="00903EE1"/>
    <w:rsid w:val="00906C25"/>
    <w:rsid w:val="00920BF4"/>
    <w:rsid w:val="009216B4"/>
    <w:rsid w:val="00924F76"/>
    <w:rsid w:val="00930D00"/>
    <w:rsid w:val="0094501A"/>
    <w:rsid w:val="00955EF3"/>
    <w:rsid w:val="00956447"/>
    <w:rsid w:val="009649AD"/>
    <w:rsid w:val="00973AF4"/>
    <w:rsid w:val="009819D4"/>
    <w:rsid w:val="0098673D"/>
    <w:rsid w:val="009A5433"/>
    <w:rsid w:val="009A7A2F"/>
    <w:rsid w:val="009B079B"/>
    <w:rsid w:val="009C1978"/>
    <w:rsid w:val="009C6524"/>
    <w:rsid w:val="009C71B8"/>
    <w:rsid w:val="00A05246"/>
    <w:rsid w:val="00A05FBC"/>
    <w:rsid w:val="00A118FE"/>
    <w:rsid w:val="00A20C26"/>
    <w:rsid w:val="00A348A4"/>
    <w:rsid w:val="00A569A5"/>
    <w:rsid w:val="00A70E33"/>
    <w:rsid w:val="00A736EE"/>
    <w:rsid w:val="00A83542"/>
    <w:rsid w:val="00A83D2C"/>
    <w:rsid w:val="00A94648"/>
    <w:rsid w:val="00AA4FCD"/>
    <w:rsid w:val="00AB6B8E"/>
    <w:rsid w:val="00AD00EB"/>
    <w:rsid w:val="00AE2B6A"/>
    <w:rsid w:val="00AF143B"/>
    <w:rsid w:val="00AF156F"/>
    <w:rsid w:val="00AF20BE"/>
    <w:rsid w:val="00AF45D3"/>
    <w:rsid w:val="00B1604C"/>
    <w:rsid w:val="00B21C4D"/>
    <w:rsid w:val="00B226A2"/>
    <w:rsid w:val="00B36ABF"/>
    <w:rsid w:val="00B45668"/>
    <w:rsid w:val="00B74A59"/>
    <w:rsid w:val="00B758E2"/>
    <w:rsid w:val="00B85356"/>
    <w:rsid w:val="00B87A23"/>
    <w:rsid w:val="00B9749B"/>
    <w:rsid w:val="00BB2CA8"/>
    <w:rsid w:val="00BB37FB"/>
    <w:rsid w:val="00BB3E18"/>
    <w:rsid w:val="00BB673D"/>
    <w:rsid w:val="00BC615D"/>
    <w:rsid w:val="00BD5D32"/>
    <w:rsid w:val="00BF2777"/>
    <w:rsid w:val="00C25D84"/>
    <w:rsid w:val="00C34ED1"/>
    <w:rsid w:val="00C46B1C"/>
    <w:rsid w:val="00C65FEF"/>
    <w:rsid w:val="00C67DC1"/>
    <w:rsid w:val="00C8398B"/>
    <w:rsid w:val="00C83D94"/>
    <w:rsid w:val="00C87935"/>
    <w:rsid w:val="00C90724"/>
    <w:rsid w:val="00CA1953"/>
    <w:rsid w:val="00CA2E33"/>
    <w:rsid w:val="00CA3E73"/>
    <w:rsid w:val="00CB2C5A"/>
    <w:rsid w:val="00CB678D"/>
    <w:rsid w:val="00CC2DB5"/>
    <w:rsid w:val="00CD2C79"/>
    <w:rsid w:val="00CD73F2"/>
    <w:rsid w:val="00CF0F04"/>
    <w:rsid w:val="00D0129F"/>
    <w:rsid w:val="00D141B3"/>
    <w:rsid w:val="00D32EDC"/>
    <w:rsid w:val="00D47FFA"/>
    <w:rsid w:val="00D62BBA"/>
    <w:rsid w:val="00D8403F"/>
    <w:rsid w:val="00D87C64"/>
    <w:rsid w:val="00D93E7B"/>
    <w:rsid w:val="00DA1F1A"/>
    <w:rsid w:val="00DB2F0D"/>
    <w:rsid w:val="00DC48B7"/>
    <w:rsid w:val="00DF5277"/>
    <w:rsid w:val="00E01E7E"/>
    <w:rsid w:val="00E04454"/>
    <w:rsid w:val="00E0516D"/>
    <w:rsid w:val="00E44549"/>
    <w:rsid w:val="00E54593"/>
    <w:rsid w:val="00E568EC"/>
    <w:rsid w:val="00E637D2"/>
    <w:rsid w:val="00E64320"/>
    <w:rsid w:val="00E64E55"/>
    <w:rsid w:val="00E6736D"/>
    <w:rsid w:val="00E8358C"/>
    <w:rsid w:val="00E839DD"/>
    <w:rsid w:val="00E879BD"/>
    <w:rsid w:val="00E91C51"/>
    <w:rsid w:val="00E97308"/>
    <w:rsid w:val="00EA0B73"/>
    <w:rsid w:val="00EA257D"/>
    <w:rsid w:val="00EA4888"/>
    <w:rsid w:val="00EB6D44"/>
    <w:rsid w:val="00EB7839"/>
    <w:rsid w:val="00EC3AF2"/>
    <w:rsid w:val="00EC5343"/>
    <w:rsid w:val="00EC5FAA"/>
    <w:rsid w:val="00ED025A"/>
    <w:rsid w:val="00ED4452"/>
    <w:rsid w:val="00EE4B9F"/>
    <w:rsid w:val="00EF0A39"/>
    <w:rsid w:val="00F03A64"/>
    <w:rsid w:val="00F20994"/>
    <w:rsid w:val="00F438CB"/>
    <w:rsid w:val="00F52291"/>
    <w:rsid w:val="00F63C28"/>
    <w:rsid w:val="00F81330"/>
    <w:rsid w:val="00F856B4"/>
    <w:rsid w:val="00F9396B"/>
    <w:rsid w:val="00FA1550"/>
    <w:rsid w:val="00FB4136"/>
    <w:rsid w:val="00FC6A78"/>
    <w:rsid w:val="00FD3469"/>
    <w:rsid w:val="00FE0D13"/>
    <w:rsid w:val="00FF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35FBE"/>
  <w15:docId w15:val="{18AED756-07C8-4B8A-9B16-C74C2EAA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CFE"/>
  </w:style>
  <w:style w:type="paragraph" w:styleId="Heading1">
    <w:name w:val="heading 1"/>
    <w:basedOn w:val="Normal"/>
    <w:next w:val="Normal"/>
    <w:link w:val="Heading1Char"/>
    <w:uiPriority w:val="9"/>
    <w:qFormat/>
    <w:rsid w:val="0083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4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CE"/>
  </w:style>
  <w:style w:type="paragraph" w:styleId="Footer">
    <w:name w:val="footer"/>
    <w:basedOn w:val="Normal"/>
    <w:link w:val="Foot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CE"/>
  </w:style>
  <w:style w:type="table" w:styleId="TableGrid">
    <w:name w:val="Table Grid"/>
    <w:basedOn w:val="TableNormal"/>
    <w:uiPriority w:val="59"/>
    <w:rsid w:val="006B1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-Accent61">
    <w:name w:val="Grid Table 2 - Accent 61"/>
    <w:basedOn w:val="TableNormal"/>
    <w:uiPriority w:val="47"/>
    <w:rsid w:val="0071182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4E0F2E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F2E"/>
    <w:rPr>
      <w:color w:val="0000FF"/>
      <w:u w:val="single"/>
    </w:rPr>
  </w:style>
  <w:style w:type="paragraph" w:customStyle="1" w:styleId="Default">
    <w:name w:val="Default"/>
    <w:rsid w:val="00CA3E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si-LK"/>
    </w:rPr>
  </w:style>
  <w:style w:type="table" w:styleId="LightList-Accent3">
    <w:name w:val="Light List Accent 3"/>
    <w:basedOn w:val="TableNormal"/>
    <w:uiPriority w:val="61"/>
    <w:rsid w:val="00C83D9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2C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FEF"/>
    <w:rPr>
      <w:rFonts w:ascii="Tahoma" w:hAnsi="Tahoma" w:cs="Tahoma"/>
      <w:sz w:val="16"/>
      <w:szCs w:val="16"/>
    </w:rPr>
  </w:style>
  <w:style w:type="character" w:customStyle="1" w:styleId="cursor-pointer">
    <w:name w:val="cursor-pointer"/>
    <w:basedOn w:val="DefaultParagraphFont"/>
    <w:rsid w:val="00B85356"/>
  </w:style>
  <w:style w:type="paragraph" w:styleId="NormalWeb">
    <w:name w:val="Normal (Web)"/>
    <w:basedOn w:val="Normal"/>
    <w:uiPriority w:val="99"/>
    <w:unhideWhenUsed/>
    <w:rsid w:val="00E83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24F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C56A6-2B0C-4FB5-8B7C-3167E63505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2784E8-BC43-443B-AE1A-800F0905B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1BA183-0BF9-490F-8C37-132AB4C744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C21387-43B5-4118-910A-C8A842BD65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1752</TotalTime>
  <Pages>13</Pages>
  <Words>2893</Words>
  <Characters>16493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Kidelpitiyage L.T IT24102044</dc:creator>
  <cp:keywords/>
  <dc:description/>
  <cp:lastModifiedBy>LENOVO</cp:lastModifiedBy>
  <cp:revision>16</cp:revision>
  <dcterms:created xsi:type="dcterms:W3CDTF">2024-08-10T12:28:00Z</dcterms:created>
  <dcterms:modified xsi:type="dcterms:W3CDTF">2026-08-12T15:10:00Z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  <property fmtid="{D5CDD505-2E9C-101B-9397-08002B2CF9AE}" pid="3" name="GrammarlyDocumentId">
    <vt:lpwstr>b18c20a7-6df2-4da6-8012-a41959212560</vt:lpwstr>
  </property>
</Properties>
</file>