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488D" w:rsidRPr="000661BD" w:rsidRDefault="004A488D" w:rsidP="000661BD">
      <w:bookmarkStart w:id="0" w:name="_GoBack"/>
      <w:bookmarkEnd w:id="0"/>
    </w:p>
    <w:sectPr w:rsidR="004A488D" w:rsidRPr="000661B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38A9"/>
    <w:rsid w:val="000661BD"/>
    <w:rsid w:val="00167FEE"/>
    <w:rsid w:val="001B6191"/>
    <w:rsid w:val="002A0E25"/>
    <w:rsid w:val="003272D2"/>
    <w:rsid w:val="004746E1"/>
    <w:rsid w:val="004A488D"/>
    <w:rsid w:val="005438A9"/>
    <w:rsid w:val="0072633F"/>
    <w:rsid w:val="007C2516"/>
    <w:rsid w:val="008279A8"/>
    <w:rsid w:val="0088696D"/>
    <w:rsid w:val="009919EA"/>
    <w:rsid w:val="009A6468"/>
    <w:rsid w:val="00A0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8279A8"/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3272D2"/>
    <w:pPr>
      <w:keepNext/>
      <w:keepLines/>
      <w:spacing w:before="240" w:after="0"/>
      <w:outlineLvl w:val="0"/>
    </w:pPr>
    <w:rPr>
      <w:rFonts w:eastAsiaTheme="majorEastAsia" w:cstheme="majorBidi"/>
      <w:b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3272D2"/>
    <w:rPr>
      <w:rFonts w:ascii="Times New Roman" w:eastAsiaTheme="majorEastAsia" w:hAnsi="Times New Roman" w:cstheme="majorBidi"/>
      <w:b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LLM_WORK.CONFIGURELLMSETTINGS" wne:name="Project.LLM_work.ConfigureLLMSettings" wne:bEncrypt="00" wne:cmg="56"/>
    <wne:mcd wne:macroName="PROJECT.LLM_WORK.INITLLMSETTINGS" wne:name="Project.LLM_work.InitLLMSettings" wne:bEncrypt="00" wne:cmg="56"/>
    <wne:mcd wne:macroName="PROJECT.LLM_WORK.RUNLLMCHAT" wne:name="Project.LLM_work.RunLLMChat" wne:bEncrypt="00" wne:cmg="56"/>
    <wne:mcd wne:macroName="PROJECT.LLM_WORK.RUNLLMQUERY" wne:name="Project.LLM_work.RunLLMQuer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doc.dotm</Template>
  <TotalTime>46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Сергей Васильев</dc:creator>
  <cp:keywords/>
  <dc:description/>
  <cp:lastModifiedBy>Сергей Васильев</cp:lastModifiedBy>
  <cp:revision>13</cp:revision>
  <dcterms:created xsi:type="dcterms:W3CDTF">2026-05-20T02:55:00Z</dcterms:created>
  <dcterms:modified xsi:type="dcterms:W3CDTF">2026-06-24T08:31:00Z</dcterms:modified>
</cp:coreProperties>
</file>