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88D" w:rsidRPr="000661BD" w:rsidRDefault="004A488D" w:rsidP="000661BD">
      <w:bookmarkStart w:id="0" w:name="_GoBack"/>
      <w:bookmarkEnd w:id="0"/>
    </w:p>
    <w:sectPr w:rsidR="004A488D" w:rsidRPr="000661B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8A9"/>
    <w:rsid w:val="000661BD"/>
    <w:rsid w:val="00167FEE"/>
    <w:rsid w:val="001B6191"/>
    <w:rsid w:val="002A0E25"/>
    <w:rsid w:val="003272D2"/>
    <w:rsid w:val="004746E1"/>
    <w:rsid w:val="004A488D"/>
    <w:rsid w:val="005438A9"/>
    <w:rsid w:val="006421A6"/>
    <w:rsid w:val="0072633F"/>
    <w:rsid w:val="007C2516"/>
    <w:rsid w:val="008279A8"/>
    <w:rsid w:val="0088696D"/>
    <w:rsid w:val="009919EA"/>
    <w:rsid w:val="009A6468"/>
    <w:rsid w:val="00A0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279A8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272D2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272D2"/>
    <w:rPr>
      <w:rFonts w:ascii="Times New Roman" w:eastAsiaTheme="majorEastAsia" w:hAnsi="Times New Roman" w:cstheme="majorBidi"/>
      <w:b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LLM_WORK.CONFIGURELLMSETTINGS" wne:name="Project.LLM_work.ConfigureLLMSettings" wne:bEncrypt="00" wne:cmg="56"/>
    <wne:mcd wne:macroName="PROJECT.LLM_WORK.INITLLMSETTINGS" wne:name="Project.LLM_work.InitLLMSettings" wne:bEncrypt="00" wne:cmg="56"/>
    <wne:mcd wne:macroName="PROJECT.LLM_WORK.RUNLLMCHAT" wne:name="Project.LLM_work.RunLLMChat" wne:bEncrypt="00" wne:cmg="56"/>
    <wne:mcd wne:macroName="PROJECT.LLM_WORK.RUNLLMQUERY" wne:name="Project.LLM_work.RunLLMQue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Васильев</dc:creator>
  <cp:keywords/>
  <dc:description/>
  <cp:lastModifiedBy>Сергей Васильев</cp:lastModifiedBy>
  <cp:revision>15</cp:revision>
  <dcterms:created xsi:type="dcterms:W3CDTF">2026-05-20T02:55:00Z</dcterms:created>
  <dcterms:modified xsi:type="dcterms:W3CDTF">2026-06-29T06:55:00Z</dcterms:modified>
</cp:coreProperties>
</file>