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488D" w:rsidRPr="000661BD" w:rsidRDefault="004A488D" w:rsidP="000661BD">
      <w:bookmarkStart w:id="0" w:name="_GoBack"/>
      <w:bookmarkEnd w:id="0"/>
    </w:p>
    <w:sectPr w:rsidR="004A488D" w:rsidRPr="000661B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38A9"/>
    <w:rsid w:val="000661BD"/>
    <w:rsid w:val="00167FEE"/>
    <w:rsid w:val="001B6191"/>
    <w:rsid w:val="002A0E25"/>
    <w:rsid w:val="003272D2"/>
    <w:rsid w:val="004746E1"/>
    <w:rsid w:val="004A488D"/>
    <w:rsid w:val="005438A9"/>
    <w:rsid w:val="006421A6"/>
    <w:rsid w:val="0072633F"/>
    <w:rsid w:val="007C2516"/>
    <w:rsid w:val="008279A8"/>
    <w:rsid w:val="0088696D"/>
    <w:rsid w:val="009919EA"/>
    <w:rsid w:val="009A6468"/>
    <w:rsid w:val="00A03A78"/>
    <w:rsid w:val="00F34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8279A8"/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3272D2"/>
    <w:pPr>
      <w:keepNext/>
      <w:keepLines/>
      <w:spacing w:before="240" w:after="0"/>
      <w:outlineLvl w:val="0"/>
    </w:pPr>
    <w:rPr>
      <w:rFonts w:eastAsiaTheme="majorEastAsia" w:cstheme="majorBidi"/>
      <w:b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3272D2"/>
    <w:rPr>
      <w:rFonts w:ascii="Times New Roman" w:eastAsiaTheme="majorEastAsia" w:hAnsi="Times New Roman" w:cstheme="majorBidi"/>
      <w:b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LLM_WORK.CONFIGURELLMSETTINGS" wne:name="Project.LLM_work.ConfigureLLMSettings" wne:bEncrypt="00" wne:cmg="56"/>
    <wne:mcd wne:macroName="PROJECT.LLM_WORK.INITLLMSETTINGS" wne:name="Project.LLM_work.InitLLMSettings" wne:bEncrypt="00" wne:cmg="56"/>
    <wne:mcd wne:macroName="PROJECT.LLM_WORK.RUNLLMCHAT" wne:name="Project.LLM_work.RunLLMChat" wne:bEncrypt="00" wne:cmg="56"/>
    <wne:mcd wne:macroName="PROJECT.LLM_WORK.RUNLLMQUERY" wne:name="Project.LLM_work.RunLLMQuer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doc.dotm</Template>
  <TotalTime>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Сергей Васильев</dc:creator>
  <cp:keywords/>
  <dc:description/>
  <cp:lastModifiedBy>Сергей Васильев</cp:lastModifiedBy>
  <cp:revision>17</cp:revision>
  <dcterms:created xsi:type="dcterms:W3CDTF">2026-05-20T02:55:00Z</dcterms:created>
  <dcterms:modified xsi:type="dcterms:W3CDTF">2026-07-02T10:20:00Z</dcterms:modified>
</cp:coreProperties>
</file>