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Результат анализа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Изменения в проект не вносились.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Проблема действительно может проявляться именно при вызовах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clsTool_AddModule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и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clsTool_ReplaceCodeRange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: параметры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и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new_code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содержат произвольный VBA-текст, в том числе кавычки, обратные слеши, переводы строк и иногда JSON-строки внутри самого VBA-кода. Это создаёт несколько уровней экранирования.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Например, VBA-код: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MsgBox "Готово"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payload = "{""name"":""Иван""}"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в значении JSON-параметра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new_code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должен быть передан как JSON-строка: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{"new_code":"MsgBox \"Готово\"\npayload = \"{\"\"name\"\":\"\"Иван\"\"}\""}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Здесь важно различать два правила:</w:t>
      </w:r>
    </w:p>
    <w:p w:rsidR="00F35113" w:rsidRPr="00F35113" w:rsidRDefault="00F35113" w:rsidP="00F35113">
      <w:pPr>
        <w:numPr>
          <w:ilvl w:val="0"/>
          <w:numId w:val="1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В исходном VBA-коде двойная кавычка внутри строкового литерала записывается как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""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F35113" w:rsidRPr="00F35113" w:rsidRDefault="00F35113" w:rsidP="00F35113">
      <w:pPr>
        <w:numPr>
          <w:ilvl w:val="0"/>
          <w:numId w:val="1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В JSON-строке любой символ двойной кавычки должен дополнительно быть записан как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\"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То есть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""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— это правило VBA, но не замена JSON-экранирования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\"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Критическая причина №1: ручное извлечение JSON-объекта assistant message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clsHarness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метод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ExtractAssistantMessageJson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вручную ищет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"message":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, затем ищет первую фигурную скобку и считает вложенность скобок: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Case "{": depth = depth + 1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Case "}": depth = depth - 1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Этот алгоритм не учитывает, находится ли скобка внутри JSON-строки.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При tool call ответ LLM обычно имеет примерно такую структуру: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"choices": [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"message": {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"role": "assistant",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"tool_calls": [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{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"function": {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"name": "replace_code_range",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"arguments": "{\"new_code\":\"If x Then\\n    s = \\\"{\\\"\\\"a\\\"\\\":1}\\\"\\nEnd If\"}"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}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]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}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Фигурные скобки 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arguments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относятся к тексту JSON-аргументов и к VBA-коду, но текущий метод ошибочно принимает их за структурные скобки внешнего ответа. В результате он может:</w:t>
      </w:r>
    </w:p>
    <w:p w:rsidR="00F35113" w:rsidRPr="00F35113" w:rsidRDefault="00F35113" w:rsidP="00F35113">
      <w:pPr>
        <w:numPr>
          <w:ilvl w:val="0"/>
          <w:numId w:val="2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обрезать assistant message раньше фактического окончания;</w:t>
      </w:r>
    </w:p>
    <w:p w:rsidR="00F35113" w:rsidRPr="00F35113" w:rsidRDefault="00F35113" w:rsidP="00F35113">
      <w:pPr>
        <w:numPr>
          <w:ilvl w:val="0"/>
          <w:numId w:val="2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сохранить 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некорректный JSON;</w:t>
      </w:r>
    </w:p>
    <w:p w:rsidR="00F35113" w:rsidRPr="00F35113" w:rsidRDefault="00F35113" w:rsidP="00F35113">
      <w:pPr>
        <w:numPr>
          <w:ilvl w:val="0"/>
          <w:numId w:val="2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на следующей итерации сформировать некорректное значение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messages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;</w:t>
      </w:r>
    </w:p>
    <w:p w:rsidR="00F35113" w:rsidRPr="00F35113" w:rsidRDefault="00F35113" w:rsidP="00F35113">
      <w:pPr>
        <w:numPr>
          <w:ilvl w:val="0"/>
          <w:numId w:val="2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отправить серверу API невалидный JSON.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Это наиболее вероятная причина ситуации, когда ответ с кодом первоначально был корректен, но после сохранения в историю перестаёт быть корректным JSON.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Рекомендуемое исправление №1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Полностью отказаться от ручного поиска скобок 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ExtractAssistantMessageJson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. Ответ API уже разбирается через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JsonConverter.ParseJson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ParseToolCalls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. Нужно извлечь объект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choices(1).message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структурно и заново сериализовать его через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JsonConverter.ConvertToJson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Вариант замены метода для MS Visio 2007: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Private Function ExtractAssistantMessageJson(ByVal json As String) As String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Dim root As Object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Dim choices As Collection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Dim choice As Object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Dim message As Object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On Error GoTo ErrHandler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Set root = JsonConverter.ParseJson(json)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root Is Nothing Then GoTo ErrHandler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Not root.Exists("choices") Then GoTo ErrHandler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Set choices = root.Item("choices")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choices.Count = 0 Then GoTo ErrHandler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Set choice = choices.Item(1)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Not choice.Exists("message") Then GoTo ErrHandler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Set message = choice.Item("message")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ExtractAssistantMessageJson = JsonConverter.ConvertToJson(message)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Exit Function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ErrHandler: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Log "[ExtractAssistantMessageJson] Invalid LLM response: " &amp; Err.Description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ExtractAssistantMessageJson = ""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End Function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Такой вариант корректно работает с:</w:t>
      </w:r>
    </w:p>
    <w:p w:rsidR="00F35113" w:rsidRPr="00F35113" w:rsidRDefault="00F35113" w:rsidP="00F35113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фигурными и квадратными скобками внутри VBA-строк;</w:t>
      </w:r>
    </w:p>
    <w:p w:rsidR="00F35113" w:rsidRPr="00F35113" w:rsidRDefault="00F35113" w:rsidP="00F35113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кавычками в VBA-коде;</w:t>
      </w:r>
    </w:p>
    <w:p w:rsidR="00F35113" w:rsidRPr="00F35113" w:rsidRDefault="00F35113" w:rsidP="00F35113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JSON-строками, формируемыми VBA-кодом;</w:t>
      </w:r>
    </w:p>
    <w:p w:rsidR="00F35113" w:rsidRPr="00F35113" w:rsidRDefault="00F35113" w:rsidP="00F35113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обратными слешами в путях Windows;</w:t>
      </w:r>
    </w:p>
    <w:p w:rsidR="00F35113" w:rsidRPr="00F35113" w:rsidRDefault="00F35113" w:rsidP="00F35113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переводами строк;</w:t>
      </w:r>
    </w:p>
    <w:p w:rsidR="00F35113" w:rsidRPr="00F35113" w:rsidRDefault="00F35113" w:rsidP="00F35113">
      <w:pPr>
        <w:numPr>
          <w:ilvl w:val="0"/>
          <w:numId w:val="3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несколькими tool calls в одном ответе.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Критическая причина №2: ошибка разбора ответа маскируется под обычный ответ LLM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ParseToolCalls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любая ошибка разбора JSON приводит к: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Set ParseToolCalls = Nothing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А 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AgentLoop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значение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Nothing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трактуется как отсутствие tool calls: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If toolCalls Is Nothing Then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RaiseEvent OnAnswer(ExtractAssistantContent(responseJson))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assistantMsg = ExtractAssistantMessageJson(responseJson)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history.Add assistantMsg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Exit Sub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End If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Таким образом, сейчас невозможно отличить две принципиально разные ситуации:</w:t>
      </w:r>
    </w:p>
    <w:p w:rsidR="00F35113" w:rsidRPr="00F35113" w:rsidRDefault="00F35113" w:rsidP="00F35113">
      <w:pPr>
        <w:numPr>
          <w:ilvl w:val="0"/>
          <w:numId w:val="4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LLM корректно ответила текстом и не вызвала инструмент.</w:t>
      </w:r>
    </w:p>
    <w:p w:rsidR="00F35113" w:rsidRPr="00F35113" w:rsidRDefault="00F35113" w:rsidP="00F35113">
      <w:pPr>
        <w:numPr>
          <w:ilvl w:val="0"/>
          <w:numId w:val="4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LLM вернула невалидный JSON либо испорченный tool call с неэкранированным VBA-кодом.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Во втором случае программа может ошибочно показать пустой ответ, сохранить повреждённое сообщение в историю и лишь затем получить неясную ошибку API на следующем запросе.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Рекомендуемое исправление №2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Разделить статусы: «tool calls отсутствуют» и «ответ API не является валидным JSON».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Практически лучше сначала валидировать и разбирать весь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responseJson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AgentLoop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 При ошибке:</w:t>
      </w:r>
    </w:p>
    <w:p w:rsidR="00F35113" w:rsidRPr="00F35113" w:rsidRDefault="00F35113" w:rsidP="00F35113">
      <w:pPr>
        <w:numPr>
          <w:ilvl w:val="0"/>
          <w:numId w:val="5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 xml:space="preserve">не добавлять ответ 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;</w:t>
      </w:r>
    </w:p>
    <w:p w:rsidR="00F35113" w:rsidRPr="00F35113" w:rsidRDefault="00F35113" w:rsidP="00F35113">
      <w:pPr>
        <w:numPr>
          <w:ilvl w:val="0"/>
          <w:numId w:val="5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не пытаться извлечь контент резервным ручным методом;</w:t>
      </w:r>
    </w:p>
    <w:p w:rsidR="00F35113" w:rsidRPr="00F35113" w:rsidRDefault="00F35113" w:rsidP="00F35113">
      <w:pPr>
        <w:numPr>
          <w:ilvl w:val="0"/>
          <w:numId w:val="5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выдать пользователю диагностическое сообщение;</w:t>
      </w:r>
    </w:p>
    <w:p w:rsidR="00F35113" w:rsidRPr="00F35113" w:rsidRDefault="00F35113" w:rsidP="00F35113">
      <w:pPr>
        <w:numPr>
          <w:ilvl w:val="0"/>
          <w:numId w:val="5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записать исходный ответ в журнал или отдельный текстовый файл для анализа.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Минимальная логика должна быть такой: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root = JsonConverter.ParseJson(responseJson)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root Is Nothing Then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RaiseEvent OnSystem("LLM returned invalid JSON. Response was not added to context.")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Exit Sub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End If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Особенно важно: повреждённый ответ не должен попадать в историю.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Критическая причина №3: текущий JsonConverter слишком терпим к невалидному JSON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JsonConverter.ParseJson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перед разбором выполняется: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JsonString = VBA.Replace(VBA.Replace(VBA.Replace(JsonString, VBA.vbCr, ""), VBA.vbLf, ""), VBA.vbTab, "")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Это опасно для tool arguments с исходным кодом.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Если модель нарушила JSON и вернула реальный перевод строки внутри строкового значения вместо последовательности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\n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, парсер не должен молча исправлять сообщение. Однако сейчас он удаляет символы перевода строки из всего JSON. В итоге код может стать однострочным и изменить смысл.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Например, невалидное значение: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{"new_code":"If x Then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MsgBox ""OK""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End If"}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может быть молча преобразовано в текст без переводов строк. Это не исправление JSON, а порча переданного VBA-кода.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Также текущая реализация разбора строк допускает ряд нестрогих сценариев: одинарные кавычки как JSON-кавычки, не полностью контролируемые escape-последовательности и отсутствие строгой проверки завершения JSON после корневого объекта.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Рекомендуемое исправление №3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Сделать разбор входящих данных строгим именно для коммуникации с LLM API.</w:t>
      </w:r>
    </w:p>
    <w:p w:rsidR="00F35113" w:rsidRPr="00F35113" w:rsidRDefault="00F35113" w:rsidP="00F35113">
      <w:pPr>
        <w:numPr>
          <w:ilvl w:val="0"/>
          <w:numId w:val="6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Не удалять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vbCr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vbLf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и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vbTab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глобально из JSON.</w:t>
      </w:r>
    </w:p>
    <w:p w:rsidR="00F35113" w:rsidRPr="00F35113" w:rsidRDefault="00F35113" w:rsidP="00F35113">
      <w:pPr>
        <w:numPr>
          <w:ilvl w:val="0"/>
          <w:numId w:val="6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Разрешить эти символы как whitespace только вне JSON-строк.</w:t>
      </w:r>
    </w:p>
    <w:p w:rsidR="00F35113" w:rsidRPr="00F35113" w:rsidRDefault="00F35113" w:rsidP="00F35113">
      <w:pPr>
        <w:numPr>
          <w:ilvl w:val="0"/>
          <w:numId w:val="6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Если управляющий символ находится внутри JSON-строки в незакодированном виде — возвращать ошибку разбора.</w:t>
      </w:r>
    </w:p>
    <w:p w:rsidR="00F35113" w:rsidRPr="00F35113" w:rsidRDefault="00F35113" w:rsidP="00F35113">
      <w:pPr>
        <w:numPr>
          <w:ilvl w:val="0"/>
          <w:numId w:val="6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Принимать в JSON только двойные кавычки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, а не одинарные.</w:t>
      </w:r>
    </w:p>
    <w:p w:rsidR="00F35113" w:rsidRPr="00F35113" w:rsidRDefault="00F35113" w:rsidP="00F35113">
      <w:pPr>
        <w:numPr>
          <w:ilvl w:val="0"/>
          <w:numId w:val="6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Отклонять неизвестные escape-последовательности.</w:t>
      </w:r>
    </w:p>
    <w:p w:rsidR="00F35113" w:rsidRPr="00F35113" w:rsidRDefault="00F35113" w:rsidP="00F35113">
      <w:pPr>
        <w:numPr>
          <w:ilvl w:val="0"/>
          <w:numId w:val="6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После разбора корневого объекта проверять отсутствие не-whitespace символов в хвосте строки.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Это не «починит» неверный ответ LLM автоматически, но предотвратит бесшумную потерю строк, кавычек и обратных слешей в коде.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Проблема №4: параметры инструментов извлекаются рекурсивно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Метод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ExtractJsonString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использует рекурсивный поиск ключа через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TryFindKeyValue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 Для аргументов инструментов это нежелательно.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Например, если код содержит JSON-строку с полем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module_name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, а корневой параметр повреждён или отсутствует, рекурсивный поиск теоретически может взять значение из вложенного объекта, не являющегося аргументом инструмента.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Для tool arguments нужно читать только ключи корневого JSON-объекта: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"project_name": "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Отчеты</w:t>
      </w: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"module_name": "m_Test",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"new_code": "..."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Рекомендуемое исправление №4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Для вызовов инструментов добавить отдельные строгие функции:</w:t>
      </w:r>
    </w:p>
    <w:p w:rsidR="00F35113" w:rsidRPr="00F35113" w:rsidRDefault="00F35113" w:rsidP="00F35113">
      <w:pPr>
        <w:numPr>
          <w:ilvl w:val="0"/>
          <w:numId w:val="7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ParseToolArguments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— разбирает JSON аргументов только как объект;</w:t>
      </w:r>
    </w:p>
    <w:p w:rsidR="00F35113" w:rsidRPr="00F35113" w:rsidRDefault="00F35113" w:rsidP="00F35113">
      <w:pPr>
        <w:numPr>
          <w:ilvl w:val="0"/>
          <w:numId w:val="7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HasJsonProperty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— отличает отсутствующий параметр от параметра со значением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""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;</w:t>
      </w:r>
    </w:p>
    <w:p w:rsidR="00F35113" w:rsidRPr="00F35113" w:rsidRDefault="00F35113" w:rsidP="00F35113">
      <w:pPr>
        <w:numPr>
          <w:ilvl w:val="0"/>
          <w:numId w:val="7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GetRootJsonString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— читает значение только с верхнего уровня;</w:t>
      </w:r>
    </w:p>
    <w:p w:rsidR="00F35113" w:rsidRPr="00F35113" w:rsidRDefault="00F35113" w:rsidP="00F35113">
      <w:pPr>
        <w:numPr>
          <w:ilvl w:val="0"/>
          <w:numId w:val="7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GetRootJsonLong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— проверяет числовой тип;</w:t>
      </w:r>
    </w:p>
    <w:p w:rsidR="00F35113" w:rsidRPr="00F35113" w:rsidRDefault="00F35113" w:rsidP="00F35113">
      <w:pPr>
        <w:numPr>
          <w:ilvl w:val="0"/>
          <w:numId w:val="7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GetRootJsonBoolean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— проверяет логический тип.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Это особенно существенно для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new_code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: пустая строка является допустимым значением для удаления диапазона, но отсутствие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new_code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должно быть ошибкой протокола.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lastRenderedPageBreak/>
        <w:t>Проблема №5: в payload поле model добавляется без JSON-экранирования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В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CallLLMOnce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используется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>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"""model"":""" &amp; llm_model_id &amp; ""","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Обычно имя модели безопасно, но оно хранится в реестре и технически может содержать кавычку, перевод строки или иной недопустимый для JSON символ. Тогда весь HTTP payload станет некорректным.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Рекомендуемое исправление №5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Все динамические строковые значения в JSON должны добавляться только через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JsonString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 = "{" &amp; _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"""model"":" &amp; JsonString(llm_model_id) &amp; "," &amp; _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"""stream"":false," &amp; _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"""messages"":" &amp; messagesJson &amp; "," &amp; _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"""tools"":" &amp; tools_handler.GetToolsJson() &amp; _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"}"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Функция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JsonString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в проекте уже реализована правильно через: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JsonString = JsonConverter.ConvertToJson(s)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Её нужно считать единственным допустимым способом помещения произвольного текста в JSON-строку.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Проблема №6: нет финальной проверки сформированного payload перед HTTP send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Даже если отдельные части формируются корректно, в историю могло попасть повреждённое assistant-сообщение. Сейчас это обнаруживается только на стороне API, обычно в виде HTTP 400.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Рекомендуемое исправление №6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Перед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http.send payload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выполнять локальную проверку JSON: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Dim requestRoot As Object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On Error GoTo PayloadError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requestRoot = JsonConverter.ParseJson(payload)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On Error GoTo ErrHandler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http.send payload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 Function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PayloadError: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Log "[CallLLMOnce] Cannot send invalid JSON payload: " &amp; Err.Description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RaiseEvent OnSystem("Internal error: request JSON is invalid.")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CallLLMOnce = ""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Exit Function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При внедрении строгого разбора из рекомендации №3 эта проверка действительно будет полезной. При текущем слишком либеральном парсере она всё равно полезна, но не покрывает все невалидные сценарии.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Улучшение протокола tool calling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В schema для двух инструментов желательно явно и очень заметно указать правило для исходного кода.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Для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clsTool_AddModule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, параметр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IMPORTANT: code is a JSON string, not a code block.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Escape every JSON quote as \", every backslash as \\, and every line break as \n.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VBA quotes inside a VBA string remain doubled as "" before JSON escaping.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Для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clsTool_ReplaceCodeRange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, 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параметр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new_code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— 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аналогично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>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Это снизит число ошибок модели, но не должно быть единственной защитой. LLM может нарушить инструкцию, особенно в длинных фрагментах кода.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Варианты архитектурного решения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Вариант A. Исправить JSON-конвейер и оставить new_code/code строками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Это рекомендуемый основной вариант.</w:t>
      </w:r>
    </w:p>
    <w:p w:rsidR="00F35113" w:rsidRPr="00F35113" w:rsidRDefault="00F35113" w:rsidP="00F35113">
      <w:pPr>
        <w:numPr>
          <w:ilvl w:val="0"/>
          <w:numId w:val="8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Структурно извлекать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choices(1).message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и сериализовать заново.</w:t>
      </w:r>
    </w:p>
    <w:p w:rsidR="00F35113" w:rsidRPr="00F35113" w:rsidRDefault="00F35113" w:rsidP="00F35113">
      <w:pPr>
        <w:numPr>
          <w:ilvl w:val="0"/>
          <w:numId w:val="8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Не сохранять в историю невалидный ответ API.</w:t>
      </w:r>
    </w:p>
    <w:p w:rsidR="00F35113" w:rsidRPr="00F35113" w:rsidRDefault="00F35113" w:rsidP="00F35113">
      <w:pPr>
        <w:numPr>
          <w:ilvl w:val="0"/>
          <w:numId w:val="8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Сделать входящий JSON строгим.</w:t>
      </w:r>
    </w:p>
    <w:p w:rsidR="00F35113" w:rsidRPr="00F35113" w:rsidRDefault="00F35113" w:rsidP="00F35113">
      <w:pPr>
        <w:numPr>
          <w:ilvl w:val="0"/>
          <w:numId w:val="8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Извлекать параметры инструментов только из корневого объекта.</w:t>
      </w:r>
    </w:p>
    <w:p w:rsidR="00F35113" w:rsidRPr="00F35113" w:rsidRDefault="00F35113" w:rsidP="00F35113">
      <w:pPr>
        <w:numPr>
          <w:ilvl w:val="0"/>
          <w:numId w:val="8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Проверять payload перед отправкой.</w:t>
      </w:r>
    </w:p>
    <w:p w:rsidR="00F35113" w:rsidRPr="00F35113" w:rsidRDefault="00F35113" w:rsidP="00F35113">
      <w:pPr>
        <w:numPr>
          <w:ilvl w:val="0"/>
          <w:numId w:val="8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Экранировать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llm_model_id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через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F35113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JsonString</w:t>
      </w:r>
      <w:r w:rsidRPr="00F35113">
        <w:rPr>
          <w:rFonts w:ascii="Segoe UI" w:eastAsia="Times New Roman" w:hAnsi="Segoe UI" w:cs="Segoe UI"/>
          <w:sz w:val="24"/>
          <w:szCs w:val="24"/>
          <w:lang w:val="en-US" w:eastAsia="ru-RU"/>
        </w:rPr>
        <w:t>.</w:t>
      </w:r>
    </w:p>
    <w:p w:rsidR="00F35113" w:rsidRPr="00F35113" w:rsidRDefault="00F35113" w:rsidP="00F35113">
      <w:pPr>
        <w:numPr>
          <w:ilvl w:val="0"/>
          <w:numId w:val="8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Добавить понятные инструкции по экранированию в schema инструментов.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Преимущество: интерфейс инструментов не меняется. Это наиболее совместимое и правильное решение.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Вариант B. Добавить кодирование Base64 для исходного кода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Можно расширить инструменты полями: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"code_base64"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"new_code_base64"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Тогда код передаётся UTF-8 Base64-строкой, которая не содержит переводов строк, кавычек VBA и обратных слешей. Инструмент декодирует значение обратно в UTF-8 текст до вызова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AddFromString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или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InsertLines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Преимущество: максимально устойчивый транспорт для сложного текста.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Недостатки:</w:t>
      </w:r>
    </w:p>
    <w:p w:rsidR="00F35113" w:rsidRPr="00F35113" w:rsidRDefault="00F35113" w:rsidP="00F35113">
      <w:pPr>
        <w:numPr>
          <w:ilvl w:val="0"/>
          <w:numId w:val="9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LLM должна без ошибки сформировать Base64, что для больших модулей тоже не гарантировано;</w:t>
      </w:r>
    </w:p>
    <w:p w:rsidR="00F35113" w:rsidRPr="00F35113" w:rsidRDefault="00F35113" w:rsidP="00F35113">
      <w:pPr>
        <w:numPr>
          <w:ilvl w:val="0"/>
          <w:numId w:val="9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нужно реализовать корректное UTF-8/Base64-кодирование и декодирование, совместимое с Visio 2007;</w:t>
      </w:r>
    </w:p>
    <w:p w:rsidR="00F35113" w:rsidRPr="00F35113" w:rsidRDefault="00F35113" w:rsidP="00F35113">
      <w:pPr>
        <w:numPr>
          <w:ilvl w:val="0"/>
          <w:numId w:val="9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отладка становится менее удобной.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Поэтому Base64 лучше использовать как дополнительный аварийный формат, но не как единственный рабочий формат.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Вариант C. Двухэтапная передача кода через файл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Можно предложить модели сначала записать код в файл, затем передать в инструмент редактирования ссылку на файл. Однако текущий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write_text_file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также получает текст через JSON-параметр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content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, поэтому сам по себе этот вариант не устраняет проблему экранирования.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Он станет полезен только при сочетании с Base64 или при реализации специального механизма загрузки текстового содержимого вне tool arguments.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Дополнительно обнаруженные ошибки, не связанные напрямую с JSON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Неверное имя защищаемого harness-проекта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m_Constants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указано: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Public Const HARNESS_NAME = "HARNESS"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Фактическое имя проекта —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HARNESS_N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 Поэтому проверки: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If vbProj.name = HARNESS_NAME Then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clsTool_AddModule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clsTool_ReplaceCodeRange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и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clsTool_ListProjects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не распознают текущий проект как защищённый. В результате LLM потенциально может изменять сам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HARNESS_N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Это нужно исправить отдельно, например присвоив константе точное имя текущего проекта. К JSON это отношения не имеет, но риск высокий.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GetAllProjectCode читает компоненты не из указанного проекта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clsTool_GetProjecCode.GetAllProjectCode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при обходе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vbProj.VBComponents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вызывается: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GetVbaCode(vbComp.name)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Этот вызов использует активный проект, а не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projectName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 Если запрошенный проект не активен, инструмент может вернуть код одноимённого модуля из другого проекта либо вызвать ошибку.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Логически должен использоваться вызов с именем проекта:</w:t>
      </w:r>
    </w:p>
    <w:p w:rsidR="00F35113" w:rsidRPr="00F35113" w:rsidRDefault="00F35113" w:rsidP="00F35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GetVbaCodeProj projectName, vbComp.name</w:t>
      </w:r>
    </w:p>
    <w:p w:rsidR="00F35113" w:rsidRPr="00F35113" w:rsidRDefault="00F35113" w:rsidP="00F3511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F3511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Приоритет внедрения</w:t>
      </w:r>
    </w:p>
    <w:p w:rsidR="00F35113" w:rsidRPr="00F35113" w:rsidRDefault="00F35113" w:rsidP="00F35113">
      <w:pPr>
        <w:numPr>
          <w:ilvl w:val="0"/>
          <w:numId w:val="10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Заменить ручной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ExtractAssistantMessageJson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на структурный разбор и повторную сериализацию.</w:t>
      </w:r>
    </w:p>
    <w:p w:rsidR="00F35113" w:rsidRPr="00F35113" w:rsidRDefault="00F35113" w:rsidP="00F35113">
      <w:pPr>
        <w:numPr>
          <w:ilvl w:val="0"/>
          <w:numId w:val="10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Не добавлять в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ответ, который не прошёл разбор JSON.</w:t>
      </w:r>
    </w:p>
    <w:p w:rsidR="00F35113" w:rsidRPr="00F35113" w:rsidRDefault="00F35113" w:rsidP="00F35113">
      <w:pPr>
        <w:numPr>
          <w:ilvl w:val="0"/>
          <w:numId w:val="10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Разделить «нет tool calls» и «невалидный JSON ответа».</w:t>
      </w:r>
    </w:p>
    <w:p w:rsidR="00F35113" w:rsidRPr="00F35113" w:rsidRDefault="00F35113" w:rsidP="00F35113">
      <w:pPr>
        <w:numPr>
          <w:ilvl w:val="0"/>
          <w:numId w:val="10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Сделать строгую обработку JSON без удаления переводов строк из строковых значений.</w:t>
      </w:r>
    </w:p>
    <w:p w:rsidR="00F35113" w:rsidRPr="00F35113" w:rsidRDefault="00F35113" w:rsidP="00F35113">
      <w:pPr>
        <w:numPr>
          <w:ilvl w:val="0"/>
          <w:numId w:val="10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Перейти от рекурсивного поиска аргументов к чтению только корневых свойств.</w:t>
      </w:r>
    </w:p>
    <w:p w:rsidR="00F35113" w:rsidRPr="00F35113" w:rsidRDefault="00F35113" w:rsidP="00F35113">
      <w:pPr>
        <w:numPr>
          <w:ilvl w:val="0"/>
          <w:numId w:val="10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Экранировать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llm_model_id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через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JsonString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и валидировать итоговый payload перед отправкой.</w:t>
      </w:r>
    </w:p>
    <w:p w:rsidR="00F35113" w:rsidRPr="00F35113" w:rsidRDefault="00F35113" w:rsidP="00F35113">
      <w:pPr>
        <w:numPr>
          <w:ilvl w:val="0"/>
          <w:numId w:val="10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Уточнить schema для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и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new_code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F35113" w:rsidRPr="00F35113" w:rsidRDefault="00F35113" w:rsidP="00F35113">
      <w:pPr>
        <w:numPr>
          <w:ilvl w:val="0"/>
          <w:numId w:val="10"/>
        </w:numPr>
        <w:spacing w:before="100" w:beforeAutospacing="1" w:after="100" w:afterAutospacing="1" w:line="240" w:lineRule="auto"/>
        <w:ind w:left="87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Исправить значение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HARNESS_NAME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 xml:space="preserve"> на </w:t>
      </w:r>
      <w:r w:rsidRPr="00F35113">
        <w:rPr>
          <w:rFonts w:ascii="Courier New" w:eastAsia="Times New Roman" w:hAnsi="Courier New" w:cs="Courier New"/>
          <w:sz w:val="20"/>
          <w:szCs w:val="20"/>
          <w:lang w:eastAsia="ru-RU"/>
        </w:rPr>
        <w:t>HARNESS_N</w:t>
      </w: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F35113" w:rsidRPr="00F35113" w:rsidRDefault="00F35113" w:rsidP="00F3511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35113">
        <w:rPr>
          <w:rFonts w:ascii="Segoe UI" w:eastAsia="Times New Roman" w:hAnsi="Segoe UI" w:cs="Segoe UI"/>
          <w:sz w:val="24"/>
          <w:szCs w:val="24"/>
          <w:lang w:eastAsia="ru-RU"/>
        </w:rPr>
        <w:t>После выполнения первых шести пунктов JSON с VBA-кодом, строками JSON внутри VBA, кавычками, путями Windows и переводами строк будет либо корректно передаваться дальше, либо явно и безопасно отклоняться с диагностикой. Главное — он больше не будет бесшумно обрезаться или повреждаться при сохранении assistant message в историю.</w:t>
      </w:r>
    </w:p>
    <w:p w:rsidR="00167FEE" w:rsidRDefault="00167FEE">
      <w:bookmarkStart w:id="0" w:name="_GoBack"/>
      <w:bookmarkEnd w:id="0"/>
    </w:p>
    <w:sectPr w:rsidR="00167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E239B"/>
    <w:multiLevelType w:val="multilevel"/>
    <w:tmpl w:val="4D40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C5CC0"/>
    <w:multiLevelType w:val="multilevel"/>
    <w:tmpl w:val="D696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86801"/>
    <w:multiLevelType w:val="multilevel"/>
    <w:tmpl w:val="8468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E53F6"/>
    <w:multiLevelType w:val="multilevel"/>
    <w:tmpl w:val="8220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85DC3"/>
    <w:multiLevelType w:val="multilevel"/>
    <w:tmpl w:val="B67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E44F5"/>
    <w:multiLevelType w:val="multilevel"/>
    <w:tmpl w:val="5AE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93924"/>
    <w:multiLevelType w:val="multilevel"/>
    <w:tmpl w:val="C9D2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D15A1"/>
    <w:multiLevelType w:val="multilevel"/>
    <w:tmpl w:val="CD6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06F33"/>
    <w:multiLevelType w:val="multilevel"/>
    <w:tmpl w:val="6BC8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C411D"/>
    <w:multiLevelType w:val="multilevel"/>
    <w:tmpl w:val="7964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0"/>
  </w:num>
  <w:num w:numId="5">
    <w:abstractNumId w:val="7"/>
  </w:num>
  <w:num w:numId="6">
    <w:abstractNumId w:val="9"/>
  </w:num>
  <w:num w:numId="7">
    <w:abstractNumId w:val="2"/>
  </w:num>
  <w:num w:numId="8">
    <w:abstractNumId w:val="6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13"/>
    <w:rsid w:val="00167FEE"/>
    <w:rsid w:val="003272D2"/>
    <w:rsid w:val="008279A8"/>
    <w:rsid w:val="0088696D"/>
    <w:rsid w:val="00F3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1EF21-BFD6-4C57-B811-86BB653C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279A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72D2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link w:val="20"/>
    <w:uiPriority w:val="9"/>
    <w:qFormat/>
    <w:rsid w:val="00F3511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3511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2D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351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351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3511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3511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351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511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927519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2057</Words>
  <Characters>11730</Characters>
  <Application>Microsoft Office Word</Application>
  <DocSecurity>0</DocSecurity>
  <Lines>97</Lines>
  <Paragraphs>27</Paragraphs>
  <ScaleCrop>false</ScaleCrop>
  <Company>Microsoft</Company>
  <LinksUpToDate>false</LinksUpToDate>
  <CharactersWithSpaces>13760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Васильев</dc:creator>
  <cp:keywords/>
  <dc:description/>
  <cp:lastModifiedBy>Сергей Васильев</cp:lastModifiedBy>
  <cp:revision>1</cp:revision>
  <dcterms:created xsi:type="dcterms:W3CDTF">2026-08-31T10:35:00Z</dcterms:created>
  <dcterms:modified xsi:type="dcterms:W3CDTF">2026-08-31T10:36:00Z</dcterms:modified>
</cp:coreProperties>
</file>