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8F0FA" w14:textId="2DC733A6" w:rsidR="00737D88" w:rsidRDefault="00943740" w:rsidP="00943740">
      <w:pPr>
        <w:pStyle w:val="Title"/>
      </w:pPr>
      <w:r>
        <w:t>CIS2232 / CIS2250 Business Topic</w:t>
      </w:r>
    </w:p>
    <w:p w14:paraId="58E55F59" w14:textId="12971B2E"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r w:rsidR="001226C6">
        <w:t xml:space="preserve">Note the number of fields can be adjusted slightly if needed but to be kept reasonable.  </w:t>
      </w:r>
    </w:p>
    <w:p w14:paraId="022A42B1" w14:textId="1E4013B5"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w:t>
      </w:r>
      <w:proofErr w:type="gramStart"/>
      <w:r w:rsidR="00456881">
        <w:t>anything really</w:t>
      </w:r>
      <w:proofErr w:type="gramEnd"/>
      <w:r w:rsidR="00456881">
        <w:t xml:space="preserve"> but something that would take some manipulation / calculations based on the input fields.  </w:t>
      </w:r>
      <w:r w:rsidR="00E018F0">
        <w:t>You may make up some details to allow calculation</w:t>
      </w:r>
      <w:r w:rsidR="008C0394">
        <w:t>/processing</w:t>
      </w:r>
      <w:r w:rsidR="00E018F0">
        <w:t xml:space="preserve">. </w:t>
      </w:r>
    </w:p>
    <w:p w14:paraId="2A8CE46D" w14:textId="66C0E44B"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403C64D8" w14:textId="0FDF18B8" w:rsidR="004148E6" w:rsidRDefault="004148E6" w:rsidP="004148E6">
      <w:pPr>
        <w:pStyle w:val="Heading1"/>
      </w:pPr>
      <w:r>
        <w:t xml:space="preserve">Project </w:t>
      </w:r>
      <w:r>
        <w:rPr>
          <w:rStyle w:val="Heading1Char"/>
        </w:rPr>
        <w:t>Group</w:t>
      </w:r>
    </w:p>
    <w:tbl>
      <w:tblPr>
        <w:tblStyle w:val="GridTable1Light"/>
        <w:tblW w:w="0" w:type="auto"/>
        <w:tblLook w:val="0480" w:firstRow="0" w:lastRow="0" w:firstColumn="1" w:lastColumn="0" w:noHBand="0" w:noVBand="1"/>
      </w:tblPr>
      <w:tblGrid>
        <w:gridCol w:w="2310"/>
        <w:gridCol w:w="950"/>
      </w:tblGrid>
      <w:tr w:rsidR="004148E6" w14:paraId="0739A89A" w14:textId="77777777" w:rsidTr="00815374">
        <w:tc>
          <w:tcPr>
            <w:cnfStyle w:val="001000000000" w:firstRow="0" w:lastRow="0" w:firstColumn="1" w:lastColumn="0" w:oddVBand="0" w:evenVBand="0" w:oddHBand="0" w:evenHBand="0" w:firstRowFirstColumn="0" w:firstRowLastColumn="0" w:lastRowFirstColumn="0" w:lastRowLastColumn="0"/>
            <w:tcW w:w="0" w:type="auto"/>
          </w:tcPr>
          <w:p w14:paraId="1868C42B" w14:textId="29B3F9FD" w:rsidR="004148E6" w:rsidRDefault="004148E6" w:rsidP="004148E6">
            <w:r>
              <w:t>BA / Business Client</w:t>
            </w:r>
          </w:p>
        </w:tc>
        <w:tc>
          <w:tcPr>
            <w:tcW w:w="0" w:type="auto"/>
          </w:tcPr>
          <w:p w14:paraId="063A5774" w14:textId="4A882A74" w:rsidR="004148E6" w:rsidRDefault="000F74E0" w:rsidP="004148E6">
            <w:pPr>
              <w:cnfStyle w:val="000000000000" w:firstRow="0" w:lastRow="0" w:firstColumn="0" w:lastColumn="0" w:oddVBand="0" w:evenVBand="0" w:oddHBand="0" w:evenHBand="0" w:firstRowFirstColumn="0" w:firstRowLastColumn="0" w:lastRowFirstColumn="0" w:lastRowLastColumn="0"/>
            </w:pPr>
            <w:r>
              <w:t>Richard</w:t>
            </w:r>
          </w:p>
        </w:tc>
      </w:tr>
      <w:tr w:rsidR="004148E6" w14:paraId="259D98FE" w14:textId="77777777" w:rsidTr="00815374">
        <w:tc>
          <w:tcPr>
            <w:cnfStyle w:val="001000000000" w:firstRow="0" w:lastRow="0" w:firstColumn="1" w:lastColumn="0" w:oddVBand="0" w:evenVBand="0" w:oddHBand="0" w:evenHBand="0" w:firstRowFirstColumn="0" w:firstRowLastColumn="0" w:lastRowFirstColumn="0" w:lastRowLastColumn="0"/>
            <w:tcW w:w="0" w:type="auto"/>
          </w:tcPr>
          <w:p w14:paraId="4A05DCE8" w14:textId="77B6D432" w:rsidR="004148E6" w:rsidRDefault="004148E6" w:rsidP="004148E6">
            <w:r>
              <w:t>Developer</w:t>
            </w:r>
          </w:p>
        </w:tc>
        <w:tc>
          <w:tcPr>
            <w:tcW w:w="0" w:type="auto"/>
          </w:tcPr>
          <w:p w14:paraId="5DF89CA0" w14:textId="064B6792" w:rsidR="004148E6" w:rsidRDefault="000F74E0" w:rsidP="004148E6">
            <w:pPr>
              <w:cnfStyle w:val="000000000000" w:firstRow="0" w:lastRow="0" w:firstColumn="0" w:lastColumn="0" w:oddVBand="0" w:evenVBand="0" w:oddHBand="0" w:evenHBand="0" w:firstRowFirstColumn="0" w:firstRowLastColumn="0" w:lastRowFirstColumn="0" w:lastRowLastColumn="0"/>
            </w:pPr>
            <w:r>
              <w:t>Bridget</w:t>
            </w:r>
          </w:p>
        </w:tc>
      </w:tr>
      <w:tr w:rsidR="004148E6" w14:paraId="785F5725" w14:textId="77777777" w:rsidTr="00815374">
        <w:tc>
          <w:tcPr>
            <w:cnfStyle w:val="001000000000" w:firstRow="0" w:lastRow="0" w:firstColumn="1" w:lastColumn="0" w:oddVBand="0" w:evenVBand="0" w:oddHBand="0" w:evenHBand="0" w:firstRowFirstColumn="0" w:firstRowLastColumn="0" w:lastRowFirstColumn="0" w:lastRowLastColumn="0"/>
            <w:tcW w:w="0" w:type="auto"/>
          </w:tcPr>
          <w:p w14:paraId="2A030D36" w14:textId="01758374" w:rsidR="004148E6" w:rsidRDefault="004148E6" w:rsidP="004148E6">
            <w:r>
              <w:t>Project Manager / QA</w:t>
            </w:r>
          </w:p>
        </w:tc>
        <w:tc>
          <w:tcPr>
            <w:tcW w:w="0" w:type="auto"/>
          </w:tcPr>
          <w:p w14:paraId="521E884A" w14:textId="1472713B" w:rsidR="004148E6" w:rsidRDefault="000F74E0" w:rsidP="004148E6">
            <w:pPr>
              <w:cnfStyle w:val="000000000000" w:firstRow="0" w:lastRow="0" w:firstColumn="0" w:lastColumn="0" w:oddVBand="0" w:evenVBand="0" w:oddHBand="0" w:evenHBand="0" w:firstRowFirstColumn="0" w:firstRowLastColumn="0" w:lastRowFirstColumn="0" w:lastRowLastColumn="0"/>
            </w:pPr>
            <w:r>
              <w:t>Shab</w:t>
            </w:r>
          </w:p>
        </w:tc>
      </w:tr>
    </w:tbl>
    <w:p w14:paraId="1E5D320A" w14:textId="6C422E8F"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5DEBB7DF" w14:textId="77777777" w:rsidTr="00FD5256">
        <w:tc>
          <w:tcPr>
            <w:tcW w:w="4945" w:type="dxa"/>
          </w:tcPr>
          <w:p w14:paraId="746EE8F3" w14:textId="7026B565" w:rsidR="00FD5256" w:rsidRDefault="007A3244" w:rsidP="00815374">
            <w:pPr>
              <w:spacing w:before="120" w:after="120"/>
            </w:pPr>
            <w:r>
              <w:t>Softball League Manager</w:t>
            </w:r>
          </w:p>
        </w:tc>
      </w:tr>
    </w:tbl>
    <w:p w14:paraId="46F68FB5" w14:textId="1BFA7548" w:rsidR="00CE2D84" w:rsidRDefault="00CE2D84" w:rsidP="00CE2D84">
      <w:pPr>
        <w:pStyle w:val="Heading1"/>
      </w:pPr>
      <w:r>
        <w:t xml:space="preserve">Project </w:t>
      </w:r>
      <w:r>
        <w:rPr>
          <w:rStyle w:val="Heading1Char"/>
        </w:rPr>
        <w:t>Base Color</w:t>
      </w:r>
    </w:p>
    <w:tbl>
      <w:tblPr>
        <w:tblStyle w:val="TableGrid"/>
        <w:tblW w:w="0" w:type="auto"/>
        <w:tblLook w:val="04A0" w:firstRow="1" w:lastRow="0" w:firstColumn="1" w:lastColumn="0" w:noHBand="0" w:noVBand="1"/>
      </w:tblPr>
      <w:tblGrid>
        <w:gridCol w:w="4945"/>
      </w:tblGrid>
      <w:tr w:rsidR="00CE2D84" w14:paraId="61B161D4" w14:textId="77777777" w:rsidTr="001B43ED">
        <w:tc>
          <w:tcPr>
            <w:tcW w:w="4945" w:type="dxa"/>
          </w:tcPr>
          <w:p w14:paraId="2DDF118F" w14:textId="1809D702" w:rsidR="00D94417" w:rsidRDefault="00906A5A" w:rsidP="00815374">
            <w:pPr>
              <w:spacing w:before="120" w:after="120"/>
            </w:pPr>
            <w:r>
              <w:t>Sky Blue</w:t>
            </w:r>
          </w:p>
        </w:tc>
      </w:tr>
    </w:tbl>
    <w:p w14:paraId="51A87753" w14:textId="77777777" w:rsidR="00CE2D84" w:rsidRPr="00943740" w:rsidRDefault="00CE2D84" w:rsidP="00943740"/>
    <w:p w14:paraId="76F51E5C" w14:textId="74CF51F0" w:rsidR="00943740" w:rsidRDefault="00943740" w:rsidP="000F078A">
      <w:pPr>
        <w:pStyle w:val="Heading1"/>
      </w:pPr>
      <w:r>
        <w:t>Description (300 words)</w:t>
      </w:r>
    </w:p>
    <w:tbl>
      <w:tblPr>
        <w:tblStyle w:val="TableGrid"/>
        <w:tblW w:w="0" w:type="auto"/>
        <w:tblLook w:val="04A0" w:firstRow="1" w:lastRow="0" w:firstColumn="1" w:lastColumn="0" w:noHBand="0" w:noVBand="1"/>
      </w:tblPr>
      <w:tblGrid>
        <w:gridCol w:w="9350"/>
      </w:tblGrid>
      <w:tr w:rsidR="005B502A" w14:paraId="4C5178C9" w14:textId="77777777" w:rsidTr="00815374">
        <w:tc>
          <w:tcPr>
            <w:tcW w:w="9350" w:type="dxa"/>
          </w:tcPr>
          <w:p w14:paraId="4EDEB88E" w14:textId="77777777" w:rsidR="005B502A" w:rsidRDefault="007A3244" w:rsidP="00815374">
            <w:pPr>
              <w:spacing w:before="120" w:after="120"/>
            </w:pPr>
            <w:r>
              <w:t xml:space="preserve">Create an application that can be used to manage a softball league. </w:t>
            </w:r>
          </w:p>
          <w:p w14:paraId="250CFE3A" w14:textId="4F6FFA6C" w:rsidR="00815374" w:rsidRDefault="00815374" w:rsidP="00815374">
            <w:pPr>
              <w:spacing w:before="120" w:after="120"/>
            </w:pPr>
            <w:r>
              <w:t>Games are 7 innings in length; however, a game ends if a team is up by 10 runs after the 5</w:t>
            </w:r>
            <w:r w:rsidRPr="007A3244">
              <w:rPr>
                <w:vertAlign w:val="superscript"/>
              </w:rPr>
              <w:t>th</w:t>
            </w:r>
            <w:r>
              <w:t xml:space="preserve"> inning.</w:t>
            </w:r>
          </w:p>
          <w:p w14:paraId="2E9B6DAF" w14:textId="6A1CFAB2" w:rsidR="00815374" w:rsidRDefault="00815374" w:rsidP="00815374">
            <w:pPr>
              <w:spacing w:before="120" w:after="120"/>
            </w:pPr>
            <w:r>
              <w:lastRenderedPageBreak/>
              <w:t>The application tracks the following information about each game:</w:t>
            </w:r>
          </w:p>
          <w:p w14:paraId="46143C61" w14:textId="5366B29E" w:rsidR="00F54C44" w:rsidRDefault="00815374" w:rsidP="00815374">
            <w:pPr>
              <w:spacing w:before="120" w:after="120"/>
            </w:pPr>
            <w:r>
              <w:t>Team Names</w:t>
            </w:r>
            <w:r>
              <w:br/>
            </w:r>
            <w:r w:rsidR="00F54C44">
              <w:t>Forfeits</w:t>
            </w:r>
            <w:r>
              <w:br/>
              <w:t>Mercy Wins</w:t>
            </w:r>
            <w:r w:rsidR="00F54C44">
              <w:br/>
              <w:t>Winning Team</w:t>
            </w:r>
          </w:p>
          <w:p w14:paraId="32A46F07" w14:textId="4150EC13" w:rsidR="00D317AE" w:rsidRDefault="00815374" w:rsidP="00F54C44">
            <w:pPr>
              <w:spacing w:before="120" w:after="120"/>
            </w:pPr>
            <w:r>
              <w:t>Prompt the user to enter the two teams that are playing</w:t>
            </w:r>
            <w:r w:rsidR="00F54C44">
              <w:t xml:space="preserve"> and ask if the game was forfeited or won under the Mercy Rule. If not forfeited, get the number of runs scored by each team in each inning.</w:t>
            </w:r>
            <w:r>
              <w:t xml:space="preserve"> Use logic to determine the team with the higher score gets a win, and the loser takes an L. </w:t>
            </w:r>
            <w:r w:rsidR="00F54C44">
              <w:t>If the score is tied at the end of the 7</w:t>
            </w:r>
            <w:r w:rsidR="00F54C44" w:rsidRPr="00F54C44">
              <w:rPr>
                <w:vertAlign w:val="superscript"/>
              </w:rPr>
              <w:t>th</w:t>
            </w:r>
            <w:r w:rsidR="00F54C44">
              <w:t xml:space="preserve"> inning, continue prompting for runs until the score is no longer tied.</w:t>
            </w:r>
            <w:r w:rsidR="00D317AE" w:rsidRPr="00815374">
              <w:rPr>
                <w:highlight w:val="yellow"/>
              </w:rPr>
              <w:t xml:space="preserve"> </w:t>
            </w:r>
          </w:p>
          <w:p w14:paraId="3F43F1AC" w14:textId="7CB4D5E9" w:rsidR="00815374" w:rsidRDefault="00815374" w:rsidP="00815374">
            <w:pPr>
              <w:spacing w:before="120" w:after="120"/>
            </w:pPr>
            <w:r>
              <w:t>Team standings will be calculated using the records of these games and then displayed to the user with the following information:</w:t>
            </w:r>
          </w:p>
          <w:p w14:paraId="473801BE" w14:textId="378E2DFC" w:rsidR="00815374" w:rsidRDefault="00815374" w:rsidP="00815374">
            <w:pPr>
              <w:spacing w:before="120" w:after="120"/>
            </w:pPr>
            <w:r>
              <w:t>Team Name</w:t>
            </w:r>
            <w:r>
              <w:br/>
              <w:t>Number of Wins</w:t>
            </w:r>
            <w:r>
              <w:br/>
              <w:t>Number of Losses</w:t>
            </w:r>
            <w:r>
              <w:br/>
              <w:t>Number of Games Played</w:t>
            </w:r>
            <w:r>
              <w:br/>
              <w:t>Number of Mercy Wins</w:t>
            </w:r>
            <w:r>
              <w:br/>
              <w:t>Win Percentage</w:t>
            </w:r>
          </w:p>
          <w:p w14:paraId="22E87EB4" w14:textId="6061716F" w:rsidR="00815374" w:rsidRDefault="00815374" w:rsidP="00815374">
            <w:pPr>
              <w:spacing w:before="120" w:after="120"/>
            </w:pPr>
            <w:r>
              <w:t xml:space="preserve">When displaying teams, sort them </w:t>
            </w:r>
            <w:r w:rsidR="00D317AE">
              <w:t xml:space="preserve">by </w:t>
            </w:r>
            <w:r>
              <w:t>number</w:t>
            </w:r>
            <w:r w:rsidR="00D317AE">
              <w:t xml:space="preserve"> of wins.</w:t>
            </w:r>
          </w:p>
        </w:tc>
      </w:tr>
    </w:tbl>
    <w:p w14:paraId="74D8656F" w14:textId="4E8375C3" w:rsidR="00943740" w:rsidRDefault="00943740" w:rsidP="000F078A">
      <w:pPr>
        <w:pStyle w:val="Heading1"/>
      </w:pPr>
      <w:r>
        <w:lastRenderedPageBreak/>
        <w:t>Fields</w:t>
      </w:r>
    </w:p>
    <w:tbl>
      <w:tblPr>
        <w:tblStyle w:val="TableGrid"/>
        <w:tblW w:w="0" w:type="auto"/>
        <w:tblLook w:val="04A0" w:firstRow="1" w:lastRow="0" w:firstColumn="1" w:lastColumn="0" w:noHBand="0" w:noVBand="1"/>
      </w:tblPr>
      <w:tblGrid>
        <w:gridCol w:w="1705"/>
        <w:gridCol w:w="1350"/>
        <w:gridCol w:w="6295"/>
      </w:tblGrid>
      <w:tr w:rsidR="00943740" w14:paraId="349084FB" w14:textId="77777777" w:rsidTr="00FA644E">
        <w:tc>
          <w:tcPr>
            <w:tcW w:w="1705" w:type="dxa"/>
            <w:shd w:val="clear" w:color="auto" w:fill="BFBFBF" w:themeFill="background1" w:themeFillShade="BF"/>
          </w:tcPr>
          <w:p w14:paraId="2BFA37CC" w14:textId="048C71EE" w:rsidR="00943740" w:rsidRDefault="00943740" w:rsidP="00943740">
            <w:r>
              <w:t>Name</w:t>
            </w:r>
          </w:p>
        </w:tc>
        <w:tc>
          <w:tcPr>
            <w:tcW w:w="1350" w:type="dxa"/>
            <w:shd w:val="clear" w:color="auto" w:fill="BFBFBF" w:themeFill="background1" w:themeFillShade="BF"/>
          </w:tcPr>
          <w:p w14:paraId="1A9DC921" w14:textId="5EA0CD72" w:rsidR="00943740" w:rsidRDefault="00943740" w:rsidP="00943740">
            <w:r>
              <w:t>Data Type</w:t>
            </w:r>
          </w:p>
        </w:tc>
        <w:tc>
          <w:tcPr>
            <w:tcW w:w="6295" w:type="dxa"/>
            <w:shd w:val="clear" w:color="auto" w:fill="BFBFBF" w:themeFill="background1" w:themeFillShade="BF"/>
          </w:tcPr>
          <w:p w14:paraId="393B574A" w14:textId="0FDD626F" w:rsidR="00943740" w:rsidRDefault="00943740" w:rsidP="00943740">
            <w:r>
              <w:t>Description</w:t>
            </w:r>
          </w:p>
        </w:tc>
      </w:tr>
      <w:tr w:rsidR="00815374" w14:paraId="4F7DE82A" w14:textId="77777777" w:rsidTr="00FA644E">
        <w:tc>
          <w:tcPr>
            <w:tcW w:w="1705" w:type="dxa"/>
          </w:tcPr>
          <w:p w14:paraId="141E5CA8" w14:textId="18BE168D" w:rsidR="00815374" w:rsidRPr="00815374" w:rsidRDefault="00815374" w:rsidP="00943740">
            <w:r w:rsidRPr="00815374">
              <w:t>Game ID</w:t>
            </w:r>
          </w:p>
        </w:tc>
        <w:tc>
          <w:tcPr>
            <w:tcW w:w="1350" w:type="dxa"/>
          </w:tcPr>
          <w:p w14:paraId="6BD55D97" w14:textId="23BDFE85" w:rsidR="00815374" w:rsidRPr="00815374" w:rsidRDefault="00815374" w:rsidP="00943740">
            <w:r>
              <w:t>Int</w:t>
            </w:r>
          </w:p>
        </w:tc>
        <w:tc>
          <w:tcPr>
            <w:tcW w:w="6295" w:type="dxa"/>
          </w:tcPr>
          <w:p w14:paraId="73744B69" w14:textId="344C7646" w:rsidR="00815374" w:rsidRPr="00815374" w:rsidRDefault="00815374" w:rsidP="00943740">
            <w:r>
              <w:t>The unique identifier for a game</w:t>
            </w:r>
          </w:p>
        </w:tc>
      </w:tr>
      <w:tr w:rsidR="00943740" w14:paraId="76CF4BF6" w14:textId="77777777" w:rsidTr="00FA644E">
        <w:tc>
          <w:tcPr>
            <w:tcW w:w="1705" w:type="dxa"/>
          </w:tcPr>
          <w:p w14:paraId="274A5585" w14:textId="44250A40" w:rsidR="00943740" w:rsidRDefault="00F54C44" w:rsidP="00943740">
            <w:r>
              <w:t>Home Team</w:t>
            </w:r>
          </w:p>
        </w:tc>
        <w:tc>
          <w:tcPr>
            <w:tcW w:w="1350" w:type="dxa"/>
          </w:tcPr>
          <w:p w14:paraId="69B7C41D" w14:textId="2F1B0FD0" w:rsidR="00943740" w:rsidRDefault="00D317AE" w:rsidP="00943740">
            <w:r>
              <w:t>String</w:t>
            </w:r>
          </w:p>
        </w:tc>
        <w:tc>
          <w:tcPr>
            <w:tcW w:w="6295" w:type="dxa"/>
          </w:tcPr>
          <w:p w14:paraId="69BF9BF7" w14:textId="3CB3685F" w:rsidR="00943740" w:rsidRDefault="00D317AE" w:rsidP="00943740">
            <w:r>
              <w:t xml:space="preserve">Name of </w:t>
            </w:r>
            <w:r w:rsidR="00F54C44">
              <w:t>the home team</w:t>
            </w:r>
          </w:p>
        </w:tc>
      </w:tr>
      <w:tr w:rsidR="00815374" w14:paraId="1E13B925" w14:textId="77777777" w:rsidTr="00FA644E">
        <w:tc>
          <w:tcPr>
            <w:tcW w:w="1705" w:type="dxa"/>
          </w:tcPr>
          <w:p w14:paraId="0A0974F6" w14:textId="514BDAE2" w:rsidR="00815374" w:rsidRDefault="00F54C44" w:rsidP="00943740">
            <w:r>
              <w:t>Road Team</w:t>
            </w:r>
          </w:p>
        </w:tc>
        <w:tc>
          <w:tcPr>
            <w:tcW w:w="1350" w:type="dxa"/>
          </w:tcPr>
          <w:p w14:paraId="27D8B9DD" w14:textId="6436B84A" w:rsidR="00815374" w:rsidRDefault="00815374" w:rsidP="00943740">
            <w:r>
              <w:t>String</w:t>
            </w:r>
          </w:p>
        </w:tc>
        <w:tc>
          <w:tcPr>
            <w:tcW w:w="6295" w:type="dxa"/>
          </w:tcPr>
          <w:p w14:paraId="405F2B7A" w14:textId="2C1B22CD" w:rsidR="00815374" w:rsidRDefault="00815374" w:rsidP="00943740">
            <w:r>
              <w:t xml:space="preserve">Name of </w:t>
            </w:r>
            <w:r w:rsidR="00F54C44">
              <w:t>the road team</w:t>
            </w:r>
          </w:p>
        </w:tc>
      </w:tr>
      <w:tr w:rsidR="00815374" w14:paraId="45A74566" w14:textId="77777777" w:rsidTr="00FA644E">
        <w:tc>
          <w:tcPr>
            <w:tcW w:w="1705" w:type="dxa"/>
          </w:tcPr>
          <w:p w14:paraId="1510AD2E" w14:textId="2AEC80EC" w:rsidR="00815374" w:rsidRDefault="00F54C44" w:rsidP="00943740">
            <w:r>
              <w:t>Forfeited</w:t>
            </w:r>
          </w:p>
        </w:tc>
        <w:tc>
          <w:tcPr>
            <w:tcW w:w="1350" w:type="dxa"/>
          </w:tcPr>
          <w:p w14:paraId="3BD081BF" w14:textId="06DCBA94" w:rsidR="00815374" w:rsidRDefault="00F54C44" w:rsidP="00943740">
            <w:r>
              <w:t>Boolean</w:t>
            </w:r>
          </w:p>
        </w:tc>
        <w:tc>
          <w:tcPr>
            <w:tcW w:w="6295" w:type="dxa"/>
          </w:tcPr>
          <w:p w14:paraId="490E5387" w14:textId="07E5A2B4" w:rsidR="00815374" w:rsidRDefault="00F54C44" w:rsidP="00943740">
            <w:r>
              <w:t>Whether the game was forfeited</w:t>
            </w:r>
          </w:p>
        </w:tc>
      </w:tr>
      <w:tr w:rsidR="00815374" w14:paraId="1B2E50BC" w14:textId="77777777" w:rsidTr="00FA644E">
        <w:tc>
          <w:tcPr>
            <w:tcW w:w="1705" w:type="dxa"/>
          </w:tcPr>
          <w:p w14:paraId="215498A6" w14:textId="1C812696" w:rsidR="00815374" w:rsidRDefault="00815374" w:rsidP="00943740">
            <w:r>
              <w:t xml:space="preserve">Team </w:t>
            </w:r>
            <w:r w:rsidR="00F54C44">
              <w:t>at Fault</w:t>
            </w:r>
          </w:p>
        </w:tc>
        <w:tc>
          <w:tcPr>
            <w:tcW w:w="1350" w:type="dxa"/>
          </w:tcPr>
          <w:p w14:paraId="4570EA0D" w14:textId="79023C61" w:rsidR="00815374" w:rsidRDefault="00F54C44" w:rsidP="00943740">
            <w:r>
              <w:t>String</w:t>
            </w:r>
          </w:p>
        </w:tc>
        <w:tc>
          <w:tcPr>
            <w:tcW w:w="6295" w:type="dxa"/>
          </w:tcPr>
          <w:p w14:paraId="17CFD515" w14:textId="3ADB16BC" w:rsidR="00815374" w:rsidRDefault="00F54C44" w:rsidP="00943740">
            <w:r>
              <w:t>The team who forfeited</w:t>
            </w:r>
          </w:p>
        </w:tc>
      </w:tr>
      <w:tr w:rsidR="00815374" w14:paraId="1629A993" w14:textId="77777777" w:rsidTr="00FA644E">
        <w:tc>
          <w:tcPr>
            <w:tcW w:w="1705" w:type="dxa"/>
          </w:tcPr>
          <w:p w14:paraId="38C53D06" w14:textId="0E49B2F7" w:rsidR="00815374" w:rsidRDefault="00815374" w:rsidP="00943740">
            <w:r>
              <w:t>Is Mercy Win</w:t>
            </w:r>
          </w:p>
        </w:tc>
        <w:tc>
          <w:tcPr>
            <w:tcW w:w="1350" w:type="dxa"/>
          </w:tcPr>
          <w:p w14:paraId="01C2D132" w14:textId="0DEA966C" w:rsidR="00815374" w:rsidRDefault="00815374" w:rsidP="00943740">
            <w:r>
              <w:t>Boolean</w:t>
            </w:r>
          </w:p>
        </w:tc>
        <w:tc>
          <w:tcPr>
            <w:tcW w:w="6295" w:type="dxa"/>
          </w:tcPr>
          <w:p w14:paraId="29E01F9E" w14:textId="05596F71" w:rsidR="00815374" w:rsidRDefault="00815374" w:rsidP="00943740">
            <w:r>
              <w:t>Whether or not the winning team won by mercy rule</w:t>
            </w:r>
          </w:p>
        </w:tc>
      </w:tr>
      <w:tr w:rsidR="00815374" w14:paraId="240B18CB" w14:textId="77777777" w:rsidTr="00FA644E">
        <w:tc>
          <w:tcPr>
            <w:tcW w:w="1705" w:type="dxa"/>
          </w:tcPr>
          <w:p w14:paraId="64307D93" w14:textId="7C9197DB" w:rsidR="00815374" w:rsidRDefault="00F54C44" w:rsidP="00943740">
            <w:r>
              <w:t>Winning Team</w:t>
            </w:r>
          </w:p>
        </w:tc>
        <w:tc>
          <w:tcPr>
            <w:tcW w:w="1350" w:type="dxa"/>
          </w:tcPr>
          <w:p w14:paraId="334E6BA9" w14:textId="42204E59" w:rsidR="00815374" w:rsidRDefault="00F54C44" w:rsidP="00943740">
            <w:r>
              <w:t>String</w:t>
            </w:r>
          </w:p>
        </w:tc>
        <w:tc>
          <w:tcPr>
            <w:tcW w:w="6295" w:type="dxa"/>
          </w:tcPr>
          <w:p w14:paraId="62850484" w14:textId="7F57E3B9" w:rsidR="00815374" w:rsidRDefault="00F54C44" w:rsidP="00943740">
            <w:r>
              <w:t>The team that won the game</w:t>
            </w:r>
          </w:p>
        </w:tc>
      </w:tr>
    </w:tbl>
    <w:p w14:paraId="372BDAF1" w14:textId="041C1244" w:rsidR="00943740" w:rsidRDefault="000F078A" w:rsidP="000F078A">
      <w:pPr>
        <w:pStyle w:val="Heading1"/>
      </w:pPr>
      <w:r>
        <w:t>Calculation</w:t>
      </w:r>
    </w:p>
    <w:tbl>
      <w:tblPr>
        <w:tblStyle w:val="TableGrid"/>
        <w:tblW w:w="0" w:type="auto"/>
        <w:tblLook w:val="04A0" w:firstRow="1" w:lastRow="0" w:firstColumn="1" w:lastColumn="0" w:noHBand="0" w:noVBand="1"/>
      </w:tblPr>
      <w:tblGrid>
        <w:gridCol w:w="9350"/>
      </w:tblGrid>
      <w:tr w:rsidR="00687F00" w14:paraId="1E8B6C65" w14:textId="77777777" w:rsidTr="00687F00">
        <w:tc>
          <w:tcPr>
            <w:tcW w:w="9350" w:type="dxa"/>
          </w:tcPr>
          <w:p w14:paraId="1EAE44A0" w14:textId="5A0E7613" w:rsidR="00D317AE" w:rsidRDefault="00F54C44" w:rsidP="00F54C44">
            <w:pPr>
              <w:spacing w:before="120" w:after="120"/>
            </w:pPr>
            <w:r>
              <w:t>Determine the winner for a game by totaling the scores for each team across all innings and then comparing them to see which is greater.</w:t>
            </w:r>
          </w:p>
        </w:tc>
      </w:tr>
    </w:tbl>
    <w:p w14:paraId="23BAF511" w14:textId="77777777" w:rsidR="008C0394" w:rsidRDefault="008C0394" w:rsidP="008C0394">
      <w:pPr>
        <w:pStyle w:val="Heading1"/>
      </w:pPr>
      <w:r>
        <w:t>Repository</w:t>
      </w:r>
    </w:p>
    <w:p w14:paraId="3D4E2D33" w14:textId="77D4A186" w:rsidR="004148E6" w:rsidRPr="00943740" w:rsidRDefault="008C0394" w:rsidP="00943740">
      <w:r>
        <w:t xml:space="preserve">Once the document is completed, move the </w:t>
      </w:r>
      <w:proofErr w:type="gramStart"/>
      <w:r>
        <w:t>details</w:t>
      </w:r>
      <w:proofErr w:type="gramEnd"/>
      <w:r>
        <w:t xml:space="preserve"> a repository that you create.  The developer creates the repository for the topic that they will be coding.  Add the other two project group members to the repository(or make public).  Add this document to the repository (Commit/Push).  </w:t>
      </w:r>
      <w:r w:rsidRPr="006D42B9">
        <w:t>The description is to be added to the readme file of the repository.</w:t>
      </w:r>
    </w:p>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B5B64"/>
    <w:rsid w:val="000F078A"/>
    <w:rsid w:val="000F74E0"/>
    <w:rsid w:val="001226C6"/>
    <w:rsid w:val="00196879"/>
    <w:rsid w:val="001B7F10"/>
    <w:rsid w:val="001F428A"/>
    <w:rsid w:val="00260713"/>
    <w:rsid w:val="0027430F"/>
    <w:rsid w:val="002B458E"/>
    <w:rsid w:val="004148E6"/>
    <w:rsid w:val="00456881"/>
    <w:rsid w:val="00572AE5"/>
    <w:rsid w:val="005B4678"/>
    <w:rsid w:val="005B502A"/>
    <w:rsid w:val="005D07B7"/>
    <w:rsid w:val="00687F00"/>
    <w:rsid w:val="006A117D"/>
    <w:rsid w:val="006C1751"/>
    <w:rsid w:val="006D42B9"/>
    <w:rsid w:val="007264D5"/>
    <w:rsid w:val="00737D88"/>
    <w:rsid w:val="007A3244"/>
    <w:rsid w:val="00813637"/>
    <w:rsid w:val="00815374"/>
    <w:rsid w:val="00876E51"/>
    <w:rsid w:val="008A01D6"/>
    <w:rsid w:val="008C0394"/>
    <w:rsid w:val="00906A5A"/>
    <w:rsid w:val="00943740"/>
    <w:rsid w:val="009D3181"/>
    <w:rsid w:val="00AB537A"/>
    <w:rsid w:val="00B91065"/>
    <w:rsid w:val="00BF7885"/>
    <w:rsid w:val="00CA7E43"/>
    <w:rsid w:val="00CE14B2"/>
    <w:rsid w:val="00CE2D84"/>
    <w:rsid w:val="00CF183F"/>
    <w:rsid w:val="00D317AE"/>
    <w:rsid w:val="00D94417"/>
    <w:rsid w:val="00DD5431"/>
    <w:rsid w:val="00E018F0"/>
    <w:rsid w:val="00F54C44"/>
    <w:rsid w:val="00FA644E"/>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BBAEE"/>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81537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2</Pages>
  <Words>491</Words>
  <Characters>2802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Bridget Loo</cp:lastModifiedBy>
  <cp:revision>8</cp:revision>
  <dcterms:created xsi:type="dcterms:W3CDTF">2026-09-16T17:58:00Z</dcterms:created>
  <dcterms:modified xsi:type="dcterms:W3CDTF">2026-10-02T23:42:00Z</dcterms:modified>
</cp:coreProperties>
</file>