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8F0FA" w14:textId="2DC733A6" w:rsidR="00737D88" w:rsidRDefault="00943740" w:rsidP="00943740">
      <w:pPr>
        <w:pStyle w:val="Title"/>
      </w:pPr>
      <w:r>
        <w:t>CIS2232 / CIS2250 Business Topic</w:t>
      </w:r>
    </w:p>
    <w:p w14:paraId="58E55F59" w14:textId="12971B2E" w:rsidR="00456881" w:rsidRDefault="00572AE5" w:rsidP="00943740">
      <w:r>
        <w:t xml:space="preserve">This document will provide details on the specific business need that the web application in CIS2232 and mobile application in CIS2250 will be built </w:t>
      </w:r>
      <w:r w:rsidR="001B7F10">
        <w:t xml:space="preserve">to serve.  </w:t>
      </w:r>
      <w:r w:rsidR="00876E51">
        <w:t xml:space="preserve">This is a </w:t>
      </w:r>
      <w:r w:rsidR="000F078A">
        <w:t xml:space="preserve">custom </w:t>
      </w:r>
      <w:r w:rsidR="00876E51">
        <w:t>topic that you think up</w:t>
      </w:r>
      <w:r w:rsidR="000F078A">
        <w:t xml:space="preserve">.  For the topic that you come up with, you will be the business representative.  Another student will be the developer for this topic.  There are to be between 6-10 fields to be captured so the scope is limited.  </w:t>
      </w:r>
      <w:r w:rsidR="001226C6">
        <w:t xml:space="preserve">Note the number of fields can be adjusted slightly if needed but to be kept reasonable.  </w:t>
      </w:r>
    </w:p>
    <w:p w14:paraId="022A42B1" w14:textId="1E4013B5" w:rsidR="00572AE5" w:rsidRDefault="0003005C" w:rsidP="00943740">
      <w:r>
        <w:t xml:space="preserve">As a part of the project, there </w:t>
      </w:r>
      <w:r w:rsidRPr="0003005C">
        <w:rPr>
          <w:b/>
          <w:bCs/>
          <w:u w:val="single"/>
        </w:rPr>
        <w:t xml:space="preserve">must be a </w:t>
      </w:r>
      <w:r w:rsidR="000F078A" w:rsidRPr="0003005C">
        <w:rPr>
          <w:b/>
          <w:bCs/>
          <w:u w:val="single"/>
        </w:rPr>
        <w:t>calculation</w:t>
      </w:r>
      <w:r w:rsidR="000F078A">
        <w:t xml:space="preserve"> involved.  This could be a cost, an average or some other accumulation based on </w:t>
      </w:r>
      <w:r w:rsidR="00E018F0" w:rsidRPr="00E018F0">
        <w:rPr>
          <w:b/>
          <w:bCs/>
        </w:rPr>
        <w:t>several of</w:t>
      </w:r>
      <w:r w:rsidR="00E018F0">
        <w:t xml:space="preserve"> </w:t>
      </w:r>
      <w:r w:rsidR="000F078A">
        <w:t xml:space="preserve">the input fields but some type of calculation to be described.  </w:t>
      </w:r>
      <w:r w:rsidR="00876E51">
        <w:t xml:space="preserve"> </w:t>
      </w:r>
      <w:r w:rsidR="00456881">
        <w:t xml:space="preserve">It can be anything really but something that would take some manipulation / calculations based on the input fields.  </w:t>
      </w:r>
      <w:r w:rsidR="00E018F0">
        <w:t>You may make up some details to allow calculation</w:t>
      </w:r>
      <w:r w:rsidR="008C0394">
        <w:t>/processing</w:t>
      </w:r>
      <w:r w:rsidR="00E018F0">
        <w:t xml:space="preserve">. </w:t>
      </w:r>
    </w:p>
    <w:p w14:paraId="2A8CE46D" w14:textId="66C0E44B" w:rsidR="00196879" w:rsidRDefault="00196879" w:rsidP="00943740">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403C64D8" w14:textId="0FDF18B8" w:rsidR="004148E6" w:rsidRDefault="004148E6" w:rsidP="004148E6">
      <w:pPr>
        <w:pStyle w:val="Heading1"/>
      </w:pPr>
      <w:r>
        <w:t xml:space="preserve">Project </w:t>
      </w:r>
      <w:r>
        <w:rPr>
          <w:rStyle w:val="Heading1Char"/>
        </w:rPr>
        <w:t>Group</w:t>
      </w:r>
    </w:p>
    <w:tbl>
      <w:tblPr>
        <w:tblStyle w:val="TableGrid"/>
        <w:tblW w:w="0" w:type="auto"/>
        <w:tblLook w:val="04A0" w:firstRow="1" w:lastRow="0" w:firstColumn="1" w:lastColumn="0" w:noHBand="0" w:noVBand="1"/>
      </w:tblPr>
      <w:tblGrid>
        <w:gridCol w:w="2785"/>
        <w:gridCol w:w="6565"/>
      </w:tblGrid>
      <w:tr w:rsidR="004148E6" w14:paraId="0739A89A" w14:textId="77777777" w:rsidTr="004148E6">
        <w:tc>
          <w:tcPr>
            <w:tcW w:w="2785" w:type="dxa"/>
          </w:tcPr>
          <w:p w14:paraId="1868C42B" w14:textId="29B3F9FD" w:rsidR="004148E6" w:rsidRDefault="004148E6" w:rsidP="004148E6">
            <w:r>
              <w:t>BA / Business Client</w:t>
            </w:r>
          </w:p>
        </w:tc>
        <w:tc>
          <w:tcPr>
            <w:tcW w:w="6565" w:type="dxa"/>
          </w:tcPr>
          <w:p w14:paraId="063A5774" w14:textId="4A882A74" w:rsidR="004148E6" w:rsidRDefault="000F74E0" w:rsidP="004148E6">
            <w:r>
              <w:t>Richard</w:t>
            </w:r>
          </w:p>
        </w:tc>
      </w:tr>
      <w:tr w:rsidR="004148E6" w14:paraId="259D98FE" w14:textId="77777777" w:rsidTr="004148E6">
        <w:tc>
          <w:tcPr>
            <w:tcW w:w="2785" w:type="dxa"/>
          </w:tcPr>
          <w:p w14:paraId="4A05DCE8" w14:textId="77B6D432" w:rsidR="004148E6" w:rsidRDefault="004148E6" w:rsidP="004148E6">
            <w:r>
              <w:t>Developer</w:t>
            </w:r>
          </w:p>
        </w:tc>
        <w:tc>
          <w:tcPr>
            <w:tcW w:w="6565" w:type="dxa"/>
          </w:tcPr>
          <w:p w14:paraId="5DF89CA0" w14:textId="064B6792" w:rsidR="004148E6" w:rsidRDefault="000F74E0" w:rsidP="004148E6">
            <w:r>
              <w:t>Bridget</w:t>
            </w:r>
          </w:p>
        </w:tc>
      </w:tr>
      <w:tr w:rsidR="004148E6" w14:paraId="785F5725" w14:textId="77777777" w:rsidTr="004148E6">
        <w:tc>
          <w:tcPr>
            <w:tcW w:w="2785" w:type="dxa"/>
          </w:tcPr>
          <w:p w14:paraId="2A030D36" w14:textId="01758374" w:rsidR="004148E6" w:rsidRDefault="004148E6" w:rsidP="004148E6">
            <w:r>
              <w:t>Project Manager / QA</w:t>
            </w:r>
          </w:p>
        </w:tc>
        <w:tc>
          <w:tcPr>
            <w:tcW w:w="6565" w:type="dxa"/>
          </w:tcPr>
          <w:p w14:paraId="521E884A" w14:textId="1472713B" w:rsidR="004148E6" w:rsidRDefault="000F74E0" w:rsidP="004148E6">
            <w:r>
              <w:t>Shab</w:t>
            </w:r>
          </w:p>
        </w:tc>
      </w:tr>
    </w:tbl>
    <w:p w14:paraId="4201202E" w14:textId="0F18C2F9" w:rsidR="004148E6" w:rsidRDefault="004148E6" w:rsidP="004148E6"/>
    <w:p w14:paraId="1E5D320A" w14:textId="6C422E8F" w:rsidR="00943740" w:rsidRDefault="00943740" w:rsidP="000F078A">
      <w:pPr>
        <w:pStyle w:val="Heading1"/>
      </w:pPr>
      <w:r>
        <w:t xml:space="preserve">Project </w:t>
      </w:r>
      <w:r w:rsidRPr="000F078A">
        <w:rPr>
          <w:rStyle w:val="Heading1Char"/>
        </w:rPr>
        <w:t>Title</w:t>
      </w:r>
    </w:p>
    <w:tbl>
      <w:tblPr>
        <w:tblStyle w:val="TableGrid"/>
        <w:tblW w:w="0" w:type="auto"/>
        <w:tblLook w:val="04A0" w:firstRow="1" w:lastRow="0" w:firstColumn="1" w:lastColumn="0" w:noHBand="0" w:noVBand="1"/>
      </w:tblPr>
      <w:tblGrid>
        <w:gridCol w:w="4945"/>
      </w:tblGrid>
      <w:tr w:rsidR="005B502A" w14:paraId="5DEBB7DF" w14:textId="77777777" w:rsidTr="00FD5256">
        <w:tc>
          <w:tcPr>
            <w:tcW w:w="4945" w:type="dxa"/>
          </w:tcPr>
          <w:p w14:paraId="4544099E" w14:textId="77777777" w:rsidR="005B502A" w:rsidRDefault="005B502A" w:rsidP="00943740"/>
          <w:p w14:paraId="35B4A602" w14:textId="0CDC2B0A" w:rsidR="00FD5256" w:rsidRDefault="007A3244" w:rsidP="00943740">
            <w:r>
              <w:t>Softball League Manager</w:t>
            </w:r>
          </w:p>
          <w:p w14:paraId="746EE8F3" w14:textId="77777777" w:rsidR="00FD5256" w:rsidRDefault="00FD5256" w:rsidP="00943740"/>
        </w:tc>
      </w:tr>
    </w:tbl>
    <w:p w14:paraId="139E9D4F" w14:textId="32932996" w:rsidR="00943740" w:rsidRDefault="00943740" w:rsidP="00943740"/>
    <w:p w14:paraId="46F68FB5" w14:textId="1BFA7548" w:rsidR="00CE2D84" w:rsidRDefault="00CE2D84" w:rsidP="00CE2D84">
      <w:pPr>
        <w:pStyle w:val="Heading1"/>
      </w:pPr>
      <w:r>
        <w:t xml:space="preserve">Project </w:t>
      </w:r>
      <w:r>
        <w:rPr>
          <w:rStyle w:val="Heading1Char"/>
        </w:rPr>
        <w:t>Base Color</w:t>
      </w:r>
    </w:p>
    <w:tbl>
      <w:tblPr>
        <w:tblStyle w:val="TableGrid"/>
        <w:tblW w:w="0" w:type="auto"/>
        <w:tblLook w:val="04A0" w:firstRow="1" w:lastRow="0" w:firstColumn="1" w:lastColumn="0" w:noHBand="0" w:noVBand="1"/>
      </w:tblPr>
      <w:tblGrid>
        <w:gridCol w:w="4945"/>
      </w:tblGrid>
      <w:tr w:rsidR="00CE2D84" w14:paraId="61B161D4" w14:textId="77777777" w:rsidTr="001B43ED">
        <w:tc>
          <w:tcPr>
            <w:tcW w:w="4945" w:type="dxa"/>
          </w:tcPr>
          <w:p w14:paraId="533A2603" w14:textId="77777777" w:rsidR="00D94417" w:rsidRDefault="00D94417" w:rsidP="00CE2D84"/>
          <w:p w14:paraId="0AE8B848" w14:textId="77777777" w:rsidR="00CE2D84" w:rsidRDefault="00906A5A" w:rsidP="00CE2D84">
            <w:r>
              <w:t>Sky Blue</w:t>
            </w:r>
          </w:p>
          <w:p w14:paraId="2DDF118F" w14:textId="445385A0" w:rsidR="00D94417" w:rsidRDefault="00D94417" w:rsidP="00CE2D84"/>
        </w:tc>
      </w:tr>
    </w:tbl>
    <w:p w14:paraId="51A87753" w14:textId="77777777" w:rsidR="00CE2D84" w:rsidRPr="00943740" w:rsidRDefault="00CE2D84" w:rsidP="00943740"/>
    <w:p w14:paraId="76F51E5C" w14:textId="74CF51F0" w:rsidR="00943740" w:rsidRDefault="00943740" w:rsidP="000F078A">
      <w:pPr>
        <w:pStyle w:val="Heading1"/>
      </w:pPr>
      <w:r>
        <w:lastRenderedPageBreak/>
        <w:t>Description (300 words)</w:t>
      </w:r>
    </w:p>
    <w:tbl>
      <w:tblPr>
        <w:tblStyle w:val="TableGrid"/>
        <w:tblW w:w="0" w:type="auto"/>
        <w:tblLook w:val="04A0" w:firstRow="1" w:lastRow="0" w:firstColumn="1" w:lastColumn="0" w:noHBand="0" w:noVBand="1"/>
      </w:tblPr>
      <w:tblGrid>
        <w:gridCol w:w="9350"/>
      </w:tblGrid>
      <w:tr w:rsidR="005B502A" w14:paraId="4C5178C9" w14:textId="77777777" w:rsidTr="009A3004">
        <w:tc>
          <w:tcPr>
            <w:tcW w:w="9350" w:type="dxa"/>
          </w:tcPr>
          <w:p w14:paraId="4EDEB88E" w14:textId="77777777" w:rsidR="005B502A" w:rsidRDefault="007A3244" w:rsidP="00D94417">
            <w:pPr>
              <w:spacing w:before="240"/>
            </w:pPr>
            <w:r>
              <w:t xml:space="preserve">Create an application that can be used to manage a softball league. </w:t>
            </w:r>
          </w:p>
          <w:p w14:paraId="1601A375" w14:textId="77777777" w:rsidR="00D317AE" w:rsidRDefault="007A3244" w:rsidP="00D317AE">
            <w:r>
              <w:t>This application will need to track the following statistics:</w:t>
            </w:r>
          </w:p>
          <w:p w14:paraId="087C678A" w14:textId="77777777" w:rsidR="00D317AE" w:rsidRDefault="00D317AE" w:rsidP="009A3004"/>
          <w:p w14:paraId="57934A69" w14:textId="0E951612" w:rsidR="007A3244" w:rsidRDefault="00D317AE" w:rsidP="009A3004">
            <w:r>
              <w:t>Team Names</w:t>
            </w:r>
          </w:p>
          <w:p w14:paraId="6EE53D0C" w14:textId="77777777" w:rsidR="007A3244" w:rsidRDefault="007A3244" w:rsidP="009A3004">
            <w:r>
              <w:t>Wins</w:t>
            </w:r>
          </w:p>
          <w:p w14:paraId="0E114409" w14:textId="77777777" w:rsidR="007A3244" w:rsidRDefault="007A3244" w:rsidP="009A3004">
            <w:r>
              <w:t>Losses</w:t>
            </w:r>
          </w:p>
          <w:p w14:paraId="66CB79BE" w14:textId="77777777" w:rsidR="007A3244" w:rsidRDefault="007A3244" w:rsidP="009A3004">
            <w:r>
              <w:t>Plus/Minus</w:t>
            </w:r>
          </w:p>
          <w:p w14:paraId="3FE0CDF3" w14:textId="77777777" w:rsidR="007A3244" w:rsidRDefault="007A3244" w:rsidP="009A3004">
            <w:r>
              <w:t>Mercy Wins.</w:t>
            </w:r>
          </w:p>
          <w:p w14:paraId="0A78B945" w14:textId="77777777" w:rsidR="007A3244" w:rsidRDefault="007A3244" w:rsidP="009A3004">
            <w:r>
              <w:t>Win Percentage.</w:t>
            </w:r>
          </w:p>
          <w:p w14:paraId="75D7D700" w14:textId="74CAE6DB" w:rsidR="007A3244" w:rsidRDefault="007A3244" w:rsidP="009A3004">
            <w:r>
              <w:t>Games played</w:t>
            </w:r>
          </w:p>
          <w:p w14:paraId="57F0E876" w14:textId="08952E68" w:rsidR="00D317AE" w:rsidRDefault="00D317AE" w:rsidP="009A3004">
            <w:r>
              <w:t>Standings</w:t>
            </w:r>
          </w:p>
          <w:p w14:paraId="1FB5910D" w14:textId="77777777" w:rsidR="007A3244" w:rsidRDefault="007A3244" w:rsidP="009A3004"/>
          <w:p w14:paraId="409D4F8C" w14:textId="7B0130F7" w:rsidR="007A3244" w:rsidRDefault="007A3244" w:rsidP="009A3004">
            <w:r>
              <w:t>Games are 7 innings in length, however a game ends if a team is up by 10 runs after the 5</w:t>
            </w:r>
            <w:r w:rsidRPr="007A3244">
              <w:rPr>
                <w:vertAlign w:val="superscript"/>
              </w:rPr>
              <w:t>th</w:t>
            </w:r>
            <w:r>
              <w:t xml:space="preserve"> inning.</w:t>
            </w:r>
          </w:p>
          <w:p w14:paraId="3F5D3D87" w14:textId="77777777" w:rsidR="007A3244" w:rsidRDefault="007A3244" w:rsidP="009A3004"/>
          <w:p w14:paraId="5D946EB1" w14:textId="77777777" w:rsidR="007A3244" w:rsidRDefault="007A3244" w:rsidP="009A3004">
            <w:r>
              <w:t xml:space="preserve">Prompt the user to enter the two teams that are playing and input the score. Use logic to determine the team with the higher score gets a win, and the loser takes an L. </w:t>
            </w:r>
          </w:p>
          <w:p w14:paraId="73491EC3" w14:textId="77777777" w:rsidR="007A3244" w:rsidRDefault="007A3244" w:rsidP="009A3004"/>
          <w:p w14:paraId="79485F37" w14:textId="77777777" w:rsidR="007A3244" w:rsidRDefault="007A3244" w:rsidP="009A3004">
            <w:r>
              <w:t>Wins and losses will be tracked, so they can be tracked and displayed to the user after they’re entered.</w:t>
            </w:r>
          </w:p>
          <w:p w14:paraId="20CA0746" w14:textId="77777777" w:rsidR="007A3244" w:rsidRDefault="007A3244" w:rsidP="009A3004"/>
          <w:p w14:paraId="5618EF38" w14:textId="77777777" w:rsidR="007A3244" w:rsidRDefault="007A3244" w:rsidP="009A3004">
            <w:r>
              <w:t xml:space="preserve">Prompt the user to ask if the game was a mercy rule win. </w:t>
            </w:r>
          </w:p>
          <w:p w14:paraId="70124B16" w14:textId="77777777" w:rsidR="00D317AE" w:rsidRDefault="00D317AE" w:rsidP="009A3004"/>
          <w:p w14:paraId="32A46F07" w14:textId="77777777" w:rsidR="00D317AE" w:rsidRDefault="00D317AE" w:rsidP="009A3004">
            <w:r>
              <w:t>Display the teams plus/minus – This is the difference in score in a game. (Example – Team A beats Team B by a score of 10-7, Team A has a plus/minus of +3, while Team B gets a -3)</w:t>
            </w:r>
          </w:p>
          <w:p w14:paraId="7A378C50" w14:textId="77777777" w:rsidR="00D317AE" w:rsidRDefault="00D317AE" w:rsidP="009A3004"/>
          <w:p w14:paraId="22E87EB4" w14:textId="5E21FAC3" w:rsidR="00D317AE" w:rsidRDefault="00D317AE" w:rsidP="009A3004">
            <w:r>
              <w:t>Then sort the teams by amount of wins.</w:t>
            </w:r>
          </w:p>
        </w:tc>
      </w:tr>
    </w:tbl>
    <w:p w14:paraId="74D8656F" w14:textId="4E8375C3" w:rsidR="00943740" w:rsidRDefault="00943740" w:rsidP="000F078A">
      <w:pPr>
        <w:pStyle w:val="Heading1"/>
      </w:pPr>
      <w:r>
        <w:t>Fields</w:t>
      </w:r>
    </w:p>
    <w:tbl>
      <w:tblPr>
        <w:tblStyle w:val="TableGrid"/>
        <w:tblW w:w="0" w:type="auto"/>
        <w:tblLook w:val="04A0" w:firstRow="1" w:lastRow="0" w:firstColumn="1" w:lastColumn="0" w:noHBand="0" w:noVBand="1"/>
      </w:tblPr>
      <w:tblGrid>
        <w:gridCol w:w="1705"/>
        <w:gridCol w:w="1350"/>
        <w:gridCol w:w="6295"/>
      </w:tblGrid>
      <w:tr w:rsidR="00943740" w14:paraId="349084FB" w14:textId="77777777" w:rsidTr="00D94417">
        <w:tc>
          <w:tcPr>
            <w:tcW w:w="1705" w:type="dxa"/>
            <w:shd w:val="clear" w:color="auto" w:fill="BFBFBF" w:themeFill="background1" w:themeFillShade="BF"/>
          </w:tcPr>
          <w:p w14:paraId="2BFA37CC" w14:textId="048C71EE" w:rsidR="00943740" w:rsidRDefault="00943740" w:rsidP="00943740">
            <w:r>
              <w:t>Name</w:t>
            </w:r>
          </w:p>
        </w:tc>
        <w:tc>
          <w:tcPr>
            <w:tcW w:w="1350" w:type="dxa"/>
            <w:shd w:val="clear" w:color="auto" w:fill="BFBFBF" w:themeFill="background1" w:themeFillShade="BF"/>
          </w:tcPr>
          <w:p w14:paraId="1A9DC921" w14:textId="5EA0CD72" w:rsidR="00943740" w:rsidRDefault="00943740" w:rsidP="00943740">
            <w:r>
              <w:t>Data Type</w:t>
            </w:r>
          </w:p>
        </w:tc>
        <w:tc>
          <w:tcPr>
            <w:tcW w:w="6295" w:type="dxa"/>
            <w:shd w:val="clear" w:color="auto" w:fill="BFBFBF" w:themeFill="background1" w:themeFillShade="BF"/>
          </w:tcPr>
          <w:p w14:paraId="393B574A" w14:textId="0FDD626F" w:rsidR="00943740" w:rsidRDefault="00943740" w:rsidP="00943740">
            <w:r>
              <w:t>Description</w:t>
            </w:r>
          </w:p>
        </w:tc>
      </w:tr>
      <w:tr w:rsidR="00943740" w14:paraId="76CF4BF6" w14:textId="77777777" w:rsidTr="00D94417">
        <w:tc>
          <w:tcPr>
            <w:tcW w:w="1705" w:type="dxa"/>
          </w:tcPr>
          <w:p w14:paraId="274A5585" w14:textId="76C414F8" w:rsidR="00943740" w:rsidRDefault="00D317AE" w:rsidP="00943740">
            <w:r>
              <w:t>Team Name</w:t>
            </w:r>
          </w:p>
        </w:tc>
        <w:tc>
          <w:tcPr>
            <w:tcW w:w="1350" w:type="dxa"/>
          </w:tcPr>
          <w:p w14:paraId="69B7C41D" w14:textId="2F1B0FD0" w:rsidR="00943740" w:rsidRDefault="00D317AE" w:rsidP="00943740">
            <w:r>
              <w:t>String</w:t>
            </w:r>
          </w:p>
        </w:tc>
        <w:tc>
          <w:tcPr>
            <w:tcW w:w="6295" w:type="dxa"/>
          </w:tcPr>
          <w:p w14:paraId="69BF9BF7" w14:textId="2C3B9C32" w:rsidR="00943740" w:rsidRDefault="00D317AE" w:rsidP="00943740">
            <w:r>
              <w:t>Name of Team</w:t>
            </w:r>
          </w:p>
        </w:tc>
      </w:tr>
      <w:tr w:rsidR="00943740" w14:paraId="7D4B4F47" w14:textId="77777777" w:rsidTr="00D94417">
        <w:tc>
          <w:tcPr>
            <w:tcW w:w="1705" w:type="dxa"/>
          </w:tcPr>
          <w:p w14:paraId="09A21887" w14:textId="2AF2BB45" w:rsidR="00943740" w:rsidRDefault="00D317AE" w:rsidP="00943740">
            <w:r>
              <w:t>Wins</w:t>
            </w:r>
          </w:p>
        </w:tc>
        <w:tc>
          <w:tcPr>
            <w:tcW w:w="1350" w:type="dxa"/>
          </w:tcPr>
          <w:p w14:paraId="6C971F6D" w14:textId="3FB3496A" w:rsidR="00943740" w:rsidRDefault="00D317AE" w:rsidP="00943740">
            <w:r>
              <w:t>Int</w:t>
            </w:r>
          </w:p>
        </w:tc>
        <w:tc>
          <w:tcPr>
            <w:tcW w:w="6295" w:type="dxa"/>
          </w:tcPr>
          <w:p w14:paraId="2A93A5C5" w14:textId="57EE7A93" w:rsidR="00943740" w:rsidRDefault="00D317AE" w:rsidP="00943740">
            <w:r>
              <w:t>How many wins a team has</w:t>
            </w:r>
          </w:p>
        </w:tc>
      </w:tr>
      <w:tr w:rsidR="00943740" w14:paraId="13B93A77" w14:textId="77777777" w:rsidTr="00D94417">
        <w:tc>
          <w:tcPr>
            <w:tcW w:w="1705" w:type="dxa"/>
          </w:tcPr>
          <w:p w14:paraId="4D2D5964" w14:textId="0140AD95" w:rsidR="00943740" w:rsidRDefault="00D317AE" w:rsidP="00943740">
            <w:r>
              <w:t>Losses</w:t>
            </w:r>
          </w:p>
        </w:tc>
        <w:tc>
          <w:tcPr>
            <w:tcW w:w="1350" w:type="dxa"/>
          </w:tcPr>
          <w:p w14:paraId="4097D4B6" w14:textId="017504E3" w:rsidR="00943740" w:rsidRDefault="00D317AE" w:rsidP="00943740">
            <w:r>
              <w:t>Int</w:t>
            </w:r>
          </w:p>
        </w:tc>
        <w:tc>
          <w:tcPr>
            <w:tcW w:w="6295" w:type="dxa"/>
          </w:tcPr>
          <w:p w14:paraId="5FCB423E" w14:textId="268FE8C2" w:rsidR="00943740" w:rsidRDefault="00D317AE" w:rsidP="00943740">
            <w:r>
              <w:t>How many losses a team has</w:t>
            </w:r>
          </w:p>
        </w:tc>
      </w:tr>
      <w:tr w:rsidR="00943740" w14:paraId="5569882B" w14:textId="77777777" w:rsidTr="00D94417">
        <w:tc>
          <w:tcPr>
            <w:tcW w:w="1705" w:type="dxa"/>
          </w:tcPr>
          <w:p w14:paraId="7C6EFBD1" w14:textId="4EC28365" w:rsidR="00943740" w:rsidRDefault="00D317AE" w:rsidP="00943740">
            <w:r>
              <w:t>Plus/Minus</w:t>
            </w:r>
          </w:p>
        </w:tc>
        <w:tc>
          <w:tcPr>
            <w:tcW w:w="1350" w:type="dxa"/>
          </w:tcPr>
          <w:p w14:paraId="48BF7537" w14:textId="17BDEFD0" w:rsidR="00943740" w:rsidRDefault="00D317AE" w:rsidP="00943740">
            <w:r>
              <w:t>Int</w:t>
            </w:r>
          </w:p>
        </w:tc>
        <w:tc>
          <w:tcPr>
            <w:tcW w:w="6295" w:type="dxa"/>
          </w:tcPr>
          <w:p w14:paraId="74009538" w14:textId="20B09493" w:rsidR="00943740" w:rsidRDefault="00D317AE" w:rsidP="00943740">
            <w:r>
              <w:t>Score differential</w:t>
            </w:r>
          </w:p>
        </w:tc>
      </w:tr>
      <w:tr w:rsidR="00943740" w14:paraId="0FF3F775" w14:textId="77777777" w:rsidTr="00D94417">
        <w:tc>
          <w:tcPr>
            <w:tcW w:w="1705" w:type="dxa"/>
          </w:tcPr>
          <w:p w14:paraId="440496F6" w14:textId="3B0526B8" w:rsidR="00943740" w:rsidRDefault="00D317AE" w:rsidP="00943740">
            <w:r>
              <w:t>Mercy Wins</w:t>
            </w:r>
          </w:p>
        </w:tc>
        <w:tc>
          <w:tcPr>
            <w:tcW w:w="1350" w:type="dxa"/>
          </w:tcPr>
          <w:p w14:paraId="680CC031" w14:textId="6A55A50D" w:rsidR="00943740" w:rsidRDefault="00D317AE" w:rsidP="00943740">
            <w:r>
              <w:t>Int</w:t>
            </w:r>
          </w:p>
        </w:tc>
        <w:tc>
          <w:tcPr>
            <w:tcW w:w="6295" w:type="dxa"/>
          </w:tcPr>
          <w:p w14:paraId="7F2029E3" w14:textId="50D0C737" w:rsidR="00943740" w:rsidRDefault="00D317AE" w:rsidP="00943740">
            <w:r>
              <w:t>Tracking mercy rule (Up by 10 runs after 5</w:t>
            </w:r>
            <w:r w:rsidRPr="00D317AE">
              <w:rPr>
                <w:vertAlign w:val="superscript"/>
              </w:rPr>
              <w:t>th</w:t>
            </w:r>
            <w:r>
              <w:t xml:space="preserve"> inning)</w:t>
            </w:r>
          </w:p>
        </w:tc>
      </w:tr>
      <w:tr w:rsidR="00943740" w14:paraId="571C7A82" w14:textId="77777777" w:rsidTr="00D94417">
        <w:tc>
          <w:tcPr>
            <w:tcW w:w="1705" w:type="dxa"/>
          </w:tcPr>
          <w:p w14:paraId="564BBC50" w14:textId="6BC8C5BE" w:rsidR="00943740" w:rsidRDefault="00D317AE" w:rsidP="00943740">
            <w:r>
              <w:t>Win Percentage</w:t>
            </w:r>
          </w:p>
        </w:tc>
        <w:tc>
          <w:tcPr>
            <w:tcW w:w="1350" w:type="dxa"/>
          </w:tcPr>
          <w:p w14:paraId="32843C14" w14:textId="014E7423" w:rsidR="00943740" w:rsidRDefault="00D317AE" w:rsidP="00943740">
            <w:r>
              <w:t>Double</w:t>
            </w:r>
          </w:p>
        </w:tc>
        <w:tc>
          <w:tcPr>
            <w:tcW w:w="6295" w:type="dxa"/>
          </w:tcPr>
          <w:p w14:paraId="16019E24" w14:textId="602B9146" w:rsidR="00943740" w:rsidRDefault="00D317AE" w:rsidP="00943740">
            <w:r>
              <w:t>Percentage of games won.</w:t>
            </w:r>
          </w:p>
        </w:tc>
      </w:tr>
      <w:tr w:rsidR="00943740" w14:paraId="1D8F7324" w14:textId="77777777" w:rsidTr="00D94417">
        <w:tc>
          <w:tcPr>
            <w:tcW w:w="1705" w:type="dxa"/>
          </w:tcPr>
          <w:p w14:paraId="1D68FF13" w14:textId="205A65B9" w:rsidR="00943740" w:rsidRDefault="00D317AE" w:rsidP="00943740">
            <w:r>
              <w:t>Games played</w:t>
            </w:r>
          </w:p>
        </w:tc>
        <w:tc>
          <w:tcPr>
            <w:tcW w:w="1350" w:type="dxa"/>
          </w:tcPr>
          <w:p w14:paraId="4EEB1693" w14:textId="34F7F3D9" w:rsidR="00943740" w:rsidRDefault="00D317AE" w:rsidP="00943740">
            <w:r>
              <w:t>Int</w:t>
            </w:r>
          </w:p>
        </w:tc>
        <w:tc>
          <w:tcPr>
            <w:tcW w:w="6295" w:type="dxa"/>
          </w:tcPr>
          <w:p w14:paraId="600E3EE3" w14:textId="40C9E269" w:rsidR="00943740" w:rsidRDefault="00D317AE" w:rsidP="00943740">
            <w:r>
              <w:t>How many games a team has played</w:t>
            </w:r>
          </w:p>
        </w:tc>
      </w:tr>
      <w:tr w:rsidR="00943740" w14:paraId="51A72945" w14:textId="77777777" w:rsidTr="00D94417">
        <w:tc>
          <w:tcPr>
            <w:tcW w:w="1705" w:type="dxa"/>
          </w:tcPr>
          <w:p w14:paraId="2340FC67" w14:textId="3609E387" w:rsidR="00943740" w:rsidRDefault="00D317AE" w:rsidP="00943740">
            <w:r>
              <w:t>Standings</w:t>
            </w:r>
          </w:p>
        </w:tc>
        <w:tc>
          <w:tcPr>
            <w:tcW w:w="1350" w:type="dxa"/>
          </w:tcPr>
          <w:p w14:paraId="13FA1F33" w14:textId="2B3A366B" w:rsidR="00943740" w:rsidRDefault="00D317AE" w:rsidP="00943740">
            <w:r>
              <w:t>String</w:t>
            </w:r>
          </w:p>
        </w:tc>
        <w:tc>
          <w:tcPr>
            <w:tcW w:w="6295" w:type="dxa"/>
          </w:tcPr>
          <w:p w14:paraId="0F1FCA78" w14:textId="0EFA7E00" w:rsidR="00943740" w:rsidRDefault="00D317AE" w:rsidP="00943740">
            <w:r>
              <w:t>Display the standings of the league</w:t>
            </w:r>
          </w:p>
        </w:tc>
      </w:tr>
    </w:tbl>
    <w:p w14:paraId="372BDAF1" w14:textId="041C1244" w:rsidR="00943740" w:rsidRDefault="000F078A" w:rsidP="000F078A">
      <w:pPr>
        <w:pStyle w:val="Heading1"/>
      </w:pPr>
      <w:r>
        <w:t>Calculation</w:t>
      </w:r>
    </w:p>
    <w:tbl>
      <w:tblPr>
        <w:tblStyle w:val="TableGrid"/>
        <w:tblW w:w="0" w:type="auto"/>
        <w:tblLook w:val="04A0" w:firstRow="1" w:lastRow="0" w:firstColumn="1" w:lastColumn="0" w:noHBand="0" w:noVBand="1"/>
      </w:tblPr>
      <w:tblGrid>
        <w:gridCol w:w="9350"/>
      </w:tblGrid>
      <w:tr w:rsidR="00687F00" w14:paraId="1E8B6C65" w14:textId="77777777" w:rsidTr="00687F00">
        <w:tc>
          <w:tcPr>
            <w:tcW w:w="9350" w:type="dxa"/>
          </w:tcPr>
          <w:p w14:paraId="0B160008" w14:textId="77777777" w:rsidR="00687F00" w:rsidRDefault="00687F00" w:rsidP="00943740"/>
          <w:p w14:paraId="1EAE44A0" w14:textId="50B1A27F" w:rsidR="00D317AE" w:rsidRDefault="00D317AE" w:rsidP="00943740">
            <w:r>
              <w:lastRenderedPageBreak/>
              <w:t>Calculations needed to be done is Win percentage, Plus/Minus, number of wins and losses, and number of games won by mercy rule.</w:t>
            </w:r>
          </w:p>
        </w:tc>
      </w:tr>
    </w:tbl>
    <w:p w14:paraId="3990AC62" w14:textId="130F7C5E" w:rsidR="000F078A" w:rsidRDefault="000F078A" w:rsidP="00943740"/>
    <w:p w14:paraId="23BAF511" w14:textId="77777777" w:rsidR="008C0394" w:rsidRDefault="008C0394" w:rsidP="008C0394">
      <w:pPr>
        <w:pStyle w:val="Heading1"/>
      </w:pPr>
      <w:r>
        <w:t>Repository</w:t>
      </w:r>
    </w:p>
    <w:p w14:paraId="56585F39" w14:textId="77777777" w:rsidR="008C0394" w:rsidRPr="006D42B9" w:rsidRDefault="008C0394" w:rsidP="008C0394">
      <w:r>
        <w:t xml:space="preserve">Once the document is completed, move the details a repository that you create.  The developer creates the repository for the topic that they will be coding.  Add the other two project group members to the repository(or make public).  Add this document to the repository (Commit/Push).  </w:t>
      </w:r>
      <w:r w:rsidRPr="006D42B9">
        <w:t>The description is to be added to the readme file of the repository.</w:t>
      </w:r>
    </w:p>
    <w:p w14:paraId="3D4E2D33" w14:textId="68BEEEB7" w:rsidR="004148E6" w:rsidRPr="00943740" w:rsidRDefault="004148E6" w:rsidP="00943740"/>
    <w:sectPr w:rsidR="004148E6" w:rsidRPr="009437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740"/>
    <w:rsid w:val="0003005C"/>
    <w:rsid w:val="00067085"/>
    <w:rsid w:val="00075413"/>
    <w:rsid w:val="000F078A"/>
    <w:rsid w:val="000F74E0"/>
    <w:rsid w:val="001226C6"/>
    <w:rsid w:val="00196879"/>
    <w:rsid w:val="001B7F10"/>
    <w:rsid w:val="0027430F"/>
    <w:rsid w:val="002B458E"/>
    <w:rsid w:val="004148E6"/>
    <w:rsid w:val="00456881"/>
    <w:rsid w:val="00572AE5"/>
    <w:rsid w:val="005B502A"/>
    <w:rsid w:val="005D07B7"/>
    <w:rsid w:val="00687F00"/>
    <w:rsid w:val="006A117D"/>
    <w:rsid w:val="006D42B9"/>
    <w:rsid w:val="007264D5"/>
    <w:rsid w:val="00737D88"/>
    <w:rsid w:val="007A3244"/>
    <w:rsid w:val="00876E51"/>
    <w:rsid w:val="008A01D6"/>
    <w:rsid w:val="008C0394"/>
    <w:rsid w:val="00906A5A"/>
    <w:rsid w:val="00943740"/>
    <w:rsid w:val="009D3181"/>
    <w:rsid w:val="00B91065"/>
    <w:rsid w:val="00BF7885"/>
    <w:rsid w:val="00CA7E43"/>
    <w:rsid w:val="00CE14B2"/>
    <w:rsid w:val="00CE2D84"/>
    <w:rsid w:val="00CF183F"/>
    <w:rsid w:val="00D317AE"/>
    <w:rsid w:val="00D94417"/>
    <w:rsid w:val="00DD5431"/>
    <w:rsid w:val="00E018F0"/>
    <w:rsid w:val="00FD5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BBAEE"/>
  <w15:chartTrackingRefBased/>
  <w15:docId w15:val="{B9018F3C-DC8C-44CA-A576-7B4A4016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740"/>
    <w:rPr>
      <w:rFonts w:eastAsiaTheme="majorEastAsia" w:cstheme="majorBidi"/>
      <w:color w:val="272727" w:themeColor="text1" w:themeTint="D8"/>
    </w:rPr>
  </w:style>
  <w:style w:type="paragraph" w:styleId="Title">
    <w:name w:val="Title"/>
    <w:basedOn w:val="Normal"/>
    <w:next w:val="Normal"/>
    <w:link w:val="TitleChar"/>
    <w:uiPriority w:val="10"/>
    <w:qFormat/>
    <w:rsid w:val="00943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740"/>
    <w:pPr>
      <w:spacing w:before="160"/>
      <w:jc w:val="center"/>
    </w:pPr>
    <w:rPr>
      <w:i/>
      <w:iCs/>
      <w:color w:val="404040" w:themeColor="text1" w:themeTint="BF"/>
    </w:rPr>
  </w:style>
  <w:style w:type="character" w:customStyle="1" w:styleId="QuoteChar">
    <w:name w:val="Quote Char"/>
    <w:basedOn w:val="DefaultParagraphFont"/>
    <w:link w:val="Quote"/>
    <w:uiPriority w:val="29"/>
    <w:rsid w:val="00943740"/>
    <w:rPr>
      <w:i/>
      <w:iCs/>
      <w:color w:val="404040" w:themeColor="text1" w:themeTint="BF"/>
    </w:rPr>
  </w:style>
  <w:style w:type="paragraph" w:styleId="ListParagraph">
    <w:name w:val="List Paragraph"/>
    <w:basedOn w:val="Normal"/>
    <w:uiPriority w:val="34"/>
    <w:qFormat/>
    <w:rsid w:val="00943740"/>
    <w:pPr>
      <w:ind w:left="720"/>
      <w:contextualSpacing/>
    </w:pPr>
  </w:style>
  <w:style w:type="character" w:styleId="IntenseEmphasis">
    <w:name w:val="Intense Emphasis"/>
    <w:basedOn w:val="DefaultParagraphFont"/>
    <w:uiPriority w:val="21"/>
    <w:qFormat/>
    <w:rsid w:val="00943740"/>
    <w:rPr>
      <w:i/>
      <w:iCs/>
      <w:color w:val="0F4761" w:themeColor="accent1" w:themeShade="BF"/>
    </w:rPr>
  </w:style>
  <w:style w:type="paragraph" w:styleId="IntenseQuote">
    <w:name w:val="Intense Quote"/>
    <w:basedOn w:val="Normal"/>
    <w:next w:val="Normal"/>
    <w:link w:val="IntenseQuoteChar"/>
    <w:uiPriority w:val="30"/>
    <w:qFormat/>
    <w:rsid w:val="00943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740"/>
    <w:rPr>
      <w:i/>
      <w:iCs/>
      <w:color w:val="0F4761" w:themeColor="accent1" w:themeShade="BF"/>
    </w:rPr>
  </w:style>
  <w:style w:type="character" w:styleId="IntenseReference">
    <w:name w:val="Intense Reference"/>
    <w:basedOn w:val="DefaultParagraphFont"/>
    <w:uiPriority w:val="32"/>
    <w:qFormat/>
    <w:rsid w:val="00943740"/>
    <w:rPr>
      <w:b/>
      <w:bCs/>
      <w:smallCaps/>
      <w:color w:val="0F4761" w:themeColor="accent1" w:themeShade="BF"/>
      <w:spacing w:val="5"/>
    </w:rPr>
  </w:style>
  <w:style w:type="character" w:styleId="Hyperlink">
    <w:name w:val="Hyperlink"/>
    <w:basedOn w:val="DefaultParagraphFont"/>
    <w:uiPriority w:val="99"/>
    <w:semiHidden/>
    <w:unhideWhenUsed/>
    <w:rsid w:val="00943740"/>
    <w:rPr>
      <w:color w:val="0000FF"/>
      <w:u w:val="single"/>
    </w:rPr>
  </w:style>
  <w:style w:type="table" w:styleId="TableGrid">
    <w:name w:val="Table Grid"/>
    <w:basedOn w:val="TableNormal"/>
    <w:uiPriority w:val="39"/>
    <w:rsid w:val="0094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7328">
      <w:bodyDiv w:val="1"/>
      <w:marLeft w:val="0"/>
      <w:marRight w:val="0"/>
      <w:marTop w:val="0"/>
      <w:marBottom w:val="0"/>
      <w:divBdr>
        <w:top w:val="none" w:sz="0" w:space="0" w:color="auto"/>
        <w:left w:val="none" w:sz="0" w:space="0" w:color="auto"/>
        <w:bottom w:val="none" w:sz="0" w:space="0" w:color="auto"/>
        <w:right w:val="none" w:sz="0" w:space="0" w:color="auto"/>
      </w:divBdr>
    </w:div>
    <w:div w:id="549390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481</Words>
  <Characters>2742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 MacLean</dc:creator>
  <cp:keywords/>
  <dc:description/>
  <cp:lastModifiedBy>Bridget Loo</cp:lastModifiedBy>
  <cp:revision>4</cp:revision>
  <dcterms:created xsi:type="dcterms:W3CDTF">2026-09-16T17:58:00Z</dcterms:created>
  <dcterms:modified xsi:type="dcterms:W3CDTF">2026-09-18T13:29:00Z</dcterms:modified>
</cp:coreProperties>
</file>