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0A08" w14:textId="7B6CFB20" w:rsidR="00983D5B" w:rsidRDefault="007C6B9C">
      <w:pPr>
        <w:rPr>
          <w:lang w:val="en-US"/>
        </w:rPr>
      </w:pPr>
      <w:proofErr w:type="spellStart"/>
      <w:r>
        <w:rPr>
          <w:lang w:val="en-US"/>
        </w:rPr>
        <w:t>Tabluate</w:t>
      </w:r>
      <w:proofErr w:type="spellEnd"/>
      <w:r>
        <w:rPr>
          <w:lang w:val="en-US"/>
        </w:rPr>
        <w:t xml:space="preserve"> module:</w:t>
      </w:r>
    </w:p>
    <w:p w14:paraId="1EEAEE8B" w14:textId="2F29E82F" w:rsidR="007C6B9C" w:rsidRDefault="007C6B9C">
      <w:pPr>
        <w:rPr>
          <w:lang w:val="en-US"/>
        </w:rPr>
      </w:pPr>
      <w:r>
        <w:rPr>
          <w:lang w:val="en-US"/>
        </w:rPr>
        <w:t>The tabulate module helped us formulate the results of our program into a table of pseudo-graphics. We used the tabulate function which takes parameters of values, headers and table formatting</w:t>
      </w:r>
    </w:p>
    <w:p w14:paraId="75BD184E" w14:textId="725A623E" w:rsidR="007C6B9C" w:rsidRDefault="007C6B9C">
      <w:pPr>
        <w:rPr>
          <w:lang w:val="en-US"/>
        </w:rPr>
      </w:pPr>
    </w:p>
    <w:p w14:paraId="1077D2BF" w14:textId="17B1AEFC" w:rsidR="007C6B9C" w:rsidRDefault="007C6B9C">
      <w:pPr>
        <w:rPr>
          <w:lang w:val="en-US"/>
        </w:rPr>
      </w:pPr>
      <w:r>
        <w:rPr>
          <w:lang w:val="en-US"/>
        </w:rPr>
        <w:t>There are 3 user defined functions:</w:t>
      </w:r>
    </w:p>
    <w:p w14:paraId="1692B2F2" w14:textId="7EAAC316" w:rsidR="007C6B9C" w:rsidRDefault="007C6B9C">
      <w:pPr>
        <w:rPr>
          <w:lang w:val="en-US"/>
        </w:rPr>
      </w:pPr>
      <w:proofErr w:type="spellStart"/>
      <w:r>
        <w:rPr>
          <w:lang w:val="en-US"/>
        </w:rPr>
        <w:t>Build_</w:t>
      </w:r>
      <w:proofErr w:type="gramStart"/>
      <w:r>
        <w:rPr>
          <w:lang w:val="en-US"/>
        </w:rPr>
        <w:t>table</w:t>
      </w:r>
      <w:proofErr w:type="spellEnd"/>
      <w:r>
        <w:rPr>
          <w:lang w:val="en-US"/>
        </w:rPr>
        <w:t>(</w:t>
      </w:r>
      <w:proofErr w:type="gramEnd"/>
      <w:r>
        <w:rPr>
          <w:lang w:val="en-US"/>
        </w:rPr>
        <w:t>)</w:t>
      </w:r>
    </w:p>
    <w:p w14:paraId="780B2178" w14:textId="40265BD6" w:rsidR="007C6B9C" w:rsidRDefault="007C6B9C">
      <w:pPr>
        <w:rPr>
          <w:lang w:val="en-US"/>
        </w:rPr>
      </w:pPr>
      <w:r>
        <w:rPr>
          <w:lang w:val="en-US"/>
        </w:rPr>
        <w:t>This function is used to build the table without any lengthy SQL commands. It first asks the user for the name of the database and creates the database if it does not exist and establishes a connection to that database</w:t>
      </w:r>
      <w:r w:rsidR="00F353FB">
        <w:rPr>
          <w:lang w:val="en-US"/>
        </w:rPr>
        <w:t>. It then asks the name for the table and asks the user one mandatory column and datatype. The user can then add more datatypes if they wish for it.</w:t>
      </w:r>
    </w:p>
    <w:p w14:paraId="1A9DF38A" w14:textId="3894C3F5" w:rsidR="00F353FB" w:rsidRDefault="00F353FB">
      <w:pPr>
        <w:rPr>
          <w:lang w:val="en-US"/>
        </w:rPr>
      </w:pPr>
    </w:p>
    <w:p w14:paraId="3E2E6B24" w14:textId="0B0AED4E" w:rsidR="00F353FB" w:rsidRDefault="00F353FB">
      <w:pPr>
        <w:rPr>
          <w:lang w:val="en-US"/>
        </w:rPr>
      </w:pPr>
      <w:proofErr w:type="spellStart"/>
      <w:r>
        <w:rPr>
          <w:lang w:val="en-US"/>
        </w:rPr>
        <w:t>Add_</w:t>
      </w:r>
      <w:proofErr w:type="gramStart"/>
      <w:r>
        <w:rPr>
          <w:lang w:val="en-US"/>
        </w:rPr>
        <w:t>values</w:t>
      </w:r>
      <w:proofErr w:type="spellEnd"/>
      <w:r>
        <w:rPr>
          <w:lang w:val="en-US"/>
        </w:rPr>
        <w:t>(</w:t>
      </w:r>
      <w:proofErr w:type="gramEnd"/>
      <w:r>
        <w:rPr>
          <w:lang w:val="en-US"/>
        </w:rPr>
        <w:t>)</w:t>
      </w:r>
    </w:p>
    <w:p w14:paraId="3D3E77B8" w14:textId="056B2674" w:rsidR="00F353FB" w:rsidRDefault="00F353FB">
      <w:pPr>
        <w:rPr>
          <w:lang w:val="en-US"/>
        </w:rPr>
      </w:pPr>
      <w:r>
        <w:rPr>
          <w:lang w:val="en-US"/>
        </w:rPr>
        <w:t xml:space="preserve">This function is used to add values to the required table without the need for repetitive SQL commands. </w:t>
      </w:r>
      <w:proofErr w:type="gramStart"/>
      <w:r>
        <w:rPr>
          <w:lang w:val="en-US"/>
        </w:rPr>
        <w:t>It</w:t>
      </w:r>
      <w:proofErr w:type="gramEnd"/>
      <w:r>
        <w:rPr>
          <w:lang w:val="en-US"/>
        </w:rPr>
        <w:t xml:space="preserve"> firsts asks the user for the name of the database to establish a connection and then asks the table the user wants to enter values into. Then, a while loop is initialized and the user inputted values are stored in a tuple. At the end of the loop the tuple is added into the SQL query using string interpolation. The User can then add more values if they wish to.</w:t>
      </w:r>
    </w:p>
    <w:p w14:paraId="7AAED9A6" w14:textId="20E0A746" w:rsidR="00F353FB" w:rsidRDefault="00F353FB">
      <w:pPr>
        <w:rPr>
          <w:lang w:val="en-US"/>
        </w:rPr>
      </w:pPr>
    </w:p>
    <w:p w14:paraId="657DE68B" w14:textId="1D3B13DF" w:rsidR="00F353FB" w:rsidRDefault="00F353FB">
      <w:pPr>
        <w:rPr>
          <w:lang w:val="en-US"/>
        </w:rPr>
      </w:pPr>
      <w:proofErr w:type="gramStart"/>
      <w:r>
        <w:rPr>
          <w:lang w:val="en-US"/>
        </w:rPr>
        <w:t>Manual(</w:t>
      </w:r>
      <w:proofErr w:type="gramEnd"/>
      <w:r>
        <w:rPr>
          <w:lang w:val="en-US"/>
        </w:rPr>
        <w:t>):</w:t>
      </w:r>
    </w:p>
    <w:p w14:paraId="7E7605EF" w14:textId="6DE693EB" w:rsidR="00F353FB" w:rsidRPr="007C6B9C" w:rsidRDefault="00F353FB">
      <w:pPr>
        <w:rPr>
          <w:lang w:val="en-US"/>
        </w:rPr>
      </w:pPr>
      <w:r>
        <w:rPr>
          <w:lang w:val="en-US"/>
        </w:rPr>
        <w:t>If the user feels the given functions are insufficient for their requirements, they can use the manual function. This function replicates the SQL command line and is not recommended to build tables and enter values. It establishes a connection without a specific database uses try-except block to catch errors so that the program does not crash</w:t>
      </w:r>
      <w:r w:rsidR="00FE7001">
        <w:rPr>
          <w:lang w:val="en-US"/>
        </w:rPr>
        <w:t>. If the user has not entered a semicolon into their command, the program automatically adds one to the end so that the query is successful. The function recurses and only exits if the user does not give any input.</w:t>
      </w:r>
    </w:p>
    <w:sectPr w:rsidR="00F353FB" w:rsidRPr="007C6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9C"/>
    <w:rsid w:val="007C6B9C"/>
    <w:rsid w:val="00DA3C33"/>
    <w:rsid w:val="00E5052D"/>
    <w:rsid w:val="00E5646F"/>
    <w:rsid w:val="00F353FB"/>
    <w:rsid w:val="00FE7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2E23"/>
  <w15:chartTrackingRefBased/>
  <w15:docId w15:val="{06114597-E1BE-4D25-899B-4EC687CB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MysticMeerkat</dc:creator>
  <cp:keywords/>
  <dc:description/>
  <cp:lastModifiedBy>MysticMeerkat</cp:lastModifiedBy>
  <cp:revision>1</cp:revision>
  <dcterms:created xsi:type="dcterms:W3CDTF">2023-01-05T00:39:00Z</dcterms:created>
  <dcterms:modified xsi:type="dcterms:W3CDTF">2023-01-05T01:02:00Z</dcterms:modified>
</cp:coreProperties>
</file>